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0449" w14:textId="77777777"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323D9C90" wp14:editId="00AC01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E2D93" w14:textId="77777777"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873E10" w14:textId="77777777"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4064C79A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4A25F9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389FC927" w14:textId="77777777"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F4B535" w14:textId="77777777"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1AD89C81" w14:textId="77777777"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02F8CA13" w14:textId="77777777"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6CD9C6" w14:textId="77777777"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73EB5479" w14:textId="55F47600"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 w:rsidR="0040150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Сіховський</w:t>
      </w:r>
      <w:proofErr w:type="spellEnd"/>
      <w:r w:rsidR="0040150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Орест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14:paraId="2614AB1B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1F4FC1C" w14:textId="77777777"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E7874B9" w14:textId="77777777"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14:paraId="5E2299AD" w14:textId="77777777"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14:paraId="706E62BA" w14:textId="77777777"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14:paraId="55CE7474" w14:textId="77777777"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</w:t>
      </w:r>
      <w:r w:rsidRPr="00952BFC">
        <w:rPr>
          <w:rFonts w:ascii="Arial" w:eastAsia="Arial" w:hAnsi="Arial" w:cs="Arial"/>
          <w:bCs/>
        </w:rPr>
        <w:t>Редагування тексту - це:</w:t>
      </w:r>
      <w:r>
        <w:rPr>
          <w:rFonts w:ascii="Arial" w:eastAsia="Arial" w:hAnsi="Arial" w:cs="Arial"/>
          <w:bCs/>
        </w:rPr>
        <w:t xml:space="preserve"> </w:t>
      </w:r>
    </w:p>
    <w:p w14:paraId="6C565BC8" w14:textId="77777777" w:rsidR="00952BFC" w:rsidRDefault="00952BFC" w:rsidP="00952BF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в) </w:t>
      </w:r>
      <w:r w:rsidRPr="00952BFC">
        <w:rPr>
          <w:rFonts w:ascii="Arial" w:eastAsia="Arial" w:hAnsi="Arial" w:cs="Arial"/>
          <w:bCs/>
        </w:rPr>
        <w:t>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14:paraId="480BF919" w14:textId="77777777"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2) </w:t>
      </w:r>
      <w:r w:rsidRPr="00952BFC">
        <w:rPr>
          <w:rFonts w:ascii="Arial" w:eastAsia="Arial" w:hAnsi="Arial" w:cs="Arial"/>
          <w:bCs/>
        </w:rPr>
        <w:t>В яких режимах здійснюють перевірку правопису?</w:t>
      </w:r>
    </w:p>
    <w:p w14:paraId="0E600E39" w14:textId="77777777"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автоматичний</w:t>
      </w:r>
    </w:p>
    <w:p w14:paraId="160E67E4" w14:textId="77777777"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</w:t>
      </w:r>
      <w:r w:rsidRPr="00952BFC">
        <w:rPr>
          <w:rFonts w:ascii="Arial" w:eastAsia="Arial" w:hAnsi="Arial" w:cs="Arial"/>
          <w:bCs/>
        </w:rPr>
        <w:t>При використанні шаблону "миш*" будуть знайдені слова:</w:t>
      </w:r>
      <w:r>
        <w:rPr>
          <w:rFonts w:ascii="Arial" w:eastAsia="Arial" w:hAnsi="Arial" w:cs="Arial"/>
          <w:bCs/>
        </w:rPr>
        <w:t xml:space="preserve"> </w:t>
      </w:r>
    </w:p>
    <w:p w14:paraId="41B45EBC" w14:textId="77777777"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lastRenderedPageBreak/>
        <w:t>а) миша</w:t>
      </w:r>
    </w:p>
    <w:p w14:paraId="3FA32205" w14:textId="77777777" w:rsidR="00952BFC" w:rsidRP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4) </w:t>
      </w:r>
      <w:r w:rsidR="00E52200">
        <w:rPr>
          <w:rFonts w:ascii="Arial" w:eastAsia="Arial" w:hAnsi="Arial" w:cs="Arial"/>
          <w:bCs/>
        </w:rPr>
        <w:t>Процесор - ц</w:t>
      </w:r>
      <w:r>
        <w:rPr>
          <w:rFonts w:ascii="Arial" w:eastAsia="Arial" w:hAnsi="Arial" w:cs="Arial"/>
          <w:bCs/>
        </w:rPr>
        <w:t>е:</w:t>
      </w:r>
    </w:p>
    <w:p w14:paraId="705CFDD8" w14:textId="77777777" w:rsidR="00952BFC" w:rsidRPr="00952BFC" w:rsidRDefault="00E52200" w:rsidP="00E52200">
      <w:pPr>
        <w:ind w:firstLine="708"/>
        <w:rPr>
          <w:rFonts w:ascii="Arial" w:eastAsia="Arial" w:hAnsi="Arial" w:cs="Arial"/>
          <w:bCs/>
        </w:rPr>
      </w:pPr>
      <w:r w:rsidRPr="00E52200">
        <w:rPr>
          <w:rFonts w:ascii="Arial" w:eastAsia="Arial" w:hAnsi="Arial" w:cs="Arial"/>
          <w:bCs/>
        </w:rPr>
        <w:t>а) арифметико-логічний пристрій, який синхронізує обробку інформації і керує роботою комп'ютера.</w:t>
      </w:r>
      <w:r w:rsidR="00952BFC">
        <w:rPr>
          <w:rFonts w:ascii="Arial" w:eastAsia="Arial" w:hAnsi="Arial" w:cs="Arial"/>
          <w:bCs/>
        </w:rPr>
        <w:t>5) Призначення кеш-пам'яті:</w:t>
      </w:r>
    </w:p>
    <w:p w14:paraId="3A83341E" w14:textId="77777777"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14:paraId="5673250F" w14:textId="77777777"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14:paraId="1A619934" w14:textId="77777777"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14:paraId="2D3F10D2" w14:textId="77777777"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 w:rsidRPr="00742E37">
        <w:t xml:space="preserve"> </w:t>
      </w:r>
      <w:r w:rsidRPr="00742E37"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14:paraId="67751337" w14:textId="77777777"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г) всі способи правильні.</w:t>
      </w:r>
    </w:p>
    <w:p w14:paraId="116F1766" w14:textId="77777777"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7) </w:t>
      </w:r>
      <w:r w:rsidRPr="000F486C">
        <w:rPr>
          <w:rFonts w:ascii="Arial" w:eastAsia="Arial" w:hAnsi="Arial" w:cs="Arial"/>
          <w:bCs/>
        </w:rPr>
        <w:t>Що є в</w:t>
      </w:r>
      <w:r>
        <w:rPr>
          <w:rFonts w:ascii="Arial" w:eastAsia="Arial" w:hAnsi="Arial" w:cs="Arial"/>
          <w:bCs/>
        </w:rPr>
        <w:t>ластивостями документа MS Word?</w:t>
      </w:r>
    </w:p>
    <w:p w14:paraId="6DE1658A" w14:textId="77777777" w:rsidR="000F486C" w:rsidRDefault="000F486C" w:rsidP="000F486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тема</w:t>
      </w:r>
    </w:p>
    <w:p w14:paraId="7B0155E4" w14:textId="77777777"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8) </w:t>
      </w:r>
      <w:r w:rsidRPr="000F486C">
        <w:rPr>
          <w:rFonts w:ascii="Arial" w:eastAsia="Arial" w:hAnsi="Arial" w:cs="Arial"/>
          <w:bCs/>
        </w:rPr>
        <w:t>Якими є одиниці розміру шрифту в MS Word?</w:t>
      </w:r>
    </w:p>
    <w:p w14:paraId="7D490848" w14:textId="77777777" w:rsidR="000F486C" w:rsidRPr="000F486C" w:rsidRDefault="000F486C" w:rsidP="000F486C">
      <w:pPr>
        <w:ind w:firstLine="708"/>
        <w:rPr>
          <w:rFonts w:ascii="Arial" w:eastAsia="Arial" w:hAnsi="Arial" w:cs="Arial"/>
          <w:bCs/>
        </w:rPr>
      </w:pPr>
      <w:r w:rsidRPr="000F486C">
        <w:rPr>
          <w:rFonts w:ascii="Arial" w:eastAsia="Arial" w:hAnsi="Arial" w:cs="Arial"/>
          <w:bCs/>
        </w:rPr>
        <w:t>б) кеглі</w:t>
      </w:r>
    </w:p>
    <w:p w14:paraId="75CFA71E" w14:textId="77777777" w:rsidR="000F486C" w:rsidRPr="00842353" w:rsidRDefault="000F486C" w:rsidP="00842353">
      <w:pPr>
        <w:jc w:val="center"/>
        <w:rPr>
          <w:rFonts w:ascii="Arial" w:eastAsia="Arial" w:hAnsi="Arial" w:cs="Arial"/>
          <w:b/>
          <w:bCs/>
        </w:rPr>
      </w:pPr>
    </w:p>
    <w:p w14:paraId="3A4B1891" w14:textId="77777777" w:rsidR="00842353" w:rsidRDefault="00842353" w:rsidP="00842353">
      <w:pPr>
        <w:jc w:val="center"/>
        <w:rPr>
          <w:rFonts w:ascii="Arial" w:eastAsia="Arial" w:hAnsi="Arial" w:cs="Arial"/>
          <w:b/>
          <w:bCs/>
        </w:rPr>
      </w:pPr>
      <w:r w:rsidRPr="00842353">
        <w:rPr>
          <w:rFonts w:ascii="Arial" w:eastAsia="Arial" w:hAnsi="Arial" w:cs="Arial"/>
          <w:b/>
          <w:bCs/>
        </w:rPr>
        <w:t>Середній рівень</w:t>
      </w:r>
    </w:p>
    <w:p w14:paraId="6DFA5774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</w:t>
      </w:r>
      <w:r w:rsidRPr="00842353">
        <w:rPr>
          <w:rFonts w:ascii="Arial" w:eastAsia="Arial" w:hAnsi="Arial" w:cs="Arial"/>
          <w:bCs/>
        </w:rPr>
        <w:t>рафічний елемент інтерфейсу програми, який містить іконки або кнопки, призначені для виконання певних команд або дій в програмі.</w:t>
      </w:r>
    </w:p>
    <w:p w14:paraId="37F9E2BF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087C788E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proofErr w:type="spellStart"/>
      <w:r w:rsidRPr="00842353">
        <w:rPr>
          <w:rFonts w:ascii="Arial" w:eastAsia="Arial" w:hAnsi="Arial" w:cs="Arial"/>
          <w:bCs/>
        </w:rPr>
        <w:t>ункція</w:t>
      </w:r>
      <w:proofErr w:type="spellEnd"/>
      <w:r w:rsidRPr="00842353">
        <w:rPr>
          <w:rFonts w:ascii="Arial" w:eastAsia="Arial" w:hAnsi="Arial" w:cs="Arial"/>
          <w:bCs/>
        </w:rPr>
        <w:t xml:space="preserve">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14:paraId="2A2997C9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18B0B657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</w:t>
      </w:r>
      <w:r w:rsidRPr="00842353">
        <w:rPr>
          <w:rFonts w:ascii="Arial" w:eastAsia="Arial" w:hAnsi="Arial" w:cs="Arial"/>
          <w:bCs/>
        </w:rPr>
        <w:t>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14:paraId="4E4FE38C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69D957AF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Табуляція - м</w:t>
      </w:r>
      <w:r w:rsidRPr="00842353">
        <w:rPr>
          <w:rFonts w:ascii="Arial" w:eastAsia="Arial" w:hAnsi="Arial" w:cs="Arial"/>
          <w:bCs/>
        </w:rPr>
        <w:t xml:space="preserve">етод вирівнювання тексту, який дозволяє створювати рівні колонки або відстані між елементами тексту за допомогою </w:t>
      </w:r>
      <w:proofErr w:type="spellStart"/>
      <w:r w:rsidRPr="00842353">
        <w:rPr>
          <w:rFonts w:ascii="Arial" w:eastAsia="Arial" w:hAnsi="Arial" w:cs="Arial"/>
          <w:bCs/>
        </w:rPr>
        <w:t>табуляційних</w:t>
      </w:r>
      <w:proofErr w:type="spellEnd"/>
      <w:r w:rsidRPr="00842353">
        <w:rPr>
          <w:rFonts w:ascii="Arial" w:eastAsia="Arial" w:hAnsi="Arial" w:cs="Arial"/>
          <w:bCs/>
        </w:rPr>
        <w:t xml:space="preserve"> знаків.</w:t>
      </w:r>
    </w:p>
    <w:p w14:paraId="5205CF02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43E351EC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Драйвери - п</w:t>
      </w:r>
      <w:r w:rsidRPr="00842353">
        <w:rPr>
          <w:rFonts w:ascii="Arial" w:eastAsia="Arial" w:hAnsi="Arial" w:cs="Arial"/>
          <w:bCs/>
        </w:rPr>
        <w:t xml:space="preserve">рограмне забезпечення, яке дозволяє операційній системі </w:t>
      </w:r>
      <w:proofErr w:type="spellStart"/>
      <w:r w:rsidRPr="00842353">
        <w:rPr>
          <w:rFonts w:ascii="Arial" w:eastAsia="Arial" w:hAnsi="Arial" w:cs="Arial"/>
          <w:bCs/>
        </w:rPr>
        <w:t>комунікувати</w:t>
      </w:r>
      <w:proofErr w:type="spellEnd"/>
      <w:r w:rsidRPr="00842353"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14:paraId="02CAAE8B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3496BBE0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</w:t>
      </w:r>
      <w:r w:rsidRPr="00842353">
        <w:rPr>
          <w:rFonts w:ascii="Arial" w:eastAsia="Arial" w:hAnsi="Arial" w:cs="Arial"/>
          <w:bCs/>
        </w:rPr>
        <w:t>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14:paraId="15B24EC1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74840C70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</w:t>
      </w:r>
      <w:r w:rsidRPr="00842353">
        <w:rPr>
          <w:rFonts w:ascii="Arial" w:eastAsia="Arial" w:hAnsi="Arial" w:cs="Arial"/>
          <w:bCs/>
        </w:rPr>
        <w:t>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14:paraId="08DE2C16" w14:textId="77777777" w:rsidR="00842353" w:rsidRPr="00842353" w:rsidRDefault="00842353" w:rsidP="00842353">
      <w:pPr>
        <w:rPr>
          <w:rFonts w:ascii="Arial" w:eastAsia="Arial" w:hAnsi="Arial" w:cs="Arial"/>
          <w:bCs/>
        </w:rPr>
      </w:pPr>
    </w:p>
    <w:p w14:paraId="4E4E0429" w14:textId="77777777" w:rsid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</w:t>
      </w:r>
      <w:r w:rsidRPr="00842353">
        <w:rPr>
          <w:rFonts w:ascii="Arial" w:eastAsia="Arial" w:hAnsi="Arial" w:cs="Arial"/>
          <w:bCs/>
        </w:rPr>
        <w:t>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14:paraId="22026D44" w14:textId="77777777" w:rsidR="00511514" w:rsidRDefault="00511514" w:rsidP="00842353">
      <w:pPr>
        <w:rPr>
          <w:rFonts w:ascii="Arial" w:eastAsia="Arial" w:hAnsi="Arial" w:cs="Arial"/>
          <w:bCs/>
        </w:rPr>
      </w:pPr>
    </w:p>
    <w:p w14:paraId="52269169" w14:textId="77777777" w:rsidR="00511514" w:rsidRDefault="00511514" w:rsidP="0051151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Достатній рівень</w:t>
      </w:r>
    </w:p>
    <w:p w14:paraId="2CA53C77" w14:textId="77777777" w:rsidR="00511514" w:rsidRDefault="00511514" w:rsidP="0051151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</w:t>
      </w:r>
      <w:r w:rsidRPr="00511514">
        <w:rPr>
          <w:rFonts w:ascii="Arial" w:eastAsia="Arial" w:hAnsi="Arial" w:cs="Arial"/>
          <w:bCs/>
        </w:rPr>
        <w:t>азвіть типи списків, характеризуючи кожен із них</w:t>
      </w:r>
    </w:p>
    <w:p w14:paraId="5A0D7A78" w14:textId="77777777"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14:paraId="5220343F" w14:textId="77777777"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14:paraId="388128E2" w14:textId="77777777"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список: Тип списку, в якому пункти позначаються певними маркерами або символами, які можуть бути обрані користувачем. Це дає більшу гнучкість у виборі символів для кожного елемента списку.</w:t>
      </w:r>
    </w:p>
    <w:p w14:paraId="4E0A3154" w14:textId="77777777"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14:paraId="78134B70" w14:textId="77777777" w:rsid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14:paraId="1742056C" w14:textId="77777777" w:rsidR="00511514" w:rsidRDefault="00511514" w:rsidP="00511514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511514">
        <w:rPr>
          <w:rFonts w:ascii="Arial" w:eastAsia="Arial" w:hAnsi="Arial" w:cs="Arial"/>
          <w:bCs/>
        </w:rPr>
        <w:t>к видалити перехресне посилання?</w:t>
      </w:r>
    </w:p>
    <w:p w14:paraId="5AD6ABEB" w14:textId="77777777"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Виділіть перехресне посилання, яке потрібно видалити.</w:t>
      </w:r>
    </w:p>
    <w:p w14:paraId="788E2C3C" w14:textId="77777777"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 на виділеному посиланні.</w:t>
      </w:r>
    </w:p>
    <w:p w14:paraId="01440026" w14:textId="77777777"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"Зняти гіперпосилання" або "Видалити гіперпосилання". Точна назва може залежати від версії Microsoft Word, яку ви використовуєте.</w:t>
      </w:r>
    </w:p>
    <w:p w14:paraId="28C65925" w14:textId="77777777" w:rsid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14:paraId="5C56A1C7" w14:textId="77777777" w:rsidR="00511514" w:rsidRDefault="00511514" w:rsidP="00511514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</w:t>
      </w:r>
      <w:r w:rsidRPr="00511514">
        <w:rPr>
          <w:rFonts w:ascii="Arial" w:eastAsia="Arial" w:hAnsi="Arial" w:cs="Arial"/>
          <w:bCs/>
        </w:rPr>
        <w:t>кими трьома способами можна вставати примітку?</w:t>
      </w:r>
    </w:p>
    <w:p w14:paraId="028943A0" w14:textId="77777777"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14:paraId="66F3F158" w14:textId="77777777"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14:paraId="377E9ADB" w14:textId="77777777"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меню "Вставка" виберіть опцію "Примітка" або "Вставити примітку".</w:t>
      </w:r>
    </w:p>
    <w:p w14:paraId="0F07A4E5" w14:textId="77777777" w:rsid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вікні "Вставка примітки" введіть текст примітки та натисніть "OK". Примітка буде вставлена на сторінку, а на потрібному місці буде створено посилання на неї.</w:t>
      </w:r>
    </w:p>
    <w:p w14:paraId="334D96CC" w14:textId="77777777"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14:paraId="429ECD07" w14:textId="77777777"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14:paraId="612C52DE" w14:textId="77777777" w:rsidR="00511514" w:rsidRP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14:paraId="7C73F9DE" w14:textId="77777777" w:rsid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клавішу "</w:t>
      </w:r>
      <w:proofErr w:type="spellStart"/>
      <w:r w:rsidRPr="00511514">
        <w:rPr>
          <w:rFonts w:ascii="Arial" w:eastAsia="Arial" w:hAnsi="Arial" w:cs="Arial"/>
          <w:bCs/>
        </w:rPr>
        <w:t>Ctrl</w:t>
      </w:r>
      <w:proofErr w:type="spellEnd"/>
      <w:r w:rsidRPr="00511514">
        <w:rPr>
          <w:rFonts w:ascii="Arial" w:eastAsia="Arial" w:hAnsi="Arial" w:cs="Arial"/>
          <w:bCs/>
        </w:rPr>
        <w:t>" + "</w:t>
      </w:r>
      <w:proofErr w:type="spellStart"/>
      <w:r w:rsidRPr="00511514">
        <w:rPr>
          <w:rFonts w:ascii="Arial" w:eastAsia="Arial" w:hAnsi="Arial" w:cs="Arial"/>
          <w:bCs/>
        </w:rPr>
        <w:t>Alt</w:t>
      </w:r>
      <w:proofErr w:type="spellEnd"/>
      <w:r w:rsidRPr="00511514">
        <w:rPr>
          <w:rFonts w:ascii="Arial" w:eastAsia="Arial" w:hAnsi="Arial" w:cs="Arial"/>
          <w:bCs/>
        </w:rPr>
        <w:t>" + "F".</w:t>
      </w:r>
    </w:p>
    <w:p w14:paraId="0845B715" w14:textId="77777777"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14:paraId="758D56CD" w14:textId="77777777"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14:paraId="4A47DCD3" w14:textId="77777777"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14:paraId="41EF6949" w14:textId="77777777"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миші.</w:t>
      </w:r>
    </w:p>
    <w:p w14:paraId="18A6FF2C" w14:textId="77777777" w:rsid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"Вставити примітку" або "Додати примітку".</w:t>
      </w:r>
    </w:p>
    <w:p w14:paraId="5997F2CE" w14:textId="77777777"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354AAF0A" w14:textId="77777777"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0D29E32F" w14:textId="77777777"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14:paraId="1AFD3FAB" w14:textId="77777777"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14:paraId="00804271" w14:textId="77777777"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14:paraId="538188D2" w14:textId="77777777" w:rsidR="006B2070" w:rsidRPr="006B2070" w:rsidRDefault="006B2070" w:rsidP="006B2070">
      <w:pPr>
        <w:rPr>
          <w:rFonts w:ascii="Arial" w:eastAsia="Arial" w:hAnsi="Arial" w:cs="Arial"/>
          <w:b/>
          <w:bCs/>
        </w:rPr>
      </w:pPr>
      <w:r w:rsidRPr="006B2070">
        <w:rPr>
          <w:rFonts w:ascii="Arial" w:eastAsia="Arial" w:hAnsi="Arial" w:cs="Arial"/>
          <w:b/>
          <w:bCs/>
        </w:rPr>
        <w:t>1)</w:t>
      </w:r>
      <w:r w:rsidRPr="006B2070">
        <w:t xml:space="preserve"> </w:t>
      </w:r>
      <w:r w:rsidRPr="006B2070"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14:paraId="2B6ABABB" w14:textId="77777777" w:rsidR="006B2070" w:rsidRPr="00611F27" w:rsidRDefault="006B2070" w:rsidP="006B207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611F27"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 w:rsidRPr="00611F27">
        <w:rPr>
          <w:rFonts w:ascii="Arial" w:eastAsia="Arial" w:hAnsi="Arial" w:cs="Arial"/>
          <w:bCs/>
        </w:rPr>
        <w:t>форматовані</w:t>
      </w:r>
      <w:proofErr w:type="spellEnd"/>
      <w:r w:rsidRPr="00611F27">
        <w:rPr>
          <w:rFonts w:ascii="Arial" w:eastAsia="Arial" w:hAnsi="Arial" w:cs="Arial"/>
          <w:bCs/>
        </w:rPr>
        <w:t xml:space="preserve"> за декількома параметрами. Основні параметри форматування абзаців:</w:t>
      </w:r>
    </w:p>
    <w:p w14:paraId="388A6017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2F952920" w14:textId="77777777"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Відступи: Ви можете задати величину відступу зліва та/або справа для абзацу. Це дозволяє вирівнювати абзаци по лівому краю, правому краю, центру або вирівнювати по ширині сторінки.</w:t>
      </w:r>
    </w:p>
    <w:p w14:paraId="08577124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1D9C349E" w14:textId="77777777"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14:paraId="0C9B5044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3D630364" w14:textId="77777777"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Вирівнювання тексту: Ви можете вибрати спосіб </w:t>
      </w:r>
      <w:r w:rsidRPr="00611F27">
        <w:rPr>
          <w:rFonts w:ascii="Arial" w:eastAsia="Arial" w:hAnsi="Arial" w:cs="Arial"/>
          <w:bCs/>
        </w:rPr>
        <w:lastRenderedPageBreak/>
        <w:t>вирівнювання тексту в абзаці, такий як ліве вирівнювання, праве вирівнювання, вирівнювання по центру або вирівнювання по ширині.</w:t>
      </w:r>
    </w:p>
    <w:p w14:paraId="1A85E022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1CF432CC" w14:textId="77777777"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14:paraId="5F4D89A9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3CA6F229" w14:textId="77777777"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Нумерація та маркування: Ви можете застосовувати нумерацію або маркування до абзаців, створюючи списки. Це включає нумеровані списки, марковані списки та вкладені списки.</w:t>
      </w:r>
    </w:p>
    <w:p w14:paraId="6BA4D998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2E3CA018" w14:textId="77777777"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14:paraId="66D68691" w14:textId="77777777"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14:paraId="4EF55E50" w14:textId="77777777" w:rsidR="006B2070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 w:rsidRPr="00611F27">
        <w:rPr>
          <w:rFonts w:ascii="Arial" w:eastAsia="Arial" w:hAnsi="Arial" w:cs="Arial"/>
          <w:bCs/>
        </w:rPr>
        <w:t>абзацем</w:t>
      </w:r>
      <w:proofErr w:type="spellEnd"/>
      <w:r w:rsidRPr="00611F27">
        <w:rPr>
          <w:rFonts w:ascii="Arial" w:eastAsia="Arial" w:hAnsi="Arial" w:cs="Arial"/>
          <w:bCs/>
        </w:rPr>
        <w:t>.</w:t>
      </w:r>
    </w:p>
    <w:p w14:paraId="363003A5" w14:textId="77777777" w:rsidR="00611F27" w:rsidRDefault="00611F27" w:rsidP="00611F2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2) Я</w:t>
      </w:r>
      <w:r w:rsidRPr="00611F27">
        <w:rPr>
          <w:rFonts w:ascii="Arial" w:eastAsia="Arial" w:hAnsi="Arial" w:cs="Arial"/>
          <w:bCs/>
        </w:rPr>
        <w:t>к переглянути примітку і який режим перегляду документа має бути встановлений, щоб редактор відображав позначки приміток?</w:t>
      </w:r>
    </w:p>
    <w:p w14:paraId="6B08AFF3" w14:textId="77777777"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14:paraId="4752E368" w14:textId="77777777" w:rsidR="00611F27" w:rsidRPr="00611F27" w:rsidRDefault="00611F27" w:rsidP="00611F27">
      <w:pPr>
        <w:rPr>
          <w:rFonts w:ascii="Arial" w:eastAsia="Arial" w:hAnsi="Arial" w:cs="Arial"/>
          <w:bCs/>
        </w:rPr>
      </w:pPr>
    </w:p>
    <w:p w14:paraId="51EAD66F" w14:textId="77777777"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Відкрийте документ у Microsoft Word.</w:t>
      </w:r>
    </w:p>
    <w:p w14:paraId="39314F5E" w14:textId="77777777"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верхній частині програми, в рядку меню, перейдіть до вкладки "Перегляд".</w:t>
      </w:r>
    </w:p>
    <w:p w14:paraId="33BEAA55" w14:textId="77777777"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вкладці "Перегляд" знайдіть розділ "Вид документа" або "Режими перегляду". В різних версіях Microsoft Word назва розділу може відрізнятись.</w:t>
      </w:r>
    </w:p>
    <w:p w14:paraId="349948E9" w14:textId="77777777"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</w:t>
      </w:r>
      <w:proofErr w:type="spellStart"/>
      <w:r w:rsidRPr="00611F27">
        <w:rPr>
          <w:rFonts w:ascii="Arial" w:eastAsia="Arial" w:hAnsi="Arial" w:cs="Arial"/>
          <w:bCs/>
        </w:rPr>
        <w:t>випадаючому</w:t>
      </w:r>
      <w:proofErr w:type="spellEnd"/>
      <w:r w:rsidRPr="00611F27">
        <w:rPr>
          <w:rFonts w:ascii="Arial" w:eastAsia="Arial" w:hAnsi="Arial" w:cs="Arial"/>
          <w:bCs/>
        </w:rPr>
        <w:t xml:space="preserve"> списку режимів перегляду оберіть опцію "Примітки".</w:t>
      </w:r>
    </w:p>
    <w:p w14:paraId="778ED7CD" w14:textId="77777777"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p w14:paraId="3DF9C66A" w14:textId="77777777" w:rsidR="00611F27" w:rsidRPr="00611F27" w:rsidRDefault="00611F27" w:rsidP="00611F27">
      <w:pPr>
        <w:rPr>
          <w:rFonts w:ascii="Arial" w:eastAsia="Arial" w:hAnsi="Arial" w:cs="Arial"/>
          <w:bCs/>
        </w:rPr>
      </w:pPr>
    </w:p>
    <w:sectPr w:rsidR="00611F27" w:rsidRPr="00611F27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67DA" w14:textId="77777777" w:rsidR="008A3234" w:rsidRDefault="008A3234">
      <w:pPr>
        <w:spacing w:after="0" w:line="240" w:lineRule="auto"/>
      </w:pPr>
      <w:r>
        <w:separator/>
      </w:r>
    </w:p>
  </w:endnote>
  <w:endnote w:type="continuationSeparator" w:id="0">
    <w:p w14:paraId="306F8454" w14:textId="77777777" w:rsidR="008A3234" w:rsidRDefault="008A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07ED8D13" w14:textId="77777777" w:rsidTr="4D49F13F">
      <w:trPr>
        <w:trHeight w:val="300"/>
      </w:trPr>
      <w:tc>
        <w:tcPr>
          <w:tcW w:w="4650" w:type="dxa"/>
        </w:tcPr>
        <w:p w14:paraId="07B4E4E5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41BDD12D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2A0E76BA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3F49BAAA" w14:textId="77777777"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C78F" w14:textId="77777777" w:rsidR="008A3234" w:rsidRDefault="008A3234">
      <w:pPr>
        <w:spacing w:after="0" w:line="240" w:lineRule="auto"/>
      </w:pPr>
      <w:r>
        <w:separator/>
      </w:r>
    </w:p>
  </w:footnote>
  <w:footnote w:type="continuationSeparator" w:id="0">
    <w:p w14:paraId="3048CAF5" w14:textId="77777777" w:rsidR="008A3234" w:rsidRDefault="008A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64E48615" w14:textId="77777777" w:rsidTr="4D49F13F">
      <w:trPr>
        <w:trHeight w:val="300"/>
      </w:trPr>
      <w:tc>
        <w:tcPr>
          <w:tcW w:w="4650" w:type="dxa"/>
        </w:tcPr>
        <w:p w14:paraId="1F23607D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2B3960B8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53404D5B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2DF8AE4B" w14:textId="77777777"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69536441">
    <w:abstractNumId w:val="7"/>
  </w:num>
  <w:num w:numId="2" w16cid:durableId="851185110">
    <w:abstractNumId w:val="5"/>
  </w:num>
  <w:num w:numId="3" w16cid:durableId="1574000565">
    <w:abstractNumId w:val="6"/>
  </w:num>
  <w:num w:numId="4" w16cid:durableId="268660591">
    <w:abstractNumId w:val="0"/>
  </w:num>
  <w:num w:numId="5" w16cid:durableId="1110392398">
    <w:abstractNumId w:val="8"/>
  </w:num>
  <w:num w:numId="6" w16cid:durableId="63532254">
    <w:abstractNumId w:val="2"/>
  </w:num>
  <w:num w:numId="7" w16cid:durableId="1114248467">
    <w:abstractNumId w:val="3"/>
  </w:num>
  <w:num w:numId="8" w16cid:durableId="777868612">
    <w:abstractNumId w:val="1"/>
  </w:num>
  <w:num w:numId="9" w16cid:durableId="22943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F486C"/>
    <w:rsid w:val="00252295"/>
    <w:rsid w:val="002747EF"/>
    <w:rsid w:val="00401504"/>
    <w:rsid w:val="00511514"/>
    <w:rsid w:val="00611F27"/>
    <w:rsid w:val="006B2070"/>
    <w:rsid w:val="00742E37"/>
    <w:rsid w:val="007B3630"/>
    <w:rsid w:val="00842353"/>
    <w:rsid w:val="008A3234"/>
    <w:rsid w:val="00915CB7"/>
    <w:rsid w:val="00952BFC"/>
    <w:rsid w:val="00AB15B9"/>
    <w:rsid w:val="00B97D68"/>
    <w:rsid w:val="00D035F9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2C20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4238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ishpakihor@gmail.com</cp:lastModifiedBy>
  <cp:revision>2</cp:revision>
  <dcterms:created xsi:type="dcterms:W3CDTF">2023-06-02T12:17:00Z</dcterms:created>
  <dcterms:modified xsi:type="dcterms:W3CDTF">2023-06-02T12:17:00Z</dcterms:modified>
</cp:coreProperties>
</file>