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3BA9" w14:textId="42FA4F08" w:rsidR="00534EF7" w:rsidRDefault="004328BC" w:rsidP="00D0688D">
      <w:pPr>
        <w:spacing w:after="40"/>
        <w:jc w:val="center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CHARGEBACK REBUTTAL EVIDENCE</w:t>
      </w:r>
    </w:p>
    <w:p w14:paraId="2B1E396C" w14:textId="77777777" w:rsidR="00534EF7" w:rsidRDefault="00534EF7" w:rsidP="00534EF7">
      <w:pPr>
        <w:spacing w:after="40"/>
        <w:jc w:val="center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6628"/>
      </w:tblGrid>
      <w:tr w:rsidR="004328BC" w14:paraId="5A80F613" w14:textId="77777777" w:rsidTr="00B77834">
        <w:trPr>
          <w:trHeight w:val="446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8DFE1" w14:textId="77777777" w:rsidR="004328BC" w:rsidRDefault="004328BC" w:rsidP="00B77834">
            <w:r>
              <w:rPr>
                <w:b/>
                <w:bCs/>
                <w:color w:val="FFFFFF"/>
                <w:sz w:val="20"/>
                <w:szCs w:val="20"/>
              </w:rPr>
              <w:t>Customer Name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164B4" w14:textId="090D7714" w:rsidR="004328BC" w:rsidRDefault="001203C8" w:rsidP="00B77834">
            <w:r>
              <w:rPr>
                <w:b/>
                <w:bCs/>
                <w:i/>
                <w:iCs/>
                <w:color w:val="1F69B2"/>
              </w:rPr>
              <w:t>{</w:t>
            </w:r>
            <w:r w:rsidR="004328BC">
              <w:rPr>
                <w:b/>
                <w:bCs/>
                <w:i/>
                <w:iCs/>
                <w:color w:val="1F69B2"/>
              </w:rPr>
              <w:t>CUSTOMER FULL NAME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4328BC" w14:paraId="276C92BD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D28F2" w14:textId="77777777" w:rsidR="004328BC" w:rsidRDefault="004328BC" w:rsidP="00B77834">
            <w:r>
              <w:rPr>
                <w:b/>
                <w:bCs/>
                <w:color w:val="FFFFFF"/>
                <w:sz w:val="20"/>
                <w:szCs w:val="20"/>
              </w:rPr>
              <w:t>Subscription ID/ Date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890ED" w14:textId="29F9708C" w:rsidR="004328BC" w:rsidRDefault="004328BC" w:rsidP="00B77834">
            <w:r>
              <w:rPr>
                <w:b/>
                <w:bCs/>
                <w:i/>
                <w:iCs/>
                <w:color w:val="1F69B2"/>
              </w:rPr>
              <w:t>ID:</w:t>
            </w:r>
            <w:r w:rsidR="0046561E">
              <w:rPr>
                <w:b/>
                <w:bCs/>
                <w:i/>
                <w:iCs/>
                <w:color w:val="1F69B2"/>
              </w:rPr>
              <w:t xml:space="preserve"> </w:t>
            </w:r>
            <w:r w:rsidR="001203C8">
              <w:rPr>
                <w:b/>
                <w:bCs/>
                <w:i/>
                <w:iCs/>
                <w:color w:val="1F69B2"/>
              </w:rPr>
              <w:t>{</w:t>
            </w:r>
            <w:r>
              <w:rPr>
                <w:b/>
                <w:bCs/>
                <w:i/>
                <w:iCs/>
                <w:color w:val="1F69B2"/>
              </w:rPr>
              <w:t>SUBSCRIPTION ID</w:t>
            </w:r>
            <w:r w:rsidR="001203C8">
              <w:rPr>
                <w:b/>
                <w:bCs/>
                <w:i/>
                <w:iCs/>
                <w:color w:val="1F69B2"/>
              </w:rPr>
              <w:t>}</w:t>
            </w:r>
            <w:r>
              <w:rPr>
                <w:b/>
                <w:bCs/>
                <w:i/>
                <w:iCs/>
                <w:color w:val="1F69B2"/>
              </w:rPr>
              <w:t xml:space="preserve"> / DATE: </w:t>
            </w:r>
            <w:r w:rsidR="001203C8">
              <w:rPr>
                <w:b/>
                <w:bCs/>
                <w:i/>
                <w:iCs/>
                <w:color w:val="1F69B2"/>
              </w:rPr>
              <w:t>{</w:t>
            </w:r>
            <w:r w:rsidR="00BE5E9F">
              <w:rPr>
                <w:b/>
                <w:bCs/>
                <w:i/>
                <w:iCs/>
                <w:color w:val="1F69B2"/>
              </w:rPr>
              <w:t>SUBSCRIPTION DATE</w:t>
            </w:r>
            <w:r w:rsidR="001203C8"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4328BC" w14:paraId="72CA67AE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630CF" w14:textId="77777777" w:rsidR="004328BC" w:rsidRDefault="004328BC" w:rsidP="00B7783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0E969BA">
              <w:rPr>
                <w:b/>
                <w:bCs/>
                <w:color w:val="FFFFFF"/>
                <w:sz w:val="20"/>
                <w:szCs w:val="20"/>
              </w:rPr>
              <w:t>Full Bulk Delivery Date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B2801" w14:textId="0DFA1986" w:rsidR="004328BC" w:rsidRDefault="001203C8" w:rsidP="00B77834">
            <w:pPr>
              <w:rPr>
                <w:b/>
                <w:bCs/>
                <w:i/>
                <w:iCs/>
                <w:color w:val="1F69B2"/>
              </w:rPr>
            </w:pPr>
            <w:r>
              <w:rPr>
                <w:b/>
                <w:bCs/>
                <w:i/>
                <w:iCs/>
                <w:color w:val="1F69B2"/>
              </w:rPr>
              <w:t>{</w:t>
            </w:r>
            <w:r w:rsidR="00425F36">
              <w:rPr>
                <w:b/>
                <w:bCs/>
                <w:i/>
                <w:iCs/>
                <w:color w:val="1F69B2"/>
              </w:rPr>
              <w:t>DELIVERY DATE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4328BC" w14:paraId="6A068C9D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87CB0" w14:textId="56E183BB" w:rsidR="004328BC" w:rsidRDefault="00972D58" w:rsidP="00B77834">
            <w:r>
              <w:rPr>
                <w:b/>
                <w:bCs/>
                <w:color w:val="FFFFFF"/>
                <w:sz w:val="20"/>
                <w:szCs w:val="20"/>
              </w:rPr>
              <w:t xml:space="preserve">Shipping </w:t>
            </w:r>
            <w:r w:rsidR="004328BC">
              <w:rPr>
                <w:b/>
                <w:bCs/>
                <w:color w:val="FFFFFF"/>
                <w:sz w:val="20"/>
                <w:szCs w:val="20"/>
              </w:rPr>
              <w:t>Order ID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45D28" w14:textId="01D0E9FD" w:rsidR="004328BC" w:rsidRDefault="001203C8" w:rsidP="00B77834">
            <w:r>
              <w:rPr>
                <w:b/>
                <w:bCs/>
                <w:i/>
                <w:iCs/>
                <w:color w:val="1F69B2"/>
              </w:rPr>
              <w:t>{</w:t>
            </w:r>
            <w:r w:rsidR="00AB2546">
              <w:rPr>
                <w:b/>
                <w:bCs/>
                <w:i/>
                <w:iCs/>
                <w:color w:val="1F69B2"/>
              </w:rPr>
              <w:t>ORDER ID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14:paraId="53DAAB1E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EF063" w14:textId="62337768" w:rsidR="008D7EE3" w:rsidRDefault="008D7EE3" w:rsidP="008D7EE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Shipping Total Value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8BF96" w14:textId="7E8570E5" w:rsidR="008D7EE3" w:rsidRDefault="001203C8" w:rsidP="008D7EE3">
            <w:pPr>
              <w:rPr>
                <w:b/>
                <w:bCs/>
                <w:i/>
                <w:iCs/>
                <w:color w:val="1F69B2"/>
              </w:rPr>
            </w:pPr>
            <w:r>
              <w:rPr>
                <w:b/>
                <w:bCs/>
                <w:i/>
                <w:iCs/>
                <w:color w:val="1F69B2"/>
              </w:rPr>
              <w:t>{</w:t>
            </w:r>
            <w:r w:rsidR="008D7EE3">
              <w:rPr>
                <w:b/>
                <w:bCs/>
                <w:i/>
                <w:iCs/>
                <w:color w:val="1F69B2"/>
              </w:rPr>
              <w:t>Shipping Value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14:paraId="1FA8477D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6FE58" w14:textId="76B90028" w:rsidR="008D7EE3" w:rsidRDefault="008D7EE3" w:rsidP="008D7EE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Tracking ID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83EA6" w14:textId="6D4B600D" w:rsidR="008D7EE3" w:rsidRDefault="001203C8" w:rsidP="008D7EE3">
            <w:pPr>
              <w:rPr>
                <w:b/>
                <w:bCs/>
                <w:i/>
                <w:iCs/>
                <w:color w:val="1F69B2"/>
              </w:rPr>
            </w:pPr>
            <w:r>
              <w:rPr>
                <w:b/>
                <w:bCs/>
                <w:i/>
                <w:iCs/>
                <w:color w:val="1F69B2"/>
              </w:rPr>
              <w:t>{</w:t>
            </w:r>
            <w:r w:rsidR="008D7EE3">
              <w:rPr>
                <w:b/>
                <w:bCs/>
                <w:i/>
                <w:iCs/>
                <w:color w:val="1F69B2"/>
              </w:rPr>
              <w:t>TRACKING ID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14:paraId="0C875EB9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BEA3E" w14:textId="10AF96C1" w:rsidR="008D7EE3" w:rsidRDefault="008D7EE3" w:rsidP="008D7EE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Consecutive Shipment Number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61D85" w14:textId="23CFA083" w:rsidR="008D7EE3" w:rsidRDefault="001203C8" w:rsidP="008D7EE3">
            <w:pPr>
              <w:rPr>
                <w:b/>
                <w:bCs/>
                <w:i/>
                <w:iCs/>
                <w:color w:val="1F69B2"/>
              </w:rPr>
            </w:pPr>
            <w:r>
              <w:rPr>
                <w:b/>
                <w:bCs/>
                <w:i/>
                <w:iCs/>
                <w:color w:val="1F69B2"/>
              </w:rPr>
              <w:t>{</w:t>
            </w:r>
            <w:r w:rsidR="008D7EE3">
              <w:rPr>
                <w:b/>
                <w:bCs/>
                <w:i/>
                <w:iCs/>
                <w:color w:val="1F69B2"/>
              </w:rPr>
              <w:t>shipping number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:rsidRPr="00E969BA" w14:paraId="7A1AD249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D4F02" w14:textId="6B225535" w:rsidR="008D7EE3" w:rsidRPr="00E969BA" w:rsidRDefault="008D7EE3" w:rsidP="008D7EE3">
            <w:pPr>
              <w:rPr>
                <w:b/>
                <w:bCs/>
                <w:color w:val="FFFFFF"/>
                <w:sz w:val="20"/>
                <w:szCs w:val="20"/>
                <w:lang w:val="it-IT"/>
              </w:rPr>
            </w:pPr>
            <w:r w:rsidRPr="00E969BA">
              <w:rPr>
                <w:b/>
                <w:bCs/>
                <w:color w:val="FFFFFF"/>
                <w:sz w:val="20"/>
                <w:szCs w:val="20"/>
                <w:lang w:val="it-IT"/>
              </w:rPr>
              <w:t xml:space="preserve">Disputed </w:t>
            </w:r>
            <w:r w:rsidR="00C826F7">
              <w:rPr>
                <w:b/>
                <w:bCs/>
                <w:color w:val="FFFFFF"/>
                <w:sz w:val="20"/>
                <w:szCs w:val="20"/>
                <w:lang w:val="it-IT"/>
              </w:rPr>
              <w:t>Order ID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CCFBF" w14:textId="13D594F9" w:rsidR="008D7EE3" w:rsidRPr="00E969BA" w:rsidRDefault="0044667E" w:rsidP="008D7EE3">
            <w:pPr>
              <w:rPr>
                <w:b/>
                <w:bCs/>
                <w:i/>
                <w:iCs/>
                <w:color w:val="1F69B2"/>
                <w:lang w:val="it-IT"/>
              </w:rPr>
            </w:pPr>
            <w:r w:rsidRPr="0044667E">
              <w:rPr>
                <w:b/>
                <w:bCs/>
                <w:i/>
                <w:iCs/>
                <w:color w:val="1F69B2"/>
              </w:rPr>
              <w:t>{Disputed Order ID}</w:t>
            </w:r>
          </w:p>
        </w:tc>
      </w:tr>
      <w:tr w:rsidR="008D7EE3" w:rsidRPr="00E969BA" w14:paraId="4682CF8E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23D0B" w14:textId="77777777" w:rsidR="008D7EE3" w:rsidRPr="00E969BA" w:rsidRDefault="008D7EE3" w:rsidP="008D7EE3">
            <w:pPr>
              <w:rPr>
                <w:b/>
                <w:bCs/>
                <w:color w:val="FFFFFF"/>
                <w:sz w:val="20"/>
                <w:szCs w:val="20"/>
                <w:lang w:val="it-IT"/>
              </w:rPr>
            </w:pPr>
            <w:r w:rsidRPr="00E969BA">
              <w:rPr>
                <w:b/>
                <w:bCs/>
                <w:color w:val="FFFFFF"/>
                <w:sz w:val="20"/>
                <w:szCs w:val="20"/>
              </w:rPr>
              <w:t>Disputed Instalment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CB905" w14:textId="604C5598" w:rsidR="008D7EE3" w:rsidRDefault="001203C8" w:rsidP="008D7EE3">
            <w:pPr>
              <w:rPr>
                <w:b/>
                <w:bCs/>
                <w:i/>
                <w:iCs/>
                <w:color w:val="1F69B2"/>
              </w:rPr>
            </w:pPr>
            <w:r>
              <w:rPr>
                <w:b/>
                <w:bCs/>
                <w:i/>
                <w:iCs/>
                <w:color w:val="1F69B2"/>
              </w:rPr>
              <w:t>{</w:t>
            </w:r>
            <w:r w:rsidR="008D7EE3">
              <w:rPr>
                <w:b/>
                <w:bCs/>
                <w:i/>
                <w:iCs/>
                <w:color w:val="1F69B2"/>
              </w:rPr>
              <w:t>#X of 4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14:paraId="443A4751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5327" w14:textId="77777777" w:rsidR="008D7EE3" w:rsidRDefault="008D7EE3" w:rsidP="008D7EE3">
            <w:r>
              <w:rPr>
                <w:b/>
                <w:bCs/>
                <w:color w:val="FFFFFF"/>
                <w:sz w:val="20"/>
                <w:szCs w:val="20"/>
              </w:rPr>
              <w:t>Disputed Amount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FCD77" w14:textId="1E91C597" w:rsidR="008D7EE3" w:rsidRDefault="001203C8" w:rsidP="008D7EE3">
            <w:r>
              <w:rPr>
                <w:b/>
                <w:bCs/>
                <w:i/>
                <w:iCs/>
                <w:color w:val="1F69B2"/>
              </w:rPr>
              <w:t>{</w:t>
            </w:r>
            <w:r w:rsidR="00C10FDF">
              <w:rPr>
                <w:b/>
                <w:bCs/>
                <w:i/>
                <w:iCs/>
                <w:color w:val="1F69B2"/>
              </w:rPr>
              <w:t>DISPUTE AMOUNT</w:t>
            </w:r>
            <w:r w:rsidR="00A3362D">
              <w:rPr>
                <w:b/>
                <w:bCs/>
                <w:i/>
                <w:iCs/>
                <w:color w:val="1F69B2"/>
              </w:rPr>
              <w:t xml:space="preserve"> </w:t>
            </w:r>
            <w:r w:rsidR="008D7EE3">
              <w:rPr>
                <w:b/>
                <w:bCs/>
                <w:i/>
                <w:iCs/>
                <w:color w:val="1F69B2"/>
              </w:rPr>
              <w:t>+ CURRENCY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  <w:tr w:rsidR="008D7EE3" w14:paraId="58C2B881" w14:textId="77777777" w:rsidTr="00B77834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EB649" w14:textId="77777777" w:rsidR="008D7EE3" w:rsidRDefault="008D7EE3" w:rsidP="008D7EE3">
            <w:r>
              <w:rPr>
                <w:b/>
                <w:bCs/>
                <w:color w:val="FFFFFF"/>
                <w:sz w:val="20"/>
                <w:szCs w:val="20"/>
              </w:rPr>
              <w:t>Chargeback Reason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C96A" w14:textId="1B69453B" w:rsidR="008D7EE3" w:rsidRDefault="001203C8" w:rsidP="008D7EE3">
            <w:r>
              <w:rPr>
                <w:b/>
                <w:bCs/>
                <w:i/>
                <w:iCs/>
                <w:color w:val="1F69B2"/>
              </w:rPr>
              <w:t>{</w:t>
            </w:r>
            <w:r w:rsidR="008D7EE3">
              <w:rPr>
                <w:b/>
                <w:bCs/>
                <w:i/>
                <w:iCs/>
                <w:color w:val="1F69B2"/>
              </w:rPr>
              <w:t>e.g. Fraudulent / Not Received / Unauthorised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</w:tr>
    </w:tbl>
    <w:p w14:paraId="412D1444" w14:textId="77777777" w:rsidR="004328BC" w:rsidRDefault="004328BC" w:rsidP="004328BC">
      <w:pPr>
        <w:spacing w:after="200"/>
      </w:pPr>
    </w:p>
    <w:p w14:paraId="6C3F5D80" w14:textId="77777777" w:rsidR="004328BC" w:rsidRPr="00207E8A" w:rsidRDefault="004328BC" w:rsidP="004328BC">
      <w:pPr>
        <w:spacing w:before="240" w:after="80"/>
        <w:rPr>
          <w:b/>
          <w:bCs/>
          <w:color w:val="1F4E79"/>
          <w:sz w:val="24"/>
          <w:szCs w:val="24"/>
        </w:rPr>
      </w:pPr>
      <w:r w:rsidRPr="00207E8A">
        <w:rPr>
          <w:b/>
          <w:bCs/>
          <w:color w:val="1F4E79"/>
          <w:sz w:val="24"/>
          <w:szCs w:val="24"/>
        </w:rPr>
        <w:t>TRANSACTION &amp; FULFILLMENT TIMELINE</w:t>
      </w:r>
    </w:p>
    <w:tbl>
      <w:tblPr>
        <w:tblW w:w="9640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1929"/>
        <w:gridCol w:w="1684"/>
        <w:gridCol w:w="1380"/>
        <w:gridCol w:w="1852"/>
      </w:tblGrid>
      <w:tr w:rsidR="004328BC" w14:paraId="28E6CBB2" w14:textId="77777777" w:rsidTr="00B77834">
        <w:trPr>
          <w:tblHeader/>
        </w:trPr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E9D7" w14:textId="77777777" w:rsidR="004328BC" w:rsidRDefault="004328BC" w:rsidP="00B77834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BE23" w14:textId="77777777" w:rsidR="004328BC" w:rsidRDefault="004328BC" w:rsidP="00B77834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272B" w14:textId="77777777" w:rsidR="004328BC" w:rsidRDefault="004328BC" w:rsidP="00B77834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9062" w14:textId="77777777" w:rsidR="004328BC" w:rsidRDefault="004328BC" w:rsidP="00B77834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A36F1CA" w14:textId="77777777" w:rsidR="004328BC" w:rsidRDefault="004328BC" w:rsidP="00B77834">
            <w:pPr>
              <w:rPr>
                <w:b/>
                <w:bCs/>
                <w:color w:val="FFFFFF"/>
              </w:rPr>
            </w:pPr>
            <w:r w:rsidRPr="00207E8A">
              <w:rPr>
                <w:b/>
                <w:bCs/>
                <w:color w:val="FFFFFF"/>
              </w:rPr>
              <w:t>Description</w:t>
            </w:r>
          </w:p>
        </w:tc>
      </w:tr>
      <w:tr w:rsidR="004328BC" w14:paraId="3256AD97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2223" w14:textId="041DA74E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{SUBSCRIPTION 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7494" w14:textId="77777777" w:rsidR="004328BC" w:rsidRDefault="004328BC" w:rsidP="00B77834">
            <w:r>
              <w:t>Order placed — T&amp;C and instalment plan accepted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1FC4" w14:textId="6A4ACD15" w:rsidR="004328BC" w:rsidRDefault="001203C8" w:rsidP="00B77834">
            <w:r>
              <w:rPr>
                <w:b/>
                <w:bCs/>
                <w:i/>
                <w:iCs/>
                <w:color w:val="1F69B2"/>
              </w:rPr>
              <w:t>{</w:t>
            </w:r>
            <w:r w:rsidR="00D026DE">
              <w:rPr>
                <w:b/>
                <w:bCs/>
                <w:i/>
                <w:iCs/>
                <w:color w:val="1F69B2"/>
              </w:rPr>
              <w:t>Shipping Value</w:t>
            </w:r>
            <w:r>
              <w:rPr>
                <w:b/>
                <w:bCs/>
                <w:i/>
                <w:iCs/>
                <w:color w:val="1F69B2"/>
              </w:rPr>
              <w:t>}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7F6A" w14:textId="77777777" w:rsidR="004328BC" w:rsidRDefault="004328BC" w:rsidP="00B77834">
            <w:r>
              <w:rPr>
                <w:color w:val="375623"/>
              </w:rPr>
              <w:t>Order Accepted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7DDD8" w14:textId="77777777" w:rsidR="004328BC" w:rsidRPr="00207E8A" w:rsidRDefault="004328BC" w:rsidP="00B77834">
            <w:pPr>
              <w:rPr>
                <w:color w:val="000000" w:themeColor="text1"/>
              </w:rPr>
            </w:pPr>
            <w:r w:rsidRPr="00207E8A">
              <w:rPr>
                <w:color w:val="000000" w:themeColor="text1"/>
              </w:rPr>
              <w:t xml:space="preserve">Account created and verified via </w:t>
            </w:r>
            <w:r w:rsidRPr="00207E8A">
              <w:rPr>
                <w:b/>
                <w:bCs/>
                <w:color w:val="000000" w:themeColor="text1"/>
              </w:rPr>
              <w:t>3D Secure (3DS)</w:t>
            </w:r>
            <w:r w:rsidRPr="00207E8A">
              <w:rPr>
                <w:color w:val="000000" w:themeColor="text1"/>
              </w:rPr>
              <w:t>.</w:t>
            </w:r>
          </w:p>
        </w:tc>
      </w:tr>
      <w:tr w:rsidR="004328BC" w14:paraId="3714FA0F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5917" w14:textId="04FB92F9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{SUBSCRIPTION 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9C06" w14:textId="77777777" w:rsidR="004328BC" w:rsidRDefault="004328BC" w:rsidP="00B77834">
            <w:r>
              <w:t>Instalment #1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75C3" w14:textId="4AE97629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{DISPUTE AMOUNT + CURRENCY}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7CAE" w14:textId="77777777" w:rsidR="004328BC" w:rsidRDefault="004328BC" w:rsidP="00B77834">
            <w:r>
              <w:rPr>
                <w:color w:val="375623"/>
              </w:rPr>
              <w:t>Paid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FD397" w14:textId="77777777" w:rsidR="004328BC" w:rsidRDefault="004328BC" w:rsidP="00B77834">
            <w:pPr>
              <w:rPr>
                <w:color w:val="375623"/>
              </w:rPr>
            </w:pPr>
            <w:r w:rsidRPr="00207E8A">
              <w:rPr>
                <w:color w:val="000000" w:themeColor="text1"/>
              </w:rPr>
              <w:t>Initial payment processed successfully at checkout.</w:t>
            </w:r>
          </w:p>
        </w:tc>
      </w:tr>
      <w:tr w:rsidR="004328BC" w14:paraId="2A234AD0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DFC0" w14:textId="4491F085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{DELIVERY 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9B78" w14:textId="77777777" w:rsidR="004328BC" w:rsidRDefault="004328BC" w:rsidP="00B77834">
            <w:r>
              <w:t>Full product supply delivered and signed for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38D0" w14:textId="7C4A0828" w:rsidR="004328BC" w:rsidRDefault="004328BC" w:rsidP="00B77834">
            <w:r>
              <w:rPr>
                <w:i/>
                <w:iCs/>
              </w:rPr>
              <w:t xml:space="preserve">See </w:t>
            </w:r>
            <w:r w:rsidR="00586619">
              <w:rPr>
                <w:i/>
                <w:iCs/>
              </w:rPr>
              <w:t>Document</w:t>
            </w:r>
            <w:r>
              <w:rPr>
                <w:i/>
                <w:iCs/>
              </w:rPr>
              <w:t xml:space="preserve"> </w:t>
            </w:r>
            <w:r w:rsidR="00586619">
              <w:rPr>
                <w:i/>
                <w:iCs/>
              </w:rPr>
              <w:t>#</w:t>
            </w:r>
            <w:r>
              <w:rPr>
                <w:i/>
                <w:iCs/>
              </w:rPr>
              <w:t>2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64E5" w14:textId="77777777" w:rsidR="004328BC" w:rsidRDefault="004328BC" w:rsidP="00B77834">
            <w:r>
              <w:rPr>
                <w:color w:val="375623"/>
              </w:rPr>
              <w:t>Delivered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97D28" w14:textId="34BCABBE" w:rsidR="004328BC" w:rsidRDefault="004328BC" w:rsidP="00B77834">
            <w:pPr>
              <w:rPr>
                <w:color w:val="375623"/>
              </w:rPr>
            </w:pPr>
            <w:r w:rsidRPr="00207E8A">
              <w:rPr>
                <w:b/>
                <w:bCs/>
                <w:color w:val="000000" w:themeColor="text1"/>
              </w:rPr>
              <w:t>100% of the 4-month supply shipped upfront</w:t>
            </w:r>
            <w:r w:rsidRPr="00207E8A">
              <w:rPr>
                <w:color w:val="000000" w:themeColor="text1"/>
              </w:rPr>
              <w:t xml:space="preserve"> via DHL (Tracking: </w:t>
            </w:r>
            <w:r w:rsidR="001203C8">
              <w:rPr>
                <w:color w:val="000000" w:themeColor="text1"/>
              </w:rPr>
              <w:t>{</w:t>
            </w:r>
            <w:r w:rsidR="00534EF7">
              <w:rPr>
                <w:b/>
                <w:bCs/>
                <w:i/>
                <w:iCs/>
                <w:color w:val="1F69B2"/>
              </w:rPr>
              <w:t>TRACKING ID</w:t>
            </w:r>
            <w:r w:rsidR="001203C8">
              <w:rPr>
                <w:color w:val="000000" w:themeColor="text1"/>
              </w:rPr>
              <w:t>}</w:t>
            </w:r>
            <w:r w:rsidRPr="00207E8A">
              <w:rPr>
                <w:color w:val="000000" w:themeColor="text1"/>
              </w:rPr>
              <w:t>).</w:t>
            </w:r>
          </w:p>
        </w:tc>
      </w:tr>
      <w:tr w:rsidR="004328BC" w14:paraId="2CF32DFC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DAE4" w14:textId="0AEC193F" w:rsidR="004328BC" w:rsidRDefault="005909B2" w:rsidP="00B77834">
            <w:r w:rsidRPr="005909B2">
              <w:rPr>
                <w:b/>
                <w:bCs/>
                <w:i/>
                <w:iCs/>
                <w:color w:val="1F69B2"/>
              </w:rPr>
              <w:t>{INSTALMENT_2_DATE}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21B0" w14:textId="57A7155F" w:rsidR="004328BC" w:rsidRDefault="00534EF7" w:rsidP="00B77834">
            <w:r>
              <w:t>Instalment #2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3402" w14:textId="7312B94A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{DISPUTE AMOUNT + CURRENCY}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E6C0" w14:textId="77777777" w:rsidR="004328BC" w:rsidRDefault="004328BC" w:rsidP="00B77834">
            <w:r>
              <w:rPr>
                <w:b/>
                <w:bCs/>
                <w:color w:val="C00000"/>
              </w:rPr>
              <w:t>DISPUTED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82C2A" w14:textId="3FEBBE18" w:rsidR="004328BC" w:rsidRPr="00534EF7" w:rsidRDefault="004328BC" w:rsidP="00B77834">
            <w:pPr>
              <w:rPr>
                <w:color w:val="C00000"/>
              </w:rPr>
            </w:pPr>
            <w:r w:rsidRPr="00534EF7">
              <w:rPr>
                <w:color w:val="000000" w:themeColor="text1"/>
              </w:rPr>
              <w:t>Recurring installment for inventory already in the customer's possession.</w:t>
            </w:r>
          </w:p>
        </w:tc>
      </w:tr>
      <w:tr w:rsidR="004328BC" w14:paraId="32C9F129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F797" w14:textId="0C7A98C5" w:rsidR="004328BC" w:rsidRDefault="005909B2" w:rsidP="00B77834">
            <w:r w:rsidRPr="005909B2">
              <w:rPr>
                <w:b/>
                <w:bCs/>
                <w:i/>
                <w:iCs/>
                <w:color w:val="1F69B2"/>
              </w:rPr>
              <w:lastRenderedPageBreak/>
              <w:t>{INSTALMENT_3_DATE}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0391" w14:textId="77777777" w:rsidR="004328BC" w:rsidRDefault="004328BC" w:rsidP="00B77834">
            <w:r>
              <w:t>Instalment #3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B5DB" w14:textId="6B456858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{DISPUTE AMOUNT + CURRENCY}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66C8" w14:textId="77777777" w:rsidR="004328BC" w:rsidRDefault="004328BC" w:rsidP="00B77834">
            <w:r>
              <w:rPr>
                <w:color w:val="7F7F7F"/>
              </w:rPr>
              <w:t>Scheduled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3C06E" w14:textId="07A1596E" w:rsidR="004328BC" w:rsidRDefault="00534EF7" w:rsidP="00B77834">
            <w:pPr>
              <w:rPr>
                <w:color w:val="7F7F7F"/>
              </w:rPr>
            </w:pPr>
            <w:r w:rsidRPr="00534EF7">
              <w:rPr>
                <w:color w:val="000000" w:themeColor="text1"/>
              </w:rPr>
              <w:t>Recurring installment for inventory already in the customer's possession.</w:t>
            </w:r>
          </w:p>
        </w:tc>
      </w:tr>
      <w:tr w:rsidR="004328BC" w14:paraId="68296D7A" w14:textId="77777777" w:rsidTr="00B77834"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8A63" w14:textId="74C16D2E" w:rsidR="004328BC" w:rsidRDefault="005909B2" w:rsidP="00B77834">
            <w:r w:rsidRPr="005909B2">
              <w:rPr>
                <w:b/>
                <w:bCs/>
                <w:i/>
                <w:iCs/>
                <w:color w:val="1F69B2"/>
              </w:rPr>
              <w:t>{INSTALMENT_4_DATE}</w:t>
            </w:r>
          </w:p>
        </w:tc>
        <w:tc>
          <w:tcPr>
            <w:tcW w:w="2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BF4D" w14:textId="77777777" w:rsidR="004328BC" w:rsidRDefault="004328BC" w:rsidP="00B77834">
            <w:r>
              <w:t>Instalment #4</w:t>
            </w:r>
          </w:p>
        </w:tc>
        <w:tc>
          <w:tcPr>
            <w:tcW w:w="1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9D73" w14:textId="50560968" w:rsidR="004328BC" w:rsidRDefault="005909B2" w:rsidP="00B77834">
            <w:r>
              <w:rPr>
                <w:b/>
                <w:bCs/>
                <w:i/>
                <w:iCs/>
                <w:color w:val="1F69B2"/>
              </w:rPr>
              <w:t>{DISPUTE AMOUNT + CURRENCY}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32A0" w14:textId="77777777" w:rsidR="004328BC" w:rsidRDefault="004328BC" w:rsidP="00B77834">
            <w:r>
              <w:rPr>
                <w:color w:val="7F7F7F"/>
              </w:rPr>
              <w:t>Scheduled</w:t>
            </w:r>
          </w:p>
        </w:tc>
        <w:tc>
          <w:tcPr>
            <w:tcW w:w="2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4E2B0" w14:textId="5D226463" w:rsidR="004328BC" w:rsidRDefault="004328BC" w:rsidP="00B77834">
            <w:pPr>
              <w:rPr>
                <w:color w:val="7F7F7F"/>
              </w:rPr>
            </w:pPr>
            <w:r w:rsidRPr="00207E8A">
              <w:rPr>
                <w:color w:val="000000" w:themeColor="text1"/>
              </w:rPr>
              <w:t xml:space="preserve">Final contractually agreed instalment for the shipment received on </w:t>
            </w:r>
            <w:r w:rsidR="005909B2">
              <w:rPr>
                <w:b/>
                <w:bCs/>
                <w:i/>
                <w:iCs/>
                <w:color w:val="1F69B2"/>
              </w:rPr>
              <w:t>{DELIVERY DATE}</w:t>
            </w:r>
          </w:p>
        </w:tc>
      </w:tr>
    </w:tbl>
    <w:p w14:paraId="36F83CC0" w14:textId="77777777" w:rsidR="004328BC" w:rsidRDefault="004328BC" w:rsidP="004328BC">
      <w:pPr>
        <w:spacing w:after="200"/>
      </w:pPr>
    </w:p>
    <w:p w14:paraId="6F241B66" w14:textId="77777777" w:rsidR="004328BC" w:rsidRDefault="004328BC" w:rsidP="004328BC">
      <w:pPr>
        <w:spacing w:after="200"/>
      </w:pPr>
    </w:p>
    <w:p w14:paraId="32F7E1B7" w14:textId="77777777" w:rsidR="004328BC" w:rsidRDefault="004328BC" w:rsidP="004328BC">
      <w:pPr>
        <w:spacing w:after="200"/>
      </w:pPr>
    </w:p>
    <w:p w14:paraId="726BB53B" w14:textId="77777777" w:rsidR="00150BA0" w:rsidRDefault="00150BA0" w:rsidP="004328BC">
      <w:pPr>
        <w:spacing w:after="200"/>
      </w:pPr>
    </w:p>
    <w:p w14:paraId="67E2D60C" w14:textId="77777777" w:rsidR="00150BA0" w:rsidRDefault="00150BA0" w:rsidP="004328BC">
      <w:pPr>
        <w:spacing w:after="200"/>
      </w:pPr>
    </w:p>
    <w:p w14:paraId="5CAE2584" w14:textId="08A8E399" w:rsidR="004328BC" w:rsidRDefault="004328BC" w:rsidP="004328BC">
      <w:pPr>
        <w:pBdr>
          <w:bottom w:val="single" w:sz="6" w:space="1" w:color="1F4E79"/>
        </w:pBdr>
        <w:spacing w:before="300" w:after="100"/>
      </w:pPr>
      <w:r>
        <w:rPr>
          <w:b/>
          <w:bCs/>
          <w:color w:val="1F4E79"/>
          <w:sz w:val="28"/>
          <w:szCs w:val="28"/>
        </w:rPr>
        <w:t>ENCLOSED DOCUMENTS</w:t>
      </w:r>
    </w:p>
    <w:tbl>
      <w:tblPr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8554"/>
      </w:tblGrid>
      <w:tr w:rsidR="00534EF7" w14:paraId="7B097747" w14:textId="77777777" w:rsidTr="00534EF7">
        <w:trPr>
          <w:trHeight w:val="253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20BB" w14:textId="77777777" w:rsidR="00534EF7" w:rsidRDefault="00534EF7" w:rsidP="00B7783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6F5D" w14:textId="77777777" w:rsidR="00534EF7" w:rsidRDefault="00534EF7" w:rsidP="00B77834">
            <w:r>
              <w:rPr>
                <w:b/>
                <w:bCs/>
                <w:color w:val="FFFFFF"/>
              </w:rPr>
              <w:t>Document</w:t>
            </w:r>
          </w:p>
        </w:tc>
      </w:tr>
      <w:tr w:rsidR="00534EF7" w14:paraId="1B726AA6" w14:textId="77777777" w:rsidTr="00534EF7">
        <w:trPr>
          <w:trHeight w:val="241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CE10" w14:textId="77777777" w:rsidR="00534EF7" w:rsidRDefault="00534EF7" w:rsidP="00B77834">
            <w:r>
              <w:t>1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0B9C" w14:textId="77777777" w:rsidR="00534EF7" w:rsidRDefault="00534EF7" w:rsidP="00B77834">
            <w:r>
              <w:t>Invoice &amp; instalment payment plan</w:t>
            </w:r>
          </w:p>
        </w:tc>
      </w:tr>
      <w:tr w:rsidR="00534EF7" w14:paraId="2BE29110" w14:textId="77777777" w:rsidTr="00534EF7">
        <w:trPr>
          <w:trHeight w:val="253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24C5" w14:textId="77777777" w:rsidR="00534EF7" w:rsidRDefault="00534EF7" w:rsidP="00B77834">
            <w:r>
              <w:t>2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5177" w14:textId="77777777" w:rsidR="00534EF7" w:rsidRDefault="00534EF7" w:rsidP="00B77834">
            <w:r>
              <w:t>Carrier tracking confirmation &amp; proof of delivery (POD)</w:t>
            </w:r>
          </w:p>
        </w:tc>
      </w:tr>
      <w:tr w:rsidR="00534EF7" w14:paraId="6343C76E" w14:textId="77777777" w:rsidTr="00534EF7">
        <w:trPr>
          <w:trHeight w:val="241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3D0C8" w14:textId="77777777" w:rsidR="00534EF7" w:rsidRDefault="00534EF7" w:rsidP="00B77834">
            <w:r>
              <w:t>3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4474" w14:textId="77777777" w:rsidR="00534EF7" w:rsidRDefault="00534EF7" w:rsidP="00B77834">
            <w:r>
              <w:t>3DS authentication report (Shopify fraud analysis)</w:t>
            </w:r>
          </w:p>
        </w:tc>
      </w:tr>
      <w:tr w:rsidR="00534EF7" w14:paraId="7362D8B5" w14:textId="77777777" w:rsidTr="00534EF7">
        <w:trPr>
          <w:trHeight w:val="253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BEC6" w14:textId="77777777" w:rsidR="00534EF7" w:rsidRDefault="00534EF7" w:rsidP="00B77834">
            <w:r>
              <w:t>4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766A" w14:textId="77777777" w:rsidR="00534EF7" w:rsidRDefault="00534EF7" w:rsidP="00B77834">
            <w:r>
              <w:t>Kount risk assessment</w:t>
            </w:r>
          </w:p>
        </w:tc>
      </w:tr>
      <w:tr w:rsidR="00534EF7" w14:paraId="5F9F3C5A" w14:textId="77777777" w:rsidTr="00534EF7">
        <w:trPr>
          <w:trHeight w:val="506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94A9" w14:textId="77777777" w:rsidR="00534EF7" w:rsidRDefault="00534EF7" w:rsidP="00B77834">
            <w:r>
              <w:t>5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E971" w14:textId="77777777" w:rsidR="00534EF7" w:rsidRDefault="00534EF7" w:rsidP="00B77834">
            <w:r>
              <w:t>Checkout screenshot — T&amp;C acceptance (agree_to_terms: true)</w:t>
            </w:r>
          </w:p>
        </w:tc>
      </w:tr>
      <w:tr w:rsidR="00534EF7" w14:paraId="54B0973E" w14:textId="77777777" w:rsidTr="00534EF7">
        <w:trPr>
          <w:trHeight w:val="494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B3CC2" w14:textId="77777777" w:rsidR="00534EF7" w:rsidRDefault="00534EF7" w:rsidP="00B77834">
            <w:r>
              <w:t>6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C62D" w14:textId="64A40264" w:rsidR="00534EF7" w:rsidRDefault="00534EF7" w:rsidP="00B77834">
            <w:r>
              <w:t>Customer email — admission / cancellation request {if applicable}</w:t>
            </w:r>
          </w:p>
        </w:tc>
      </w:tr>
      <w:tr w:rsidR="00534EF7" w14:paraId="62BD1932" w14:textId="77777777" w:rsidTr="00534EF7">
        <w:trPr>
          <w:trHeight w:val="253"/>
        </w:trPr>
        <w:tc>
          <w:tcPr>
            <w:tcW w:w="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241D2" w14:textId="7B3184A1" w:rsidR="00534EF7" w:rsidRDefault="001027AE" w:rsidP="00B77834">
            <w:r>
              <w:t>7</w:t>
            </w:r>
          </w:p>
        </w:tc>
        <w:tc>
          <w:tcPr>
            <w:tcW w:w="8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17F7" w14:textId="55CB0964" w:rsidR="00534EF7" w:rsidRDefault="00534EF7" w:rsidP="00B77834">
            <w:r>
              <w:t>Terms &amp; Conditions — Section 5 (</w:t>
            </w:r>
            <w:r w:rsidR="0044667E">
              <w:t>Orders</w:t>
            </w:r>
            <w:r>
              <w:t>)</w:t>
            </w:r>
            <w:r w:rsidR="001027AE">
              <w:t xml:space="preserve"> </w:t>
            </w:r>
            <w:r w:rsidR="0044667E">
              <w:t>– Section 8 (Return Policy) – Check-out cancellations policy</w:t>
            </w:r>
            <w:r w:rsidR="001027AE">
              <w:t xml:space="preserve"> </w:t>
            </w:r>
          </w:p>
        </w:tc>
      </w:tr>
    </w:tbl>
    <w:p w14:paraId="30ACF317" w14:textId="77777777" w:rsidR="002E0C8D" w:rsidRDefault="002E0C8D"/>
    <w:p w14:paraId="714C83EA" w14:textId="77777777" w:rsidR="00534EF7" w:rsidRDefault="00534EF7"/>
    <w:p w14:paraId="4AC16979" w14:textId="77777777" w:rsidR="00534EF7" w:rsidRDefault="00534EF7"/>
    <w:p w14:paraId="34B0A36B" w14:textId="77777777" w:rsidR="00534EF7" w:rsidRDefault="00534EF7"/>
    <w:p w14:paraId="22336D0D" w14:textId="77777777" w:rsidR="00534EF7" w:rsidRDefault="00534EF7"/>
    <w:p w14:paraId="420F4BC0" w14:textId="77777777" w:rsidR="00534EF7" w:rsidRDefault="00534EF7"/>
    <w:p w14:paraId="432EE4AF" w14:textId="77777777" w:rsidR="00534EF7" w:rsidRDefault="00534EF7"/>
    <w:p w14:paraId="3FC4197D" w14:textId="77777777" w:rsidR="00534EF7" w:rsidRDefault="00534EF7"/>
    <w:p w14:paraId="25A11956" w14:textId="77777777" w:rsidR="00534EF7" w:rsidRDefault="00534EF7"/>
    <w:p w14:paraId="63D72A6D" w14:textId="77777777" w:rsidR="00534EF7" w:rsidRDefault="00534EF7"/>
    <w:p w14:paraId="5E7E1D87" w14:textId="77777777" w:rsidR="00534EF7" w:rsidRDefault="00534EF7"/>
    <w:p w14:paraId="5355C232" w14:textId="77777777" w:rsidR="00534EF7" w:rsidRDefault="00534EF7"/>
    <w:p w14:paraId="76D61694" w14:textId="77777777" w:rsidR="00534EF7" w:rsidRDefault="00534EF7"/>
    <w:p w14:paraId="576FEE0C" w14:textId="77777777" w:rsidR="00534EF7" w:rsidRDefault="00534EF7"/>
    <w:p w14:paraId="767A8F84" w14:textId="77777777" w:rsidR="00534EF7" w:rsidRDefault="00534EF7"/>
    <w:sectPr w:rsidR="00534EF7" w:rsidSect="00126B2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1C0D" w14:textId="77777777" w:rsidR="001A2C77" w:rsidRDefault="001A2C77" w:rsidP="00534EF7">
      <w:r>
        <w:separator/>
      </w:r>
    </w:p>
  </w:endnote>
  <w:endnote w:type="continuationSeparator" w:id="0">
    <w:p w14:paraId="6E3C1C9E" w14:textId="77777777" w:rsidR="001A2C77" w:rsidRDefault="001A2C77" w:rsidP="00534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0DE8" w14:textId="77777777" w:rsidR="00B61E6C" w:rsidRDefault="00B61E6C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14A9575A" w14:textId="77777777" w:rsidR="00967521" w:rsidRDefault="009675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0613E" w14:textId="77777777" w:rsidR="00B61E6C" w:rsidRDefault="00B61E6C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5DE024B3" w14:textId="77777777" w:rsidR="00967521" w:rsidRDefault="009675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26FA" w14:textId="77777777" w:rsidR="001A2C77" w:rsidRDefault="001A2C77" w:rsidP="00534EF7">
      <w:r>
        <w:separator/>
      </w:r>
    </w:p>
  </w:footnote>
  <w:footnote w:type="continuationSeparator" w:id="0">
    <w:p w14:paraId="556B6004" w14:textId="77777777" w:rsidR="001A2C77" w:rsidRDefault="001A2C77" w:rsidP="00534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BC63" w14:textId="4EE02CAD" w:rsidR="00534EF7" w:rsidRPr="00534EF7" w:rsidRDefault="00534EF7" w:rsidP="00126B20">
    <w:pPr>
      <w:pStyle w:val="Header"/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AEF36" w14:textId="4FD480CA" w:rsidR="00126B20" w:rsidRDefault="00126B20" w:rsidP="00126B20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09DAC676" wp14:editId="7016C43C">
          <wp:simplePos x="0" y="0"/>
          <wp:positionH relativeFrom="margin">
            <wp:posOffset>3830320</wp:posOffset>
          </wp:positionH>
          <wp:positionV relativeFrom="page">
            <wp:posOffset>53340</wp:posOffset>
          </wp:positionV>
          <wp:extent cx="1880870" cy="502920"/>
          <wp:effectExtent l="0" t="0" r="5080" b="0"/>
          <wp:wrapSquare wrapText="bothSides"/>
          <wp:docPr id="6626385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081335" name="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870" cy="50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C04AA4" w14:textId="214B3B0E" w:rsidR="00126B20" w:rsidRDefault="00126B20" w:rsidP="00126B20">
    <w:pPr>
      <w:pStyle w:val="Header"/>
      <w:jc w:val="right"/>
    </w:pPr>
    <w:r w:rsidRPr="00534EF7">
      <w:t xml:space="preserve">The Juice Plus Company Ltd </w:t>
    </w:r>
    <w:r>
      <w:t xml:space="preserve">  </w:t>
    </w:r>
  </w:p>
  <w:p w14:paraId="796909A5" w14:textId="55CB89D6" w:rsidR="00126B20" w:rsidRDefault="00126B20" w:rsidP="00D0688D">
    <w:pPr>
      <w:pStyle w:val="Header"/>
      <w:jc w:val="right"/>
    </w:pPr>
    <w:r w:rsidRPr="00534EF7">
      <w:t>Waterfront (3rd Floor), Manbre Road,</w:t>
    </w:r>
  </w:p>
  <w:p w14:paraId="600A061F" w14:textId="1755E8AA" w:rsidR="00126B20" w:rsidRDefault="00126B20" w:rsidP="00D0688D">
    <w:pPr>
      <w:pStyle w:val="Header"/>
      <w:jc w:val="right"/>
    </w:pPr>
    <w:r w:rsidRPr="00534EF7">
      <w:t xml:space="preserve">Hammersmith, Embankment, </w:t>
    </w:r>
  </w:p>
  <w:p w14:paraId="7B99C706" w14:textId="77777777" w:rsidR="00126B20" w:rsidRDefault="00126B20" w:rsidP="00126B20">
    <w:pPr>
      <w:pStyle w:val="Header"/>
      <w:jc w:val="right"/>
    </w:pPr>
    <w:r w:rsidRPr="00534EF7">
      <w:t>W6 9RU London United Kingdom</w:t>
    </w:r>
  </w:p>
  <w:p w14:paraId="5575235F" w14:textId="77777777" w:rsidR="00126B20" w:rsidRPr="00534EF7" w:rsidRDefault="00126B20" w:rsidP="00126B20">
    <w:pPr>
      <w:pStyle w:val="Header"/>
      <w:jc w:val="right"/>
      <w:rPr>
        <w:lang w:val="en-US"/>
      </w:rPr>
    </w:pPr>
    <w:r w:rsidRPr="00126B20">
      <w:t>customercare.emea@juiceplus.com</w:t>
    </w:r>
  </w:p>
  <w:p w14:paraId="29808CF6" w14:textId="77777777" w:rsidR="00126B20" w:rsidRDefault="00126B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D227F"/>
    <w:multiLevelType w:val="hybridMultilevel"/>
    <w:tmpl w:val="501CD5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31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BC"/>
    <w:rsid w:val="000F1563"/>
    <w:rsid w:val="001027AE"/>
    <w:rsid w:val="001203C8"/>
    <w:rsid w:val="00126B20"/>
    <w:rsid w:val="00150BA0"/>
    <w:rsid w:val="001A2C77"/>
    <w:rsid w:val="001D3B76"/>
    <w:rsid w:val="001F3601"/>
    <w:rsid w:val="00282B13"/>
    <w:rsid w:val="002E0C8D"/>
    <w:rsid w:val="00343533"/>
    <w:rsid w:val="003D3ABA"/>
    <w:rsid w:val="00421529"/>
    <w:rsid w:val="00425F36"/>
    <w:rsid w:val="004328BC"/>
    <w:rsid w:val="0044667E"/>
    <w:rsid w:val="0046561E"/>
    <w:rsid w:val="00470271"/>
    <w:rsid w:val="00534EF7"/>
    <w:rsid w:val="00586619"/>
    <w:rsid w:val="005909B2"/>
    <w:rsid w:val="00792A85"/>
    <w:rsid w:val="007A58B6"/>
    <w:rsid w:val="007C2872"/>
    <w:rsid w:val="007D0744"/>
    <w:rsid w:val="008D7EE3"/>
    <w:rsid w:val="00967521"/>
    <w:rsid w:val="00972D58"/>
    <w:rsid w:val="00A3362D"/>
    <w:rsid w:val="00A8142E"/>
    <w:rsid w:val="00AB2546"/>
    <w:rsid w:val="00B502CA"/>
    <w:rsid w:val="00B61E6C"/>
    <w:rsid w:val="00BA3503"/>
    <w:rsid w:val="00BE5E9F"/>
    <w:rsid w:val="00C10FDF"/>
    <w:rsid w:val="00C25E13"/>
    <w:rsid w:val="00C3167F"/>
    <w:rsid w:val="00C37EEB"/>
    <w:rsid w:val="00C826F7"/>
    <w:rsid w:val="00C96B62"/>
    <w:rsid w:val="00D026DE"/>
    <w:rsid w:val="00D0688D"/>
    <w:rsid w:val="00D3733B"/>
    <w:rsid w:val="00D41CC1"/>
    <w:rsid w:val="00D47C40"/>
    <w:rsid w:val="00D8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D236D"/>
  <w15:chartTrackingRefBased/>
  <w15:docId w15:val="{224426BD-DCE3-44BC-A4BA-6D24E7EC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B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E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EF7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4E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EF7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26B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B2BB9-3891-40F5-8EDF-49AFEFC59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Oreste Cirigliano</dc:creator>
  <cp:keywords/>
  <dc:description/>
  <cp:lastModifiedBy>Oreste Cirigliano</cp:lastModifiedBy>
  <cp:revision>3</cp:revision>
  <cp:lastPrinted>2026-08-28T13:07:00Z</cp:lastPrinted>
  <dcterms:created xsi:type="dcterms:W3CDTF">2026-10-27T15:31:00Z</dcterms:created>
  <dcterms:modified xsi:type="dcterms:W3CDTF">2026-10-27T15:32:00Z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5309c-86d9-42b6-b366-17c2984110ea_Enabled">
    <vt:lpwstr>true</vt:lpwstr>
  </property>
  <property fmtid="{D5CDD505-2E9C-101B-9397-08002B2CF9AE}" pid="3" name="MSIP_Label_53c5309c-86d9-42b6-b366-17c2984110ea_SetDate">
    <vt:lpwstr>2026-06-01T10:50:52Z</vt:lpwstr>
  </property>
  <property fmtid="{D5CDD505-2E9C-101B-9397-08002B2CF9AE}" pid="4" name="MSIP_Label_53c5309c-86d9-42b6-b366-17c2984110ea_Method">
    <vt:lpwstr>Standard</vt:lpwstr>
  </property>
  <property fmtid="{D5CDD505-2E9C-101B-9397-08002B2CF9AE}" pid="5" name="MSIP_Label_53c5309c-86d9-42b6-b366-17c2984110ea_Name">
    <vt:lpwstr>defa4170-0d19-0005-0004-bc88714345d2</vt:lpwstr>
  </property>
  <property fmtid="{D5CDD505-2E9C-101B-9397-08002B2CF9AE}" pid="6" name="MSIP_Label_53c5309c-86d9-42b6-b366-17c2984110ea_SiteId">
    <vt:lpwstr>0f14e728-a134-42a9-bf4c-b8634012abca</vt:lpwstr>
  </property>
  <property fmtid="{D5CDD505-2E9C-101B-9397-08002B2CF9AE}" pid="7" name="MSIP_Label_53c5309c-86d9-42b6-b366-17c2984110ea_ActionId">
    <vt:lpwstr>6045bdc1-f8eb-4fb3-b3ea-1701410eec0d</vt:lpwstr>
  </property>
  <property fmtid="{D5CDD505-2E9C-101B-9397-08002B2CF9AE}" pid="8" name="MSIP_Label_53c5309c-86d9-42b6-b366-17c2984110ea_ContentBits">
    <vt:lpwstr>0</vt:lpwstr>
  </property>
  <property fmtid="{D5CDD505-2E9C-101B-9397-08002B2CF9AE}" pid="9" name="MSIP_Label_53c5309c-86d9-42b6-b366-17c2984110ea_Tag">
    <vt:lpwstr>10, 3, 0, 1</vt:lpwstr>
  </property>
</Properties>
</file>