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8DE2D" w14:textId="148527E9" w:rsidR="00BE5130" w:rsidRPr="00BE5130" w:rsidRDefault="00BE5130" w:rsidP="00BE5130">
      <w:pPr>
        <w:spacing w:after="100" w:afterAutospacing="1"/>
        <w:outlineLvl w:val="0"/>
        <w:rPr>
          <w:rFonts w:ascii="Segoe UI" w:eastAsia="Times New Roman" w:hAnsi="Segoe UI" w:cs="Segoe UI"/>
          <w:color w:val="000000" w:themeColor="text1"/>
          <w:kern w:val="36"/>
          <w:sz w:val="48"/>
          <w:szCs w:val="48"/>
          <w:lang w:eastAsia="en-GB"/>
        </w:rPr>
      </w:pPr>
      <w:r w:rsidRPr="00BE5130">
        <w:rPr>
          <w:rFonts w:ascii="Segoe UI" w:eastAsia="Times New Roman" w:hAnsi="Segoe UI" w:cs="Segoe UI"/>
          <w:color w:val="000000" w:themeColor="text1"/>
          <w:kern w:val="36"/>
          <w:sz w:val="48"/>
          <w:szCs w:val="48"/>
          <w:lang w:eastAsia="en-GB"/>
        </w:rPr>
        <w:t>CS126 WAFFLES Coursework Report [</w:t>
      </w:r>
      <w:r w:rsidR="001A6303">
        <w:rPr>
          <w:rFonts w:ascii="Segoe UI" w:eastAsia="Times New Roman" w:hAnsi="Segoe UI" w:cs="Segoe UI"/>
          <w:color w:val="000000" w:themeColor="text1"/>
          <w:kern w:val="36"/>
          <w:sz w:val="48"/>
          <w:szCs w:val="48"/>
          <w:lang w:eastAsia="en-GB"/>
        </w:rPr>
        <w:t>2014446</w:t>
      </w:r>
      <w:r w:rsidRPr="00BE5130">
        <w:rPr>
          <w:rFonts w:ascii="Segoe UI" w:eastAsia="Times New Roman" w:hAnsi="Segoe UI" w:cs="Segoe UI"/>
          <w:color w:val="000000" w:themeColor="text1"/>
          <w:kern w:val="36"/>
          <w:sz w:val="48"/>
          <w:szCs w:val="48"/>
          <w:lang w:eastAsia="en-GB"/>
        </w:rPr>
        <w:t>]</w:t>
      </w:r>
    </w:p>
    <w:p w14:paraId="64B0199F" w14:textId="77777777" w:rsidR="00BE5130" w:rsidRPr="00BE5130" w:rsidRDefault="00BE5130" w:rsidP="00BE5130">
      <w:pPr>
        <w:spacing w:after="48"/>
        <w:outlineLvl w:val="1"/>
        <w:rPr>
          <w:rFonts w:ascii="Segoe UI" w:eastAsia="Times New Roman" w:hAnsi="Segoe UI" w:cs="Segoe UI"/>
          <w:color w:val="000000" w:themeColor="text1"/>
          <w:sz w:val="36"/>
          <w:szCs w:val="36"/>
          <w:lang w:eastAsia="en-GB"/>
        </w:rPr>
      </w:pPr>
      <w:proofErr w:type="spellStart"/>
      <w:r w:rsidRPr="00BE5130">
        <w:rPr>
          <w:rFonts w:ascii="Segoe UI" w:eastAsia="Times New Roman" w:hAnsi="Segoe UI" w:cs="Segoe UI"/>
          <w:color w:val="000000" w:themeColor="text1"/>
          <w:sz w:val="36"/>
          <w:szCs w:val="36"/>
          <w:lang w:eastAsia="en-GB"/>
        </w:rPr>
        <w:t>CustomerStore</w:t>
      </w:r>
      <w:proofErr w:type="spellEnd"/>
    </w:p>
    <w:p w14:paraId="4777E53D" w14:textId="77777777" w:rsidR="00BE5130" w:rsidRDefault="00BE5130" w:rsidP="00BE5130">
      <w:pPr>
        <w:spacing w:after="48"/>
        <w:outlineLvl w:val="2"/>
        <w:rPr>
          <w:rFonts w:ascii="Segoe UI" w:eastAsia="Times New Roman" w:hAnsi="Segoe UI" w:cs="Segoe UI"/>
          <w:color w:val="000000" w:themeColor="text1"/>
          <w:sz w:val="27"/>
          <w:szCs w:val="27"/>
          <w:lang w:eastAsia="en-GB"/>
        </w:rPr>
      </w:pPr>
    </w:p>
    <w:p w14:paraId="52D3C838" w14:textId="54D3412B" w:rsidR="00BE5130" w:rsidRPr="00BE5130" w:rsidRDefault="00BE5130" w:rsidP="00BE5130">
      <w:pPr>
        <w:spacing w:after="48"/>
        <w:outlineLvl w:val="2"/>
        <w:rPr>
          <w:rFonts w:ascii="Segoe UI" w:eastAsia="Times New Roman" w:hAnsi="Segoe UI" w:cs="Segoe UI"/>
          <w:color w:val="000000" w:themeColor="text1"/>
          <w:sz w:val="27"/>
          <w:szCs w:val="27"/>
          <w:lang w:eastAsia="en-GB"/>
        </w:rPr>
      </w:pPr>
      <w:r w:rsidRPr="00BE5130">
        <w:rPr>
          <w:rFonts w:ascii="Segoe UI" w:eastAsia="Times New Roman" w:hAnsi="Segoe UI" w:cs="Segoe UI"/>
          <w:color w:val="000000" w:themeColor="text1"/>
          <w:sz w:val="27"/>
          <w:szCs w:val="27"/>
          <w:lang w:eastAsia="en-GB"/>
        </w:rPr>
        <w:t>Overview</w:t>
      </w:r>
    </w:p>
    <w:p w14:paraId="27FB7C71" w14:textId="36E680F1" w:rsidR="0033783F" w:rsidRDefault="00BE5130" w:rsidP="0033783F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</w:pPr>
      <w:r w:rsidRPr="00BE5130"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  <w:t>I have used an </w:t>
      </w:r>
      <w:bookmarkStart w:id="0" w:name="OLE_LINK1"/>
      <w:bookmarkStart w:id="1" w:name="OLE_LINK2"/>
      <w:proofErr w:type="spellStart"/>
      <w:r w:rsidRPr="00BE513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GB"/>
        </w:rPr>
        <w:t>ArrayList</w:t>
      </w:r>
      <w:proofErr w:type="spellEnd"/>
      <w:r w:rsidRPr="00BE5130"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  <w:t> </w:t>
      </w:r>
      <w:bookmarkEnd w:id="0"/>
      <w:bookmarkEnd w:id="1"/>
      <w:r w:rsidRPr="00BE5130"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  <w:t>structure to store and process customers because it was easy to implement.</w:t>
      </w:r>
      <w:r w:rsidR="001A6303"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  <w:t xml:space="preserve"> </w:t>
      </w:r>
      <w:proofErr w:type="gramStart"/>
      <w:r w:rsidR="001A6303"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  <w:t>Also</w:t>
      </w:r>
      <w:proofErr w:type="gramEnd"/>
      <w:r w:rsidR="001A6303"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  <w:t xml:space="preserve"> the Customer Store is the smallest out of the three stores, and after running it with an </w:t>
      </w:r>
      <w:proofErr w:type="spellStart"/>
      <w:r w:rsidR="001A6303"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  <w:t>Arraylist</w:t>
      </w:r>
      <w:proofErr w:type="spellEnd"/>
      <w:r w:rsidR="001A6303"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  <w:t xml:space="preserve"> it was clear that, more data structure complexity it’s exaggeration</w:t>
      </w:r>
      <w:r w:rsidR="00AC0BA5"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  <w:t xml:space="preserve">. </w:t>
      </w:r>
      <w:proofErr w:type="gramStart"/>
      <w:r w:rsidR="00AC0BA5"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  <w:t>Also</w:t>
      </w:r>
      <w:proofErr w:type="gramEnd"/>
      <w:r w:rsidR="00AC0BA5"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  <w:t xml:space="preserve"> by using more </w:t>
      </w:r>
      <w:r w:rsidR="006361FF"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  <w:t xml:space="preserve">advance data structures-like trees means increased Space Complexity. </w:t>
      </w:r>
      <w:proofErr w:type="gramStart"/>
      <w:r w:rsidR="006361FF"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  <w:t>So</w:t>
      </w:r>
      <w:proofErr w:type="gramEnd"/>
      <w:r w:rsidR="006361FF"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  <w:t xml:space="preserve"> we better leave trees for more complex operations</w:t>
      </w:r>
    </w:p>
    <w:p w14:paraId="364B0F97" w14:textId="59587AE7" w:rsidR="00BE5130" w:rsidRPr="00BE5130" w:rsidRDefault="00BE5130" w:rsidP="00BE5130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</w:pPr>
      <w:r w:rsidRPr="00BE5130"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  <w:t>I used </w:t>
      </w:r>
      <w:proofErr w:type="spellStart"/>
      <w:r w:rsidR="001A6303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GB"/>
        </w:rPr>
        <w:t>MergeSort</w:t>
      </w:r>
      <w:proofErr w:type="spellEnd"/>
      <w:r w:rsidRPr="00BE5130"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  <w:t> to sort customers by name and ID.</w:t>
      </w:r>
      <w:r w:rsidR="001A6303"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  <w:t xml:space="preserve"> It has time complexity O(</w:t>
      </w:r>
      <w:r w:rsidR="005346EA"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  <w:t>n*</w:t>
      </w:r>
      <w:proofErr w:type="spellStart"/>
      <w:r w:rsidR="005346EA"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  <w:t>Logn</w:t>
      </w:r>
      <w:proofErr w:type="spellEnd"/>
      <w:proofErr w:type="gramStart"/>
      <w:r w:rsidR="005346EA"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  <w:t>)</w:t>
      </w:r>
      <w:proofErr w:type="gramEnd"/>
      <w:r w:rsidR="005346EA"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  <w:t xml:space="preserve"> and its performance is very stable.</w:t>
      </w:r>
    </w:p>
    <w:p w14:paraId="78A1D7D0" w14:textId="77777777" w:rsidR="00BE5130" w:rsidRPr="00BE5130" w:rsidRDefault="00BE5130" w:rsidP="00BE5130">
      <w:pPr>
        <w:spacing w:after="48"/>
        <w:outlineLvl w:val="2"/>
        <w:rPr>
          <w:rFonts w:ascii="Segoe UI" w:eastAsia="Times New Roman" w:hAnsi="Segoe UI" w:cs="Segoe UI"/>
          <w:color w:val="000000" w:themeColor="text1"/>
          <w:sz w:val="27"/>
          <w:szCs w:val="27"/>
          <w:lang w:eastAsia="en-GB"/>
        </w:rPr>
      </w:pPr>
      <w:r w:rsidRPr="00BE5130">
        <w:rPr>
          <w:rFonts w:ascii="Segoe UI" w:eastAsia="Times New Roman" w:hAnsi="Segoe UI" w:cs="Segoe UI"/>
          <w:color w:val="000000" w:themeColor="text1"/>
          <w:sz w:val="27"/>
          <w:szCs w:val="27"/>
          <w:lang w:eastAsia="en-GB"/>
        </w:rPr>
        <w:t>Space Complexity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  <w:gridCol w:w="1113"/>
        <w:gridCol w:w="6222"/>
      </w:tblGrid>
      <w:tr w:rsidR="005346EA" w:rsidRPr="00BE5130" w14:paraId="4F8406EC" w14:textId="77777777" w:rsidTr="00BE5130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E13D19" w14:textId="7777777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en-GB"/>
              </w:rPr>
              <w:t>Store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F1CFB6" w14:textId="7777777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en-GB"/>
              </w:rPr>
              <w:t>Worst Case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BA34B0" w14:textId="7777777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en-GB"/>
              </w:rPr>
              <w:t>Description</w:t>
            </w:r>
          </w:p>
        </w:tc>
      </w:tr>
      <w:tr w:rsidR="005346EA" w:rsidRPr="00BE5130" w14:paraId="11EB179F" w14:textId="77777777" w:rsidTr="00BE5130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0A7469" w14:textId="7777777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proofErr w:type="spellStart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CustomerStore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20B079" w14:textId="7777777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O(n)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1EBAA6" w14:textId="601113C1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I have used a </w:t>
            </w:r>
            <w:r w:rsidR="005346E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two</w:t>
            </w: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 </w:t>
            </w:r>
            <w:proofErr w:type="spellStart"/>
            <w:r w:rsidRPr="00BE5130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en-GB"/>
              </w:rPr>
              <w:t>ArrayList</w:t>
            </w:r>
            <w:proofErr w:type="spellEnd"/>
            <w:r w:rsidR="005346EA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en-GB"/>
              </w:rPr>
              <w:t>.</w:t>
            </w: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 </w:t>
            </w:r>
            <w:r w:rsidR="005346E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One </w:t>
            </w: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to store customers</w:t>
            </w:r>
            <w:r w:rsidR="005346E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 and one to store the Blacklisted IDs when customers are added</w:t>
            </w: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.</w:t>
            </w: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br/>
              <w:t>Where </w:t>
            </w:r>
            <w:r w:rsidRPr="00BE5130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en-GB"/>
              </w:rPr>
              <w:t>n</w:t>
            </w: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 is total customers added.</w:t>
            </w:r>
          </w:p>
        </w:tc>
      </w:tr>
    </w:tbl>
    <w:p w14:paraId="02F5F3C6" w14:textId="77777777" w:rsidR="00BE5130" w:rsidRPr="00BE5130" w:rsidRDefault="00BE5130" w:rsidP="00BE5130">
      <w:pPr>
        <w:spacing w:after="48"/>
        <w:outlineLvl w:val="2"/>
        <w:rPr>
          <w:rFonts w:ascii="Segoe UI" w:eastAsia="Times New Roman" w:hAnsi="Segoe UI" w:cs="Segoe UI"/>
          <w:color w:val="000000" w:themeColor="text1"/>
          <w:sz w:val="27"/>
          <w:szCs w:val="27"/>
          <w:lang w:eastAsia="en-GB"/>
        </w:rPr>
      </w:pPr>
      <w:r w:rsidRPr="00BE5130">
        <w:rPr>
          <w:rFonts w:ascii="Segoe UI" w:eastAsia="Times New Roman" w:hAnsi="Segoe UI" w:cs="Segoe UI"/>
          <w:color w:val="000000" w:themeColor="text1"/>
          <w:sz w:val="27"/>
          <w:szCs w:val="27"/>
          <w:lang w:eastAsia="en-GB"/>
        </w:rPr>
        <w:t>Time Complexity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2"/>
        <w:gridCol w:w="1293"/>
        <w:gridCol w:w="4215"/>
      </w:tblGrid>
      <w:tr w:rsidR="00D21D8A" w:rsidRPr="00BE5130" w14:paraId="29AFE238" w14:textId="77777777" w:rsidTr="00BE5130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95B192" w14:textId="7777777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en-GB"/>
              </w:rPr>
              <w:t>Method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CA022F" w14:textId="7777777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en-GB"/>
              </w:rPr>
              <w:t>Average Case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C2B53E" w14:textId="7777777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en-GB"/>
              </w:rPr>
              <w:t>Description</w:t>
            </w:r>
          </w:p>
        </w:tc>
      </w:tr>
      <w:tr w:rsidR="00D21D8A" w:rsidRPr="00BE5130" w14:paraId="69F3A520" w14:textId="77777777" w:rsidTr="00BE5130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8637E3" w14:textId="7777777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proofErr w:type="spellStart"/>
            <w:proofErr w:type="gramStart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addCustomer</w:t>
            </w:r>
            <w:proofErr w:type="spell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(</w:t>
            </w:r>
            <w:proofErr w:type="gram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Customer c)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1AEC7C" w14:textId="7777777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proofErr w:type="gramStart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O(</w:t>
            </w:r>
            <w:proofErr w:type="gram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1)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EF7AED" w14:textId="09A29723" w:rsidR="00C33353" w:rsidRDefault="00BE5130" w:rsidP="00C33353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Array add is constant time</w:t>
            </w:r>
            <w:r w:rsidR="00C3335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. </w:t>
            </w:r>
            <w:r w:rsidR="00C3335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Check customer </w:t>
            </w:r>
            <w:proofErr w:type="gramStart"/>
            <w:r w:rsidR="00C3335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valid(</w:t>
            </w:r>
            <w:proofErr w:type="gramEnd"/>
            <w:r w:rsidR="00C3335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1).Search if customer id is in Blacklist(b-size of blacklist)</w:t>
            </w:r>
          </w:p>
          <w:p w14:paraId="6EEF35E6" w14:textId="454BD7CC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</w:p>
        </w:tc>
      </w:tr>
      <w:tr w:rsidR="00D21D8A" w:rsidRPr="00BE5130" w14:paraId="1394189C" w14:textId="77777777" w:rsidTr="00BE5130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129E1B" w14:textId="7777777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proofErr w:type="spellStart"/>
            <w:proofErr w:type="gramStart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addCustomer</w:t>
            </w:r>
            <w:proofErr w:type="spell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(</w:t>
            </w:r>
            <w:proofErr w:type="gram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Customer[] c)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4857B6" w14:textId="5DC8410C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O(n)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48F28A" w14:textId="77777777" w:rsidR="00C33353" w:rsidRDefault="00C33353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</w:p>
          <w:p w14:paraId="3E59BC28" w14:textId="321EA6DA" w:rsidR="00F34701" w:rsidRPr="00BE5130" w:rsidRDefault="00F34701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Check if the customer’s Id exists in the </w:t>
            </w:r>
            <w:proofErr w:type="spellStart"/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Arraylist</w:t>
            </w:r>
            <w:proofErr w:type="spellEnd"/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 already(n)</w:t>
            </w:r>
          </w:p>
        </w:tc>
      </w:tr>
      <w:tr w:rsidR="00D21D8A" w:rsidRPr="00BE5130" w14:paraId="49A42466" w14:textId="77777777" w:rsidTr="00BE5130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80D67D" w14:textId="7777777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proofErr w:type="spellStart"/>
            <w:proofErr w:type="gramStart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getCustomer</w:t>
            </w:r>
            <w:proofErr w:type="spell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(</w:t>
            </w:r>
            <w:proofErr w:type="gram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Long id)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B14DA0" w14:textId="7777777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O(n)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FBF99F" w14:textId="7777777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Linear search</w:t>
            </w: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br/>
            </w:r>
            <w:r w:rsidRPr="00BE5130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en-GB"/>
              </w:rPr>
              <w:t>n</w:t>
            </w: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 is total customers in the store</w:t>
            </w:r>
          </w:p>
        </w:tc>
      </w:tr>
      <w:tr w:rsidR="00D21D8A" w:rsidRPr="00BE5130" w14:paraId="7894B547" w14:textId="77777777" w:rsidTr="00BE5130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153C84" w14:textId="7777777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proofErr w:type="spellStart"/>
            <w:proofErr w:type="gramStart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getCustomers</w:t>
            </w:r>
            <w:proofErr w:type="spell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(</w:t>
            </w:r>
            <w:proofErr w:type="gram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BF5729" w14:textId="1EB31228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O(</w:t>
            </w:r>
            <w:proofErr w:type="spellStart"/>
            <w:r w:rsidR="00F3470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nLogn</w:t>
            </w:r>
            <w:proofErr w:type="spell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7FBD7A" w14:textId="7CC57774" w:rsidR="00BE5130" w:rsidRPr="00BE5130" w:rsidRDefault="005346EA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MergeSort</w:t>
            </w:r>
            <w:proofErr w:type="spellEnd"/>
            <w:r w:rsidR="00F3470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(</w:t>
            </w:r>
            <w:proofErr w:type="spellStart"/>
            <w:r w:rsidR="00F3470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nlongn</w:t>
            </w:r>
            <w:proofErr w:type="spellEnd"/>
            <w:r w:rsidR="00F3470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)</w:t>
            </w:r>
            <w:r w:rsidR="00BE5130"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br/>
            </w:r>
            <w:r w:rsidR="00BE5130" w:rsidRPr="00BE5130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en-GB"/>
              </w:rPr>
              <w:t>n</w:t>
            </w:r>
            <w:r w:rsidR="00BE5130"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 is total customers in the store</w:t>
            </w:r>
          </w:p>
        </w:tc>
      </w:tr>
      <w:tr w:rsidR="00D21D8A" w:rsidRPr="00BE5130" w14:paraId="0E45B627" w14:textId="77777777" w:rsidTr="00BE5130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FB5B54" w14:textId="7777777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proofErr w:type="spellStart"/>
            <w:proofErr w:type="gramStart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lastRenderedPageBreak/>
              <w:t>getCustomers</w:t>
            </w:r>
            <w:proofErr w:type="spell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(</w:t>
            </w:r>
            <w:proofErr w:type="gram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Customer[] c)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EB8D23" w14:textId="7234DCAE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O(</w:t>
            </w:r>
            <w:proofErr w:type="spellStart"/>
            <w:r w:rsidR="00F3470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nLogn</w:t>
            </w:r>
            <w:proofErr w:type="spell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928003" w14:textId="7D7C37D7" w:rsidR="00BE5130" w:rsidRPr="00BE5130" w:rsidRDefault="005346EA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MergeSort</w:t>
            </w:r>
            <w:proofErr w:type="spellEnd"/>
            <w:r w:rsidR="00BE5130"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br/>
            </w:r>
            <w:r w:rsidR="00BE5130" w:rsidRPr="00BE5130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en-GB"/>
              </w:rPr>
              <w:t>n</w:t>
            </w:r>
            <w:r w:rsidR="00BE5130"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 is the length of the input array</w:t>
            </w:r>
          </w:p>
        </w:tc>
      </w:tr>
      <w:tr w:rsidR="00D21D8A" w:rsidRPr="00BE5130" w14:paraId="62849ED3" w14:textId="77777777" w:rsidTr="00BE5130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69BF73" w14:textId="7777777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proofErr w:type="spellStart"/>
            <w:proofErr w:type="gramStart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getCustomersByName</w:t>
            </w:r>
            <w:proofErr w:type="spell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(</w:t>
            </w:r>
            <w:proofErr w:type="gram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E26AFB" w14:textId="3DB9541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O(</w:t>
            </w:r>
            <w:proofErr w:type="spellStart"/>
            <w:r w:rsidR="00F3470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nLogn</w:t>
            </w:r>
            <w:proofErr w:type="spell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2EEE9B" w14:textId="0BE538EA" w:rsidR="00BE5130" w:rsidRPr="00BE5130" w:rsidRDefault="00F34701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MergeSort</w:t>
            </w:r>
            <w:proofErr w:type="spellEnd"/>
            <w:r w:rsidR="00BE5130"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br/>
            </w:r>
            <w:r w:rsidR="00BE5130" w:rsidRPr="00BE5130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en-GB"/>
              </w:rPr>
              <w:t>n</w:t>
            </w:r>
            <w:r w:rsidR="00BE5130"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 is total customers in the store</w:t>
            </w:r>
          </w:p>
        </w:tc>
      </w:tr>
      <w:tr w:rsidR="00D21D8A" w:rsidRPr="00BE5130" w14:paraId="6F469390" w14:textId="77777777" w:rsidTr="00BE5130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CE01C9" w14:textId="7777777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proofErr w:type="spellStart"/>
            <w:proofErr w:type="gramStart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getCustomersByName</w:t>
            </w:r>
            <w:proofErr w:type="spell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(</w:t>
            </w:r>
            <w:proofErr w:type="gram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Customer[] c)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273C89" w14:textId="7777777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-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4A164F" w14:textId="7777777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-</w:t>
            </w:r>
          </w:p>
        </w:tc>
      </w:tr>
      <w:tr w:rsidR="00D21D8A" w:rsidRPr="00BE5130" w14:paraId="4A0AE850" w14:textId="77777777" w:rsidTr="00BE5130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97E45E" w14:textId="7777777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proofErr w:type="spellStart"/>
            <w:proofErr w:type="gramStart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getCustomersContaining</w:t>
            </w:r>
            <w:proofErr w:type="spell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(</w:t>
            </w:r>
            <w:proofErr w:type="gram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String s)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20A7AA" w14:textId="02028E9D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O(</w:t>
            </w:r>
            <w:r w:rsidR="00D21D8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n</w:t>
            </w: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CD0377" w14:textId="41BDCE44" w:rsidR="00BE5130" w:rsidRPr="00BE5130" w:rsidRDefault="005346EA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It searches all customers(n)</w:t>
            </w:r>
            <w:r w:rsidR="00D21D8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. Uses an </w:t>
            </w:r>
            <w:proofErr w:type="spellStart"/>
            <w:r w:rsidR="00D21D8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AVLTree</w:t>
            </w:r>
            <w:proofErr w:type="spellEnd"/>
            <w:r w:rsidR="00D21D8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 to add the found elements for fast sorting</w:t>
            </w:r>
          </w:p>
        </w:tc>
      </w:tr>
    </w:tbl>
    <w:p w14:paraId="1F7F171C" w14:textId="77777777" w:rsidR="00BE5130" w:rsidRPr="00BE5130" w:rsidRDefault="00BE5130" w:rsidP="00BE5130">
      <w:pPr>
        <w:spacing w:after="48"/>
        <w:outlineLvl w:val="1"/>
        <w:rPr>
          <w:rFonts w:ascii="Segoe UI" w:eastAsia="Times New Roman" w:hAnsi="Segoe UI" w:cs="Segoe UI"/>
          <w:color w:val="000000" w:themeColor="text1"/>
          <w:sz w:val="36"/>
          <w:szCs w:val="36"/>
          <w:lang w:eastAsia="en-GB"/>
        </w:rPr>
      </w:pPr>
      <w:proofErr w:type="spellStart"/>
      <w:r w:rsidRPr="00BE5130">
        <w:rPr>
          <w:rFonts w:ascii="Segoe UI" w:eastAsia="Times New Roman" w:hAnsi="Segoe UI" w:cs="Segoe UI"/>
          <w:color w:val="000000" w:themeColor="text1"/>
          <w:sz w:val="36"/>
          <w:szCs w:val="36"/>
          <w:lang w:eastAsia="en-GB"/>
        </w:rPr>
        <w:t>FavouriteStore</w:t>
      </w:r>
      <w:proofErr w:type="spellEnd"/>
    </w:p>
    <w:p w14:paraId="75D2186E" w14:textId="5987F051" w:rsidR="005346EA" w:rsidRDefault="00BE5130" w:rsidP="00BE5130">
      <w:pPr>
        <w:spacing w:after="48"/>
        <w:outlineLvl w:val="2"/>
        <w:rPr>
          <w:rFonts w:ascii="Segoe UI" w:eastAsia="Times New Roman" w:hAnsi="Segoe UI" w:cs="Segoe UI"/>
          <w:color w:val="000000" w:themeColor="text1"/>
          <w:sz w:val="27"/>
          <w:szCs w:val="27"/>
          <w:lang w:eastAsia="en-GB"/>
        </w:rPr>
      </w:pPr>
      <w:r w:rsidRPr="00BE5130">
        <w:rPr>
          <w:rFonts w:ascii="Segoe UI" w:eastAsia="Times New Roman" w:hAnsi="Segoe UI" w:cs="Segoe UI"/>
          <w:color w:val="000000" w:themeColor="text1"/>
          <w:sz w:val="27"/>
          <w:szCs w:val="27"/>
          <w:lang w:eastAsia="en-GB"/>
        </w:rPr>
        <w:t>Overview</w:t>
      </w:r>
    </w:p>
    <w:p w14:paraId="135ABD28" w14:textId="074C0E09" w:rsidR="005346EA" w:rsidRPr="005346EA" w:rsidRDefault="005346EA" w:rsidP="005346EA">
      <w:pPr>
        <w:pStyle w:val="ListParagraph"/>
        <w:numPr>
          <w:ilvl w:val="0"/>
          <w:numId w:val="7"/>
        </w:numPr>
        <w:spacing w:after="48"/>
        <w:outlineLvl w:val="2"/>
        <w:rPr>
          <w:rFonts w:ascii="Segoe UI" w:eastAsia="Times New Roman" w:hAnsi="Segoe UI" w:cs="Segoe UI"/>
          <w:color w:val="000000" w:themeColor="text1"/>
          <w:lang w:eastAsia="en-GB"/>
        </w:rPr>
      </w:pPr>
      <w:r>
        <w:rPr>
          <w:rFonts w:ascii="Segoe UI" w:eastAsia="Times New Roman" w:hAnsi="Segoe UI" w:cs="Segoe UI"/>
          <w:color w:val="000000" w:themeColor="text1"/>
          <w:lang w:eastAsia="en-GB"/>
        </w:rPr>
        <w:t xml:space="preserve">I have used </w:t>
      </w:r>
      <w:proofErr w:type="spellStart"/>
      <w:r>
        <w:rPr>
          <w:rFonts w:ascii="Segoe UI" w:eastAsia="Times New Roman" w:hAnsi="Segoe UI" w:cs="Segoe UI"/>
          <w:color w:val="000000" w:themeColor="text1"/>
          <w:lang w:eastAsia="en-GB"/>
        </w:rPr>
        <w:t>AVLTree</w:t>
      </w:r>
      <w:proofErr w:type="spellEnd"/>
      <w:r>
        <w:rPr>
          <w:rFonts w:ascii="Segoe UI" w:eastAsia="Times New Roman" w:hAnsi="Segoe UI" w:cs="Segoe UI"/>
          <w:color w:val="000000" w:themeColor="text1"/>
          <w:lang w:eastAsia="en-GB"/>
        </w:rPr>
        <w:t xml:space="preserve"> data structures extensively in this </w:t>
      </w:r>
      <w:r w:rsidR="005A4021">
        <w:rPr>
          <w:rFonts w:ascii="Segoe UI" w:eastAsia="Times New Roman" w:hAnsi="Segoe UI" w:cs="Segoe UI"/>
          <w:color w:val="000000" w:themeColor="text1"/>
          <w:lang w:eastAsia="en-GB"/>
        </w:rPr>
        <w:t xml:space="preserve">Store. There are many </w:t>
      </w:r>
      <w:proofErr w:type="spellStart"/>
      <w:r w:rsidR="005A4021">
        <w:rPr>
          <w:rFonts w:ascii="Segoe UI" w:eastAsia="Times New Roman" w:hAnsi="Segoe UI" w:cs="Segoe UI"/>
          <w:color w:val="000000" w:themeColor="text1"/>
          <w:lang w:eastAsia="en-GB"/>
        </w:rPr>
        <w:t>benefites</w:t>
      </w:r>
      <w:proofErr w:type="spellEnd"/>
      <w:r w:rsidR="005A4021">
        <w:rPr>
          <w:rFonts w:ascii="Segoe UI" w:eastAsia="Times New Roman" w:hAnsi="Segoe UI" w:cs="Segoe UI"/>
          <w:color w:val="000000" w:themeColor="text1"/>
          <w:lang w:eastAsia="en-GB"/>
        </w:rPr>
        <w:t xml:space="preserve"> of this </w:t>
      </w:r>
      <w:proofErr w:type="spellStart"/>
      <w:r w:rsidR="005A4021">
        <w:rPr>
          <w:rFonts w:ascii="Segoe UI" w:eastAsia="Times New Roman" w:hAnsi="Segoe UI" w:cs="Segoe UI"/>
          <w:color w:val="000000" w:themeColor="text1"/>
          <w:lang w:eastAsia="en-GB"/>
        </w:rPr>
        <w:t>dataStructure</w:t>
      </w:r>
      <w:proofErr w:type="spellEnd"/>
      <w:r w:rsidR="005A4021">
        <w:rPr>
          <w:rFonts w:ascii="Segoe UI" w:eastAsia="Times New Roman" w:hAnsi="Segoe UI" w:cs="Segoe UI"/>
          <w:color w:val="000000" w:themeColor="text1"/>
          <w:lang w:eastAsia="en-GB"/>
        </w:rPr>
        <w:t>. It has time complexity O(</w:t>
      </w:r>
      <w:proofErr w:type="spellStart"/>
      <w:r w:rsidR="005A4021">
        <w:rPr>
          <w:rFonts w:ascii="Segoe UI" w:eastAsia="Times New Roman" w:hAnsi="Segoe UI" w:cs="Segoe UI"/>
          <w:color w:val="000000" w:themeColor="text1"/>
          <w:lang w:eastAsia="en-GB"/>
        </w:rPr>
        <w:t>Logn</w:t>
      </w:r>
      <w:proofErr w:type="spellEnd"/>
      <w:r w:rsidR="005A4021">
        <w:rPr>
          <w:rFonts w:ascii="Segoe UI" w:eastAsia="Times New Roman" w:hAnsi="Segoe UI" w:cs="Segoe UI"/>
          <w:color w:val="000000" w:themeColor="text1"/>
          <w:lang w:eastAsia="en-GB"/>
        </w:rPr>
        <w:t xml:space="preserve">) for both inserting, </w:t>
      </w:r>
      <w:proofErr w:type="gramStart"/>
      <w:r w:rsidR="005A4021">
        <w:rPr>
          <w:rFonts w:ascii="Segoe UI" w:eastAsia="Times New Roman" w:hAnsi="Segoe UI" w:cs="Segoe UI"/>
          <w:color w:val="000000" w:themeColor="text1"/>
          <w:lang w:eastAsia="en-GB"/>
        </w:rPr>
        <w:t>searching</w:t>
      </w:r>
      <w:proofErr w:type="gramEnd"/>
      <w:r w:rsidR="005A4021">
        <w:rPr>
          <w:rFonts w:ascii="Segoe UI" w:eastAsia="Times New Roman" w:hAnsi="Segoe UI" w:cs="Segoe UI"/>
          <w:color w:val="000000" w:themeColor="text1"/>
          <w:lang w:eastAsia="en-GB"/>
        </w:rPr>
        <w:t xml:space="preserve"> and deleting an element. Even though it is quite</w:t>
      </w:r>
      <w:r w:rsidR="002814BA">
        <w:rPr>
          <w:rFonts w:ascii="Segoe UI" w:eastAsia="Times New Roman" w:hAnsi="Segoe UI" w:cs="Segoe UI"/>
          <w:color w:val="000000" w:themeColor="text1"/>
          <w:lang w:eastAsia="en-GB"/>
        </w:rPr>
        <w:t xml:space="preserve"> </w:t>
      </w:r>
      <w:r w:rsidR="0045584A">
        <w:rPr>
          <w:rFonts w:ascii="Segoe UI" w:eastAsia="Times New Roman" w:hAnsi="Segoe UI" w:cs="Segoe UI"/>
          <w:color w:val="000000" w:themeColor="text1"/>
          <w:lang w:eastAsia="en-GB"/>
        </w:rPr>
        <w:t>difficult</w:t>
      </w:r>
      <w:r w:rsidR="005A4021">
        <w:rPr>
          <w:rFonts w:ascii="Segoe UI" w:eastAsia="Times New Roman" w:hAnsi="Segoe UI" w:cs="Segoe UI"/>
          <w:color w:val="000000" w:themeColor="text1"/>
          <w:lang w:eastAsia="en-GB"/>
        </w:rPr>
        <w:t xml:space="preserve"> to construct, it provides with huge flexibility and expansion potential</w:t>
      </w:r>
    </w:p>
    <w:p w14:paraId="6B2AA077" w14:textId="77777777" w:rsidR="005346EA" w:rsidRPr="00BE5130" w:rsidRDefault="005346EA" w:rsidP="00BE5130">
      <w:pPr>
        <w:spacing w:after="48"/>
        <w:outlineLvl w:val="2"/>
        <w:rPr>
          <w:rFonts w:ascii="Segoe UI" w:eastAsia="Times New Roman" w:hAnsi="Segoe UI" w:cs="Segoe UI"/>
          <w:color w:val="000000" w:themeColor="text1"/>
          <w:sz w:val="27"/>
          <w:szCs w:val="27"/>
          <w:lang w:eastAsia="en-GB"/>
        </w:rPr>
      </w:pPr>
    </w:p>
    <w:p w14:paraId="2F32569E" w14:textId="7B5D547C" w:rsidR="00BE5130" w:rsidRPr="00BE5130" w:rsidRDefault="00BE5130" w:rsidP="00BE5130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</w:pPr>
      <w:r w:rsidRPr="00BE5130"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  <w:t>I have used </w:t>
      </w:r>
      <w:proofErr w:type="spellStart"/>
      <w:proofErr w:type="gramStart"/>
      <w:r w:rsidR="001D42D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GB"/>
        </w:rPr>
        <w:t>AVLTree</w:t>
      </w:r>
      <w:proofErr w:type="spellEnd"/>
      <w:r w:rsidRPr="00BE5130"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  <w:t> </w:t>
      </w:r>
      <w:r w:rsidR="001D42DD"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  <w:t xml:space="preserve"> with</w:t>
      </w:r>
      <w:proofErr w:type="gramEnd"/>
      <w:r w:rsidR="001D42DD"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  <w:t xml:space="preserve"> added modifications </w:t>
      </w:r>
      <w:r w:rsidRPr="00BE5130"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  <w:t>to store favourites</w:t>
      </w:r>
      <w:r w:rsidR="001D42DD"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  <w:t xml:space="preserve">. </w:t>
      </w:r>
      <w:proofErr w:type="gramStart"/>
      <w:r w:rsidR="001D42DD"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  <w:t>Moreover</w:t>
      </w:r>
      <w:proofErr w:type="gramEnd"/>
      <w:r w:rsidR="001D42DD"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  <w:t xml:space="preserve"> the </w:t>
      </w:r>
      <w:proofErr w:type="spellStart"/>
      <w:r w:rsidR="001D42DD"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  <w:t>AVLTreeF</w:t>
      </w:r>
      <w:proofErr w:type="spellEnd"/>
      <w:r w:rsidR="001D42DD"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  <w:t xml:space="preserve"> extends a standard </w:t>
      </w:r>
      <w:proofErr w:type="spellStart"/>
      <w:r w:rsidR="001D42DD"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  <w:t>AVLTree</w:t>
      </w:r>
      <w:proofErr w:type="spellEnd"/>
      <w:r w:rsidR="001D42DD"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  <w:t xml:space="preserve"> and adds the ability to create new trees in</w:t>
      </w:r>
      <w:r w:rsidR="002814BA"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  <w:t xml:space="preserve"> tree’s</w:t>
      </w:r>
      <w:r w:rsidR="001D42DD"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  <w:t xml:space="preserve"> node</w:t>
      </w:r>
      <w:r w:rsidR="002814BA"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  <w:t xml:space="preserve">s. The only disadvantage of this is that it takes up more </w:t>
      </w:r>
      <w:proofErr w:type="gramStart"/>
      <w:r w:rsidR="002814BA"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  <w:t>space</w:t>
      </w:r>
      <w:proofErr w:type="gramEnd"/>
      <w:r w:rsidR="002814BA"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  <w:t xml:space="preserve"> but it is sure worth it for the incredible performance we get</w:t>
      </w:r>
    </w:p>
    <w:p w14:paraId="3931B906" w14:textId="5D0929E4" w:rsidR="00BE5130" w:rsidRPr="00BE5130" w:rsidRDefault="00BE5130" w:rsidP="00BE5130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</w:pPr>
      <w:r w:rsidRPr="00BE5130"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  <w:t>I used </w:t>
      </w:r>
      <w:proofErr w:type="spellStart"/>
      <w:r w:rsidR="002814B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GB"/>
        </w:rPr>
        <w:t>AVLTree</w:t>
      </w:r>
      <w:proofErr w:type="spellEnd"/>
      <w:r w:rsidRPr="00BE5130"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  <w:t xml:space="preserve"> to </w:t>
      </w:r>
      <w:r w:rsidR="002814BA"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  <w:t>sort in mostly all the methods that require sorting</w:t>
      </w:r>
    </w:p>
    <w:p w14:paraId="1E08BF5B" w14:textId="77777777" w:rsidR="00BE5130" w:rsidRPr="00BE5130" w:rsidRDefault="00BE5130" w:rsidP="00BE5130">
      <w:pPr>
        <w:spacing w:after="48"/>
        <w:outlineLvl w:val="2"/>
        <w:rPr>
          <w:rFonts w:ascii="Segoe UI" w:eastAsia="Times New Roman" w:hAnsi="Segoe UI" w:cs="Segoe UI"/>
          <w:color w:val="000000" w:themeColor="text1"/>
          <w:sz w:val="27"/>
          <w:szCs w:val="27"/>
          <w:lang w:eastAsia="en-GB"/>
        </w:rPr>
      </w:pPr>
      <w:r w:rsidRPr="00BE5130">
        <w:rPr>
          <w:rFonts w:ascii="Segoe UI" w:eastAsia="Times New Roman" w:hAnsi="Segoe UI" w:cs="Segoe UI"/>
          <w:color w:val="000000" w:themeColor="text1"/>
          <w:sz w:val="27"/>
          <w:szCs w:val="27"/>
          <w:lang w:eastAsia="en-GB"/>
        </w:rPr>
        <w:t>Space Complexity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  <w:gridCol w:w="1116"/>
        <w:gridCol w:w="6258"/>
      </w:tblGrid>
      <w:tr w:rsidR="00883CB3" w:rsidRPr="00BE5130" w14:paraId="56D1F6BE" w14:textId="77777777" w:rsidTr="00BE5130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A1C0BA" w14:textId="7777777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en-GB"/>
              </w:rPr>
              <w:t>Store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6B8206" w14:textId="7777777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en-GB"/>
              </w:rPr>
              <w:t>Worst Case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6813F1" w14:textId="7777777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en-GB"/>
              </w:rPr>
              <w:t>Description</w:t>
            </w:r>
          </w:p>
        </w:tc>
      </w:tr>
      <w:tr w:rsidR="00883CB3" w:rsidRPr="00BE5130" w14:paraId="3AD68543" w14:textId="77777777" w:rsidTr="00BE5130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F3A9F8" w14:textId="7777777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proofErr w:type="spellStart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FavouriteStore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CC6BDB" w14:textId="4EECD05F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O(</w:t>
            </w:r>
            <w:r w:rsidR="00D420BD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n</w:t>
            </w:r>
            <w:r w:rsidR="00D420BD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vertAlign w:val="superscript"/>
                <w:lang w:eastAsia="en-GB"/>
              </w:rPr>
              <w:t>2</w:t>
            </w: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528574" w14:textId="04582A6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I have used </w:t>
            </w:r>
            <w:proofErr w:type="spellStart"/>
            <w:r w:rsidR="007C19B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AVLTree</w:t>
            </w:r>
            <w:r w:rsidR="00D420BD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F</w:t>
            </w:r>
            <w:proofErr w:type="spellEnd"/>
            <w:r w:rsidR="00A07925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. Which basically it’s a tree that can </w:t>
            </w:r>
            <w:r w:rsidR="00883CB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have multiple </w:t>
            </w:r>
            <w:proofErr w:type="gramStart"/>
            <w:r w:rsidR="00883CB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dimensions(</w:t>
            </w:r>
            <w:proofErr w:type="gramEnd"/>
            <w:r w:rsidR="00883CB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In this coursework I capped its dimension to 2)</w:t>
            </w:r>
          </w:p>
        </w:tc>
      </w:tr>
      <w:tr w:rsidR="00883CB3" w:rsidRPr="00BE5130" w14:paraId="5A7A45DC" w14:textId="77777777" w:rsidTr="00BE5130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FA63B34" w14:textId="77777777" w:rsidR="00A07925" w:rsidRPr="00BE5130" w:rsidRDefault="00A07925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73A2411" w14:textId="77777777" w:rsidR="00A07925" w:rsidRPr="00BE5130" w:rsidRDefault="00A07925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C866269" w14:textId="77777777" w:rsidR="00A07925" w:rsidRPr="00BE5130" w:rsidRDefault="00A07925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</w:p>
        </w:tc>
      </w:tr>
    </w:tbl>
    <w:p w14:paraId="52C3382D" w14:textId="77777777" w:rsidR="00BE5130" w:rsidRPr="00BE5130" w:rsidRDefault="00BE5130" w:rsidP="00BE5130">
      <w:pPr>
        <w:spacing w:after="48"/>
        <w:outlineLvl w:val="2"/>
        <w:rPr>
          <w:rFonts w:ascii="Segoe UI" w:eastAsia="Times New Roman" w:hAnsi="Segoe UI" w:cs="Segoe UI"/>
          <w:color w:val="000000" w:themeColor="text1"/>
          <w:sz w:val="27"/>
          <w:szCs w:val="27"/>
          <w:lang w:eastAsia="en-GB"/>
        </w:rPr>
      </w:pPr>
      <w:r w:rsidRPr="00BE5130">
        <w:rPr>
          <w:rFonts w:ascii="Segoe UI" w:eastAsia="Times New Roman" w:hAnsi="Segoe UI" w:cs="Segoe UI"/>
          <w:color w:val="000000" w:themeColor="text1"/>
          <w:sz w:val="27"/>
          <w:szCs w:val="27"/>
          <w:lang w:eastAsia="en-GB"/>
        </w:rPr>
        <w:t>Time Complexity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4"/>
        <w:gridCol w:w="1179"/>
        <w:gridCol w:w="4027"/>
      </w:tblGrid>
      <w:tr w:rsidR="00505FC4" w:rsidRPr="00BE5130" w14:paraId="51F9E203" w14:textId="77777777" w:rsidTr="00BE5130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4EF236" w14:textId="7777777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en-GB"/>
              </w:rPr>
              <w:lastRenderedPageBreak/>
              <w:t>Method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AECF9E" w14:textId="7777777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en-GB"/>
              </w:rPr>
              <w:t>Average Case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5FBD9B" w14:textId="7777777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en-GB"/>
              </w:rPr>
              <w:t>Description</w:t>
            </w:r>
          </w:p>
        </w:tc>
      </w:tr>
      <w:tr w:rsidR="00505FC4" w:rsidRPr="00BE5130" w14:paraId="1081FE37" w14:textId="77777777" w:rsidTr="00D55E37">
        <w:trPr>
          <w:trHeight w:val="5141"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606CEB" w14:textId="7777777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proofErr w:type="spellStart"/>
            <w:proofErr w:type="gramStart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addFavourite</w:t>
            </w:r>
            <w:proofErr w:type="spell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(</w:t>
            </w:r>
            <w:proofErr w:type="gram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Favourite f)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3F7FC9" w14:textId="433EA3A0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O(</w:t>
            </w:r>
            <w:proofErr w:type="spellStart"/>
            <w:r w:rsidR="00D55E37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Logn</w:t>
            </w:r>
            <w:proofErr w:type="spell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162B24" w14:textId="178D1E77" w:rsidR="000761F7" w:rsidRPr="00BE5130" w:rsidRDefault="00D55E37" w:rsidP="00C33353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Checking if Restaurant is </w:t>
            </w:r>
            <w:proofErr w:type="gramStart"/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valid(</w:t>
            </w:r>
            <w:proofErr w:type="gramEnd"/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1), then checking if </w:t>
            </w:r>
            <w:proofErr w:type="spellStart"/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FavouriteID</w:t>
            </w:r>
            <w:proofErr w:type="spellEnd"/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 is included in the tree with the </w:t>
            </w:r>
            <w:proofErr w:type="spellStart"/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blacklistIDs</w:t>
            </w:r>
            <w:proofErr w:type="spellEnd"/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(1). Then it searches for the same </w:t>
            </w:r>
            <w:proofErr w:type="spellStart"/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FavouriteID</w:t>
            </w:r>
            <w:proofErr w:type="spellEnd"/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 in the tree of Restaurants and deletes it if </w:t>
            </w:r>
            <w:proofErr w:type="gramStart"/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found.(</w:t>
            </w:r>
            <w:proofErr w:type="spellStart"/>
            <w:proofErr w:type="gramEnd"/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Logn</w:t>
            </w:r>
            <w:proofErr w:type="spellEnd"/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).Also if found it will be deleted from the </w:t>
            </w:r>
            <w:proofErr w:type="spellStart"/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lookuptree</w:t>
            </w:r>
            <w:proofErr w:type="spellEnd"/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 too and be added to blacklist tree. IF not found in the </w:t>
            </w:r>
            <w:proofErr w:type="spellStart"/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FavouritetTree</w:t>
            </w:r>
            <w:proofErr w:type="spellEnd"/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 then proceed to see if its ID </w:t>
            </w:r>
            <w:proofErr w:type="gramStart"/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matches  included</w:t>
            </w:r>
            <w:proofErr w:type="gramEnd"/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 in the Lookup tree then add it to that nodes’ subtree  in the </w:t>
            </w:r>
            <w:proofErr w:type="spellStart"/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FavTree</w:t>
            </w:r>
            <w:proofErr w:type="spellEnd"/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(</w:t>
            </w:r>
            <w:proofErr w:type="spellStart"/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logn</w:t>
            </w:r>
            <w:proofErr w:type="spellEnd"/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). Else add it normally to the Tree</w:t>
            </w:r>
          </w:p>
        </w:tc>
      </w:tr>
      <w:tr w:rsidR="00505FC4" w:rsidRPr="00BE5130" w14:paraId="44E74112" w14:textId="77777777" w:rsidTr="00BE5130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023A74" w14:textId="7777777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proofErr w:type="spellStart"/>
            <w:proofErr w:type="gramStart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addFavourite</w:t>
            </w:r>
            <w:proofErr w:type="spell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(</w:t>
            </w:r>
            <w:proofErr w:type="gram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Favourite[] f)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895000" w14:textId="19E26DE3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O(</w:t>
            </w:r>
            <w:proofErr w:type="spellStart"/>
            <w:r w:rsidR="00D55E37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nLogn</w:t>
            </w:r>
            <w:proofErr w:type="spell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CF045C" w14:textId="34384472" w:rsidR="00BE5130" w:rsidRPr="00BE5130" w:rsidRDefault="00D55E37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Description</w:t>
            </w: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br/>
            </w:r>
            <w:proofErr w:type="spellStart"/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Attemps</w:t>
            </w:r>
            <w:proofErr w:type="spellEnd"/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 to add n elements in the Favourites, which means executing n times the </w:t>
            </w:r>
            <w:proofErr w:type="spellStart"/>
            <w:proofErr w:type="gramStart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addFavourite</w:t>
            </w:r>
            <w:proofErr w:type="spell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(</w:t>
            </w:r>
            <w:proofErr w:type="gram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Favourite f)</w:t>
            </w:r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(</w:t>
            </w:r>
            <w:proofErr w:type="spellStart"/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Logn</w:t>
            </w:r>
            <w:proofErr w:type="spellEnd"/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)</w:t>
            </w:r>
          </w:p>
        </w:tc>
      </w:tr>
      <w:tr w:rsidR="00505FC4" w:rsidRPr="00BE5130" w14:paraId="231C0180" w14:textId="77777777" w:rsidTr="00BE5130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B82EEB" w14:textId="7777777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proofErr w:type="spellStart"/>
            <w:proofErr w:type="gramStart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getFavourite</w:t>
            </w:r>
            <w:proofErr w:type="spell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(</w:t>
            </w:r>
            <w:proofErr w:type="gram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Long id)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ECF658" w14:textId="778964A9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O(</w:t>
            </w:r>
            <w:proofErr w:type="spellStart"/>
            <w:r w:rsidR="00D55E37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Logn</w:t>
            </w:r>
            <w:proofErr w:type="spell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B342F2" w14:textId="0FEB124D" w:rsidR="00BE5130" w:rsidRPr="00BE5130" w:rsidRDefault="00D55E37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Search an element in the Favourite </w:t>
            </w:r>
            <w:proofErr w:type="gramStart"/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Tree(</w:t>
            </w:r>
            <w:proofErr w:type="spellStart"/>
            <w:proofErr w:type="gramEnd"/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Logn</w:t>
            </w:r>
            <w:proofErr w:type="spellEnd"/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)</w:t>
            </w:r>
          </w:p>
        </w:tc>
      </w:tr>
      <w:tr w:rsidR="00505FC4" w:rsidRPr="00BE5130" w14:paraId="57D87DAC" w14:textId="77777777" w:rsidTr="00BE5130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725F33" w14:textId="7777777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proofErr w:type="spellStart"/>
            <w:proofErr w:type="gramStart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getFavourites</w:t>
            </w:r>
            <w:proofErr w:type="spell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(</w:t>
            </w:r>
            <w:proofErr w:type="gram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BAD6E2" w14:textId="4ECD6735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O(</w:t>
            </w:r>
            <w:proofErr w:type="spellStart"/>
            <w:r w:rsidR="00D420BD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nLogn</w:t>
            </w:r>
            <w:proofErr w:type="spell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B4E104" w14:textId="77777777" w:rsidR="00D420BD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Description</w:t>
            </w:r>
          </w:p>
          <w:p w14:paraId="44D26E26" w14:textId="7814CD3A" w:rsidR="00BE5130" w:rsidRPr="00BE5130" w:rsidRDefault="005A41C8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Making a tree to List operation(n</w:t>
            </w:r>
            <w:proofErr w:type="gramStart"/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).Then</w:t>
            </w:r>
            <w:proofErr w:type="gramEnd"/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 the list to array(n).</w:t>
            </w:r>
            <w:r w:rsidR="00D420BD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Uses</w:t>
            </w:r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="00D420BD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mergeSort</w:t>
            </w:r>
            <w:proofErr w:type="spellEnd"/>
            <w:r w:rsidR="00D420BD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(</w:t>
            </w:r>
            <w:proofErr w:type="spellStart"/>
            <w:r w:rsidR="00D420BD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nLogn</w:t>
            </w:r>
            <w:proofErr w:type="spellEnd"/>
            <w:r w:rsidR="00D420BD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) to sort the array in the end</w:t>
            </w:r>
          </w:p>
        </w:tc>
      </w:tr>
      <w:tr w:rsidR="00505FC4" w:rsidRPr="00BE5130" w14:paraId="1412F2DA" w14:textId="77777777" w:rsidTr="00BE5130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5A0F78" w14:textId="7777777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proofErr w:type="spellStart"/>
            <w:proofErr w:type="gramStart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getFavourites</w:t>
            </w:r>
            <w:proofErr w:type="spell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(</w:t>
            </w:r>
            <w:proofErr w:type="gram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Favourite[] f)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103C38" w14:textId="7777777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O(...)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E31114" w14:textId="1BBA58BC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Description</w:t>
            </w: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br/>
            </w:r>
          </w:p>
        </w:tc>
      </w:tr>
      <w:tr w:rsidR="00505FC4" w:rsidRPr="00BE5130" w14:paraId="5CB8F1E8" w14:textId="77777777" w:rsidTr="00BE5130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FB4CB8" w14:textId="7777777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proofErr w:type="spellStart"/>
            <w:proofErr w:type="gramStart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getFavouritesByCustomerID</w:t>
            </w:r>
            <w:proofErr w:type="spell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(</w:t>
            </w:r>
            <w:proofErr w:type="gram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Long id)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BAF92D" w14:textId="1ED6EB01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O(</w:t>
            </w:r>
            <w:proofErr w:type="spellStart"/>
            <w:r w:rsidR="00B83C7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nLogn</w:t>
            </w:r>
            <w:proofErr w:type="spell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319C0A" w14:textId="0A6F9FB7" w:rsid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Description</w:t>
            </w: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br/>
            </w:r>
            <w:r w:rsidR="00B83C7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Find operations in </w:t>
            </w:r>
            <w:proofErr w:type="gramStart"/>
            <w:r w:rsidR="00B83C7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tree(</w:t>
            </w:r>
            <w:proofErr w:type="spellStart"/>
            <w:proofErr w:type="gramEnd"/>
            <w:r w:rsidR="00B83C7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Logn</w:t>
            </w:r>
            <w:proofErr w:type="spellEnd"/>
            <w:r w:rsidR="00B83C7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.).Iteration of array(n). Merged sort is used</w:t>
            </w:r>
          </w:p>
          <w:p w14:paraId="13F5EE05" w14:textId="3D98A653" w:rsidR="00B83C71" w:rsidRPr="00BE5130" w:rsidRDefault="00B83C71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</w:p>
        </w:tc>
      </w:tr>
      <w:tr w:rsidR="00505FC4" w:rsidRPr="00BE5130" w14:paraId="0A48B15E" w14:textId="77777777" w:rsidTr="00BE5130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25450C" w14:textId="7777777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proofErr w:type="spellStart"/>
            <w:proofErr w:type="gramStart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getFavouritesByRestaurantID</w:t>
            </w:r>
            <w:proofErr w:type="spell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(</w:t>
            </w:r>
            <w:proofErr w:type="gram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Long id)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D6A930" w14:textId="27CBBE03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O(</w:t>
            </w:r>
            <w:proofErr w:type="spellStart"/>
            <w:r w:rsidR="00B83C7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nLogn</w:t>
            </w:r>
            <w:proofErr w:type="spell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CFF8E9" w14:textId="77777777" w:rsidR="00B83C71" w:rsidRDefault="00BE5130" w:rsidP="00B83C71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Description</w:t>
            </w: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br/>
            </w:r>
            <w:r w:rsidR="00B83C7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Find operations in </w:t>
            </w:r>
            <w:proofErr w:type="gramStart"/>
            <w:r w:rsidR="00B83C7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tree(</w:t>
            </w:r>
            <w:proofErr w:type="spellStart"/>
            <w:proofErr w:type="gramEnd"/>
            <w:r w:rsidR="00B83C7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Logn</w:t>
            </w:r>
            <w:proofErr w:type="spellEnd"/>
            <w:r w:rsidR="00B83C7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.).Iteration of array(n). Merged sort is used</w:t>
            </w:r>
          </w:p>
          <w:p w14:paraId="64256962" w14:textId="538CE34D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</w:p>
        </w:tc>
      </w:tr>
      <w:tr w:rsidR="00505FC4" w:rsidRPr="00BE5130" w14:paraId="64FAFF57" w14:textId="77777777" w:rsidTr="00BE5130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C911AE" w14:textId="7777777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proofErr w:type="spellStart"/>
            <w:proofErr w:type="gramStart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lastRenderedPageBreak/>
              <w:t>getCommonFavouriteRestaurants</w:t>
            </w:r>
            <w:proofErr w:type="spell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(</w:t>
            </w:r>
            <w:proofErr w:type="gram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br/>
            </w: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 </w:t>
            </w: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 Long id1, Long id2)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B81255" w14:textId="2C009DB6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O(</w:t>
            </w:r>
            <w:proofErr w:type="spellStart"/>
            <w:r w:rsidR="00070D3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nLogn</w:t>
            </w:r>
            <w:proofErr w:type="spell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A423B7" w14:textId="2504712C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Description</w:t>
            </w: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br/>
            </w:r>
            <w:r w:rsidR="00F85E8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It calls </w:t>
            </w:r>
            <w:proofErr w:type="spellStart"/>
            <w:proofErr w:type="gramStart"/>
            <w:r w:rsidR="00F85E81"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getFavouritesByCustomerID</w:t>
            </w:r>
            <w:proofErr w:type="spellEnd"/>
            <w:r w:rsidR="00F85E81"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(</w:t>
            </w:r>
            <w:proofErr w:type="gramEnd"/>
            <w:r w:rsidR="00F85E81"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Long id)</w:t>
            </w:r>
            <w:r w:rsidR="00F85E8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 2 times (n)</w:t>
            </w:r>
            <w:r w:rsidR="00070D3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. Performs 2 array </w:t>
            </w:r>
            <w:proofErr w:type="spellStart"/>
            <w:r w:rsidR="00070D3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iteratons</w:t>
            </w:r>
            <w:proofErr w:type="spellEnd"/>
            <w:r w:rsidR="00070D3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 and calls </w:t>
            </w:r>
            <w:proofErr w:type="spellStart"/>
            <w:r w:rsidR="00070D3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sortedRestIds</w:t>
            </w:r>
            <w:proofErr w:type="spellEnd"/>
            <w:r w:rsidR="00070D3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 which uses </w:t>
            </w:r>
            <w:proofErr w:type="spellStart"/>
            <w:r w:rsidR="00070D3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mergeSort</w:t>
            </w:r>
            <w:proofErr w:type="spellEnd"/>
          </w:p>
        </w:tc>
      </w:tr>
      <w:tr w:rsidR="00505FC4" w:rsidRPr="00BE5130" w14:paraId="435FD39B" w14:textId="77777777" w:rsidTr="00BE5130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22A0F9" w14:textId="7777777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proofErr w:type="spellStart"/>
            <w:proofErr w:type="gramStart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getMissingFavouriteRestaurants</w:t>
            </w:r>
            <w:proofErr w:type="spell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(</w:t>
            </w:r>
            <w:proofErr w:type="gram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br/>
            </w: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 </w:t>
            </w: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 Long id1, Long id2)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86274E" w14:textId="08E09C7A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O(</w:t>
            </w:r>
            <w:proofErr w:type="spellStart"/>
            <w:r w:rsidR="00883CB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nlogn</w:t>
            </w:r>
            <w:proofErr w:type="spell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9EB3AD" w14:textId="14C5F1F9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Description</w:t>
            </w: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br/>
            </w:r>
            <w:r w:rsidR="00883CB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Iterates through arrays. Calls other methods which are-(</w:t>
            </w:r>
            <w:proofErr w:type="spellStart"/>
            <w:r w:rsidR="00883CB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nLogn</w:t>
            </w:r>
            <w:proofErr w:type="spellEnd"/>
            <w:r w:rsidR="00883CB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). Uses </w:t>
            </w:r>
            <w:proofErr w:type="spellStart"/>
            <w:r w:rsidR="00883CB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mergeSort</w:t>
            </w:r>
            <w:proofErr w:type="spellEnd"/>
            <w:r w:rsidR="00883CB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 which is </w:t>
            </w:r>
            <w:proofErr w:type="spellStart"/>
            <w:r w:rsidR="00883CB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nLogn</w:t>
            </w:r>
            <w:proofErr w:type="spellEnd"/>
          </w:p>
        </w:tc>
      </w:tr>
      <w:tr w:rsidR="00505FC4" w:rsidRPr="00BE5130" w14:paraId="46EF8189" w14:textId="77777777" w:rsidTr="00BE5130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45C064" w14:textId="7777777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proofErr w:type="spellStart"/>
            <w:proofErr w:type="gramStart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getNotCommonFavouriteRestaurants</w:t>
            </w:r>
            <w:proofErr w:type="spell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(</w:t>
            </w:r>
            <w:proofErr w:type="gram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br/>
            </w: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 </w:t>
            </w: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 Long id1, Long id2)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F2A96C" w14:textId="4719FDC1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O(</w:t>
            </w:r>
            <w:proofErr w:type="spellStart"/>
            <w:r w:rsidR="00883CB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nLogn</w:t>
            </w:r>
            <w:proofErr w:type="spell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5A800E" w14:textId="18B0077F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Description</w:t>
            </w: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br/>
            </w:r>
            <w:r w:rsidR="00883CB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Iterates through arrays. Calls other methods which are-(</w:t>
            </w:r>
            <w:proofErr w:type="spellStart"/>
            <w:r w:rsidR="00883CB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nLogn</w:t>
            </w:r>
            <w:proofErr w:type="spellEnd"/>
            <w:r w:rsidR="00883CB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). Uses </w:t>
            </w:r>
            <w:proofErr w:type="spellStart"/>
            <w:r w:rsidR="00883CB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mergeSort</w:t>
            </w:r>
            <w:proofErr w:type="spellEnd"/>
            <w:r w:rsidR="00883CB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 which is </w:t>
            </w:r>
            <w:proofErr w:type="spellStart"/>
            <w:r w:rsidR="00883CB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nLogn</w:t>
            </w:r>
            <w:proofErr w:type="spellEnd"/>
          </w:p>
        </w:tc>
      </w:tr>
      <w:tr w:rsidR="00505FC4" w:rsidRPr="00BE5130" w14:paraId="79B28A23" w14:textId="77777777" w:rsidTr="00BE5130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49468C" w14:textId="7777777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proofErr w:type="spellStart"/>
            <w:proofErr w:type="gramStart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getTopCustomersByFavouriteCount</w:t>
            </w:r>
            <w:proofErr w:type="spell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(</w:t>
            </w:r>
            <w:proofErr w:type="gram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246AA3" w14:textId="24472F22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O(</w:t>
            </w:r>
            <w:r w:rsidR="00A07925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n</w:t>
            </w: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1BB9C5" w14:textId="138EE05B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Description</w:t>
            </w: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br/>
            </w:r>
            <w:r w:rsidR="00883CB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Has to check all </w:t>
            </w:r>
            <w:proofErr w:type="spellStart"/>
            <w:r w:rsidR="00883CB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Customers.</w:t>
            </w:r>
            <w:r w:rsidR="00A07925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Adding</w:t>
            </w:r>
            <w:proofErr w:type="spellEnd"/>
            <w:r w:rsidR="00A07925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 elements to a tree(</w:t>
            </w:r>
            <w:proofErr w:type="spellStart"/>
            <w:r w:rsidR="00A07925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logn</w:t>
            </w:r>
            <w:proofErr w:type="spellEnd"/>
            <w:r w:rsidR="00A07925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). Making a tree to a list(n).</w:t>
            </w:r>
          </w:p>
        </w:tc>
      </w:tr>
      <w:tr w:rsidR="00505FC4" w:rsidRPr="00BE5130" w14:paraId="380877F1" w14:textId="77777777" w:rsidTr="00BE5130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6A5D2C" w14:textId="7777777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proofErr w:type="spellStart"/>
            <w:proofErr w:type="gramStart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getTopRestaurantsByFavouriteCount</w:t>
            </w:r>
            <w:proofErr w:type="spell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(</w:t>
            </w:r>
            <w:proofErr w:type="gram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852F95" w14:textId="571B8EDB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O(</w:t>
            </w:r>
            <w:r w:rsidR="00883CB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n</w:t>
            </w: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7F55BA" w14:textId="007228BD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Description</w:t>
            </w: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br/>
            </w:r>
            <w:r w:rsidR="00883CB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Has to check all </w:t>
            </w:r>
            <w:proofErr w:type="spellStart"/>
            <w:r w:rsidR="00883CB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Restaurants.</w:t>
            </w:r>
            <w:r w:rsidR="00A07925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Adding</w:t>
            </w:r>
            <w:proofErr w:type="spellEnd"/>
            <w:r w:rsidR="00A07925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 elements to a tree(</w:t>
            </w:r>
            <w:proofErr w:type="spellStart"/>
            <w:r w:rsidR="00A07925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logn</w:t>
            </w:r>
            <w:proofErr w:type="spellEnd"/>
            <w:r w:rsidR="00A07925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). Making a tree to a list(n).</w:t>
            </w:r>
          </w:p>
        </w:tc>
      </w:tr>
    </w:tbl>
    <w:p w14:paraId="37EE3B4F" w14:textId="77777777" w:rsidR="00BE5130" w:rsidRPr="00BE5130" w:rsidRDefault="00BE5130" w:rsidP="00BE5130">
      <w:pPr>
        <w:spacing w:after="48"/>
        <w:outlineLvl w:val="1"/>
        <w:rPr>
          <w:rFonts w:ascii="Segoe UI" w:eastAsia="Times New Roman" w:hAnsi="Segoe UI" w:cs="Segoe UI"/>
          <w:color w:val="000000" w:themeColor="text1"/>
          <w:sz w:val="36"/>
          <w:szCs w:val="36"/>
          <w:lang w:eastAsia="en-GB"/>
        </w:rPr>
      </w:pPr>
      <w:proofErr w:type="spellStart"/>
      <w:r w:rsidRPr="00BE5130">
        <w:rPr>
          <w:rFonts w:ascii="Segoe UI" w:eastAsia="Times New Roman" w:hAnsi="Segoe UI" w:cs="Segoe UI"/>
          <w:color w:val="000000" w:themeColor="text1"/>
          <w:sz w:val="36"/>
          <w:szCs w:val="36"/>
          <w:lang w:eastAsia="en-GB"/>
        </w:rPr>
        <w:t>RestaurantStore</w:t>
      </w:r>
      <w:proofErr w:type="spellEnd"/>
    </w:p>
    <w:p w14:paraId="4966089C" w14:textId="77777777" w:rsidR="00BE5130" w:rsidRPr="00BE5130" w:rsidRDefault="00BE5130" w:rsidP="00BE5130">
      <w:pPr>
        <w:spacing w:after="48"/>
        <w:outlineLvl w:val="2"/>
        <w:rPr>
          <w:rFonts w:ascii="Segoe UI" w:eastAsia="Times New Roman" w:hAnsi="Segoe UI" w:cs="Segoe UI"/>
          <w:color w:val="000000" w:themeColor="text1"/>
          <w:sz w:val="27"/>
          <w:szCs w:val="27"/>
          <w:lang w:eastAsia="en-GB"/>
        </w:rPr>
      </w:pPr>
      <w:r w:rsidRPr="00BE5130">
        <w:rPr>
          <w:rFonts w:ascii="Segoe UI" w:eastAsia="Times New Roman" w:hAnsi="Segoe UI" w:cs="Segoe UI"/>
          <w:color w:val="000000" w:themeColor="text1"/>
          <w:sz w:val="27"/>
          <w:szCs w:val="27"/>
          <w:lang w:eastAsia="en-GB"/>
        </w:rPr>
        <w:t>Overview</w:t>
      </w:r>
    </w:p>
    <w:p w14:paraId="0A92B23A" w14:textId="5324B1E3" w:rsidR="007778A6" w:rsidRDefault="00BE5130" w:rsidP="007778A6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</w:pPr>
      <w:r w:rsidRPr="00BE5130"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  <w:t>I have used </w:t>
      </w:r>
      <w:proofErr w:type="spellStart"/>
      <w:r w:rsidR="00D21D8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GB"/>
        </w:rPr>
        <w:t>ArrayList</w:t>
      </w:r>
      <w:proofErr w:type="spellEnd"/>
      <w:r w:rsidRPr="00BE5130"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  <w:t xml:space="preserve"> to store </w:t>
      </w:r>
      <w:proofErr w:type="gramStart"/>
      <w:r w:rsidRPr="00BE5130"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  <w:t xml:space="preserve">restaurants </w:t>
      </w:r>
      <w:r w:rsidR="00D21D8A"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  <w:t>.</w:t>
      </w:r>
      <w:proofErr w:type="gramEnd"/>
      <w:r w:rsidR="00D21D8A"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  <w:t xml:space="preserve"> It works efficiently</w:t>
      </w:r>
      <w:r w:rsidR="007778A6"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  <w:t xml:space="preserve">. Keeping in mind that when in testing the Website it loads </w:t>
      </w:r>
    </w:p>
    <w:p w14:paraId="41C92D8D" w14:textId="5D9C4484" w:rsidR="00A07925" w:rsidRPr="007778A6" w:rsidRDefault="00A07925" w:rsidP="007778A6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</w:pPr>
      <w:proofErr w:type="gramStart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  <w:t>Also</w:t>
      </w:r>
      <w:proofErr w:type="gramEnd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  <w:t xml:space="preserve"> a reason I chose </w:t>
      </w:r>
      <w:proofErr w:type="spellStart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  <w:t>ArrayList</w:t>
      </w:r>
      <w:proofErr w:type="spellEnd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  <w:t xml:space="preserve"> is because it requires sorting data in many different ways each. </w:t>
      </w:r>
      <w:proofErr w:type="gramStart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  <w:t>Therefore</w:t>
      </w:r>
      <w:proofErr w:type="gramEnd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  <w:t xml:space="preserve"> instead of making deferent trees each time, I just convert the </w:t>
      </w:r>
      <w:proofErr w:type="spellStart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  <w:t>arraylist</w:t>
      </w:r>
      <w:proofErr w:type="spellEnd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  <w:t xml:space="preserve"> to an array and sort it</w:t>
      </w:r>
    </w:p>
    <w:p w14:paraId="46179FAF" w14:textId="163A2CCB" w:rsidR="00BE5130" w:rsidRPr="00BE5130" w:rsidRDefault="00BE5130" w:rsidP="00BE5130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</w:pPr>
      <w:r w:rsidRPr="00BE5130"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  <w:t>I used </w:t>
      </w:r>
      <w:proofErr w:type="spellStart"/>
      <w:r w:rsidR="00D21D8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GB"/>
        </w:rPr>
        <w:t>Mergesort</w:t>
      </w:r>
      <w:proofErr w:type="spellEnd"/>
      <w:r w:rsidRPr="00BE5130"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  <w:t xml:space="preserve"> to sort </w:t>
      </w:r>
      <w:r w:rsidR="00D21D8A"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  <w:t>the list when needed</w:t>
      </w:r>
    </w:p>
    <w:p w14:paraId="1355CB41" w14:textId="77777777" w:rsidR="00BE5130" w:rsidRPr="00BE5130" w:rsidRDefault="00BE5130" w:rsidP="00BE5130">
      <w:pPr>
        <w:spacing w:after="48"/>
        <w:outlineLvl w:val="2"/>
        <w:rPr>
          <w:rFonts w:ascii="Segoe UI" w:eastAsia="Times New Roman" w:hAnsi="Segoe UI" w:cs="Segoe UI"/>
          <w:color w:val="000000" w:themeColor="text1"/>
          <w:sz w:val="27"/>
          <w:szCs w:val="27"/>
          <w:lang w:eastAsia="en-GB"/>
        </w:rPr>
      </w:pPr>
      <w:r w:rsidRPr="00BE5130">
        <w:rPr>
          <w:rFonts w:ascii="Segoe UI" w:eastAsia="Times New Roman" w:hAnsi="Segoe UI" w:cs="Segoe UI"/>
          <w:color w:val="000000" w:themeColor="text1"/>
          <w:sz w:val="27"/>
          <w:szCs w:val="27"/>
          <w:lang w:eastAsia="en-GB"/>
        </w:rPr>
        <w:t>Space Complexity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0"/>
        <w:gridCol w:w="1406"/>
        <w:gridCol w:w="2667"/>
      </w:tblGrid>
      <w:tr w:rsidR="00BE5130" w:rsidRPr="00BE5130" w14:paraId="094FA743" w14:textId="77777777" w:rsidTr="00BE5130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632573" w14:textId="7777777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en-GB"/>
              </w:rPr>
              <w:t>Store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A08664" w14:textId="7777777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en-GB"/>
              </w:rPr>
              <w:t>Worst Case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508D76" w14:textId="7777777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en-GB"/>
              </w:rPr>
              <w:t>Description</w:t>
            </w:r>
          </w:p>
        </w:tc>
      </w:tr>
      <w:tr w:rsidR="00BE5130" w:rsidRPr="00BE5130" w14:paraId="36B84D36" w14:textId="77777777" w:rsidTr="00BE5130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D05C14" w14:textId="7777777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proofErr w:type="spellStart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RestaurantStore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694196" w14:textId="029FA27C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O(</w:t>
            </w:r>
            <w:r w:rsidR="00D21D8A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n</w:t>
            </w: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1D6CB0" w14:textId="0F52321A" w:rsidR="00A07925" w:rsidRPr="00A07925" w:rsidRDefault="00BE5130" w:rsidP="00A07925">
            <w:pPr>
              <w:spacing w:after="168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I have used </w:t>
            </w:r>
            <w:proofErr w:type="spellStart"/>
            <w:r w:rsidR="00D21D8A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en-GB"/>
              </w:rPr>
              <w:t>ArrayLis</w:t>
            </w:r>
            <w:r w:rsidR="00A07925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en-GB"/>
              </w:rPr>
              <w:t>t</w:t>
            </w:r>
            <w:proofErr w:type="spellEnd"/>
            <w:r w:rsidR="00A07925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en-GB"/>
              </w:rPr>
              <w:t xml:space="preserve">. </w:t>
            </w:r>
          </w:p>
          <w:p w14:paraId="6C05D48E" w14:textId="4EFD665A" w:rsidR="00A07925" w:rsidRPr="00A07925" w:rsidRDefault="00A07925" w:rsidP="00BE5130">
            <w:pPr>
              <w:spacing w:after="168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en-GB"/>
              </w:rPr>
            </w:pPr>
          </w:p>
        </w:tc>
      </w:tr>
    </w:tbl>
    <w:p w14:paraId="5776F3BF" w14:textId="77777777" w:rsidR="00BE5130" w:rsidRPr="00BE5130" w:rsidRDefault="00BE5130" w:rsidP="00BE5130">
      <w:pPr>
        <w:spacing w:after="48"/>
        <w:outlineLvl w:val="2"/>
        <w:rPr>
          <w:rFonts w:ascii="Segoe UI" w:eastAsia="Times New Roman" w:hAnsi="Segoe UI" w:cs="Segoe UI"/>
          <w:color w:val="000000" w:themeColor="text1"/>
          <w:sz w:val="27"/>
          <w:szCs w:val="27"/>
          <w:lang w:eastAsia="en-GB"/>
        </w:rPr>
      </w:pPr>
      <w:r w:rsidRPr="00BE5130">
        <w:rPr>
          <w:rFonts w:ascii="Segoe UI" w:eastAsia="Times New Roman" w:hAnsi="Segoe UI" w:cs="Segoe UI"/>
          <w:color w:val="000000" w:themeColor="text1"/>
          <w:sz w:val="27"/>
          <w:szCs w:val="27"/>
          <w:lang w:eastAsia="en-GB"/>
        </w:rPr>
        <w:t>Time Complexity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3"/>
        <w:gridCol w:w="1209"/>
        <w:gridCol w:w="4108"/>
      </w:tblGrid>
      <w:tr w:rsidR="001D42DD" w:rsidRPr="00BE5130" w14:paraId="17C71CFA" w14:textId="77777777" w:rsidTr="00BE5130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71CC25" w14:textId="7777777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en-GB"/>
              </w:rPr>
              <w:lastRenderedPageBreak/>
              <w:t>Method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B14E2D" w14:textId="7777777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en-GB"/>
              </w:rPr>
              <w:t>Average Case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111107" w14:textId="7777777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en-GB"/>
              </w:rPr>
              <w:t>Description</w:t>
            </w:r>
          </w:p>
        </w:tc>
      </w:tr>
      <w:tr w:rsidR="001D42DD" w:rsidRPr="00BE5130" w14:paraId="40533EF0" w14:textId="77777777" w:rsidTr="00C92A33">
        <w:trPr>
          <w:trHeight w:val="2448"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AF57B8" w14:textId="7777777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proofErr w:type="spellStart"/>
            <w:proofErr w:type="gramStart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addRestaurant</w:t>
            </w:r>
            <w:proofErr w:type="spell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(</w:t>
            </w:r>
            <w:proofErr w:type="gram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Restaurant r)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C510D2" w14:textId="503AED54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O(</w:t>
            </w:r>
            <w:r w:rsidR="00327F59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n</w:t>
            </w: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C4C9DE" w14:textId="2A37A76B" w:rsidR="00C33353" w:rsidRDefault="00C33353" w:rsidP="00C33353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Descripti</w:t>
            </w:r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on</w:t>
            </w: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br/>
            </w:r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Extract the </w:t>
            </w:r>
            <w:proofErr w:type="spellStart"/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trueId</w:t>
            </w:r>
            <w:proofErr w:type="spellEnd"/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 of the </w:t>
            </w:r>
            <w:proofErr w:type="spellStart"/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Restaaurant.Check</w:t>
            </w:r>
            <w:proofErr w:type="spellEnd"/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 the ID is </w:t>
            </w:r>
            <w:proofErr w:type="spellStart"/>
            <w:proofErr w:type="gramStart"/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valid.Check</w:t>
            </w:r>
            <w:proofErr w:type="spellEnd"/>
            <w:proofErr w:type="gramEnd"/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 if the </w:t>
            </w:r>
            <w:proofErr w:type="spellStart"/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restautant</w:t>
            </w:r>
            <w:proofErr w:type="spellEnd"/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 is Valid(1).</w:t>
            </w:r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Check if </w:t>
            </w:r>
            <w:proofErr w:type="spellStart"/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id</w:t>
            </w:r>
            <w:proofErr w:type="spellEnd"/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 is </w:t>
            </w:r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blacklisted(b-size of blacklist). Check if Restaurant Id already exists in the list(n). </w:t>
            </w:r>
          </w:p>
          <w:p w14:paraId="0C234679" w14:textId="7D810DFB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</w:p>
        </w:tc>
      </w:tr>
      <w:tr w:rsidR="001D42DD" w:rsidRPr="00BE5130" w14:paraId="241D8B2E" w14:textId="77777777" w:rsidTr="00C92A33">
        <w:trPr>
          <w:trHeight w:val="1845"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A252C1" w14:textId="7777777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proofErr w:type="spellStart"/>
            <w:proofErr w:type="gramStart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addRestaurant</w:t>
            </w:r>
            <w:proofErr w:type="spell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(</w:t>
            </w:r>
            <w:proofErr w:type="gram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Restaurant[] r)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4DA095" w14:textId="35AFE918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O(</w:t>
            </w:r>
            <w:r w:rsidR="0074588E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n</w:t>
            </w: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F7BE5A" w14:textId="77777777" w:rsid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Description</w:t>
            </w:r>
          </w:p>
          <w:p w14:paraId="2716789B" w14:textId="443E7253" w:rsidR="00C33353" w:rsidRPr="00BE5130" w:rsidRDefault="00C33353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Performes</w:t>
            </w:r>
            <w:proofErr w:type="spellEnd"/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 the </w:t>
            </w:r>
            <w:proofErr w:type="spellStart"/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addRestaurant</w:t>
            </w:r>
            <w:proofErr w:type="spellEnd"/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 ID b </w:t>
            </w:r>
            <w:proofErr w:type="gramStart"/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times( where</w:t>
            </w:r>
            <w:proofErr w:type="gramEnd"/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 b is the size of the Restaurant</w:t>
            </w:r>
            <w:r w:rsidR="0074588E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 a</w:t>
            </w:r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rray</w:t>
            </w:r>
            <w:r w:rsidR="0074588E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)</w:t>
            </w:r>
          </w:p>
        </w:tc>
      </w:tr>
      <w:tr w:rsidR="001D42DD" w:rsidRPr="00BE5130" w14:paraId="501EF95D" w14:textId="77777777" w:rsidTr="00C92A33">
        <w:trPr>
          <w:trHeight w:val="2081"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713862" w14:textId="7777777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proofErr w:type="spellStart"/>
            <w:proofErr w:type="gramStart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getRestaurant</w:t>
            </w:r>
            <w:proofErr w:type="spell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(</w:t>
            </w:r>
            <w:proofErr w:type="gram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Long id)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8CC4D2" w14:textId="5A8F4D1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O(</w:t>
            </w:r>
            <w:r w:rsidR="00FD305E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n</w:t>
            </w: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676F20" w14:textId="7F7285F8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Description</w:t>
            </w: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br/>
            </w:r>
            <w:r w:rsidR="00FD305E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Iterates through the List to find the </w:t>
            </w:r>
            <w:proofErr w:type="spellStart"/>
            <w:r w:rsidR="00FD305E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the</w:t>
            </w:r>
            <w:proofErr w:type="spellEnd"/>
            <w:r w:rsidR="00FD305E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 Restaurant with the same Id.</w:t>
            </w:r>
          </w:p>
        </w:tc>
      </w:tr>
      <w:tr w:rsidR="001D42DD" w:rsidRPr="00BE5130" w14:paraId="417F2147" w14:textId="77777777" w:rsidTr="00BE5130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513D5A" w14:textId="7777777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proofErr w:type="spellStart"/>
            <w:proofErr w:type="gramStart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getRestaurants</w:t>
            </w:r>
            <w:proofErr w:type="spell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(</w:t>
            </w:r>
            <w:proofErr w:type="gram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AB73FE" w14:textId="6FC7F404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O(</w:t>
            </w:r>
            <w:proofErr w:type="spellStart"/>
            <w:r w:rsidR="005657D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nLogn</w:t>
            </w:r>
            <w:proofErr w:type="spell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D82151" w14:textId="77777777" w:rsidR="00F47286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Description</w:t>
            </w:r>
          </w:p>
          <w:p w14:paraId="1E8DD05C" w14:textId="4DBA98D8" w:rsidR="00FD305E" w:rsidRPr="00BE5130" w:rsidRDefault="00C92A33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Checking if the List of stored Restaurants is </w:t>
            </w:r>
            <w:proofErr w:type="gramStart"/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empty(</w:t>
            </w:r>
            <w:proofErr w:type="gramEnd"/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1). </w:t>
            </w:r>
            <w:r w:rsidR="00F472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Copy the List into the array</w:t>
            </w:r>
            <w:r w:rsidR="005657D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(n)</w:t>
            </w:r>
            <w:r w:rsidR="00F472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.</w:t>
            </w:r>
            <w:r w:rsidR="005657D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 </w:t>
            </w:r>
            <w:r w:rsidR="00F472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Sorting the array</w:t>
            </w:r>
            <w:r w:rsidR="005657D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 of </w:t>
            </w:r>
            <w:proofErr w:type="gramStart"/>
            <w:r w:rsidR="005657D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Restaurant by Restaurant</w:t>
            </w:r>
            <w:proofErr w:type="gramEnd"/>
            <w:r w:rsidR="005657D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 Id, with </w:t>
            </w:r>
            <w:proofErr w:type="spellStart"/>
            <w:r w:rsidR="005657D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mergeSort</w:t>
            </w:r>
            <w:proofErr w:type="spellEnd"/>
            <w:r w:rsidR="005657D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(</w:t>
            </w:r>
            <w:proofErr w:type="spellStart"/>
            <w:r w:rsidR="005657D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nLogn</w:t>
            </w:r>
            <w:proofErr w:type="spellEnd"/>
            <w:r w:rsidR="005657D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)</w:t>
            </w:r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.</w:t>
            </w:r>
          </w:p>
        </w:tc>
      </w:tr>
      <w:tr w:rsidR="001D42DD" w:rsidRPr="00BE5130" w14:paraId="61E334D6" w14:textId="77777777" w:rsidTr="00BE5130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2C820D" w14:textId="7777777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proofErr w:type="spellStart"/>
            <w:proofErr w:type="gramStart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getRestaurants</w:t>
            </w:r>
            <w:proofErr w:type="spell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(</w:t>
            </w:r>
            <w:proofErr w:type="gram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Restaurant[] r)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85FDB8" w14:textId="0C6E261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O(</w:t>
            </w:r>
            <w:proofErr w:type="spellStart"/>
            <w:r w:rsidR="005657D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nLogn</w:t>
            </w:r>
            <w:proofErr w:type="spell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63633F" w14:textId="55FB7C1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Description</w:t>
            </w: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br/>
            </w:r>
            <w:r w:rsidR="005657DB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en-GB"/>
              </w:rPr>
              <w:t xml:space="preserve">Checking if the Restaurant Array is </w:t>
            </w:r>
            <w:proofErr w:type="gramStart"/>
            <w:r w:rsidR="005657DB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en-GB"/>
              </w:rPr>
              <w:t>null(</w:t>
            </w:r>
            <w:proofErr w:type="gramEnd"/>
            <w:r w:rsidR="005657DB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en-GB"/>
              </w:rPr>
              <w:t xml:space="preserve">1).Sorting an array of Restaurant by Restaurant Id, using </w:t>
            </w:r>
            <w:proofErr w:type="spellStart"/>
            <w:r w:rsidR="005657DB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en-GB"/>
              </w:rPr>
              <w:t>MergeSort</w:t>
            </w:r>
            <w:proofErr w:type="spellEnd"/>
            <w:r w:rsidR="005657DB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en-GB"/>
              </w:rPr>
              <w:t>(</w:t>
            </w:r>
            <w:proofErr w:type="spellStart"/>
            <w:r w:rsidR="005657DB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en-GB"/>
              </w:rPr>
              <w:t>nLogn</w:t>
            </w:r>
            <w:proofErr w:type="spellEnd"/>
            <w:r w:rsidR="005657DB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en-GB"/>
              </w:rPr>
              <w:t>)</w:t>
            </w:r>
          </w:p>
        </w:tc>
      </w:tr>
      <w:tr w:rsidR="001D42DD" w:rsidRPr="00BE5130" w14:paraId="0A7E1A16" w14:textId="77777777" w:rsidTr="00BE5130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6EE47C" w14:textId="7777777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proofErr w:type="spellStart"/>
            <w:proofErr w:type="gramStart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getRestaurantsByName</w:t>
            </w:r>
            <w:proofErr w:type="spell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(</w:t>
            </w:r>
            <w:proofErr w:type="gram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4054B9" w14:textId="125A534D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O(</w:t>
            </w:r>
            <w:proofErr w:type="spellStart"/>
            <w:r w:rsidR="00C92A3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nLogn</w:t>
            </w:r>
            <w:proofErr w:type="spell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FEF15B" w14:textId="417F5A5E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Description</w:t>
            </w: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br/>
            </w:r>
            <w:r w:rsidR="005657D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Checking if the List of stored Restaurants is </w:t>
            </w:r>
            <w:proofErr w:type="gramStart"/>
            <w:r w:rsidR="005657D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empty(</w:t>
            </w:r>
            <w:proofErr w:type="gramEnd"/>
            <w:r w:rsidR="005657D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1). </w:t>
            </w:r>
            <w:r w:rsidR="00C92A3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Copy the List into the array(n). Sorting the array of </w:t>
            </w:r>
            <w:proofErr w:type="gramStart"/>
            <w:r w:rsidR="00C92A3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Restaurant by Restaurant</w:t>
            </w:r>
            <w:proofErr w:type="gramEnd"/>
            <w:r w:rsidR="00C92A3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 Name</w:t>
            </w:r>
            <w:r w:rsidR="00C92A3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, with </w:t>
            </w:r>
            <w:proofErr w:type="spellStart"/>
            <w:r w:rsidR="00C92A3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mergeSort</w:t>
            </w:r>
            <w:proofErr w:type="spellEnd"/>
            <w:r w:rsidR="00C92A3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(</w:t>
            </w:r>
            <w:proofErr w:type="spellStart"/>
            <w:r w:rsidR="00C92A3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nLogn</w:t>
            </w:r>
            <w:proofErr w:type="spellEnd"/>
            <w:r w:rsidR="00C92A3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)</w:t>
            </w:r>
            <w:r w:rsidR="00C92A3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.</w:t>
            </w:r>
          </w:p>
        </w:tc>
      </w:tr>
      <w:tr w:rsidR="001D42DD" w:rsidRPr="00BE5130" w14:paraId="41F7F561" w14:textId="77777777" w:rsidTr="00BE5130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BB725F" w14:textId="7777777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proofErr w:type="spellStart"/>
            <w:proofErr w:type="gramStart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lastRenderedPageBreak/>
              <w:t>getRestaurantsByDateEstablished</w:t>
            </w:r>
            <w:proofErr w:type="spell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(</w:t>
            </w:r>
            <w:proofErr w:type="gram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1F58B8" w14:textId="79F84DDD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O(</w:t>
            </w:r>
            <w:proofErr w:type="spellStart"/>
            <w:r w:rsidR="007778A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nLogn</w:t>
            </w:r>
            <w:proofErr w:type="spell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9B32C8" w14:textId="40CC8FE2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Description</w:t>
            </w: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br/>
            </w:r>
            <w:r w:rsidR="00C92A3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Checking if the List of stored Restaurants is </w:t>
            </w:r>
            <w:proofErr w:type="gramStart"/>
            <w:r w:rsidR="00C92A3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empty(</w:t>
            </w:r>
            <w:proofErr w:type="gramEnd"/>
            <w:r w:rsidR="00C92A3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1). Copy the List into the array(n). Sorting the array of Restaurant by </w:t>
            </w:r>
            <w:r w:rsidR="00C92A3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Date Established</w:t>
            </w:r>
            <w:r w:rsidR="00C92A3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, with </w:t>
            </w:r>
            <w:proofErr w:type="spellStart"/>
            <w:r w:rsidR="00C92A3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mergeSort</w:t>
            </w:r>
            <w:proofErr w:type="spellEnd"/>
            <w:r w:rsidR="00C92A3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(</w:t>
            </w:r>
            <w:proofErr w:type="spellStart"/>
            <w:r w:rsidR="00C92A3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nLogn</w:t>
            </w:r>
            <w:proofErr w:type="spellEnd"/>
            <w:r w:rsidR="00C92A3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).</w:t>
            </w:r>
          </w:p>
        </w:tc>
      </w:tr>
      <w:tr w:rsidR="001D42DD" w:rsidRPr="00BE5130" w14:paraId="04109F55" w14:textId="77777777" w:rsidTr="00BE5130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8D5218" w14:textId="7777777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proofErr w:type="spellStart"/>
            <w:proofErr w:type="gramStart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getRestaurantsByDateEstablished</w:t>
            </w:r>
            <w:proofErr w:type="spell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(</w:t>
            </w:r>
            <w:proofErr w:type="gram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br/>
            </w: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 </w:t>
            </w: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 Restaurant[] r)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9343FA" w14:textId="5E8E1DE5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O(</w:t>
            </w:r>
            <w:proofErr w:type="spellStart"/>
            <w:r w:rsidR="002566A9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nlogn</w:t>
            </w:r>
            <w:proofErr w:type="spell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A39ED2" w14:textId="0A70718D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Description</w:t>
            </w: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br/>
            </w:r>
            <w:r w:rsidR="007778A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Checking if the </w:t>
            </w:r>
            <w:r w:rsidR="007778A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Array</w:t>
            </w:r>
            <w:r w:rsidR="007778A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 of stored Restaurants is </w:t>
            </w:r>
            <w:proofErr w:type="gramStart"/>
            <w:r w:rsidR="007778A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empty(</w:t>
            </w:r>
            <w:proofErr w:type="gramEnd"/>
            <w:r w:rsidR="007778A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1).Sorting the array of Restaurant by Date Established, with </w:t>
            </w:r>
            <w:proofErr w:type="spellStart"/>
            <w:r w:rsidR="007778A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mergeSort</w:t>
            </w:r>
            <w:proofErr w:type="spellEnd"/>
            <w:r w:rsidR="007778A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(</w:t>
            </w:r>
            <w:proofErr w:type="spellStart"/>
            <w:r w:rsidR="007778A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nLogn</w:t>
            </w:r>
            <w:proofErr w:type="spellEnd"/>
            <w:r w:rsidR="007778A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).</w:t>
            </w:r>
          </w:p>
        </w:tc>
      </w:tr>
      <w:tr w:rsidR="001D42DD" w:rsidRPr="00BE5130" w14:paraId="46B97180" w14:textId="77777777" w:rsidTr="00BE5130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BD2678" w14:textId="7777777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proofErr w:type="spellStart"/>
            <w:proofErr w:type="gramStart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getRestaurantsByWarwickStars</w:t>
            </w:r>
            <w:proofErr w:type="spell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(</w:t>
            </w:r>
            <w:proofErr w:type="gram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7991F9" w14:textId="1B9B0ADC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O(</w:t>
            </w:r>
            <w:proofErr w:type="spellStart"/>
            <w:r w:rsidR="002566A9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nlogn</w:t>
            </w:r>
            <w:proofErr w:type="spell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E1E922" w14:textId="07B1D983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Description</w:t>
            </w: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br/>
            </w:r>
            <w:r w:rsidR="00AF165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Iterating through the Restaurant List and </w:t>
            </w:r>
            <w:proofErr w:type="gramStart"/>
            <w:r w:rsidR="00AF165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adding  each</w:t>
            </w:r>
            <w:proofErr w:type="gramEnd"/>
            <w:r w:rsidR="00AF165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 Restaurant in an array of </w:t>
            </w:r>
            <w:proofErr w:type="spellStart"/>
            <w:r w:rsidR="00AF165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Arraylist</w:t>
            </w:r>
            <w:proofErr w:type="spellEnd"/>
            <w:r w:rsidR="00AF165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 according to the number of stars it has(n) .Calls </w:t>
            </w:r>
            <w:proofErr w:type="spellStart"/>
            <w:r w:rsidR="00AF165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geRestaurantByName</w:t>
            </w:r>
            <w:proofErr w:type="spellEnd"/>
            <w:r w:rsidR="00AF165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() to sort the 3 </w:t>
            </w:r>
            <w:proofErr w:type="spellStart"/>
            <w:r w:rsidR="00AF165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arraylists</w:t>
            </w:r>
            <w:proofErr w:type="spellEnd"/>
            <w:r w:rsidR="00AF165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 (</w:t>
            </w:r>
            <w:proofErr w:type="spellStart"/>
            <w:r w:rsidR="00AF165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nLogn</w:t>
            </w:r>
            <w:proofErr w:type="spellEnd"/>
            <w:r w:rsidR="00AF165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) .</w:t>
            </w:r>
            <w:proofErr w:type="spellStart"/>
            <w:r w:rsidR="002566A9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Compines</w:t>
            </w:r>
            <w:proofErr w:type="spellEnd"/>
            <w:r w:rsidR="002566A9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 3 arrays into one array(n).</w:t>
            </w:r>
          </w:p>
        </w:tc>
      </w:tr>
      <w:tr w:rsidR="001D42DD" w:rsidRPr="00BE5130" w14:paraId="1A464A2D" w14:textId="77777777" w:rsidTr="00BE5130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442586" w14:textId="7777777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proofErr w:type="spellStart"/>
            <w:proofErr w:type="gramStart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getRestaurantsByRating</w:t>
            </w:r>
            <w:proofErr w:type="spell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(</w:t>
            </w:r>
            <w:proofErr w:type="gram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Restaurant[] r)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606057" w14:textId="3B7FE1FE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O(</w:t>
            </w:r>
            <w:proofErr w:type="spellStart"/>
            <w:r w:rsidR="002566A9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nlogn</w:t>
            </w:r>
            <w:proofErr w:type="spell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5CE191" w14:textId="156BB582" w:rsidR="00BE5130" w:rsidRPr="00BE5130" w:rsidRDefault="002566A9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Description</w:t>
            </w: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br/>
            </w:r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Checking if the Array of stored Restaurants is </w:t>
            </w:r>
            <w:proofErr w:type="gramStart"/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empty(</w:t>
            </w:r>
            <w:proofErr w:type="gramEnd"/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1).Sorting the array of Restaurant by</w:t>
            </w:r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 Rating</w:t>
            </w:r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, with </w:t>
            </w:r>
            <w:proofErr w:type="spellStart"/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mergeSort</w:t>
            </w:r>
            <w:proofErr w:type="spellEnd"/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(</w:t>
            </w:r>
            <w:proofErr w:type="spellStart"/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nLogn</w:t>
            </w:r>
            <w:proofErr w:type="spellEnd"/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).</w:t>
            </w:r>
          </w:p>
        </w:tc>
      </w:tr>
      <w:tr w:rsidR="001D42DD" w:rsidRPr="00BE5130" w14:paraId="2776854E" w14:textId="77777777" w:rsidTr="00BE5130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98534D" w14:textId="7777777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proofErr w:type="spellStart"/>
            <w:proofErr w:type="gramStart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getRestaurantsByDistanceFrom</w:t>
            </w:r>
            <w:proofErr w:type="spell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(</w:t>
            </w:r>
            <w:proofErr w:type="gram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br/>
            </w: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 </w:t>
            </w: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 float </w:t>
            </w:r>
            <w:proofErr w:type="spellStart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lat</w:t>
            </w:r>
            <w:proofErr w:type="spell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, float </w:t>
            </w:r>
            <w:proofErr w:type="spellStart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lon</w:t>
            </w:r>
            <w:proofErr w:type="spell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C0783C" w14:textId="29B88DF4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O(</w:t>
            </w:r>
            <w:proofErr w:type="spellStart"/>
            <w:r w:rsidR="002566A9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nLogn</w:t>
            </w:r>
            <w:proofErr w:type="spell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D13F4E" w14:textId="1ECC954D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Description</w:t>
            </w: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br/>
            </w:r>
            <w:r w:rsidR="002566A9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Checks if </w:t>
            </w:r>
            <w:r w:rsidR="001D42DD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list</w:t>
            </w:r>
            <w:r w:rsidR="002566A9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 is </w:t>
            </w:r>
            <w:proofErr w:type="gramStart"/>
            <w:r w:rsidR="002566A9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null(</w:t>
            </w:r>
            <w:proofErr w:type="gramEnd"/>
            <w:r w:rsidR="002566A9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1). Creates an array with</w:t>
            </w:r>
            <w:r w:rsidR="001D42DD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 the newly calculated</w:t>
            </w:r>
            <w:r w:rsidR="002566A9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="002566A9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RestaurantDistances</w:t>
            </w:r>
            <w:proofErr w:type="spellEnd"/>
            <w:r w:rsidR="002566A9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(n). Sorts the array with </w:t>
            </w:r>
            <w:proofErr w:type="spellStart"/>
            <w:r w:rsidR="002566A9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MergeSort</w:t>
            </w:r>
            <w:proofErr w:type="spellEnd"/>
            <w:r w:rsidR="002566A9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(</w:t>
            </w:r>
            <w:proofErr w:type="spellStart"/>
            <w:r w:rsidR="002566A9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nLogn</w:t>
            </w:r>
            <w:proofErr w:type="spellEnd"/>
            <w:r w:rsidR="002566A9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)</w:t>
            </w:r>
          </w:p>
        </w:tc>
      </w:tr>
      <w:tr w:rsidR="001D42DD" w:rsidRPr="00BE5130" w14:paraId="485F7041" w14:textId="77777777" w:rsidTr="00BE5130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E4BF61" w14:textId="7777777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proofErr w:type="spellStart"/>
            <w:proofErr w:type="gramStart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getRestaurantsByDistanceFrom</w:t>
            </w:r>
            <w:proofErr w:type="spell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(</w:t>
            </w:r>
            <w:proofErr w:type="gram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br/>
            </w: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 </w:t>
            </w: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 Restaurant[] r, float </w:t>
            </w:r>
            <w:proofErr w:type="spellStart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lat</w:t>
            </w:r>
            <w:proofErr w:type="spell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, float </w:t>
            </w:r>
            <w:proofErr w:type="spellStart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lon</w:t>
            </w:r>
            <w:proofErr w:type="spell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8EAF00" w14:textId="56FD31C6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O(</w:t>
            </w:r>
            <w:proofErr w:type="spellStart"/>
            <w:r w:rsidR="00BB69C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nLogn</w:t>
            </w:r>
            <w:proofErr w:type="spell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DC66C5" w14:textId="46774C66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Description</w:t>
            </w: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br/>
            </w:r>
            <w:r w:rsidR="001D42DD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Checks </w:t>
            </w:r>
            <w:proofErr w:type="gramStart"/>
            <w:r w:rsidR="001D42DD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if  </w:t>
            </w:r>
            <w:r w:rsidR="001D42DD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array</w:t>
            </w:r>
            <w:proofErr w:type="gramEnd"/>
            <w:r w:rsidR="001D42DD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 null(1). Creates an array </w:t>
            </w:r>
            <w:proofErr w:type="gramStart"/>
            <w:r w:rsidR="001D42DD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with </w:t>
            </w:r>
            <w:r w:rsidR="001D42DD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 the</w:t>
            </w:r>
            <w:proofErr w:type="gramEnd"/>
            <w:r w:rsidR="001D42DD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 newly calculated(1) </w:t>
            </w:r>
            <w:proofErr w:type="spellStart"/>
            <w:r w:rsidR="001D42DD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RestaurantDistances</w:t>
            </w:r>
            <w:proofErr w:type="spellEnd"/>
            <w:r w:rsidR="001D42DD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(n). Sorts the array with </w:t>
            </w:r>
            <w:proofErr w:type="spellStart"/>
            <w:r w:rsidR="001D42DD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MergeSort</w:t>
            </w:r>
            <w:proofErr w:type="spellEnd"/>
            <w:r w:rsidR="001D42DD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(</w:t>
            </w:r>
            <w:proofErr w:type="spellStart"/>
            <w:r w:rsidR="001D42DD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nLogn</w:t>
            </w:r>
            <w:proofErr w:type="spellEnd"/>
            <w:r w:rsidR="001D42DD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)</w:t>
            </w:r>
          </w:p>
        </w:tc>
      </w:tr>
      <w:tr w:rsidR="001D42DD" w:rsidRPr="00BE5130" w14:paraId="382170A0" w14:textId="77777777" w:rsidTr="00BE5130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623B8B" w14:textId="7777777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proofErr w:type="spellStart"/>
            <w:proofErr w:type="gramStart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getRestaurantsContaining</w:t>
            </w:r>
            <w:proofErr w:type="spell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(</w:t>
            </w:r>
            <w:proofErr w:type="gram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String s)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92F361" w14:textId="5342A06E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O(</w:t>
            </w:r>
            <w:r w:rsidR="00883CB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n</w:t>
            </w: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8F8656" w14:textId="69F3C544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Description</w:t>
            </w: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br/>
            </w:r>
            <w:r w:rsidR="00883CB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It Iterates through an </w:t>
            </w:r>
            <w:proofErr w:type="spellStart"/>
            <w:r w:rsidR="00883CB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array</w:t>
            </w:r>
            <w:r w:rsidR="00BB69C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list</w:t>
            </w:r>
            <w:proofErr w:type="spellEnd"/>
            <w:r w:rsidR="00BB69C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 of all Restaurants. And It sorts by adding to an AVL </w:t>
            </w:r>
            <w:proofErr w:type="gramStart"/>
            <w:r w:rsidR="00BB69C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tree(</w:t>
            </w:r>
            <w:proofErr w:type="spellStart"/>
            <w:proofErr w:type="gramEnd"/>
            <w:r w:rsidR="00BB69C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Logn</w:t>
            </w:r>
            <w:proofErr w:type="spellEnd"/>
            <w:r w:rsidR="00BB69C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)</w:t>
            </w:r>
          </w:p>
        </w:tc>
      </w:tr>
    </w:tbl>
    <w:p w14:paraId="64744290" w14:textId="77777777" w:rsidR="00BE5130" w:rsidRPr="00BE5130" w:rsidRDefault="00BE5130" w:rsidP="00BE5130">
      <w:pPr>
        <w:spacing w:after="48"/>
        <w:outlineLvl w:val="1"/>
        <w:rPr>
          <w:rFonts w:ascii="Segoe UI" w:eastAsia="Times New Roman" w:hAnsi="Segoe UI" w:cs="Segoe UI"/>
          <w:color w:val="000000" w:themeColor="text1"/>
          <w:sz w:val="36"/>
          <w:szCs w:val="36"/>
          <w:lang w:eastAsia="en-GB"/>
        </w:rPr>
      </w:pPr>
      <w:r w:rsidRPr="00BE5130">
        <w:rPr>
          <w:rFonts w:ascii="Segoe UI" w:eastAsia="Times New Roman" w:hAnsi="Segoe UI" w:cs="Segoe UI"/>
          <w:color w:val="000000" w:themeColor="text1"/>
          <w:sz w:val="36"/>
          <w:szCs w:val="36"/>
          <w:lang w:eastAsia="en-GB"/>
        </w:rPr>
        <w:lastRenderedPageBreak/>
        <w:t>Util</w:t>
      </w:r>
    </w:p>
    <w:p w14:paraId="5B2A7BC8" w14:textId="77777777" w:rsidR="00BE5130" w:rsidRPr="00BE5130" w:rsidRDefault="00BE5130" w:rsidP="00BE5130">
      <w:pPr>
        <w:spacing w:after="48"/>
        <w:outlineLvl w:val="2"/>
        <w:rPr>
          <w:rFonts w:ascii="Segoe UI" w:eastAsia="Times New Roman" w:hAnsi="Segoe UI" w:cs="Segoe UI"/>
          <w:color w:val="000000" w:themeColor="text1"/>
          <w:sz w:val="27"/>
          <w:szCs w:val="27"/>
          <w:lang w:eastAsia="en-GB"/>
        </w:rPr>
      </w:pPr>
      <w:r w:rsidRPr="00BE5130">
        <w:rPr>
          <w:rFonts w:ascii="Segoe UI" w:eastAsia="Times New Roman" w:hAnsi="Segoe UI" w:cs="Segoe UI"/>
          <w:color w:val="000000" w:themeColor="text1"/>
          <w:sz w:val="27"/>
          <w:szCs w:val="27"/>
          <w:lang w:eastAsia="en-GB"/>
        </w:rPr>
        <w:t>Overview</w:t>
      </w:r>
    </w:p>
    <w:p w14:paraId="07DB9B6D" w14:textId="77777777" w:rsidR="00BE5130" w:rsidRPr="00BE5130" w:rsidRDefault="00BE5130" w:rsidP="00BE5130">
      <w:pPr>
        <w:numPr>
          <w:ilvl w:val="0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</w:pPr>
      <w:proofErr w:type="spellStart"/>
      <w:r w:rsidRPr="00BE5130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en-GB"/>
        </w:rPr>
        <w:t>ConvertToPlace</w:t>
      </w:r>
      <w:proofErr w:type="spellEnd"/>
    </w:p>
    <w:p w14:paraId="00DE9F5F" w14:textId="77777777" w:rsidR="00A07925" w:rsidRPr="00BE5130" w:rsidRDefault="00A07925" w:rsidP="00A07925">
      <w:pPr>
        <w:numPr>
          <w:ilvl w:val="1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  <w:t xml:space="preserve">Constant operations. </w:t>
      </w:r>
      <w:proofErr w:type="gramStart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  <w:t>Therefore</w:t>
      </w:r>
      <w:proofErr w:type="gramEnd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  <w:t xml:space="preserve"> not many things that could make it faster</w:t>
      </w:r>
    </w:p>
    <w:p w14:paraId="33B41AC2" w14:textId="77777777" w:rsidR="00BE5130" w:rsidRPr="00BE5130" w:rsidRDefault="00BE5130" w:rsidP="00BE5130">
      <w:pPr>
        <w:numPr>
          <w:ilvl w:val="0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</w:pPr>
      <w:proofErr w:type="spellStart"/>
      <w:r w:rsidRPr="00BE5130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en-GB"/>
        </w:rPr>
        <w:t>DataChecker</w:t>
      </w:r>
      <w:proofErr w:type="spellEnd"/>
    </w:p>
    <w:p w14:paraId="38D93BF9" w14:textId="77777777" w:rsidR="00A07925" w:rsidRPr="00BE5130" w:rsidRDefault="00A07925" w:rsidP="00A07925">
      <w:pPr>
        <w:numPr>
          <w:ilvl w:val="1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  <w:t xml:space="preserve">Constant operations. </w:t>
      </w:r>
      <w:proofErr w:type="gramStart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  <w:t>Therefore</w:t>
      </w:r>
      <w:proofErr w:type="gramEnd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  <w:t xml:space="preserve"> not many things that could make it faster</w:t>
      </w:r>
    </w:p>
    <w:p w14:paraId="1F73613D" w14:textId="435C95F9" w:rsidR="00BE5130" w:rsidRPr="00BE5130" w:rsidRDefault="00BE5130" w:rsidP="00BE5130">
      <w:pPr>
        <w:numPr>
          <w:ilvl w:val="1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</w:pPr>
    </w:p>
    <w:p w14:paraId="2866360E" w14:textId="77777777" w:rsidR="00BE5130" w:rsidRPr="00BE5130" w:rsidRDefault="00BE5130" w:rsidP="00BE5130">
      <w:pPr>
        <w:numPr>
          <w:ilvl w:val="0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</w:pPr>
      <w:proofErr w:type="spellStart"/>
      <w:r w:rsidRPr="00BE5130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en-GB"/>
        </w:rPr>
        <w:t>HaversineDistanceCalculator</w:t>
      </w:r>
      <w:proofErr w:type="spellEnd"/>
      <w:r w:rsidRPr="00BE5130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en-GB"/>
        </w:rPr>
        <w:t xml:space="preserve"> (</w:t>
      </w:r>
      <w:proofErr w:type="spellStart"/>
      <w:r w:rsidRPr="00BE5130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en-GB"/>
        </w:rPr>
        <w:t>HaversineDC</w:t>
      </w:r>
      <w:proofErr w:type="spellEnd"/>
      <w:r w:rsidRPr="00BE5130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en-GB"/>
        </w:rPr>
        <w:t>)</w:t>
      </w:r>
    </w:p>
    <w:p w14:paraId="74348934" w14:textId="5B41DA66" w:rsidR="00BE5130" w:rsidRPr="00BE5130" w:rsidRDefault="00A07925" w:rsidP="00BE5130">
      <w:pPr>
        <w:numPr>
          <w:ilvl w:val="1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  <w:t xml:space="preserve">Constant operations. </w:t>
      </w:r>
      <w:proofErr w:type="gramStart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  <w:t>Therefore</w:t>
      </w:r>
      <w:proofErr w:type="gramEnd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  <w:t xml:space="preserve"> not many things that could make it faster</w:t>
      </w:r>
    </w:p>
    <w:p w14:paraId="1E809318" w14:textId="77777777" w:rsidR="00BE5130" w:rsidRPr="00BE5130" w:rsidRDefault="00BE5130" w:rsidP="00BE5130">
      <w:pPr>
        <w:numPr>
          <w:ilvl w:val="0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</w:pPr>
      <w:proofErr w:type="spellStart"/>
      <w:r w:rsidRPr="00BE5130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en-GB"/>
        </w:rPr>
        <w:t>KeywordChecker</w:t>
      </w:r>
      <w:proofErr w:type="spellEnd"/>
    </w:p>
    <w:p w14:paraId="4597B54B" w14:textId="77777777" w:rsidR="00BE5130" w:rsidRPr="00BE5130" w:rsidRDefault="00BE5130" w:rsidP="00BE5130">
      <w:pPr>
        <w:numPr>
          <w:ilvl w:val="1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</w:pPr>
      <w:r w:rsidRPr="00BE5130"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  <w:t>...</w:t>
      </w:r>
    </w:p>
    <w:p w14:paraId="6812D336" w14:textId="77777777" w:rsidR="00BE5130" w:rsidRPr="00BE5130" w:rsidRDefault="00BE5130" w:rsidP="00BE5130">
      <w:pPr>
        <w:numPr>
          <w:ilvl w:val="0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</w:pPr>
      <w:proofErr w:type="spellStart"/>
      <w:r w:rsidRPr="00BE5130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en-GB"/>
        </w:rPr>
        <w:t>StringFormatter</w:t>
      </w:r>
      <w:proofErr w:type="spellEnd"/>
    </w:p>
    <w:p w14:paraId="353DBE12" w14:textId="110C415D" w:rsidR="00BE5130" w:rsidRPr="00BE5130" w:rsidRDefault="00A07925" w:rsidP="00BE5130">
      <w:pPr>
        <w:numPr>
          <w:ilvl w:val="1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  <w:t xml:space="preserve">Very fast performance when using the </w:t>
      </w:r>
      <w:proofErr w:type="spellStart"/>
      <w:r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  <w:t>Hashmap</w:t>
      </w:r>
      <w:proofErr w:type="spellEnd"/>
    </w:p>
    <w:p w14:paraId="1CB19142" w14:textId="77777777" w:rsidR="00BE5130" w:rsidRPr="00BE5130" w:rsidRDefault="00BE5130" w:rsidP="00BE5130">
      <w:pPr>
        <w:spacing w:after="48"/>
        <w:outlineLvl w:val="2"/>
        <w:rPr>
          <w:rFonts w:ascii="Segoe UI" w:eastAsia="Times New Roman" w:hAnsi="Segoe UI" w:cs="Segoe UI"/>
          <w:color w:val="000000" w:themeColor="text1"/>
          <w:sz w:val="27"/>
          <w:szCs w:val="27"/>
          <w:lang w:eastAsia="en-GB"/>
        </w:rPr>
      </w:pPr>
      <w:r w:rsidRPr="00BE5130">
        <w:rPr>
          <w:rFonts w:ascii="Segoe UI" w:eastAsia="Times New Roman" w:hAnsi="Segoe UI" w:cs="Segoe UI"/>
          <w:color w:val="000000" w:themeColor="text1"/>
          <w:sz w:val="27"/>
          <w:szCs w:val="27"/>
          <w:lang w:eastAsia="en-GB"/>
        </w:rPr>
        <w:t>Space Complexity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1406"/>
        <w:gridCol w:w="4117"/>
      </w:tblGrid>
      <w:tr w:rsidR="00BE5130" w:rsidRPr="00BE5130" w14:paraId="3065385B" w14:textId="77777777" w:rsidTr="00F85E81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1E46D9" w14:textId="7777777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en-GB"/>
              </w:rPr>
              <w:t>Util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90E3AD" w14:textId="7777777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en-GB"/>
              </w:rPr>
              <w:t>Worst Case</w:t>
            </w:r>
          </w:p>
        </w:tc>
        <w:tc>
          <w:tcPr>
            <w:tcW w:w="4117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7B2C75" w14:textId="7777777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en-GB"/>
              </w:rPr>
              <w:t>Description</w:t>
            </w:r>
          </w:p>
        </w:tc>
      </w:tr>
      <w:tr w:rsidR="00BE5130" w:rsidRPr="00BE5130" w14:paraId="02813477" w14:textId="77777777" w:rsidTr="00F85E81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2FC936" w14:textId="7777777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proofErr w:type="spellStart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ConvertToPlace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46E166" w14:textId="3E2B9F7E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O(</w:t>
            </w:r>
            <w:r w:rsidR="00F85E8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n</w:t>
            </w: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)</w:t>
            </w:r>
          </w:p>
        </w:tc>
        <w:tc>
          <w:tcPr>
            <w:tcW w:w="4117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41FC84" w14:textId="350BD89A" w:rsidR="00BE5130" w:rsidRPr="00BE5130" w:rsidRDefault="00F85E81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A HashMap to store </w:t>
            </w:r>
            <w:proofErr w:type="gramStart"/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all of</w:t>
            </w:r>
            <w:proofErr w:type="gramEnd"/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 the places</w:t>
            </w:r>
          </w:p>
        </w:tc>
      </w:tr>
      <w:tr w:rsidR="00BE5130" w:rsidRPr="00BE5130" w14:paraId="1D74B691" w14:textId="77777777" w:rsidTr="00F85E81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C66AE9" w14:textId="7777777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proofErr w:type="spellStart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DataChecker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003089" w14:textId="4E434842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O(</w:t>
            </w:r>
            <w:r w:rsidR="00F85E81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n</w:t>
            </w: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)</w:t>
            </w:r>
          </w:p>
        </w:tc>
        <w:tc>
          <w:tcPr>
            <w:tcW w:w="4117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52B19D" w14:textId="091EB3CA" w:rsidR="00BE5130" w:rsidRPr="00BE5130" w:rsidRDefault="00F85E81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Uses arrays.</w:t>
            </w:r>
          </w:p>
        </w:tc>
      </w:tr>
      <w:tr w:rsidR="00BE5130" w:rsidRPr="00BE5130" w14:paraId="4B6CF960" w14:textId="77777777" w:rsidTr="00F85E81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8CAD0C" w14:textId="7777777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proofErr w:type="spellStart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HaversineDC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D76D11" w14:textId="6FDBDAB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proofErr w:type="gramStart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O(</w:t>
            </w:r>
            <w:proofErr w:type="gramEnd"/>
            <w:r w:rsidR="00A07925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1</w:t>
            </w: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)</w:t>
            </w:r>
          </w:p>
        </w:tc>
        <w:tc>
          <w:tcPr>
            <w:tcW w:w="4117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7FF87F" w14:textId="2225B258" w:rsidR="00BE5130" w:rsidRPr="00BE5130" w:rsidRDefault="00A07925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Constant operations</w:t>
            </w:r>
          </w:p>
        </w:tc>
      </w:tr>
      <w:tr w:rsidR="00BE5130" w:rsidRPr="00BE5130" w14:paraId="04193EDA" w14:textId="77777777" w:rsidTr="00F85E81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A7BE87" w14:textId="7777777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proofErr w:type="spellStart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KeywordChecker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451509" w14:textId="7777777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O(...)</w:t>
            </w:r>
          </w:p>
        </w:tc>
        <w:tc>
          <w:tcPr>
            <w:tcW w:w="4117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44EBDD" w14:textId="774A6470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</w:p>
        </w:tc>
      </w:tr>
      <w:tr w:rsidR="00F85E81" w:rsidRPr="00BE5130" w14:paraId="3B81BC45" w14:textId="77777777" w:rsidTr="00F85E81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8CE233" w14:textId="77777777" w:rsidR="00F85E81" w:rsidRPr="00BE5130" w:rsidRDefault="00F85E81" w:rsidP="00F85E81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proofErr w:type="spellStart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StringFormatter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CE906C" w14:textId="5BB45299" w:rsidR="00F85E81" w:rsidRPr="00BE5130" w:rsidRDefault="00F85E81" w:rsidP="00F85E81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O(</w:t>
            </w:r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n</w:t>
            </w: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)</w:t>
            </w:r>
          </w:p>
        </w:tc>
        <w:tc>
          <w:tcPr>
            <w:tcW w:w="4117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876D87" w14:textId="3A4247DD" w:rsidR="00F85E81" w:rsidRPr="00BE5130" w:rsidRDefault="00F85E81" w:rsidP="00F85E81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A HashMap to store </w:t>
            </w:r>
            <w:proofErr w:type="gramStart"/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all of</w:t>
            </w:r>
            <w:proofErr w:type="gramEnd"/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 the </w:t>
            </w:r>
            <w:proofErr w:type="spellStart"/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charachters</w:t>
            </w:r>
            <w:proofErr w:type="spellEnd"/>
          </w:p>
        </w:tc>
      </w:tr>
    </w:tbl>
    <w:p w14:paraId="7B206FF1" w14:textId="6C9FEE7A" w:rsidR="00BE5130" w:rsidRDefault="00BE5130" w:rsidP="00BE5130">
      <w:pPr>
        <w:spacing w:after="48"/>
        <w:outlineLvl w:val="2"/>
        <w:rPr>
          <w:rFonts w:ascii="Segoe UI" w:eastAsia="Times New Roman" w:hAnsi="Segoe UI" w:cs="Segoe UI"/>
          <w:color w:val="000000" w:themeColor="text1"/>
          <w:sz w:val="27"/>
          <w:szCs w:val="27"/>
          <w:lang w:eastAsia="en-GB"/>
        </w:rPr>
      </w:pPr>
      <w:r w:rsidRPr="00BE5130">
        <w:rPr>
          <w:rFonts w:ascii="Segoe UI" w:eastAsia="Times New Roman" w:hAnsi="Segoe UI" w:cs="Segoe UI"/>
          <w:color w:val="000000" w:themeColor="text1"/>
          <w:sz w:val="27"/>
          <w:szCs w:val="27"/>
          <w:lang w:eastAsia="en-GB"/>
        </w:rPr>
        <w:t>Time Complexity</w:t>
      </w:r>
    </w:p>
    <w:p w14:paraId="74336F18" w14:textId="2CEC23E4" w:rsidR="00667613" w:rsidRPr="00667613" w:rsidRDefault="00667613" w:rsidP="00BE5130">
      <w:pPr>
        <w:spacing w:after="48"/>
        <w:outlineLvl w:val="2"/>
        <w:rPr>
          <w:rFonts w:ascii="Segoe UI" w:eastAsia="Times New Roman" w:hAnsi="Segoe UI" w:cs="Segoe UI"/>
          <w:color w:val="000000" w:themeColor="text1"/>
          <w:lang w:eastAsia="en-GB"/>
        </w:rPr>
      </w:pPr>
      <w:r>
        <w:rPr>
          <w:rFonts w:ascii="Segoe UI" w:eastAsia="Times New Roman" w:hAnsi="Segoe UI" w:cs="Segoe UI"/>
          <w:color w:val="000000" w:themeColor="text1"/>
          <w:lang w:eastAsia="en-GB"/>
        </w:rPr>
        <w:t xml:space="preserve">Generally Util methods are expected to have </w:t>
      </w:r>
      <w:proofErr w:type="gramStart"/>
      <w:r>
        <w:rPr>
          <w:rFonts w:ascii="Segoe UI" w:eastAsia="Times New Roman" w:hAnsi="Segoe UI" w:cs="Segoe UI"/>
          <w:color w:val="000000" w:themeColor="text1"/>
          <w:lang w:eastAsia="en-GB"/>
        </w:rPr>
        <w:t>O(</w:t>
      </w:r>
      <w:proofErr w:type="gramEnd"/>
      <w:r>
        <w:rPr>
          <w:rFonts w:ascii="Segoe UI" w:eastAsia="Times New Roman" w:hAnsi="Segoe UI" w:cs="Segoe UI"/>
          <w:color w:val="000000" w:themeColor="text1"/>
          <w:lang w:eastAsia="en-GB"/>
        </w:rPr>
        <w:t xml:space="preserve">1) time complexity. That is because </w:t>
      </w:r>
      <w:proofErr w:type="gramStart"/>
      <w:r>
        <w:rPr>
          <w:rFonts w:ascii="Segoe UI" w:eastAsia="Times New Roman" w:hAnsi="Segoe UI" w:cs="Segoe UI"/>
          <w:color w:val="000000" w:themeColor="text1"/>
          <w:lang w:eastAsia="en-GB"/>
        </w:rPr>
        <w:t>these kind of methods</w:t>
      </w:r>
      <w:proofErr w:type="gramEnd"/>
      <w:r>
        <w:rPr>
          <w:rFonts w:ascii="Segoe UI" w:eastAsia="Times New Roman" w:hAnsi="Segoe UI" w:cs="Segoe UI"/>
          <w:color w:val="000000" w:themeColor="text1"/>
          <w:lang w:eastAsia="en-GB"/>
        </w:rPr>
        <w:t xml:space="preserve"> are added within the main methods to provide some kind of checking.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  <w:gridCol w:w="2993"/>
        <w:gridCol w:w="1223"/>
        <w:gridCol w:w="3043"/>
      </w:tblGrid>
      <w:tr w:rsidR="003D7752" w:rsidRPr="00BE5130" w14:paraId="1A0B112D" w14:textId="77777777" w:rsidTr="00BE5130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735854" w14:textId="7777777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en-GB"/>
              </w:rPr>
              <w:t>Util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105805" w14:textId="7777777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en-GB"/>
              </w:rPr>
              <w:t>Method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0D98ED" w14:textId="7777777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en-GB"/>
              </w:rPr>
              <w:t>Average Case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B07F28" w14:textId="7777777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en-GB"/>
              </w:rPr>
              <w:t>Description</w:t>
            </w:r>
          </w:p>
        </w:tc>
      </w:tr>
      <w:tr w:rsidR="003D7752" w:rsidRPr="00BE5130" w14:paraId="5D322C77" w14:textId="77777777" w:rsidTr="00BE5130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9EB7B3" w14:textId="7777777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proofErr w:type="spellStart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ConvertToPlace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FA2B64" w14:textId="7777777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proofErr w:type="gramStart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convert(</w:t>
            </w:r>
            <w:proofErr w:type="gram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float </w:t>
            </w:r>
            <w:proofErr w:type="spellStart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lat</w:t>
            </w:r>
            <w:proofErr w:type="spell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, float </w:t>
            </w:r>
            <w:proofErr w:type="spellStart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lon</w:t>
            </w:r>
            <w:proofErr w:type="spell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5F5B3E" w14:textId="5D684182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proofErr w:type="gramStart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O(</w:t>
            </w:r>
            <w:proofErr w:type="gramEnd"/>
            <w:r w:rsidR="003D7752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1</w:t>
            </w: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3C310A" w14:textId="0DCB956B" w:rsidR="00BE5130" w:rsidRPr="00BE5130" w:rsidRDefault="00AC0BA5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It’s just searching for an element in the already created array. </w:t>
            </w:r>
          </w:p>
        </w:tc>
      </w:tr>
      <w:tr w:rsidR="003D7752" w:rsidRPr="00BE5130" w14:paraId="783D5789" w14:textId="77777777" w:rsidTr="00BE5130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E0B748" w14:textId="7777777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proofErr w:type="spellStart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DataChecker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E42E22" w14:textId="77777777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proofErr w:type="spellStart"/>
            <w:proofErr w:type="gramStart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extractTrueID</w:t>
            </w:r>
            <w:proofErr w:type="spell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(</w:t>
            </w:r>
            <w:proofErr w:type="gram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String[] </w:t>
            </w:r>
            <w:proofErr w:type="spellStart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repeatedID</w:t>
            </w:r>
            <w:proofErr w:type="spell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CA942F" w14:textId="023F4E7D" w:rsidR="00BE5130" w:rsidRPr="00BE5130" w:rsidRDefault="00BE5130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proofErr w:type="gramStart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O(</w:t>
            </w:r>
            <w:proofErr w:type="gramEnd"/>
            <w:r w:rsidR="003D7752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1</w:t>
            </w: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A3B400" w14:textId="224FDB61" w:rsidR="00BE5130" w:rsidRPr="00BE5130" w:rsidRDefault="006361FF" w:rsidP="00BE5130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Constant 3 Loops</w:t>
            </w:r>
            <w:r w:rsidR="0066761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 to check the 3 Strings per call. It can be considered a constant operation</w:t>
            </w:r>
          </w:p>
        </w:tc>
      </w:tr>
      <w:tr w:rsidR="00572A9D" w:rsidRPr="00BE5130" w14:paraId="4AEA0E3C" w14:textId="77777777" w:rsidTr="00BE5130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54266B" w14:textId="77777777" w:rsidR="00572A9D" w:rsidRPr="00BE5130" w:rsidRDefault="00572A9D" w:rsidP="00572A9D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proofErr w:type="spellStart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lastRenderedPageBreak/>
              <w:t>DataChecker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52B642" w14:textId="77777777" w:rsidR="00572A9D" w:rsidRPr="00BE5130" w:rsidRDefault="00572A9D" w:rsidP="00572A9D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proofErr w:type="spellStart"/>
            <w:proofErr w:type="gramStart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isValid</w:t>
            </w:r>
            <w:proofErr w:type="spell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(</w:t>
            </w:r>
            <w:proofErr w:type="gram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Long id)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26BE37" w14:textId="56C32D1D" w:rsidR="00572A9D" w:rsidRPr="00BE5130" w:rsidRDefault="00572A9D" w:rsidP="00572A9D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proofErr w:type="gramStart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O(</w:t>
            </w:r>
            <w:proofErr w:type="gramEnd"/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1</w:t>
            </w: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5C45AF" w14:textId="49D14671" w:rsidR="00572A9D" w:rsidRPr="00BE5130" w:rsidRDefault="00572A9D" w:rsidP="00572A9D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Constant number of operations. It’s just checking if </w:t>
            </w:r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a </w:t>
            </w:r>
            <w:proofErr w:type="gramStart"/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Long</w:t>
            </w:r>
            <w:proofErr w:type="gramEnd"/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 data </w:t>
            </w:r>
            <w:r w:rsidR="00AC0BA5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type is not 0L</w:t>
            </w:r>
          </w:p>
        </w:tc>
      </w:tr>
      <w:tr w:rsidR="00572A9D" w:rsidRPr="00BE5130" w14:paraId="1EAC26D5" w14:textId="77777777" w:rsidTr="00BE5130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30EE77" w14:textId="77777777" w:rsidR="00572A9D" w:rsidRPr="00BE5130" w:rsidRDefault="00572A9D" w:rsidP="00572A9D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proofErr w:type="spellStart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DataChecker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38F677" w14:textId="77777777" w:rsidR="00572A9D" w:rsidRPr="00BE5130" w:rsidRDefault="00572A9D" w:rsidP="00572A9D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proofErr w:type="spellStart"/>
            <w:proofErr w:type="gramStart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isValid</w:t>
            </w:r>
            <w:proofErr w:type="spell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(</w:t>
            </w:r>
            <w:proofErr w:type="gram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Customer customer)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5405A6" w14:textId="0A4F2DE4" w:rsidR="00572A9D" w:rsidRPr="00BE5130" w:rsidRDefault="00572A9D" w:rsidP="00572A9D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proofErr w:type="gramStart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O(</w:t>
            </w:r>
            <w:proofErr w:type="gramEnd"/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1</w:t>
            </w: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69AA05" w14:textId="1D89CEFF" w:rsidR="00572A9D" w:rsidRPr="00BE5130" w:rsidRDefault="00AC0BA5" w:rsidP="00572A9D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Constant number of operations. It’s just checking if the fields of the </w:t>
            </w:r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Customer</w:t>
            </w:r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 class</w:t>
            </w:r>
          </w:p>
        </w:tc>
      </w:tr>
      <w:tr w:rsidR="00572A9D" w:rsidRPr="00BE5130" w14:paraId="68CDEEA5" w14:textId="77777777" w:rsidTr="00BE5130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5A88E1" w14:textId="77777777" w:rsidR="00572A9D" w:rsidRPr="00BE5130" w:rsidRDefault="00572A9D" w:rsidP="00572A9D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proofErr w:type="spellStart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DataChecker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41EEDD" w14:textId="77777777" w:rsidR="00572A9D" w:rsidRPr="00BE5130" w:rsidRDefault="00572A9D" w:rsidP="00572A9D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proofErr w:type="spellStart"/>
            <w:proofErr w:type="gramStart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isValid</w:t>
            </w:r>
            <w:proofErr w:type="spell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(</w:t>
            </w:r>
            <w:proofErr w:type="gram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Favourite favourite)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7566EE" w14:textId="4B7B17AE" w:rsidR="00572A9D" w:rsidRPr="00BE5130" w:rsidRDefault="00572A9D" w:rsidP="00572A9D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proofErr w:type="gramStart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O(</w:t>
            </w:r>
            <w:proofErr w:type="gramEnd"/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1</w:t>
            </w: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FA9FB6" w14:textId="16E9179C" w:rsidR="00572A9D" w:rsidRPr="00BE5130" w:rsidRDefault="00572A9D" w:rsidP="00572A9D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Constant number of operations. It’s just checking if the fields of the </w:t>
            </w:r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Favourite</w:t>
            </w:r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 </w:t>
            </w:r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class</w:t>
            </w:r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 </w:t>
            </w:r>
          </w:p>
        </w:tc>
      </w:tr>
      <w:tr w:rsidR="00572A9D" w:rsidRPr="00BE5130" w14:paraId="2C79C33A" w14:textId="77777777" w:rsidTr="00BE5130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490E80" w14:textId="77777777" w:rsidR="00572A9D" w:rsidRPr="00BE5130" w:rsidRDefault="00572A9D" w:rsidP="00572A9D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proofErr w:type="spellStart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DataChecker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BE272E" w14:textId="77777777" w:rsidR="00572A9D" w:rsidRPr="00BE5130" w:rsidRDefault="00572A9D" w:rsidP="00572A9D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proofErr w:type="spellStart"/>
            <w:proofErr w:type="gramStart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isValid</w:t>
            </w:r>
            <w:proofErr w:type="spell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(</w:t>
            </w:r>
            <w:proofErr w:type="gram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Restaurant restaurant)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F1F204" w14:textId="5C747B8F" w:rsidR="00572A9D" w:rsidRPr="00BE5130" w:rsidRDefault="00572A9D" w:rsidP="00572A9D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proofErr w:type="gramStart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O(</w:t>
            </w:r>
            <w:proofErr w:type="gramEnd"/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1</w:t>
            </w: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DE6947" w14:textId="20ECAC82" w:rsidR="00572A9D" w:rsidRPr="00BE5130" w:rsidRDefault="00572A9D" w:rsidP="00572A9D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Constant number of operations. It’s just checking if the fields of the </w:t>
            </w:r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Restaurant</w:t>
            </w:r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 data type </w:t>
            </w:r>
          </w:p>
        </w:tc>
      </w:tr>
      <w:tr w:rsidR="00572A9D" w:rsidRPr="00BE5130" w14:paraId="0F490D3B" w14:textId="77777777" w:rsidTr="00BE5130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435A44" w14:textId="77777777" w:rsidR="00572A9D" w:rsidRPr="00BE5130" w:rsidRDefault="00572A9D" w:rsidP="00572A9D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proofErr w:type="spellStart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DataChecker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EAC681" w14:textId="77777777" w:rsidR="00572A9D" w:rsidRPr="00BE5130" w:rsidRDefault="00572A9D" w:rsidP="00572A9D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proofErr w:type="spellStart"/>
            <w:proofErr w:type="gramStart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isValid</w:t>
            </w:r>
            <w:proofErr w:type="spell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(</w:t>
            </w:r>
            <w:proofErr w:type="gram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Review review)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CE40F7" w14:textId="296A6751" w:rsidR="00572A9D" w:rsidRPr="00BE5130" w:rsidRDefault="00572A9D" w:rsidP="00572A9D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proofErr w:type="gramStart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O(</w:t>
            </w:r>
            <w:proofErr w:type="gramEnd"/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1</w:t>
            </w: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9F388A" w14:textId="4AE5037A" w:rsidR="00572A9D" w:rsidRPr="00BE5130" w:rsidRDefault="00572A9D" w:rsidP="00572A9D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Constant number of operations. It’s just checking if the fields of the Review class </w:t>
            </w:r>
          </w:p>
        </w:tc>
      </w:tr>
      <w:tr w:rsidR="00572A9D" w:rsidRPr="00BE5130" w14:paraId="562AA998" w14:textId="77777777" w:rsidTr="00BE5130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8D5718" w14:textId="77777777" w:rsidR="00572A9D" w:rsidRPr="00BE5130" w:rsidRDefault="00572A9D" w:rsidP="00572A9D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proofErr w:type="spellStart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HaversineDC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52F235" w14:textId="77777777" w:rsidR="00572A9D" w:rsidRPr="00BE5130" w:rsidRDefault="00572A9D" w:rsidP="00572A9D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proofErr w:type="spellStart"/>
            <w:proofErr w:type="gramStart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inKilometres</w:t>
            </w:r>
            <w:proofErr w:type="spell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(</w:t>
            </w:r>
            <w:proofErr w:type="gram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br/>
            </w: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 </w:t>
            </w: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 float lat1, float lon1,</w:t>
            </w: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br/>
            </w: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 </w:t>
            </w: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 float lat2, float lon2)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22C7D4" w14:textId="00EB89D0" w:rsidR="00572A9D" w:rsidRPr="00BE5130" w:rsidRDefault="00572A9D" w:rsidP="00572A9D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proofErr w:type="gramStart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O(</w:t>
            </w:r>
            <w:proofErr w:type="gramEnd"/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1</w:t>
            </w: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58D685" w14:textId="4C18B33C" w:rsidR="00572A9D" w:rsidRPr="00BE5130" w:rsidRDefault="00572A9D" w:rsidP="00572A9D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Constant number of mathematical operations</w:t>
            </w:r>
          </w:p>
        </w:tc>
      </w:tr>
      <w:tr w:rsidR="00572A9D" w:rsidRPr="00BE5130" w14:paraId="79613DC8" w14:textId="77777777" w:rsidTr="00BE5130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B92108" w14:textId="77777777" w:rsidR="00572A9D" w:rsidRPr="00BE5130" w:rsidRDefault="00572A9D" w:rsidP="00572A9D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proofErr w:type="spellStart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HaversineDC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351091" w14:textId="77777777" w:rsidR="00572A9D" w:rsidRPr="00BE5130" w:rsidRDefault="00572A9D" w:rsidP="00572A9D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proofErr w:type="spellStart"/>
            <w:proofErr w:type="gramStart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inMiles</w:t>
            </w:r>
            <w:proofErr w:type="spell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(</w:t>
            </w:r>
            <w:proofErr w:type="gram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br/>
            </w: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 </w:t>
            </w: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 float lat1, float lon1,</w:t>
            </w: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br/>
            </w: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 </w:t>
            </w: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 float lat2, float lon2)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C94A4A" w14:textId="0A4B928A" w:rsidR="00572A9D" w:rsidRPr="00BE5130" w:rsidRDefault="00572A9D" w:rsidP="00572A9D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proofErr w:type="gramStart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O(</w:t>
            </w:r>
            <w:proofErr w:type="gramEnd"/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1</w:t>
            </w: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33DAE4" w14:textId="46A76218" w:rsidR="00572A9D" w:rsidRPr="00BE5130" w:rsidRDefault="00572A9D" w:rsidP="00572A9D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Constant number of mathematical operations</w:t>
            </w:r>
          </w:p>
        </w:tc>
      </w:tr>
      <w:tr w:rsidR="00572A9D" w:rsidRPr="00BE5130" w14:paraId="0E7CBD5B" w14:textId="77777777" w:rsidTr="00BE5130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40CEBB" w14:textId="77777777" w:rsidR="00572A9D" w:rsidRPr="00BE5130" w:rsidRDefault="00572A9D" w:rsidP="00572A9D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proofErr w:type="spellStart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StringFormatter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47BD7E" w14:textId="77777777" w:rsidR="00572A9D" w:rsidRPr="00BE5130" w:rsidRDefault="00572A9D" w:rsidP="00572A9D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proofErr w:type="spellStart"/>
            <w:proofErr w:type="gramStart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convertAccentsFaster</w:t>
            </w:r>
            <w:proofErr w:type="spell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(</w:t>
            </w:r>
            <w:proofErr w:type="gramEnd"/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String s)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3D5149" w14:textId="1BC22B30" w:rsidR="00572A9D" w:rsidRPr="00BE5130" w:rsidRDefault="00572A9D" w:rsidP="00572A9D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O(</w:t>
            </w:r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n</w:t>
            </w:r>
            <w:r w:rsidRPr="00BE513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640E12" w14:textId="621BBA85" w:rsidR="00572A9D" w:rsidRPr="00BE5130" w:rsidRDefault="00572A9D" w:rsidP="00572A9D">
            <w:pPr>
              <w:spacing w:after="168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Iteration to get all String parameter’s letters(n). Matches it’s letter with the </w:t>
            </w:r>
            <w:proofErr w:type="spellStart"/>
            <w:proofErr w:type="gramStart"/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hashmap</w:t>
            </w:r>
            <w:proofErr w:type="spellEnd"/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(</w:t>
            </w:r>
            <w:proofErr w:type="gramEnd"/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1)</w:t>
            </w:r>
          </w:p>
        </w:tc>
      </w:tr>
    </w:tbl>
    <w:p w14:paraId="6279066D" w14:textId="77777777" w:rsidR="0050518B" w:rsidRPr="00BE5130" w:rsidRDefault="00BB69CF">
      <w:pPr>
        <w:rPr>
          <w:color w:val="000000" w:themeColor="text1"/>
        </w:rPr>
      </w:pPr>
    </w:p>
    <w:sectPr w:rsidR="0050518B" w:rsidRPr="00BE5130" w:rsidSect="0014241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076D"/>
    <w:multiLevelType w:val="multilevel"/>
    <w:tmpl w:val="292C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A3E56"/>
    <w:multiLevelType w:val="multilevel"/>
    <w:tmpl w:val="3548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B063B"/>
    <w:multiLevelType w:val="multilevel"/>
    <w:tmpl w:val="546C0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756955"/>
    <w:multiLevelType w:val="hybridMultilevel"/>
    <w:tmpl w:val="6A8AD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3476B0"/>
    <w:multiLevelType w:val="hybridMultilevel"/>
    <w:tmpl w:val="42AC43A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161A9D"/>
    <w:multiLevelType w:val="multilevel"/>
    <w:tmpl w:val="3F28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A471BA"/>
    <w:multiLevelType w:val="multilevel"/>
    <w:tmpl w:val="9604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6494191">
    <w:abstractNumId w:val="1"/>
  </w:num>
  <w:num w:numId="2" w16cid:durableId="1219977545">
    <w:abstractNumId w:val="6"/>
  </w:num>
  <w:num w:numId="3" w16cid:durableId="777411965">
    <w:abstractNumId w:val="2"/>
  </w:num>
  <w:num w:numId="4" w16cid:durableId="1363825319">
    <w:abstractNumId w:val="0"/>
  </w:num>
  <w:num w:numId="5" w16cid:durableId="1273590146">
    <w:abstractNumId w:val="5"/>
  </w:num>
  <w:num w:numId="6" w16cid:durableId="155652955">
    <w:abstractNumId w:val="3"/>
  </w:num>
  <w:num w:numId="7" w16cid:durableId="9065690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30"/>
    <w:rsid w:val="00070D3A"/>
    <w:rsid w:val="000761F7"/>
    <w:rsid w:val="000F0394"/>
    <w:rsid w:val="001328CF"/>
    <w:rsid w:val="0014241B"/>
    <w:rsid w:val="001A6303"/>
    <w:rsid w:val="001D42DD"/>
    <w:rsid w:val="002566A9"/>
    <w:rsid w:val="002814BA"/>
    <w:rsid w:val="00327F59"/>
    <w:rsid w:val="0033783F"/>
    <w:rsid w:val="003D7752"/>
    <w:rsid w:val="0045584A"/>
    <w:rsid w:val="004737AB"/>
    <w:rsid w:val="00505FC4"/>
    <w:rsid w:val="00517BB1"/>
    <w:rsid w:val="005346EA"/>
    <w:rsid w:val="005657DB"/>
    <w:rsid w:val="00572A9D"/>
    <w:rsid w:val="005A4021"/>
    <w:rsid w:val="005A41C8"/>
    <w:rsid w:val="006361FF"/>
    <w:rsid w:val="00667613"/>
    <w:rsid w:val="0074588E"/>
    <w:rsid w:val="007620CF"/>
    <w:rsid w:val="007778A6"/>
    <w:rsid w:val="007C19B1"/>
    <w:rsid w:val="00883CB3"/>
    <w:rsid w:val="00A07099"/>
    <w:rsid w:val="00A07925"/>
    <w:rsid w:val="00AC0BA5"/>
    <w:rsid w:val="00AF165F"/>
    <w:rsid w:val="00B83C71"/>
    <w:rsid w:val="00BB69CF"/>
    <w:rsid w:val="00BC67A5"/>
    <w:rsid w:val="00BE5130"/>
    <w:rsid w:val="00C2605D"/>
    <w:rsid w:val="00C33353"/>
    <w:rsid w:val="00C92A33"/>
    <w:rsid w:val="00D21D8A"/>
    <w:rsid w:val="00D420BD"/>
    <w:rsid w:val="00D55E37"/>
    <w:rsid w:val="00D6081B"/>
    <w:rsid w:val="00ED722A"/>
    <w:rsid w:val="00F34701"/>
    <w:rsid w:val="00F47286"/>
    <w:rsid w:val="00F85E81"/>
    <w:rsid w:val="00FD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88501"/>
  <w14:defaultImageDpi w14:val="32767"/>
  <w15:chartTrackingRefBased/>
  <w15:docId w15:val="{E30068B2-37EC-4C43-858A-4A7E06F07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513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BE513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BE513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13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BE513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E513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code-line">
    <w:name w:val="code-line"/>
    <w:basedOn w:val="Normal"/>
    <w:rsid w:val="00BE513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E513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E5130"/>
    <w:rPr>
      <w:b/>
      <w:bCs/>
    </w:rPr>
  </w:style>
  <w:style w:type="paragraph" w:styleId="ListParagraph">
    <w:name w:val="List Paragraph"/>
    <w:basedOn w:val="Normal"/>
    <w:uiPriority w:val="34"/>
    <w:qFormat/>
    <w:rsid w:val="00534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8</Pages>
  <Words>1472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Charis Efthymiou</dc:creator>
  <cp:keywords/>
  <dc:description/>
  <cp:lastModifiedBy>IONA, ORESTIS (UG)</cp:lastModifiedBy>
  <cp:revision>8</cp:revision>
  <dcterms:created xsi:type="dcterms:W3CDTF">2022-03-21T08:23:00Z</dcterms:created>
  <dcterms:modified xsi:type="dcterms:W3CDTF">2022-03-22T08:41:00Z</dcterms:modified>
</cp:coreProperties>
</file>