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56" w:rsidRDefault="00F04A56" w:rsidP="00F04A56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17182" cy="1617182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182" cy="161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4A56" w:rsidRDefault="00F04A56" w:rsidP="00F04A56">
      <w:pPr>
        <w:jc w:val="center"/>
      </w:pP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“МОСКОВСКИЙ АВТОМОБИЛЬНО – ДОРОЖНЫЙ ГОСУДАРСТВЕННЫЙ ТЕХНИЧЕСКИЙ УНИВЕРСИТЕТ (МАДИ)”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“высшая математика”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04A56" w:rsidRP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Pr="00F04A5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“Построение графиков одной переменной”</w:t>
      </w: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4A56" w:rsidRDefault="00F04A56" w:rsidP="00F04A5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F04A56" w:rsidRPr="00FF4465" w:rsidRDefault="00F04A56" w:rsidP="00F04A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Чарыков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:rsidR="00F04A56" w:rsidRDefault="00F04A56" w:rsidP="00F04A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1БПМ1</w:t>
      </w:r>
    </w:p>
    <w:p w:rsidR="00F04A56" w:rsidRDefault="00F04A56" w:rsidP="00F04A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445" cy="13028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75" cy="13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 w:rsidP="00F04A5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04A56" w:rsidRDefault="00F04A56" w:rsidP="00F04A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:rsidR="00D14E5C" w:rsidRDefault="00D14E5C"/>
    <w:p w:rsidR="00860502" w:rsidRPr="00860502" w:rsidRDefault="00860502">
      <w:r>
        <w:rPr>
          <w:noProof/>
        </w:rPr>
        <w:lastRenderedPageBreak/>
        <w:drawing>
          <wp:inline distT="0" distB="0" distL="0" distR="0">
            <wp:extent cx="5940425" cy="94348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drawing>
          <wp:inline distT="0" distB="0" distL="0" distR="0">
            <wp:extent cx="5868300" cy="2941608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51" cy="294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drawing>
          <wp:inline distT="0" distB="0" distL="0" distR="0">
            <wp:extent cx="6117973" cy="5779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55" cy="57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3811078" cy="88420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27" cy="884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/>
    <w:p w:rsidR="00F04A56" w:rsidRDefault="00F04A56">
      <w:r>
        <w:rPr>
          <w:noProof/>
        </w:rPr>
        <w:lastRenderedPageBreak/>
        <w:drawing>
          <wp:inline distT="0" distB="0" distL="0" distR="0">
            <wp:extent cx="5940425" cy="603063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drawing>
          <wp:inline distT="0" distB="0" distL="0" distR="0">
            <wp:extent cx="5796915" cy="10439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5940425" cy="618206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drawing>
          <wp:inline distT="0" distB="0" distL="0" distR="0">
            <wp:extent cx="5940425" cy="143971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5940425" cy="334582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drawing>
          <wp:inline distT="0" distB="0" distL="0" distR="0">
            <wp:extent cx="5940425" cy="408992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5940425" cy="436840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5940425" cy="526819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5940425" cy="419577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drawing>
          <wp:inline distT="0" distB="0" distL="0" distR="0">
            <wp:extent cx="5940425" cy="481048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56" w:rsidRDefault="00F04A56">
      <w:r>
        <w:rPr>
          <w:noProof/>
        </w:rPr>
        <w:lastRenderedPageBreak/>
        <w:drawing>
          <wp:inline distT="0" distB="0" distL="0" distR="0">
            <wp:extent cx="5356860" cy="47879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02" w:rsidRPr="00860502" w:rsidRDefault="00860502">
      <w:r>
        <w:t>Вывод</w:t>
      </w:r>
      <w:r w:rsidRPr="00860502">
        <w:t xml:space="preserve">: </w:t>
      </w:r>
      <w:r>
        <w:t>Ознакомился с диапазонами, обработкой массивов и построением графиков</w:t>
      </w:r>
    </w:p>
    <w:sectPr w:rsidR="00860502" w:rsidRPr="00860502" w:rsidSect="00D1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04A56"/>
    <w:rsid w:val="00860502"/>
    <w:rsid w:val="00D14E5C"/>
    <w:rsid w:val="00F0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56"/>
    <w:pPr>
      <w:spacing w:after="16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A5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D.Charykov</dc:creator>
  <cp:lastModifiedBy>D.Charykov</cp:lastModifiedBy>
  <cp:revision>1</cp:revision>
  <dcterms:created xsi:type="dcterms:W3CDTF">2022-11-21T20:46:00Z</dcterms:created>
  <dcterms:modified xsi:type="dcterms:W3CDTF">2022-11-21T20:58:00Z</dcterms:modified>
</cp:coreProperties>
</file>