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7851D59D" w:rsidR="00305327" w:rsidRPr="002E70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2E70AF" w:rsidRPr="002E70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23A93FA2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DB4A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B5B150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058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58DBE54" w14:textId="5BB4B8BD" w:rsidR="00305327" w:rsidRDefault="00305327" w:rsidP="0050582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505823" w:rsidRPr="00234B12">
        <w:rPr>
          <w:color w:val="000000" w:themeColor="text1"/>
          <w:sz w:val="28"/>
          <w:szCs w:val="28"/>
        </w:rPr>
        <w:t>203-52-00</w:t>
      </w:r>
    </w:p>
    <w:p w14:paraId="4AD6D155" w14:textId="047FF80B" w:rsidR="003C0556" w:rsidRPr="00CF2BE7" w:rsidRDefault="003C0556" w:rsidP="00505823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Боков Михаил Андреевич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6045417E" w:rsidR="00305327" w:rsidRPr="00CF2BE7" w:rsidRDefault="00726E60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7030045" w14:textId="77777777" w:rsidR="00305327" w:rsidRDefault="00305327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отчете должны отображаться:</w:t>
      </w:r>
    </w:p>
    <w:p w14:paraId="292E3F98" w14:textId="0E4AD4C7" w:rsidR="0042713C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6E4A6C9A" w14:textId="236C1307" w:rsid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0422B2F0" w14:textId="7BFEFF51" w:rsidR="00E14824" w:rsidRPr="00305327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2911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ответы на вопросы</w:t>
      </w:r>
    </w:p>
    <w:p w14:paraId="38354D9A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6FEED7F2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8DF584C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6B4B3F56" w14:textId="23A98055" w:rsidR="00505823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38ACFF1E" w14:textId="77777777" w:rsidR="00505823" w:rsidRDefault="0050582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B0F43D1" w14:textId="519C4963" w:rsidR="00305327" w:rsidRPr="00BB2C24" w:rsidRDefault="00505823" w:rsidP="00BB2C2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Цель работы</w:t>
      </w:r>
    </w:p>
    <w:p w14:paraId="3AE80582" w14:textId="034BBF95" w:rsidR="00817DF2" w:rsidRPr="00817DF2" w:rsidRDefault="008055ED" w:rsidP="00817DF2">
      <w:pPr>
        <w:pStyle w:val="a3"/>
        <w:rPr>
          <w:sz w:val="28"/>
          <w:szCs w:val="28"/>
        </w:rPr>
      </w:pPr>
      <w:r w:rsidRPr="008055ED">
        <w:rPr>
          <w:sz w:val="28"/>
          <w:szCs w:val="28"/>
        </w:rPr>
        <w:t>Освоить принципы работы в графическом режиме, получить базовые навыки взаимодействия с графическими примитивами.</w:t>
      </w:r>
    </w:p>
    <w:p w14:paraId="0DBC18D3" w14:textId="7C4E4B52" w:rsidR="006D73F0" w:rsidRPr="00BB2C24" w:rsidRDefault="0020594D" w:rsidP="00BB2C24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Формулировка задания</w:t>
      </w:r>
      <w:r w:rsidRPr="00BB2C2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</w:t>
      </w:r>
    </w:p>
    <w:p w14:paraId="278DF4FF" w14:textId="5A59E28F" w:rsidR="0020594D" w:rsidRDefault="00180925" w:rsidP="0020594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D4F21E8" wp14:editId="2D0600CF">
            <wp:extent cx="5532120" cy="3398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1551" w14:textId="5B462BFD" w:rsidR="004605E6" w:rsidRDefault="00BB2C24" w:rsidP="005C7C99">
      <w:pPr>
        <w:pStyle w:val="a3"/>
        <w:numPr>
          <w:ilvl w:val="0"/>
          <w:numId w:val="2"/>
        </w:numPr>
        <w:ind w:left="0"/>
        <w:jc w:val="center"/>
        <w:rPr>
          <w:b/>
          <w:bCs/>
          <w:sz w:val="36"/>
          <w:szCs w:val="36"/>
        </w:rPr>
      </w:pPr>
      <w:r w:rsidRPr="00BB2C24">
        <w:rPr>
          <w:b/>
          <w:bCs/>
          <w:sz w:val="36"/>
          <w:szCs w:val="36"/>
        </w:rPr>
        <w:t>Описание алгоритма</w:t>
      </w:r>
    </w:p>
    <w:p w14:paraId="6C00831A" w14:textId="29C580D0" w:rsidR="00A60ED1" w:rsidRPr="00A60ED1" w:rsidRDefault="00A60ED1" w:rsidP="00A60ED1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0ED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строит график функции f(x) = max(2x³ − x² + x + 2, 0) на отрезке [a; b], заданном пользователем.</w:t>
      </w:r>
    </w:p>
    <w:p w14:paraId="065CCD03" w14:textId="1268DDB5" w:rsidR="00D475D4" w:rsidRPr="008D2B32" w:rsidRDefault="00A60ED1" w:rsidP="00A60ED1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0ED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под графиком (над осью X) заштриховывается вертикальными линиями (штриховка), вычисляется и выводится площадь этой фигуры методом Симпсона.</w:t>
      </w:r>
    </w:p>
    <w:p w14:paraId="24E7FBAC" w14:textId="77777777" w:rsidR="007E32D4" w:rsidRPr="007E32D4" w:rsidRDefault="007E32D4" w:rsidP="007E32D4">
      <w:p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14:paraId="213FCD3E" w14:textId="77777777" w:rsidR="003E3A0E" w:rsidRPr="003E3A0E" w:rsidRDefault="003E3A0E" w:rsidP="003E3A0E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вводит: a, b — границы отрезка PixelUnit — сколько пикселей в единичном отрезке TickValue — величина единичного отрезка ZeroX, ZeroY — координаты начала координат на экране</w:t>
      </w:r>
    </w:p>
    <w:p w14:paraId="27B17919" w14:textId="77777777" w:rsidR="003E3A0E" w:rsidRPr="003E3A0E" w:rsidRDefault="003E3A0E" w:rsidP="003E3A0E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Создаётся</w:t>
      </w:r>
      <w:r w:rsidRPr="003E3A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r w:rsidRPr="003E3A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Graph := new CartesianSystem(PixelUnit, TickValue, ZeroX, ZeroY);</w:t>
      </w:r>
    </w:p>
    <w:p w14:paraId="5E7F890D" w14:textId="77777777" w:rsidR="003E3A0E" w:rsidRPr="003E3A0E" w:rsidRDefault="003E3A0E" w:rsidP="003E3A0E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Graph.Render() — рисует оси, деления и подписи по заданным параметрам.</w:t>
      </w:r>
    </w:p>
    <w:p w14:paraId="5DB990D0" w14:textId="77777777" w:rsidR="003E3A0E" w:rsidRPr="003E3A0E" w:rsidRDefault="003E3A0E" w:rsidP="003E3A0E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Graph.RenderFunction(f, a, b, ...):</w:t>
      </w:r>
    </w:p>
    <w:p w14:paraId="32F55447" w14:textId="77777777" w:rsidR="003E3A0E" w:rsidRPr="003E3A0E" w:rsidRDefault="003E3A0E" w:rsidP="003E3A0E">
      <w:pPr>
        <w:numPr>
          <w:ilvl w:val="0"/>
          <w:numId w:val="9"/>
        </w:numPr>
        <w:tabs>
          <w:tab w:val="left" w:pos="1134"/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рисует пунктирные линии при x = a и x = b</w:t>
      </w:r>
    </w:p>
    <w:p w14:paraId="08AF0409" w14:textId="77777777" w:rsidR="003E3A0E" w:rsidRPr="003E3A0E" w:rsidRDefault="003E3A0E" w:rsidP="003E3A0E">
      <w:pPr>
        <w:numPr>
          <w:ilvl w:val="0"/>
          <w:numId w:val="9"/>
        </w:numPr>
        <w:tabs>
          <w:tab w:val="left" w:pos="1134"/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строит график f(x) = max(2x³ − x² + x + 2, 0)</w:t>
      </w:r>
    </w:p>
    <w:p w14:paraId="3D3A7163" w14:textId="77777777" w:rsidR="003E3A0E" w:rsidRPr="003E3A0E" w:rsidRDefault="003E3A0E" w:rsidP="003E3A0E">
      <w:pPr>
        <w:numPr>
          <w:ilvl w:val="0"/>
          <w:numId w:val="9"/>
        </w:numPr>
        <w:tabs>
          <w:tab w:val="left" w:pos="1134"/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делает штриховку площади вертикальными линиями от графика до оси X</w:t>
      </w:r>
    </w:p>
    <w:p w14:paraId="061CAB93" w14:textId="77777777" w:rsidR="003E3A0E" w:rsidRPr="003E3A0E" w:rsidRDefault="003E3A0E" w:rsidP="003E3A0E">
      <w:pPr>
        <w:numPr>
          <w:ilvl w:val="0"/>
          <w:numId w:val="9"/>
        </w:numPr>
        <w:tabs>
          <w:tab w:val="left" w:pos="1134"/>
          <w:tab w:val="num" w:pos="1440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считает площадь методом Симпсона и выводит в консоль</w:t>
      </w:r>
    </w:p>
    <w:p w14:paraId="14EEDA41" w14:textId="584E5E8B" w:rsidR="003E3A0E" w:rsidRPr="003E3A0E" w:rsidRDefault="003E3A0E" w:rsidP="003E3A0E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Вывод в консоль: формула функции и значение площади</w:t>
      </w:r>
    </w:p>
    <w:p w14:paraId="2A37BDC4" w14:textId="2DD764DD" w:rsidR="003E3A0E" w:rsidRPr="003E3A0E" w:rsidRDefault="003E3A0E" w:rsidP="003E3A0E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3A0E">
        <w:rPr>
          <w:rFonts w:ascii="Times New Roman" w:hAnsi="Times New Roman" w:cs="Times New Roman"/>
          <w:color w:val="000000" w:themeColor="text1"/>
          <w:sz w:val="28"/>
          <w:szCs w:val="28"/>
        </w:rPr>
        <w:t>Все параметры масштабирования и положение начала координат задаются пользователем при запуске.</w:t>
      </w:r>
    </w:p>
    <w:p w14:paraId="2319A224" w14:textId="691D8990" w:rsidR="005C7C99" w:rsidRPr="00D475D4" w:rsidRDefault="00DD5386" w:rsidP="00D648DD">
      <w:pPr>
        <w:numPr>
          <w:ilvl w:val="0"/>
          <w:numId w:val="9"/>
        </w:numPr>
        <w:tabs>
          <w:tab w:val="left" w:pos="1134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5D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1171FF3" w14:textId="1C38076C" w:rsidR="006851B5" w:rsidRPr="00524FAB" w:rsidRDefault="002250D7" w:rsidP="00524FAB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Схема алгоритма</w:t>
      </w:r>
    </w:p>
    <w:p w14:paraId="7C497190" w14:textId="7A16E2E1" w:rsidR="00524FAB" w:rsidRPr="00524FAB" w:rsidRDefault="00524FAB" w:rsidP="00524FAB">
      <w:pPr>
        <w:pStyle w:val="a4"/>
        <w:ind w:left="0"/>
        <w:rPr>
          <w:rFonts w:ascii="Times New Roman" w:eastAsia="Times New Roman" w:hAnsi="Times New Roman" w:cs="Times New Roman"/>
          <w:lang w:val="en-US" w:eastAsia="ru-RU"/>
        </w:rPr>
      </w:pPr>
      <w:r w:rsidRPr="00524FAB">
        <w:rPr>
          <w:noProof/>
          <w:lang w:eastAsia="ru-RU"/>
        </w:rPr>
        <w:drawing>
          <wp:inline distT="0" distB="0" distL="0" distR="0" wp14:anchorId="07F3AC4E" wp14:editId="0E193CEF">
            <wp:extent cx="6197555" cy="7147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338" cy="715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FDA2" w14:textId="249EAAE3" w:rsidR="00DD5386" w:rsidRPr="0074661E" w:rsidRDefault="006851B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58F0840" w14:textId="398CD369" w:rsidR="00484B0E" w:rsidRPr="00120C26" w:rsidRDefault="00DD5386" w:rsidP="00120C26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Код программы</w:t>
      </w:r>
    </w:p>
    <w:p w14:paraId="4856CEDB" w14:textId="20D693AE" w:rsidR="00407FAE" w:rsidRPr="000A1609" w:rsidRDefault="00484B0E" w:rsidP="009F6F3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0A160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Pascal ABC</w:t>
      </w:r>
    </w:p>
    <w:p w14:paraId="5D99F69B" w14:textId="58D07A9A" w:rsidR="00CD46C3" w:rsidRPr="00CD46C3" w:rsidRDefault="000A1609" w:rsidP="00CD46C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dkr_4.pas</w:t>
      </w:r>
    </w:p>
    <w:p w14:paraId="4AB203D6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uses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GraphPlotter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GraphApp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4A0CB3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D5EE57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B256C1A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*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Power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+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B0FBE2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120C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График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функции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1BBF029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1F90D51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a:'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80ADA6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ReadInteger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592A640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b:'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00C323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ReadInteger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64AE00C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181E708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F88DA01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BuildApp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01FFF67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695DE3F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120C2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CartesianSystem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,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E7BE9D5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2C66D23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7155D2F8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8B6C95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FontColor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RGBConvert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3D14699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3E8E5DCF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20C2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RenderFunction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20C2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'2*x^3 - x^2 + x + 2'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B19C59" w14:textId="77777777" w:rsidR="00120C26" w:rsidRPr="00120C26" w:rsidRDefault="00120C26" w:rsidP="00120C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20C2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120C2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14:paraId="0BE8AA55" w14:textId="615D25E8" w:rsidR="000A1609" w:rsidRDefault="000A1609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4D841CAF" w14:textId="5D88A3EA" w:rsidR="000A1609" w:rsidRDefault="00AA72F5" w:rsidP="009F6F3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GraphPlotter.pas</w:t>
      </w:r>
    </w:p>
    <w:p w14:paraId="2CE30F5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Модуль для рендеринга функций на системе кординат</w:t>
      </w:r>
    </w:p>
    <w:p w14:paraId="1DD0E17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GraphPlotter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65552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81E19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interface</w:t>
      </w:r>
    </w:p>
    <w:p w14:paraId="2CB723F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uses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GraphABC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EB554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3283F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</w:p>
    <w:p w14:paraId="77FE77E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</w:p>
    <w:p w14:paraId="784A771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</w:p>
    <w:p w14:paraId="5BC8752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43C02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3031C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F15D7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</w:p>
    <w:p w14:paraId="439B08A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Создает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систему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координат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параметрам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</w:t>
      </w:r>
    </w:p>
    <w:p w14:paraId="2DA7BC8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///PixelUnit - размер (в пикселя) единичного отрезка</w:t>
      </w:r>
    </w:p>
    <w:p w14:paraId="16F8099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///TickValue - единичный отрезок</w:t>
      </w:r>
    </w:p>
    <w:p w14:paraId="4494C67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///ZeroPointX/ZeroPointY - координаты точки отсчета</w:t>
      </w:r>
    </w:p>
    <w:p w14:paraId="1A8D95B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(PixelUnit: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ZeroPointX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ZeroPointY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4B4B3C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623C5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Генератор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горизонтальной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разметки</w:t>
      </w:r>
    </w:p>
    <w:p w14:paraId="4AB1243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HorizontalSegmentGenerator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sequence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of (Point,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8C7AA6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Генератор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вертикальной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разметки</w:t>
      </w:r>
    </w:p>
    <w:p w14:paraId="6EDFEE8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VerticalSegmentGenerator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sequence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of (Point,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FCEA01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E04D5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Рисует оси координат и разметку с подписями</w:t>
      </w:r>
    </w:p>
    <w:p w14:paraId="3C03411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3E5FF2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Рендерит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оси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кординат</w:t>
      </w:r>
    </w:p>
    <w:p w14:paraId="097B550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RenderAxis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B7A257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Рисует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разметку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осей</w:t>
      </w:r>
    </w:p>
    <w:p w14:paraId="77FD29D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RenderSegments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63AF97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Рисует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подписи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разметке</w:t>
      </w:r>
    </w:p>
    <w:p w14:paraId="5F822F4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RenderSegmentLabel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05C0B0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Рисует график функции на отрезке от a до b с визуализацией метода Симпсона</w:t>
      </w:r>
    </w:p>
    <w:p w14:paraId="06202F1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RenderFunctionSimpson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(f: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BBC330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Рисует график функции на отрезке от a до b</w:t>
      </w:r>
    </w:p>
    <w:p w14:paraId="1DFE053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(f: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51B8E0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Делает штрих от точки до оси X</w:t>
      </w:r>
    </w:p>
    <w:p w14:paraId="7D24D4C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Hatch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(p: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90474A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FCA6F4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9DA88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Simpson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56D3E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0C19BD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4432D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implementation</w:t>
      </w:r>
    </w:p>
    <w:p w14:paraId="505E3685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5E67C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ZeroPointX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ZeroPointY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5C11B5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begin</w:t>
      </w:r>
    </w:p>
    <w:p w14:paraId="1C4363E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5B5ED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ZeroPointX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ZeroPointY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524F7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BFA7F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9C058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8DC31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HorizontalSegmentGenerator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C81630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ABFF2B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CEDF5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B5A376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ЦЕНТР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1F0CA33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yield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DD65C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96F22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ЛЕВАЯ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ПОЛОВИНА</w:t>
      </w:r>
    </w:p>
    <w:p w14:paraId="33D511C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187F1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-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D0C09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178566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&gt;=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096FA6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1B10B3C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yield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CDD73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5C772A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87ABD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D94D1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56E9B4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47062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ПРАВАЯ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ПОЛОВИНА</w:t>
      </w:r>
    </w:p>
    <w:p w14:paraId="12C3AB1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8819C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51C18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A79666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2E595C0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52C224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yield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2BDE4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2FC080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CC456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8FC3A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52D1A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4320EF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533C0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VerticalSegmentGenerator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sequence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33A6A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C8D05A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1F696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51A9C8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ВЕРХНЯЯ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ПОЛОВИНА</w:t>
      </w:r>
    </w:p>
    <w:p w14:paraId="68F3F5A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2314B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DF0B5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75C31ED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&gt;=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5982D8D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BC5E64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yield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21F3B4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311F2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85F72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66C1E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285EC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C8DF2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НИЖНЯЯ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ПОЛОВИНА</w:t>
      </w:r>
    </w:p>
    <w:p w14:paraId="3D265D9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E17C6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-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6ED36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2B23CD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AD5C7B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65BCB1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yield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8B04C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4219F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EAAE8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36922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9136C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EF9057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8132D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3886F2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41BCC6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RenderAxis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97D8AF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RenderSegments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048459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RenderSegmentLabel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FA2D6B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5135BE2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B8B23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RenderAxis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298A10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467196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459E2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D0A73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ACB90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HorizontalLeft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435AF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HorizontalRight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06C27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VerticalTop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5F941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VerticalBottom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5C0308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12C1D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РЕНДЕР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ОСИ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X</w:t>
      </w:r>
    </w:p>
    <w:p w14:paraId="0FA47A9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HorizontalLeft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HorizontalLeft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HorizontalRight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HorizontalRight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3FF4F3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РЕНДЕР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ОСИ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Y</w:t>
      </w:r>
    </w:p>
    <w:p w14:paraId="648DD2F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VerticalTop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VerticalTop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VerticalBottom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VerticalBottom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FE2D7C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7C8772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64E2F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RenderSegments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963698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5D362E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РЕНДЕР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ОТРЕЗКОВ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ОСИ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X</w:t>
      </w:r>
    </w:p>
    <w:p w14:paraId="498677F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HorizontalSegmentGenerator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6B4E0D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421CAE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Circle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72E2D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575AF9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EDE315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РЕНДЕР ОТРЕЗКОВ ПО ОСИ Y</w:t>
      </w:r>
    </w:p>
    <w:p w14:paraId="2D1879C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VerticalSegmentGenerator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1F049BB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ED7705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Circle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FD627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B662A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F3F6E3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53483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RenderSegmentLabel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706597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begin</w:t>
      </w:r>
    </w:p>
    <w:p w14:paraId="39A240B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РЕНДЕР ПОДПИСЕЙ ОТРЕЗКОВ ПО ОСИ X</w:t>
      </w:r>
    </w:p>
    <w:p w14:paraId="209A295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HorizontalSegmentGenerator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5531B00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E3B9F5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Apex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05CA46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7D1C989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163B5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EF24B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613FF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TextWidth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62E0211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Apex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Apex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B61CC2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E14CA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TextOut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3B47939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3F6D72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FA92AA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РЕНДЕР ПОДПИСЕЙ ОТРЕЗКОВ ПО ОСИ Y</w:t>
      </w:r>
    </w:p>
    <w:p w14:paraId="47D6B5B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VerticalSegmentGenerator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130708C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FE86A1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Apex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23B169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segment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FDDE8E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F3CEE8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96F67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7971F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TextHeight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071608F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Apex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Apex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363C03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D1731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TextOut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());</w:t>
      </w:r>
    </w:p>
    <w:p w14:paraId="023A12D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F1FD9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99DC14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9CB66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RenderFunctionSimpson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20EABD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7E24A5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IsFirst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49D3B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4C594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*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20A5A1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HatchStep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2F78B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NextHatch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HatchStep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36626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69575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3497E1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СОХРАНЯЕМ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НАСТРОЙКИ</w:t>
      </w:r>
    </w:p>
    <w:p w14:paraId="757773E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A6313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BA21B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BABEEB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SetPenColor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clGray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DF23B7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SetPenStyle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E06BF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C9BE3B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РИСУЕМ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ПУНКТИР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a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b</w:t>
      </w:r>
    </w:p>
    <w:p w14:paraId="337BA17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BoundAX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8ED74A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BoundBX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8A0BCC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77DCA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BoundAX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BoundAX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659379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BoundBX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BoundBX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7B6101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5E942EB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ВОЗВРАЩАЕМ НАСТРОЙКИ НАЗАД</w:t>
      </w:r>
    </w:p>
    <w:p w14:paraId="75D07BE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SavedColor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A2DC52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F03AA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3073DA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7D5552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E31CF4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57E9C38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DFE680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3E8F26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AA79BC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0B0F022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IsFirst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59D226C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E2651E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MoveTo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20A17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IsFirst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DF6C5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634CD13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1504573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291F5E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LineTo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9459F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A4D376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&gt;=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NextHatch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1F52FA8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D61E8E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Hatch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4030DA4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NextHatch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HatchStep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32D95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C9C37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5D722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except</w:t>
      </w:r>
    </w:p>
    <w:p w14:paraId="58F1BAB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isFirst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94787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6DF18D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C9E51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66D20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E93A670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&lt;&gt;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1164FF5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'f(x) = {caption}'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A5631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5D7F83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95A6E6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'S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фигуры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отрезке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({a}; {b}) = {Area}'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4990F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4B8576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4BD40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E11504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940AD4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IsFirst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4514B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38EE6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*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D1F90A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FE4F5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D364DD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СОХРАНЯЕМ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НАСТРОЙКИ</w:t>
      </w:r>
    </w:p>
    <w:p w14:paraId="3755026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4A065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E1A75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0DDCB3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SetPenColor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clGray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C9B43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SetPenStyle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1303B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482284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РИСУЕМ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ПУНКТИР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a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b</w:t>
      </w:r>
    </w:p>
    <w:p w14:paraId="704FC00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BoundAX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E8681A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BoundBX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294EB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BDBB4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BoundAX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BoundAX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9C5F20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BoundBX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BoundBX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9E3A81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DB4BCF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ВОЗВРАЩАЕМ НАСТРОЙКИ НАЗАД</w:t>
      </w:r>
    </w:p>
    <w:p w14:paraId="69C15F0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SavedColor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A67D54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SavedStyle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C6DEC0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005475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458FFE7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023390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</w:p>
    <w:p w14:paraId="2250D60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2ED13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91DC1B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fPixelUnit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fTickValue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59D57E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3043261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IsFirst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1B1A330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7245D1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MoveTo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9155657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IsFirst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9E068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</w:p>
    <w:p w14:paraId="736DF28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LineTo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BFD7AA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except</w:t>
      </w:r>
    </w:p>
    <w:p w14:paraId="26567A2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isFirst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9A350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F1A3E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2A155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81491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4DE418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&lt;&gt;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5D841AF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'f(x) = {caption}'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0BC13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4E01018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Area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A44CA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Println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($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'S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фигуры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отрезке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({a}; {b}) = {Area}'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1D1D0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F03DAA" w14:textId="77777777" w:rsidR="00AA72F5" w:rsidRPr="00AA72F5" w:rsidRDefault="00AA72F5" w:rsidP="00AA72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7A503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CartesianSystem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Hatch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Point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66517D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F4F76B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68ABA8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238C2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C4F20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Simpson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8627E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38B57A3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mod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&lt;&gt;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251EA41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raise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Exception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'n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должно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быть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четным</w:t>
      </w:r>
      <w:r w:rsidRPr="00AA72F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8ACA5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817BB2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/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731A74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22CAB639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+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55BD79A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EFF5E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to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0BA2FCE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C8E03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4E1A2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94E669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1FC39F6F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C81C3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+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4DF0203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10F48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foreach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..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75828C1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mod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2C45BB35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A2B9A2D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45C6737C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+=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*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9492C4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3527B1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*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40811A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A5871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3BF2CB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Area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-&gt;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AA72F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9DE1836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853878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AA72F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Simpson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A72F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A72F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78299C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8519A43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D980708" w14:textId="77777777" w:rsidR="00AA72F5" w:rsidRPr="00AA72F5" w:rsidRDefault="00AA72F5" w:rsidP="00AA72F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A72F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AA72F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14:paraId="072C8548" w14:textId="13A4C45D" w:rsidR="00AA72F5" w:rsidRDefault="00AA72F5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330DE08E" w14:textId="5D7F41E4" w:rsidR="00AA72F5" w:rsidRDefault="00AA72F5" w:rsidP="009F6F3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GraphApp.pas</w:t>
      </w:r>
    </w:p>
    <w:p w14:paraId="18A4BE6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///Модуль для настройки глобальных параметров окна GraphABC</w:t>
      </w:r>
    </w:p>
    <w:p w14:paraId="032A04D0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GraphApp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074F4A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79BEC5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interface</w:t>
      </w:r>
    </w:p>
    <w:p w14:paraId="4E988A45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uses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GraphABC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FD58E6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48559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</w:p>
    <w:p w14:paraId="28090449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class</w:t>
      </w:r>
    </w:p>
    <w:p w14:paraId="7CF62A59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</w:p>
    <w:p w14:paraId="0AC3A3A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fWindowWidth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68FE6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F38D20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fWindowCaption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7A062D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fCenterWindow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4BC870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fSmoothing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552D3B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EB50147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SetFontSize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(val: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0FF009F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SetFontColor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(clr: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GraphABC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1C7A91B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SetFontStyle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(style: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FontStyleType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3AF466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62BBB5A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</w:p>
    <w:p w14:paraId="26BF2372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Ширина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окна</w:t>
      </w:r>
    </w:p>
    <w:p w14:paraId="0DBF854A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property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fWindowHeight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69163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Высота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окна</w:t>
      </w:r>
    </w:p>
    <w:p w14:paraId="65851304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property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fWindowHeight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3769A7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1DD0669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Размер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шрифта</w:t>
      </w:r>
    </w:p>
    <w:p w14:paraId="674B9C58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property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Size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SetFontSize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B9D0A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Цвет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шрифта</w:t>
      </w:r>
    </w:p>
    <w:p w14:paraId="2585A993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property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SetFontColor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C73443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Стиль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шрифта</w:t>
      </w:r>
    </w:p>
    <w:p w14:paraId="5C2CA93B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property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FontStyle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FontStyleType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Style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SetFontStyle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6533C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D80DA26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(width,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3DB0C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smoothing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B2CAD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/// Применить настройки окна приложения</w:t>
      </w:r>
    </w:p>
    <w:p w14:paraId="061D1F62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BuildApp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2649B4B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Очищает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экран</w:t>
      </w:r>
    </w:p>
    <w:p w14:paraId="74A5A5B7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1D35F42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FA3187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4AFDFB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///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Конвертация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RGB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цвет</w:t>
      </w:r>
    </w:p>
    <w:p w14:paraId="00FE5C6E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RGBConvert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2C9E0F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B884D5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implementation</w:t>
      </w:r>
    </w:p>
    <w:p w14:paraId="64CCCD72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F2882D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5EE03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smoothing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CB9A54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4DEC833F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fWindowWidth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73F61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B54B1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fWindowCaption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0D9C2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fCenterWindow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2D2B63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fSmoothing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smoothing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E641EB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7B9CC1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395D6D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SetFontSize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integer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C1D2BF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04BED36A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C13DE2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6FDFAB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E4716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GraphABC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E00EF4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1AA94D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1D9D2D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23BEB5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580D28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SetFontStyle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FontStyleType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5FD847B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79D0516D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D0AE45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BA67A8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2762A9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BuildApp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700C3EF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2369A029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fWindowWidth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9063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r w:rsidRPr="009063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263213C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fWindowWidth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:= (</w:t>
      </w:r>
      <w:r w:rsidRPr="009063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63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A2E36D9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09FB1673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SetSize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fWindowWidth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fWindowHeight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98F7A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SetSmoothing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fSmoothing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623650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5DCA50B6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fWindowCaption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&lt;&gt; </w:t>
      </w:r>
      <w:r w:rsidRPr="009063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35873D8F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SetWindowCaption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fWindowCaption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51543E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6B199853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fCenterWindow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CenterWindow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FF5A522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CCE24B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122206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procedure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AB024A8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627B311F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B186846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65227D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E9062D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RGBConvert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byte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</w:t>
      </w:r>
      <w:r w:rsidRPr="009063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9ED458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begin</w:t>
      </w:r>
    </w:p>
    <w:p w14:paraId="524538AA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063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Result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:= </w:t>
      </w:r>
      <w:r w:rsidRPr="009063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63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49BC5F9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706B0BC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6B6D684" w14:textId="77777777" w:rsidR="0090630B" w:rsidRPr="0090630B" w:rsidRDefault="0090630B" w:rsidP="0090630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630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end</w:t>
      </w:r>
      <w:r w:rsidRPr="0090630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14:paraId="5010566C" w14:textId="77777777" w:rsidR="00AA72F5" w:rsidRPr="00484B0E" w:rsidRDefault="00AA72F5" w:rsidP="009F6F3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FF4373E" w14:textId="3175F531" w:rsidR="009A5097" w:rsidRPr="009A5097" w:rsidRDefault="00407FAE" w:rsidP="009A5097">
      <w:pPr>
        <w:pStyle w:val="a4"/>
        <w:numPr>
          <w:ilvl w:val="0"/>
          <w:numId w:val="2"/>
        </w:numPr>
        <w:spacing w:after="160" w:line="259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A509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  <w:r w:rsidR="009A5097" w:rsidRPr="009A509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Результат выполнения программы</w:t>
      </w:r>
    </w:p>
    <w:p w14:paraId="6D9A8238" w14:textId="799950A0" w:rsidR="009A5097" w:rsidRPr="00B019B6" w:rsidRDefault="007F6B3D" w:rsidP="00407FA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9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</w:p>
    <w:p w14:paraId="4FD47616" w14:textId="31F6DE7A" w:rsidR="007F6B3D" w:rsidRPr="00206A19" w:rsidRDefault="00B019B6" w:rsidP="00407F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46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Ввод</w:t>
      </w:r>
      <w:r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="002A1E4F" w:rsidRPr="00B01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06A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-1, 10</w:t>
      </w:r>
    </w:p>
    <w:p w14:paraId="7B832141" w14:textId="0413F3B8" w:rsidR="00B019B6" w:rsidRPr="00B019B6" w:rsidRDefault="00B019B6" w:rsidP="00407F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46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Вывод</w:t>
      </w:r>
      <w:r w:rsidRPr="00B01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FB28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4737.587</w:t>
      </w:r>
    </w:p>
    <w:p w14:paraId="7AF58DA4" w14:textId="409E2879" w:rsidR="00BB4BBE" w:rsidRPr="00BB4BBE" w:rsidRDefault="00BB4BBE" w:rsidP="00BB4BBE">
      <w:pPr>
        <w:pStyle w:val="a4"/>
        <w:numPr>
          <w:ilvl w:val="0"/>
          <w:numId w:val="2"/>
        </w:numPr>
        <w:spacing w:after="160" w:line="259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B4BB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Вывод</w:t>
      </w:r>
    </w:p>
    <w:p w14:paraId="50FE7CE6" w14:textId="77777777" w:rsidR="00451B15" w:rsidRPr="00451B15" w:rsidRDefault="00451B15" w:rsidP="00451B1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B15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№4 освоены принципы работы в графическом режиме с использованием библиотеки GraphABC.net и объектно-ориентированного подхода.</w:t>
      </w:r>
    </w:p>
    <w:p w14:paraId="4E0A603E" w14:textId="77777777" w:rsidR="00451B15" w:rsidRPr="00451B15" w:rsidRDefault="00451B15" w:rsidP="00451B1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B1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Разработаны модули для настройки окна приложения и построения декартовой системы координат с произвольными параметрами масштабирования и положения начала координат.</w:t>
      </w:r>
    </w:p>
    <w:p w14:paraId="63F156F9" w14:textId="1734CDAA" w:rsidR="00BB4BBE" w:rsidRPr="00BB4BBE" w:rsidRDefault="00451B15" w:rsidP="00451B1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1B15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 визуализация графика функции f(x) = 2x³ − x² + x + 2 на заданном пользователем отрезке [a; b], штриховка площади под кривой, обозначение границ интегрирования и численный расчёт площади методом Симпсона.</w:t>
      </w:r>
    </w:p>
    <w:p w14:paraId="1A2E5CF0" w14:textId="77777777" w:rsidR="00451B15" w:rsidRPr="00BB4BBE" w:rsidRDefault="00451B1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51B15" w:rsidRPr="00BB4BBE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5321A"/>
    <w:multiLevelType w:val="multilevel"/>
    <w:tmpl w:val="9F5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B0E4A"/>
    <w:multiLevelType w:val="hybridMultilevel"/>
    <w:tmpl w:val="B11E6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21B6"/>
    <w:multiLevelType w:val="multilevel"/>
    <w:tmpl w:val="FCF0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94B60"/>
    <w:multiLevelType w:val="multilevel"/>
    <w:tmpl w:val="A9F4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1525E"/>
    <w:multiLevelType w:val="multilevel"/>
    <w:tmpl w:val="29F4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767A5"/>
    <w:multiLevelType w:val="multilevel"/>
    <w:tmpl w:val="AD22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1D6B56"/>
    <w:multiLevelType w:val="multilevel"/>
    <w:tmpl w:val="8D7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D2D7F"/>
    <w:multiLevelType w:val="multilevel"/>
    <w:tmpl w:val="425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249BE"/>
    <w:multiLevelType w:val="multilevel"/>
    <w:tmpl w:val="8D7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D6048"/>
    <w:multiLevelType w:val="multilevel"/>
    <w:tmpl w:val="E27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02BFD"/>
    <w:multiLevelType w:val="multilevel"/>
    <w:tmpl w:val="906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475B8"/>
    <w:multiLevelType w:val="hybridMultilevel"/>
    <w:tmpl w:val="B7302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64EB7"/>
    <w:multiLevelType w:val="multilevel"/>
    <w:tmpl w:val="14E6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C87FBC"/>
    <w:multiLevelType w:val="hybridMultilevel"/>
    <w:tmpl w:val="498AC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62CF8"/>
    <w:multiLevelType w:val="multilevel"/>
    <w:tmpl w:val="AD22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700963">
    <w:abstractNumId w:val="1"/>
  </w:num>
  <w:num w:numId="2" w16cid:durableId="309409287">
    <w:abstractNumId w:val="12"/>
  </w:num>
  <w:num w:numId="3" w16cid:durableId="417017907">
    <w:abstractNumId w:val="11"/>
  </w:num>
  <w:num w:numId="4" w16cid:durableId="441387587">
    <w:abstractNumId w:val="10"/>
  </w:num>
  <w:num w:numId="5" w16cid:durableId="2039037727">
    <w:abstractNumId w:val="15"/>
  </w:num>
  <w:num w:numId="6" w16cid:durableId="12613893">
    <w:abstractNumId w:val="14"/>
  </w:num>
  <w:num w:numId="7" w16cid:durableId="2059936160">
    <w:abstractNumId w:val="6"/>
  </w:num>
  <w:num w:numId="8" w16cid:durableId="716667349">
    <w:abstractNumId w:val="3"/>
  </w:num>
  <w:num w:numId="9" w16cid:durableId="1606885271">
    <w:abstractNumId w:val="5"/>
  </w:num>
  <w:num w:numId="10" w16cid:durableId="1966695260">
    <w:abstractNumId w:val="13"/>
  </w:num>
  <w:num w:numId="11" w16cid:durableId="320239458">
    <w:abstractNumId w:val="7"/>
  </w:num>
  <w:num w:numId="12" w16cid:durableId="396632995">
    <w:abstractNumId w:val="9"/>
  </w:num>
  <w:num w:numId="13" w16cid:durableId="293216543">
    <w:abstractNumId w:val="0"/>
  </w:num>
  <w:num w:numId="14" w16cid:durableId="1875651921">
    <w:abstractNumId w:val="8"/>
  </w:num>
  <w:num w:numId="15" w16cid:durableId="117578548">
    <w:abstractNumId w:val="4"/>
  </w:num>
  <w:num w:numId="16" w16cid:durableId="1738169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01643"/>
    <w:rsid w:val="00007C60"/>
    <w:rsid w:val="000614EA"/>
    <w:rsid w:val="000A1609"/>
    <w:rsid w:val="00120C26"/>
    <w:rsid w:val="00176D0E"/>
    <w:rsid w:val="00180925"/>
    <w:rsid w:val="001A246C"/>
    <w:rsid w:val="001A2EA2"/>
    <w:rsid w:val="001F4733"/>
    <w:rsid w:val="0020594D"/>
    <w:rsid w:val="00206A19"/>
    <w:rsid w:val="00215465"/>
    <w:rsid w:val="002250D7"/>
    <w:rsid w:val="00234B12"/>
    <w:rsid w:val="00280B77"/>
    <w:rsid w:val="00291140"/>
    <w:rsid w:val="002A1E4F"/>
    <w:rsid w:val="002C6066"/>
    <w:rsid w:val="002E70AF"/>
    <w:rsid w:val="00305327"/>
    <w:rsid w:val="00321EF4"/>
    <w:rsid w:val="0035368F"/>
    <w:rsid w:val="0037315F"/>
    <w:rsid w:val="003A7135"/>
    <w:rsid w:val="003C0556"/>
    <w:rsid w:val="003E3A0E"/>
    <w:rsid w:val="00407FAE"/>
    <w:rsid w:val="0042713C"/>
    <w:rsid w:val="00443273"/>
    <w:rsid w:val="00451B15"/>
    <w:rsid w:val="004605E6"/>
    <w:rsid w:val="00484B0E"/>
    <w:rsid w:val="004A69EF"/>
    <w:rsid w:val="004C3826"/>
    <w:rsid w:val="00505823"/>
    <w:rsid w:val="00515BD6"/>
    <w:rsid w:val="00524FAB"/>
    <w:rsid w:val="00553840"/>
    <w:rsid w:val="005B52DA"/>
    <w:rsid w:val="005C7C99"/>
    <w:rsid w:val="006851B5"/>
    <w:rsid w:val="006C4E70"/>
    <w:rsid w:val="006D73F0"/>
    <w:rsid w:val="007075D6"/>
    <w:rsid w:val="00726E60"/>
    <w:rsid w:val="0074661E"/>
    <w:rsid w:val="007A758D"/>
    <w:rsid w:val="007E32D4"/>
    <w:rsid w:val="007F6B3D"/>
    <w:rsid w:val="00800ED3"/>
    <w:rsid w:val="008055ED"/>
    <w:rsid w:val="00817DF2"/>
    <w:rsid w:val="008527C9"/>
    <w:rsid w:val="008D2B32"/>
    <w:rsid w:val="0090630B"/>
    <w:rsid w:val="009A5097"/>
    <w:rsid w:val="009E6835"/>
    <w:rsid w:val="009F6F3D"/>
    <w:rsid w:val="00A003A4"/>
    <w:rsid w:val="00A60ED1"/>
    <w:rsid w:val="00A86467"/>
    <w:rsid w:val="00AA72F5"/>
    <w:rsid w:val="00B019B6"/>
    <w:rsid w:val="00B329FE"/>
    <w:rsid w:val="00BB2C24"/>
    <w:rsid w:val="00BB4BBE"/>
    <w:rsid w:val="00C044F5"/>
    <w:rsid w:val="00C1624B"/>
    <w:rsid w:val="00C3478D"/>
    <w:rsid w:val="00C443D8"/>
    <w:rsid w:val="00C7502E"/>
    <w:rsid w:val="00C8418A"/>
    <w:rsid w:val="00CB2D78"/>
    <w:rsid w:val="00CD46C3"/>
    <w:rsid w:val="00D435F4"/>
    <w:rsid w:val="00D475D4"/>
    <w:rsid w:val="00D648DD"/>
    <w:rsid w:val="00D67480"/>
    <w:rsid w:val="00D76B35"/>
    <w:rsid w:val="00DB4A26"/>
    <w:rsid w:val="00DD5386"/>
    <w:rsid w:val="00E14824"/>
    <w:rsid w:val="00E31E19"/>
    <w:rsid w:val="00E4267E"/>
    <w:rsid w:val="00E50276"/>
    <w:rsid w:val="00F25378"/>
    <w:rsid w:val="00F739B0"/>
    <w:rsid w:val="00F7642A"/>
    <w:rsid w:val="00F86BED"/>
    <w:rsid w:val="00FA6D78"/>
    <w:rsid w:val="00FB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numbering" w:customStyle="1" w:styleId="1">
    <w:name w:val="Нет списка1"/>
    <w:next w:val="a2"/>
    <w:uiPriority w:val="99"/>
    <w:semiHidden/>
    <w:unhideWhenUsed/>
    <w:rsid w:val="00AA72F5"/>
  </w:style>
  <w:style w:type="paragraph" w:customStyle="1" w:styleId="msonormal0">
    <w:name w:val="msonormal"/>
    <w:basedOn w:val="a"/>
    <w:rsid w:val="00AA72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7281E-BCFF-49D1-8391-4532FA87A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16</Pages>
  <Words>2077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Михаил Боков</cp:lastModifiedBy>
  <cp:revision>84</cp:revision>
  <dcterms:created xsi:type="dcterms:W3CDTF">2020-09-28T05:40:00Z</dcterms:created>
  <dcterms:modified xsi:type="dcterms:W3CDTF">2025-12-11T07:19:00Z</dcterms:modified>
</cp:coreProperties>
</file>