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2B4F7" w14:textId="15423ABE" w:rsidR="0005250E" w:rsidRDefault="0005250E" w:rsidP="0005250E">
      <w:pPr>
        <w:bidi/>
        <w:jc w:val="center"/>
        <w:rPr>
          <w:sz w:val="44"/>
          <w:szCs w:val="44"/>
          <w:rtl/>
          <w:lang w:val="en-US"/>
        </w:rPr>
      </w:pPr>
      <w:r>
        <w:rPr>
          <w:rFonts w:hint="cs"/>
          <w:sz w:val="44"/>
          <w:szCs w:val="44"/>
          <w:rtl/>
          <w:lang w:val="en-US"/>
        </w:rPr>
        <w:t>תרגיל 3 מודלים הסתברותיים</w:t>
      </w:r>
    </w:p>
    <w:p w14:paraId="28D455E1" w14:textId="634EEA75" w:rsidR="0005250E" w:rsidRPr="0005250E" w:rsidRDefault="0005250E" w:rsidP="0005250E">
      <w:pPr>
        <w:bidi/>
        <w:jc w:val="center"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יהונתן שאקי 204920367, אור שחר 209493709</w:t>
      </w:r>
    </w:p>
    <w:p w14:paraId="78AD965D" w14:textId="77777777" w:rsidR="0005250E" w:rsidRDefault="0005250E"/>
    <w:p w14:paraId="42791785" w14:textId="06082A21" w:rsidR="0005250E" w:rsidRDefault="0005250E" w:rsidP="0005250E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ה-</w:t>
      </w:r>
      <w:r>
        <w:rPr>
          <w:lang w:val="en-US"/>
        </w:rPr>
        <w:t>threshold</w:t>
      </w:r>
      <w:r>
        <w:rPr>
          <w:rFonts w:hint="cs"/>
          <w:rtl/>
          <w:lang w:val="en-US"/>
        </w:rPr>
        <w:t xml:space="preserve"> הנבחר היה 20 (לאחר שיפור של פחות מ-20 ב-</w:t>
      </w:r>
      <w:r>
        <w:rPr>
          <w:lang w:val="en-US"/>
        </w:rPr>
        <w:t>log likelihood</w:t>
      </w:r>
      <w:r>
        <w:rPr>
          <w:rFonts w:hint="cs"/>
          <w:rtl/>
          <w:lang w:val="en-US"/>
        </w:rPr>
        <w:t xml:space="preserve"> הריצה נעצרה)</w:t>
      </w:r>
    </w:p>
    <w:p w14:paraId="217D1FBB" w14:textId="1486140A" w:rsidR="0005250E" w:rsidRDefault="0005250E" w:rsidP="0005250E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הגרפים הם כדלהלן:</w:t>
      </w:r>
    </w:p>
    <w:p w14:paraId="76BB7C93" w14:textId="1F3040A7" w:rsidR="0005250E" w:rsidRPr="0005250E" w:rsidRDefault="0005250E" w:rsidP="0005250E">
      <w:pPr>
        <w:rPr>
          <w:lang w:val="en-US"/>
        </w:rPr>
      </w:pPr>
      <w:r>
        <w:rPr>
          <w:lang w:val="en-US"/>
        </w:rPr>
        <w:t>Minus log likelihood:</w:t>
      </w:r>
    </w:p>
    <w:p w14:paraId="2C710437" w14:textId="3AA27B86" w:rsidR="0005250E" w:rsidRPr="0005250E" w:rsidRDefault="0005250E" w:rsidP="0005250E">
      <w:pPr>
        <w:bidi/>
        <w:rPr>
          <w:rFonts w:hint="cs"/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0C742E1D" wp14:editId="1C56ABAF">
            <wp:extent cx="5725160" cy="2927350"/>
            <wp:effectExtent l="0" t="0" r="889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696C8" w14:textId="1CE246B7" w:rsidR="0005250E" w:rsidRDefault="0005250E">
      <w:pPr>
        <w:rPr>
          <w:lang w:val="en-US"/>
        </w:rPr>
      </w:pPr>
      <w:r>
        <w:rPr>
          <w:lang w:val="en-US"/>
        </w:rPr>
        <w:t>Perplexity:</w:t>
      </w:r>
    </w:p>
    <w:p w14:paraId="2FBFA902" w14:textId="2B91B963" w:rsidR="0005250E" w:rsidRPr="0005250E" w:rsidRDefault="0005250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C47B00" wp14:editId="51790A6C">
            <wp:extent cx="5725160" cy="2927350"/>
            <wp:effectExtent l="0" t="0" r="889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544E2" w14:textId="5587E5B2" w:rsidR="0005250E" w:rsidRDefault="0005250E"/>
    <w:p w14:paraId="5983CD02" w14:textId="305CB36C" w:rsidR="00B2025A" w:rsidRDefault="00B2025A"/>
    <w:p w14:paraId="6F5C0D13" w14:textId="67985BDC" w:rsidR="00B2025A" w:rsidRPr="00D10570" w:rsidRDefault="00B2025A" w:rsidP="00D10570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 w:rsidRPr="00D10570">
        <w:rPr>
          <w:rFonts w:hint="cs"/>
          <w:rtl/>
          <w:lang w:val="en-US"/>
        </w:rPr>
        <w:lastRenderedPageBreak/>
        <w:t>המטריצה היא:</w:t>
      </w:r>
    </w:p>
    <w:p w14:paraId="03240947" w14:textId="640A0291" w:rsidR="00B2025A" w:rsidRDefault="00D10570" w:rsidP="00B2025A">
      <w:pPr>
        <w:bidi/>
        <w:rPr>
          <w:rtl/>
          <w:lang w:val="en-US"/>
        </w:rPr>
      </w:pPr>
      <w:r w:rsidRPr="00D10570">
        <w:rPr>
          <w:rFonts w:cs="Arial"/>
          <w:rtl/>
          <w:lang w:val="en-US"/>
        </w:rPr>
        <w:drawing>
          <wp:inline distT="0" distB="0" distL="0" distR="0" wp14:anchorId="6F0B1F4A" wp14:editId="149CF259">
            <wp:extent cx="5731510" cy="139636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6464" w14:textId="6F9D945C" w:rsidR="00D10570" w:rsidRPr="00D10570" w:rsidRDefault="00D10570" w:rsidP="00D10570">
      <w:pPr>
        <w:pStyle w:val="ListParagraph"/>
        <w:numPr>
          <w:ilvl w:val="0"/>
          <w:numId w:val="1"/>
        </w:numPr>
        <w:bidi/>
        <w:rPr>
          <w:rFonts w:hint="cs"/>
          <w:lang w:val="en-US"/>
        </w:rPr>
      </w:pPr>
      <w:r w:rsidRPr="00D10570">
        <w:rPr>
          <w:rFonts w:hint="cs"/>
          <w:rtl/>
          <w:lang w:val="en-US"/>
        </w:rPr>
        <w:t>ההיסטוגרמות</w:t>
      </w:r>
      <w:r>
        <w:rPr>
          <w:rFonts w:hint="cs"/>
          <w:rtl/>
          <w:lang w:val="en-US"/>
        </w:rPr>
        <w:t xml:space="preserve"> הן</w:t>
      </w:r>
      <w:r w:rsidRPr="00D10570">
        <w:rPr>
          <w:rFonts w:hint="cs"/>
          <w:rtl/>
          <w:lang w:val="en-US"/>
        </w:rPr>
        <w:t>:</w:t>
      </w:r>
    </w:p>
    <w:p w14:paraId="0852F83E" w14:textId="3A882CAC" w:rsidR="00E25947" w:rsidRDefault="000B62DE">
      <w:r w:rsidRPr="000B62DE">
        <w:drawing>
          <wp:inline distT="0" distB="0" distL="0" distR="0" wp14:anchorId="76F462B9" wp14:editId="1AF255CD">
            <wp:extent cx="3278502" cy="184229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27" cy="185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947D" w14:textId="02349723" w:rsidR="000B62DE" w:rsidRPr="000B62DE" w:rsidRDefault="000B62DE">
      <w:pPr>
        <w:rPr>
          <w:lang w:val="en-US"/>
        </w:rPr>
      </w:pPr>
      <w:r w:rsidRPr="000B62DE">
        <w:rPr>
          <w:lang w:val="en-US"/>
        </w:rPr>
        <w:drawing>
          <wp:inline distT="0" distB="0" distL="0" distR="0" wp14:anchorId="3696BAAF" wp14:editId="1F41C7C8">
            <wp:extent cx="3305581" cy="1887543"/>
            <wp:effectExtent l="0" t="0" r="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4984" cy="191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293D" w14:textId="27CF87CE" w:rsidR="000B62DE" w:rsidRDefault="000B62DE">
      <w:pPr>
        <w:rPr>
          <w:lang w:val="en-US"/>
        </w:rPr>
      </w:pPr>
      <w:r w:rsidRPr="000B62DE">
        <w:rPr>
          <w:lang w:val="en-US"/>
        </w:rPr>
        <w:drawing>
          <wp:inline distT="0" distB="0" distL="0" distR="0" wp14:anchorId="05903D0C" wp14:editId="5916EC11">
            <wp:extent cx="3317818" cy="1862919"/>
            <wp:effectExtent l="0" t="0" r="0" b="4445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9064" cy="188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A208" w14:textId="0CEA3B51" w:rsidR="000B62DE" w:rsidRDefault="000B62DE">
      <w:pPr>
        <w:rPr>
          <w:lang w:val="en-US"/>
        </w:rPr>
      </w:pPr>
      <w:r w:rsidRPr="000B62DE">
        <w:rPr>
          <w:lang w:val="en-US"/>
        </w:rPr>
        <w:lastRenderedPageBreak/>
        <w:drawing>
          <wp:inline distT="0" distB="0" distL="0" distR="0" wp14:anchorId="37880538" wp14:editId="30DC86D0">
            <wp:extent cx="3329315" cy="185609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4510" cy="197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380B" w14:textId="4ACD10CF" w:rsidR="000B62DE" w:rsidRDefault="000B62DE">
      <w:pPr>
        <w:rPr>
          <w:lang w:val="en-US"/>
        </w:rPr>
      </w:pPr>
      <w:r w:rsidRPr="000B62DE">
        <w:rPr>
          <w:lang w:val="en-US"/>
        </w:rPr>
        <w:drawing>
          <wp:inline distT="0" distB="0" distL="0" distR="0" wp14:anchorId="12F6471D" wp14:editId="6B8F7183">
            <wp:extent cx="3326292" cy="193983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4182" cy="195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BC00" w14:textId="38F5AF60" w:rsidR="000B62DE" w:rsidRDefault="0005250E">
      <w:pPr>
        <w:rPr>
          <w:lang w:val="en-US"/>
        </w:rPr>
      </w:pPr>
      <w:r w:rsidRPr="0005250E">
        <w:rPr>
          <w:lang w:val="en-US"/>
        </w:rPr>
        <w:drawing>
          <wp:inline distT="0" distB="0" distL="0" distR="0" wp14:anchorId="4455BAF5" wp14:editId="2970BB2F">
            <wp:extent cx="3336878" cy="2031481"/>
            <wp:effectExtent l="0" t="0" r="0" b="6985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039" cy="204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F23E" w14:textId="137009DC" w:rsidR="000B62DE" w:rsidRDefault="000B62DE">
      <w:pPr>
        <w:rPr>
          <w:lang w:val="en-US"/>
        </w:rPr>
      </w:pPr>
      <w:r w:rsidRPr="000B62DE">
        <w:rPr>
          <w:lang w:val="en-US"/>
        </w:rPr>
        <w:drawing>
          <wp:inline distT="0" distB="0" distL="0" distR="0" wp14:anchorId="4C36FCE9" wp14:editId="3931BB40">
            <wp:extent cx="3313089" cy="1926334"/>
            <wp:effectExtent l="0" t="0" r="1905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3" cy="195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353F" w14:textId="5671A302" w:rsidR="000B62DE" w:rsidRDefault="0005250E">
      <w:pPr>
        <w:rPr>
          <w:lang w:val="en-US"/>
        </w:rPr>
      </w:pPr>
      <w:r w:rsidRPr="0005250E">
        <w:rPr>
          <w:lang w:val="en-US"/>
        </w:rPr>
        <w:lastRenderedPageBreak/>
        <w:drawing>
          <wp:inline distT="0" distB="0" distL="0" distR="0" wp14:anchorId="60875A1E" wp14:editId="5DCD3BDD">
            <wp:extent cx="3074381" cy="1863062"/>
            <wp:effectExtent l="0" t="0" r="0" b="4445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2085" cy="186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8B8F" w14:textId="1BD75007" w:rsidR="000B62DE" w:rsidRDefault="0005250E">
      <w:pPr>
        <w:rPr>
          <w:lang w:val="en-US"/>
        </w:rPr>
      </w:pPr>
      <w:r w:rsidRPr="0005250E">
        <w:rPr>
          <w:lang w:val="en-US"/>
        </w:rPr>
        <w:drawing>
          <wp:inline distT="0" distB="0" distL="0" distR="0" wp14:anchorId="2E25EFB7" wp14:editId="12AC2687">
            <wp:extent cx="3044872" cy="1763300"/>
            <wp:effectExtent l="0" t="0" r="3175" b="889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721" cy="177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CD50" w14:textId="49530B20" w:rsidR="000B62DE" w:rsidRDefault="00151591" w:rsidP="00151591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הדיוק הוא (מספיק פשוט לסכום את כל המקסימומים ולחלק במספר המסמכים הכולל):</w:t>
      </w:r>
    </w:p>
    <w:p w14:paraId="11DEA837" w14:textId="2F4BFAFB" w:rsidR="00151591" w:rsidRPr="00151591" w:rsidRDefault="00151591" w:rsidP="00151591">
      <w:pPr>
        <w:bidi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accuracy=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1377</m:t>
              </m:r>
            </m:num>
            <m:den>
              <m:r>
                <w:rPr>
                  <w:rFonts w:ascii="Cambria Math" w:hAnsi="Cambria Math"/>
                  <w:lang w:val="en-US"/>
                </w:rPr>
                <m:t>2124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0.648305</m:t>
          </m:r>
        </m:oMath>
      </m:oMathPara>
    </w:p>
    <w:p w14:paraId="252617DC" w14:textId="22D01C08" w:rsidR="00151591" w:rsidRDefault="00151591" w:rsidP="00151591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שגדול מ-0.5 :)</w:t>
      </w:r>
    </w:p>
    <w:p w14:paraId="24D01262" w14:textId="1B082E63" w:rsidR="00151591" w:rsidRDefault="00151591" w:rsidP="00151591">
      <w:pPr>
        <w:pStyle w:val="ListParagraph"/>
        <w:numPr>
          <w:ilvl w:val="0"/>
          <w:numId w:val="1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בחרנו ב-</w:t>
      </w:r>
      <w:r>
        <w:rPr>
          <w:rFonts w:eastAsiaTheme="minorEastAsia"/>
          <w:lang w:val="en-US"/>
        </w:rPr>
        <w:t>k=-15</w:t>
      </w:r>
      <w:r>
        <w:rPr>
          <w:rFonts w:eastAsiaTheme="minorEastAsia" w:hint="cs"/>
          <w:rtl/>
          <w:lang w:val="en-US"/>
        </w:rPr>
        <w:t xml:space="preserve">, </w:t>
      </w:r>
      <w:r>
        <w:rPr>
          <w:rFonts w:eastAsiaTheme="minorEastAsia"/>
          <w:lang w:val="en-US"/>
        </w:rPr>
        <w:t>lambda=0.08, epsilon=0.005</w:t>
      </w:r>
    </w:p>
    <w:p w14:paraId="23E84789" w14:textId="00F698A0" w:rsidR="00151591" w:rsidRPr="00151591" w:rsidRDefault="00151591" w:rsidP="00151591">
      <w:pPr>
        <w:pStyle w:val="ListParagraph"/>
        <w:bidi/>
        <w:rPr>
          <w:rFonts w:eastAsiaTheme="minorEastAsia" w:hint="cs"/>
          <w:rtl/>
          <w:lang w:val="en-US"/>
        </w:rPr>
      </w:pPr>
      <w:r>
        <w:rPr>
          <w:rFonts w:eastAsiaTheme="minorEastAsia" w:hint="cs"/>
          <w:rtl/>
          <w:lang w:val="en-US"/>
        </w:rPr>
        <w:t>כפי שהיה אמור להיות, גודל המילון אכן היה 6800.</w:t>
      </w:r>
    </w:p>
    <w:sectPr w:rsidR="00151591" w:rsidRPr="00151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F59EB"/>
    <w:multiLevelType w:val="hybridMultilevel"/>
    <w:tmpl w:val="0C64A26C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519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A1"/>
    <w:rsid w:val="0005250E"/>
    <w:rsid w:val="000909A1"/>
    <w:rsid w:val="000B62DE"/>
    <w:rsid w:val="00151591"/>
    <w:rsid w:val="00170277"/>
    <w:rsid w:val="008D7B84"/>
    <w:rsid w:val="00B2025A"/>
    <w:rsid w:val="00D1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1C546"/>
  <w15:chartTrackingRefBased/>
  <w15:docId w15:val="{4C4D75E7-0DA1-4DC7-976A-445AB94FB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5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15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2023-01-20T07:40:00Z</dcterms:created>
  <dcterms:modified xsi:type="dcterms:W3CDTF">2023-01-20T08:16:00Z</dcterms:modified>
</cp:coreProperties>
</file>