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AABB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3AFBB747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E3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МЕХАНИКИ И ОПТИКИ</w:t>
      </w:r>
    </w:p>
    <w:p w14:paraId="65B2F57C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8075F5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39FEA9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E34ADE">
        <w:rPr>
          <w:rFonts w:ascii="Times New Roman" w:hAnsi="Times New Roman" w:cs="Times New Roman"/>
          <w:color w:val="000000" w:themeColor="text1"/>
          <w:sz w:val="24"/>
        </w:rPr>
        <w:t>Факультет программной инженерии и компьютерной техники</w:t>
      </w:r>
      <w:r w:rsidRPr="00E34ADE">
        <w:rPr>
          <w:rFonts w:ascii="Times New Roman" w:hAnsi="Times New Roman" w:cs="Times New Roman"/>
          <w:color w:val="000000" w:themeColor="text1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color w:val="000000" w:themeColor="text1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 w:rsidRPr="00E34ADE">
            <w:rPr>
              <w:rFonts w:ascii="Times New Roman" w:hAnsi="Times New Roman" w:cs="Times New Roman"/>
              <w:color w:val="000000" w:themeColor="text1"/>
              <w:sz w:val="24"/>
            </w:rPr>
            <w:t>09.03.04 Программная инженерия</w:t>
          </w:r>
        </w:sdtContent>
      </w:sdt>
    </w:p>
    <w:p w14:paraId="1FEB7E40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E34ADE">
        <w:rPr>
          <w:rFonts w:ascii="Times New Roman" w:hAnsi="Times New Roman" w:cs="Times New Roman"/>
          <w:color w:val="000000" w:themeColor="text1"/>
          <w:sz w:val="24"/>
        </w:rPr>
        <w:t>Дисциплина «</w:t>
      </w:r>
      <w:r w:rsidRPr="00E34ADE"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proofErr w:type="spellStart"/>
      <w:r w:rsidRPr="00E34ADE">
        <w:rPr>
          <w:rFonts w:ascii="Times New Roman" w:hAnsi="Times New Roman" w:cs="Times New Roman"/>
          <w:color w:val="000000" w:themeColor="text1"/>
          <w:sz w:val="24"/>
        </w:rPr>
        <w:t>лгоритмы</w:t>
      </w:r>
      <w:proofErr w:type="spellEnd"/>
      <w:r w:rsidRPr="00E34ADE">
        <w:rPr>
          <w:rFonts w:ascii="Times New Roman" w:hAnsi="Times New Roman" w:cs="Times New Roman"/>
          <w:color w:val="000000" w:themeColor="text1"/>
          <w:sz w:val="24"/>
        </w:rPr>
        <w:t xml:space="preserve"> и структуры данных»</w:t>
      </w:r>
    </w:p>
    <w:p w14:paraId="28572376" w14:textId="77777777" w:rsidR="00266BEA" w:rsidRPr="00E34ADE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31F820E9" w14:textId="77777777" w:rsidR="00266BEA" w:rsidRPr="00E34ADE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17136995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E34ADE">
        <w:rPr>
          <w:rFonts w:ascii="Times New Roman" w:hAnsi="Times New Roman" w:cs="Times New Roman"/>
          <w:b/>
          <w:color w:val="000000" w:themeColor="text1"/>
          <w:sz w:val="28"/>
        </w:rPr>
        <w:t>ОТЧЁТ</w:t>
      </w:r>
    </w:p>
    <w:p w14:paraId="5EC631EC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E34ADE">
        <w:rPr>
          <w:rFonts w:ascii="Times New Roman" w:hAnsi="Times New Roman" w:cs="Times New Roman"/>
          <w:color w:val="000000" w:themeColor="text1"/>
          <w:sz w:val="24"/>
        </w:rPr>
        <w:t xml:space="preserve">по лабораторной работе </w:t>
      </w:r>
      <w:r w:rsidR="0073755F" w:rsidRPr="00E34ADE">
        <w:rPr>
          <w:rFonts w:ascii="Times New Roman" w:hAnsi="Times New Roman" w:cs="Times New Roman"/>
          <w:color w:val="000000" w:themeColor="text1"/>
          <w:sz w:val="24"/>
        </w:rPr>
        <w:t>Жадные алгоритмы</w:t>
      </w:r>
      <w:r w:rsidRPr="00E34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46796" w:rsidRPr="00E34AD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="00B46796" w:rsidRPr="00E34ADE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Pr="00E34ADE">
        <w:rPr>
          <w:rFonts w:ascii="Times New Roman" w:hAnsi="Times New Roman" w:cs="Times New Roman"/>
          <w:color w:val="000000" w:themeColor="text1"/>
          <w:sz w:val="24"/>
          <w:lang w:val="en-US"/>
        </w:rPr>
        <w:t>tepic</w:t>
      </w:r>
      <w:proofErr w:type="spellEnd"/>
      <w:r w:rsidRPr="00E34ADE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74761ECC" w14:textId="77777777" w:rsidR="00266BEA" w:rsidRPr="00E34ADE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885FCF" w14:textId="77777777" w:rsidR="00266BEA" w:rsidRPr="00E34ADE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88B0E" w14:textId="2FD97E3C" w:rsidR="00E34ADE" w:rsidRPr="00E34ADE" w:rsidRDefault="00E34ADE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ADE">
        <w:rPr>
          <w:rFonts w:ascii="Times New Roman" w:hAnsi="Times New Roman" w:cs="Times New Roman"/>
          <w:color w:val="000000" w:themeColor="text1"/>
          <w:sz w:val="24"/>
          <w:szCs w:val="24"/>
        </w:rPr>
        <w:t>Молодецкий Арсений</w:t>
      </w:r>
    </w:p>
    <w:p w14:paraId="74D07105" w14:textId="6EB2DD48" w:rsidR="00266BEA" w:rsidRPr="00E34ADE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ADE">
        <w:rPr>
          <w:rFonts w:ascii="Times New Roman" w:hAnsi="Times New Roman" w:cs="Times New Roman"/>
          <w:color w:val="000000" w:themeColor="text1"/>
          <w:sz w:val="24"/>
          <w:szCs w:val="24"/>
        </w:rPr>
        <w:t>групп</w:t>
      </w:r>
      <w:r w:rsidR="00E34ADE" w:rsidRPr="00E34AD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E34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4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E34ADE">
        <w:rPr>
          <w:rFonts w:ascii="Times New Roman" w:hAnsi="Times New Roman" w:cs="Times New Roman"/>
          <w:color w:val="000000" w:themeColor="text1"/>
          <w:sz w:val="24"/>
          <w:szCs w:val="24"/>
        </w:rPr>
        <w:t>3217</w:t>
      </w:r>
    </w:p>
    <w:p w14:paraId="644E82CD" w14:textId="77777777" w:rsidR="00266BEA" w:rsidRPr="00E34ADE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CE830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B643AA0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F29E703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5904497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AA44147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1A691444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C3B3584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1680E75E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6A38AF87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1BB2B898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2605DEF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60074F0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A92F03B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2C02ACE" w14:textId="77777777" w:rsidR="00E34ADE" w:rsidRPr="00E34ADE" w:rsidRDefault="00E34ADE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530110A" w14:textId="77777777" w:rsidR="00E34ADE" w:rsidRPr="00E34ADE" w:rsidRDefault="00E34ADE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0216E77F" w14:textId="3136FA60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34ADE">
        <w:rPr>
          <w:rFonts w:ascii="Times New Roman" w:hAnsi="Times New Roman" w:cs="Times New Roman"/>
          <w:color w:val="000000" w:themeColor="text1"/>
          <w:sz w:val="20"/>
          <w:szCs w:val="24"/>
        </w:rPr>
        <w:t>Санкт-Петербург</w:t>
      </w:r>
    </w:p>
    <w:p w14:paraId="43BBA15E" w14:textId="77777777" w:rsidR="00266BEA" w:rsidRPr="00E34ADE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34ADE">
        <w:rPr>
          <w:rFonts w:ascii="Times New Roman" w:hAnsi="Times New Roman" w:cs="Times New Roman"/>
          <w:color w:val="000000" w:themeColor="text1"/>
          <w:sz w:val="20"/>
          <w:szCs w:val="24"/>
        </w:rPr>
        <w:t>201</w:t>
      </w:r>
      <w:r w:rsidRPr="00E34ADE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9</w:t>
      </w:r>
      <w:r w:rsidRPr="00E34AD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г.</w:t>
      </w:r>
      <w:r w:rsidRPr="00E34ADE">
        <w:rPr>
          <w:rFonts w:ascii="Times New Roman" w:hAnsi="Times New Roman" w:cs="Times New Roman"/>
          <w:color w:val="000000" w:themeColor="text1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2A6FC4" w14:textId="77777777" w:rsidR="00266BEA" w:rsidRPr="00E34ADE" w:rsidRDefault="00266BEA" w:rsidP="00266BEA">
          <w:pPr>
            <w:pStyle w:val="a4"/>
            <w:rPr>
              <w:color w:val="000000" w:themeColor="text1"/>
            </w:rPr>
          </w:pPr>
          <w:r w:rsidRPr="00E34ADE">
            <w:rPr>
              <w:color w:val="000000" w:themeColor="text1"/>
              <w:lang w:val="ru-RU"/>
            </w:rPr>
            <w:t>Содержание</w:t>
          </w:r>
        </w:p>
        <w:p w14:paraId="470E69CD" w14:textId="77777777" w:rsidR="009F3514" w:rsidRPr="00E34ADE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E34ADE">
            <w:rPr>
              <w:color w:val="000000" w:themeColor="text1"/>
            </w:rPr>
            <w:fldChar w:fldCharType="begin"/>
          </w:r>
          <w:r w:rsidRPr="00E34ADE">
            <w:rPr>
              <w:color w:val="000000" w:themeColor="text1"/>
              <w:lang w:val="en-US"/>
            </w:rPr>
            <w:instrText xml:space="preserve"> TOC \o "1-3" \h \z \u </w:instrText>
          </w:r>
          <w:r w:rsidRPr="00E34ADE">
            <w:rPr>
              <w:color w:val="000000" w:themeColor="text1"/>
            </w:rPr>
            <w:fldChar w:fldCharType="separate"/>
          </w:r>
          <w:hyperlink w:anchor="_Toc8427447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1: покрыть отрезки точками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_Toc8427447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3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DAEC6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48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 код к задаче 1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_Toc8427448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3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26987A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49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2: непрерывный рюкзак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_Toc8427449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4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B46327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0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</w:t>
            </w:r>
            <w:r w:rsidR="009F3514" w:rsidRPr="00E34ADE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9F3514" w:rsidRPr="00E34ADE">
              <w:rPr>
                <w:rStyle w:val="a5"/>
                <w:noProof/>
                <w:color w:val="000000" w:themeColor="text1"/>
              </w:rPr>
              <w:t>код</w:t>
            </w:r>
            <w:r w:rsidR="009F3514" w:rsidRPr="00E34ADE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9F3514" w:rsidRPr="00E34ADE">
              <w:rPr>
                <w:rStyle w:val="a5"/>
                <w:noProof/>
                <w:color w:val="000000" w:themeColor="text1"/>
              </w:rPr>
              <w:t>к</w:t>
            </w:r>
            <w:r w:rsidR="009F3514" w:rsidRPr="00E34ADE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9F3514" w:rsidRPr="00E34ADE">
              <w:rPr>
                <w:rStyle w:val="a5"/>
                <w:noProof/>
                <w:color w:val="000000" w:themeColor="text1"/>
              </w:rPr>
              <w:t>задаче</w:t>
            </w:r>
            <w:r w:rsidR="009F3514" w:rsidRPr="00E34ADE">
              <w:rPr>
                <w:rStyle w:val="a5"/>
                <w:noProof/>
                <w:color w:val="000000" w:themeColor="text1"/>
                <w:lang w:val="en-US"/>
              </w:rPr>
              <w:t xml:space="preserve"> 2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_Toc8427450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4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990C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1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3: различные слагаемые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_Toc8427451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5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983EF3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2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 код к задаче 3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_Toc8427452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5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B39EBC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3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4: кодирование Хаффмана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_Toc8427453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6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DD5D72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4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 код к задаче 4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_Toc8427454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6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56E5BB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5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5: декодирование Хаффмана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_Toc8427455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8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B838EE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6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 код к задаче 5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_Toc8427456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9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6D085B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7" w:history="1">
            <w:r w:rsidR="009F3514" w:rsidRPr="00E34ADE">
              <w:rPr>
                <w:rStyle w:val="a5"/>
                <w:noProof/>
                <w:color w:val="000000" w:themeColor="text1"/>
              </w:rPr>
              <w:t>Задача 6: очередь с приоритетами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_Toc8427457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9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E67BAD" w14:textId="77777777" w:rsidR="009F3514" w:rsidRPr="00E34ADE" w:rsidRDefault="00E34ADE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458" w:history="1">
            <w:r w:rsidR="009F3514" w:rsidRPr="00E34ADE">
              <w:rPr>
                <w:rStyle w:val="a5"/>
                <w:noProof/>
                <w:color w:val="000000" w:themeColor="text1"/>
              </w:rPr>
              <w:t>Исходный код к задаче 6</w:t>
            </w:r>
            <w:r w:rsidR="009F3514" w:rsidRPr="00E34ADE">
              <w:rPr>
                <w:noProof/>
                <w:webHidden/>
                <w:color w:val="000000" w:themeColor="text1"/>
              </w:rPr>
              <w:tab/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begin"/>
            </w:r>
            <w:r w:rsidR="009F3514" w:rsidRPr="00E34ADE">
              <w:rPr>
                <w:noProof/>
                <w:webHidden/>
                <w:color w:val="000000" w:themeColor="text1"/>
              </w:rPr>
              <w:instrText xml:space="preserve"> PAGEREF _Toc8427458 \h </w:instrText>
            </w:r>
            <w:r w:rsidR="009F3514" w:rsidRPr="00E34ADE">
              <w:rPr>
                <w:noProof/>
                <w:webHidden/>
                <w:color w:val="000000" w:themeColor="text1"/>
              </w:rPr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separate"/>
            </w:r>
            <w:r w:rsidR="009F3514" w:rsidRPr="00E34ADE">
              <w:rPr>
                <w:noProof/>
                <w:webHidden/>
                <w:color w:val="000000" w:themeColor="text1"/>
              </w:rPr>
              <w:t>10</w:t>
            </w:r>
            <w:r w:rsidR="009F3514" w:rsidRPr="00E34AD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2375EA" w14:textId="77777777" w:rsidR="00266BEA" w:rsidRPr="00E34ADE" w:rsidRDefault="00266BEA" w:rsidP="00266BEA">
          <w:pPr>
            <w:rPr>
              <w:b/>
              <w:bCs/>
              <w:noProof/>
              <w:color w:val="000000" w:themeColor="text1"/>
            </w:rPr>
          </w:pPr>
          <w:r w:rsidRPr="00E34AD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26F5238" w14:textId="77777777" w:rsidR="00266BEA" w:rsidRPr="00E34ADE" w:rsidRDefault="00266BEA" w:rsidP="00266BEA">
      <w:pPr>
        <w:rPr>
          <w:color w:val="000000" w:themeColor="text1"/>
          <w:lang w:val="en-US"/>
        </w:rPr>
      </w:pPr>
      <w:r w:rsidRPr="00E34ADE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br w:type="page"/>
      </w:r>
    </w:p>
    <w:p w14:paraId="13B221BD" w14:textId="77777777" w:rsidR="00B46796" w:rsidRPr="00E34ADE" w:rsidRDefault="00266BEA" w:rsidP="00B46796">
      <w:pPr>
        <w:pStyle w:val="1"/>
        <w:rPr>
          <w:color w:val="000000" w:themeColor="text1"/>
        </w:rPr>
      </w:pPr>
      <w:bookmarkStart w:id="0" w:name="_Toc8427447"/>
      <w:r w:rsidRPr="00E34ADE">
        <w:rPr>
          <w:color w:val="000000" w:themeColor="text1"/>
        </w:rPr>
        <w:lastRenderedPageBreak/>
        <w:t>Задача 1</w:t>
      </w:r>
      <w:r w:rsidR="00B46796" w:rsidRPr="00E34ADE">
        <w:rPr>
          <w:color w:val="000000" w:themeColor="text1"/>
        </w:rPr>
        <w:t xml:space="preserve">: </w:t>
      </w:r>
      <w:r w:rsidR="0073755F" w:rsidRPr="00E34ADE">
        <w:rPr>
          <w:color w:val="000000" w:themeColor="text1"/>
        </w:rPr>
        <w:t>покрыть отрезки точками</w:t>
      </w:r>
      <w:bookmarkEnd w:id="0"/>
    </w:p>
    <w:p w14:paraId="33C4F8A6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данным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n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отрезкам необходимо найти множество точек минимального размера, для которого каждый из отрезков содержит хотя бы одну из точек.</w:t>
      </w:r>
    </w:p>
    <w:p w14:paraId="2683B97F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первой строке дано число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≤100</w:t>
      </w:r>
    </w:p>
    <w:p w14:paraId="266FF1AA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отрезков. Каждая из последующих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 содержит по два числа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l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r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≤10^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9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задающих начало и конец отрезка. Выведите оптимальное число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точек и сами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</w:p>
    <w:p w14:paraId="2F96C6E6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точек. Если таких множеств точек несколько, выведите любое из них.</w:t>
      </w:r>
    </w:p>
    <w:p w14:paraId="46592B9D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65EAF981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</w:t>
      </w:r>
    </w:p>
    <w:p w14:paraId="0272B10B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1 3</w:t>
      </w:r>
    </w:p>
    <w:p w14:paraId="04FEAB0C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2 5</w:t>
      </w:r>
    </w:p>
    <w:p w14:paraId="38F499BE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3 6</w:t>
      </w:r>
    </w:p>
    <w:p w14:paraId="1ABAE934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0F913C9F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</w:t>
      </w:r>
    </w:p>
    <w:p w14:paraId="51CF533D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 </w:t>
      </w:r>
    </w:p>
    <w:p w14:paraId="19B91CD6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6D93F0C4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</w:t>
      </w:r>
    </w:p>
    <w:p w14:paraId="5F8883CA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4 7</w:t>
      </w:r>
    </w:p>
    <w:p w14:paraId="1334CE80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1 3</w:t>
      </w:r>
    </w:p>
    <w:p w14:paraId="6BE2D07A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2 5</w:t>
      </w:r>
    </w:p>
    <w:p w14:paraId="7764B933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5 6</w:t>
      </w:r>
    </w:p>
    <w:p w14:paraId="6E21D47B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Sample</w:t>
      </w:r>
      <w:proofErr w:type="spellEnd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Output</w:t>
      </w:r>
      <w:proofErr w:type="spellEnd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2E175BC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</w:t>
      </w:r>
    </w:p>
    <w:p w14:paraId="3E6E7B4C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3 6 </w:t>
      </w:r>
    </w:p>
    <w:p w14:paraId="2F7CEFD2" w14:textId="77777777" w:rsidR="00B46796" w:rsidRPr="00E34ADE" w:rsidRDefault="00B46796" w:rsidP="00B46796">
      <w:pPr>
        <w:rPr>
          <w:color w:val="000000" w:themeColor="text1"/>
        </w:rPr>
      </w:pPr>
    </w:p>
    <w:p w14:paraId="670923A1" w14:textId="77777777" w:rsidR="00266BEA" w:rsidRPr="00E34ADE" w:rsidRDefault="00266BEA" w:rsidP="00B46796">
      <w:pPr>
        <w:pStyle w:val="1"/>
        <w:rPr>
          <w:color w:val="000000" w:themeColor="text1"/>
        </w:rPr>
      </w:pPr>
      <w:bookmarkStart w:id="1" w:name="_Toc8427448"/>
      <w:r w:rsidRPr="00E34ADE">
        <w:rPr>
          <w:color w:val="000000" w:themeColor="text1"/>
        </w:rPr>
        <w:t>Исходный код к задаче 1</w:t>
      </w:r>
      <w:bookmarkEnd w:id="1"/>
    </w:p>
    <w:p w14:paraId="64A8B73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378ACAF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6299793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&lt;list&gt;</w:t>
      </w:r>
    </w:p>
    <w:p w14:paraId="34CB124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&lt;algorithm&gt;</w:t>
      </w:r>
    </w:p>
    <w:p w14:paraId="6D88566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268756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C6BE5B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258E21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56E67E2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Считываем число отрезков</w:t>
      </w:r>
    </w:p>
    <w:p w14:paraId="6383348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line_count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3B82F10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Считываем отрезки в формате пар чисел [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a,b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]</w:t>
      </w:r>
    </w:p>
    <w:p w14:paraId="2964F55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list&lt;std::pair&lt;int, int&gt;&gt; lines;</w:t>
      </w:r>
    </w:p>
    <w:p w14:paraId="212561C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 ++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3225C2B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a = 0, b = 0;</w:t>
      </w:r>
    </w:p>
    <w:p w14:paraId="6DAC177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a &gt;&gt; b;</w:t>
      </w:r>
    </w:p>
    <w:p w14:paraId="7E0CE50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lines.push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(a, b));</w:t>
      </w:r>
    </w:p>
    <w:p w14:paraId="4FBC262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01148F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14:paraId="3229038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Сортируем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отрезки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правому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краю</w:t>
      </w:r>
    </w:p>
    <w:p w14:paraId="6A79E73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lines.sort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([](const std::pair&lt;int, int&gt; &amp;a, const std::pair&lt;int, int&gt; &amp;b) </w:t>
      </w:r>
    </w:p>
    <w:p w14:paraId="61A7991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return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;});</w:t>
      </w:r>
    </w:p>
    <w:p w14:paraId="75A91A7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Множество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точек</w:t>
      </w:r>
    </w:p>
    <w:p w14:paraId="73682A0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vector&lt;int&gt; points;</w:t>
      </w:r>
    </w:p>
    <w:p w14:paraId="7E214BB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Пока множество отрезков не пусто</w:t>
      </w:r>
    </w:p>
    <w:p w14:paraId="5E63CC4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while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0 !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lines.size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()) {</w:t>
      </w:r>
    </w:p>
    <w:p w14:paraId="35A1B82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Берем первый отрезок (с самым меньшим правым концом)</w:t>
      </w:r>
    </w:p>
    <w:p w14:paraId="1822BEF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и ставим в этом месте точку</w:t>
      </w:r>
    </w:p>
    <w:p w14:paraId="080584F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 p = (*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()).second;</w:t>
      </w:r>
    </w:p>
    <w:p w14:paraId="56CAD32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points.push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_back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(p);</w:t>
      </w:r>
    </w:p>
    <w:p w14:paraId="3E12FCF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Удаляем из множества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все отрезки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перекрытые этой точкой</w:t>
      </w:r>
    </w:p>
    <w:p w14:paraId="7980923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 (true) {</w:t>
      </w:r>
    </w:p>
    <w:p w14:paraId="5475F7B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!= 0 &amp;&amp; (*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()).first &lt;= p)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lines.pop_front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CACCFB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else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break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 // Если отрезки закончились или вышли началом за нашу точку - выходим из цикла</w:t>
      </w:r>
    </w:p>
    <w:p w14:paraId="1CA98E1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2FBC4CA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65D4EBF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</w:p>
    <w:p w14:paraId="346D725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Если все отрезки пройдены, выводим результат</w:t>
      </w:r>
    </w:p>
    <w:p w14:paraId="65C961D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9BBE30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006C0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points)</w:t>
      </w:r>
    </w:p>
    <w:p w14:paraId="033D8AF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";</w:t>
      </w:r>
    </w:p>
    <w:p w14:paraId="6B09A6B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C4E552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26E99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14:paraId="33DBB632" w14:textId="77777777" w:rsidR="0073755F" w:rsidRPr="00E34ADE" w:rsidRDefault="0073755F" w:rsidP="0082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EE9776E" w14:textId="77777777" w:rsidR="00B46796" w:rsidRPr="00E34ADE" w:rsidRDefault="00B46796" w:rsidP="0073755F">
      <w:pPr>
        <w:pStyle w:val="1"/>
        <w:rPr>
          <w:color w:val="000000" w:themeColor="text1"/>
        </w:rPr>
      </w:pPr>
      <w:bookmarkStart w:id="2" w:name="_Toc8427449"/>
      <w:r w:rsidRPr="00E34ADE">
        <w:rPr>
          <w:color w:val="000000" w:themeColor="text1"/>
        </w:rPr>
        <w:t xml:space="preserve">Задача 2: </w:t>
      </w:r>
      <w:r w:rsidR="0073755F" w:rsidRPr="00E34ADE">
        <w:rPr>
          <w:color w:val="000000" w:themeColor="text1"/>
        </w:rPr>
        <w:t>непрерывный рюкзак</w:t>
      </w:r>
      <w:bookmarkEnd w:id="2"/>
    </w:p>
    <w:p w14:paraId="2D977394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Первая строка содержит количество предметов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E34ADE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3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вместимость рюкзака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W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≤2⋅10</w:t>
      </w:r>
      <w:r w:rsidRPr="00E34ADE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6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Каждая из следующих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 задаёт стоимость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c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≤2⋅10</w:t>
      </w:r>
      <w:r w:rsidRPr="00E34ADE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6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объём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0&lt;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w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≤2⋅10</w:t>
      </w:r>
      <w:r w:rsidRPr="00E34ADE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6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предмета (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W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c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w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целые числа). 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14:paraId="2639CC95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126A457A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3 50</w:t>
      </w:r>
    </w:p>
    <w:p w14:paraId="11F80887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60 20</w:t>
      </w:r>
    </w:p>
    <w:p w14:paraId="736BE726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100 50</w:t>
      </w:r>
    </w:p>
    <w:p w14:paraId="0D8FA148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120 30</w:t>
      </w:r>
    </w:p>
    <w:p w14:paraId="5A2B0007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EACE136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180.000</w:t>
      </w:r>
    </w:p>
    <w:p w14:paraId="0948B833" w14:textId="77777777" w:rsidR="00B46796" w:rsidRPr="00E34ADE" w:rsidRDefault="00B46796" w:rsidP="00B46796">
      <w:pPr>
        <w:pStyle w:val="1"/>
        <w:rPr>
          <w:color w:val="000000" w:themeColor="text1"/>
          <w:lang w:val="en-US"/>
        </w:rPr>
      </w:pPr>
      <w:bookmarkStart w:id="3" w:name="_Toc8427450"/>
      <w:r w:rsidRPr="00E34ADE">
        <w:rPr>
          <w:color w:val="000000" w:themeColor="text1"/>
        </w:rPr>
        <w:t>Исходный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код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к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задаче</w:t>
      </w:r>
      <w:r w:rsidRPr="00E34ADE">
        <w:rPr>
          <w:color w:val="000000" w:themeColor="text1"/>
          <w:lang w:val="en-US"/>
        </w:rPr>
        <w:t xml:space="preserve"> 2</w:t>
      </w:r>
      <w:bookmarkEnd w:id="3"/>
    </w:p>
    <w:p w14:paraId="45CF3F5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BEAD8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013C63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&lt;list&gt;</w:t>
      </w:r>
    </w:p>
    <w:p w14:paraId="51A92D3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62375D2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&lt;algorithm&gt;</w:t>
      </w:r>
    </w:p>
    <w:p w14:paraId="00FDB5C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032680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8CCE5B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795DD1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4B5056B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41C42E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unsigned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= 0;</w:t>
      </w:r>
    </w:p>
    <w:p w14:paraId="2B40C67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Считываем число предметов и емкость корзины</w:t>
      </w:r>
    </w:p>
    <w:p w14:paraId="6F0A451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809E50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Считываем предметы в формате пар чисел [цена предмета, объем предмета]</w:t>
      </w:r>
    </w:p>
    <w:p w14:paraId="2EA48E5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list&lt;std::pair&lt;int, int&gt;&gt; items;</w:t>
      </w:r>
    </w:p>
    <w:p w14:paraId="79F68EF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items_count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 ++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2D7FD1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cost = 0, volume = 0;</w:t>
      </w:r>
    </w:p>
    <w:p w14:paraId="33142C8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cost &gt;&gt; volume;</w:t>
      </w:r>
    </w:p>
    <w:p w14:paraId="27FDD99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items.push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(cost, volume));</w:t>
      </w:r>
    </w:p>
    <w:p w14:paraId="50925C5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19EC41B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ab/>
        <w:t xml:space="preserve">// Сортируем предметы по удельной стоимости: цена/объем </w:t>
      </w:r>
    </w:p>
    <w:p w14:paraId="17A16BA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(в начале предмет с максимальной удельной стоимостью)</w:t>
      </w:r>
    </w:p>
    <w:p w14:paraId="26AC00F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items.sort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([](const std::pair&lt;int, int&gt; &amp;a, const std::pair&lt;int, int&gt; &amp;b)</w:t>
      </w:r>
    </w:p>
    <w:p w14:paraId="2FAEFED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return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a.first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/ 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&gt;(((double)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b.first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/ 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));});</w:t>
      </w:r>
    </w:p>
    <w:p w14:paraId="6774686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Пока есть доступное место в корзине, добавляем в нее первый предмет</w:t>
      </w:r>
    </w:p>
    <w:p w14:paraId="77D55A5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(с наибольшей удельной стоимостью) либо его часть если весь не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влазит</w:t>
      </w:r>
      <w:proofErr w:type="spellEnd"/>
    </w:p>
    <w:p w14:paraId="4EF83E5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в корзину и удаляем его из доступных предметов</w:t>
      </w:r>
    </w:p>
    <w:p w14:paraId="247C24A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0.0;</w:t>
      </w:r>
    </w:p>
    <w:p w14:paraId="499742C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</w:t>
      </w:r>
    </w:p>
    <w:p w14:paraId="4AEAC9C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2C4AC0B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items.empty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())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break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 // Если нет доступных предметов то выходим из цикла</w:t>
      </w:r>
    </w:p>
    <w:p w14:paraId="4ACEF60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(*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items.begin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()).first;</w:t>
      </w:r>
    </w:p>
    <w:p w14:paraId="00C15F6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(*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items.begin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()).second;</w:t>
      </w:r>
    </w:p>
    <w:p w14:paraId="1576E69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Если объем предмета больше доступного места - добавляем его часть</w:t>
      </w:r>
    </w:p>
    <w:p w14:paraId="0D78EA5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2C3463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* 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/ ((double)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869811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= 0;</w:t>
      </w:r>
    </w:p>
    <w:p w14:paraId="1289133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2FB2D4A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else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7A9438C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Инначе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добавляем в корзину предмет полностью и удаляем его из доступных</w:t>
      </w:r>
    </w:p>
    <w:p w14:paraId="2352C95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(double)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A01E3B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item_volume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588F12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items.pop_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197C4E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668944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50D258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cout.setf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::fixed,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floatfield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465C60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cout.precision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(3);</w:t>
      </w:r>
    </w:p>
    <w:p w14:paraId="2F6A921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bag_cost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67297B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1533969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724AE1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5369725" w14:textId="77777777" w:rsidR="00B46796" w:rsidRPr="00E34ADE" w:rsidRDefault="00B46796" w:rsidP="00B46796">
      <w:pPr>
        <w:pStyle w:val="1"/>
        <w:rPr>
          <w:color w:val="000000" w:themeColor="text1"/>
        </w:rPr>
      </w:pPr>
      <w:bookmarkStart w:id="4" w:name="_Toc8427451"/>
      <w:r w:rsidRPr="00E34ADE">
        <w:rPr>
          <w:color w:val="000000" w:themeColor="text1"/>
        </w:rPr>
        <w:t>Задача 3</w:t>
      </w:r>
      <w:r w:rsidR="00EC10AC" w:rsidRPr="00E34ADE">
        <w:rPr>
          <w:color w:val="000000" w:themeColor="text1"/>
        </w:rPr>
        <w:t xml:space="preserve">: </w:t>
      </w:r>
      <w:r w:rsidR="0073755F" w:rsidRPr="00E34ADE">
        <w:rPr>
          <w:color w:val="000000" w:themeColor="text1"/>
        </w:rPr>
        <w:t>различные слагаемые</w:t>
      </w:r>
      <w:bookmarkEnd w:id="4"/>
    </w:p>
    <w:p w14:paraId="2A513FAF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данному числу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9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найдите максимальное число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которого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представить как сумму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различных натуральных слагаемых. Выведите в первой строке число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во второй —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k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слагаемых.</w:t>
      </w:r>
    </w:p>
    <w:p w14:paraId="0A04DCDE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799DE47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4</w:t>
      </w:r>
    </w:p>
    <w:p w14:paraId="64F13B62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15800688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</w:t>
      </w:r>
    </w:p>
    <w:p w14:paraId="6B874068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1 3 </w:t>
      </w:r>
    </w:p>
    <w:p w14:paraId="3EBECE0B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8F34401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6</w:t>
      </w:r>
    </w:p>
    <w:p w14:paraId="6784A331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Sample</w:t>
      </w:r>
      <w:proofErr w:type="spellEnd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Output</w:t>
      </w:r>
      <w:proofErr w:type="spellEnd"/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66757DEB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3</w:t>
      </w:r>
    </w:p>
    <w:p w14:paraId="446C8885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1 2 3 </w:t>
      </w:r>
    </w:p>
    <w:p w14:paraId="12BE4297" w14:textId="77777777" w:rsidR="00B46796" w:rsidRPr="00E34ADE" w:rsidRDefault="00B46796" w:rsidP="00B46796">
      <w:pPr>
        <w:pStyle w:val="1"/>
        <w:rPr>
          <w:color w:val="000000" w:themeColor="text1"/>
        </w:rPr>
      </w:pPr>
      <w:bookmarkStart w:id="5" w:name="_Toc8427452"/>
      <w:r w:rsidRPr="00E34ADE">
        <w:rPr>
          <w:color w:val="000000" w:themeColor="text1"/>
        </w:rPr>
        <w:t>Исходный код к задаче 3</w:t>
      </w:r>
      <w:bookmarkEnd w:id="5"/>
    </w:p>
    <w:p w14:paraId="280D606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2437A56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cmath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5D07E4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8AC2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840350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23EE22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{</w:t>
      </w:r>
    </w:p>
    <w:p w14:paraId="3176A3C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int number = 0;</w:t>
      </w:r>
    </w:p>
    <w:p w14:paraId="2F759FD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Считываем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число</w:t>
      </w:r>
    </w:p>
    <w:p w14:paraId="4E82152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number;</w:t>
      </w:r>
    </w:p>
    <w:p w14:paraId="6F728AC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// Находим число k, такое что сумма чисел от 1 до k меньше либо равна нашему числу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number</w:t>
      </w:r>
      <w:proofErr w:type="spellEnd"/>
    </w:p>
    <w:p w14:paraId="1841E52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kd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(-1.0 +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sqrt(1.0 + 8.0 * ((double)number))) / 2.0;</w:t>
      </w:r>
    </w:p>
    <w:p w14:paraId="3301F24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k = (unsigned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int)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kd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Отбрасываем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дробную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часть</w:t>
      </w:r>
    </w:p>
    <w:p w14:paraId="6CB7413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  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Выводим количество слагаемых</w:t>
      </w:r>
    </w:p>
    <w:p w14:paraId="4D4E9FA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k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5C4F58B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Выводим натуральные числа от 1 до k-1 и результат выражения от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number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-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sum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(k-1)</w:t>
      </w:r>
    </w:p>
    <w:p w14:paraId="6B0BC4F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for (unsigned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&lt;= k - 1; ++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";</w:t>
      </w:r>
    </w:p>
    <w:p w14:paraId="3D90191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(number - (k - 1) * k / 2)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C1E52D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25D5F7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2323619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1F64D5FF" w14:textId="77777777" w:rsidR="000B5B9D" w:rsidRPr="00E34ADE" w:rsidRDefault="004302AC" w:rsidP="0073755F">
      <w:pPr>
        <w:pStyle w:val="1"/>
        <w:rPr>
          <w:color w:val="000000" w:themeColor="text1"/>
        </w:rPr>
      </w:pPr>
      <w:bookmarkStart w:id="6" w:name="_Toc8427453"/>
      <w:r w:rsidRPr="00E34ADE">
        <w:rPr>
          <w:color w:val="000000" w:themeColor="text1"/>
        </w:rPr>
        <w:t xml:space="preserve">Задача 4: </w:t>
      </w:r>
      <w:r w:rsidR="0073755F" w:rsidRPr="00E34ADE">
        <w:rPr>
          <w:color w:val="000000" w:themeColor="text1"/>
        </w:rPr>
        <w:t>кодирование Хаффмана</w:t>
      </w:r>
      <w:bookmarkEnd w:id="6"/>
    </w:p>
    <w:p w14:paraId="7A726B2E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данной непустой строке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s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длины не более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4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состоящей из строчных букв латинского алфавита, постройте оптимальный 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беспрефиксный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код. В первой строке выведите количество различных букв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встречающихся в строке, и размер получившейся закодированной строки. В следующих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k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строках запишите коды букв в формате "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letter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code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". В последней строке выведите закодированную строку.</w:t>
      </w:r>
    </w:p>
    <w:p w14:paraId="1286B1DC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Input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461F8FF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</w:t>
      </w:r>
    </w:p>
    <w:p w14:paraId="4D9A31B1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Output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F713216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1 1</w:t>
      </w:r>
    </w:p>
    <w:p w14:paraId="249B4737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a: 0</w:t>
      </w:r>
    </w:p>
    <w:p w14:paraId="7407DEEC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</w:t>
      </w:r>
    </w:p>
    <w:p w14:paraId="6CFFEAAF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0DB2B98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abacabad</w:t>
      </w:r>
      <w:proofErr w:type="spellEnd"/>
    </w:p>
    <w:p w14:paraId="63242EF9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2AEE9B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50109C94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4 14</w:t>
      </w:r>
    </w:p>
    <w:p w14:paraId="2853C5BD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a: 0</w:t>
      </w:r>
    </w:p>
    <w:p w14:paraId="30D5B3AF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b: 10</w:t>
      </w:r>
    </w:p>
    <w:p w14:paraId="115B1A1E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c: 110</w:t>
      </w:r>
    </w:p>
    <w:p w14:paraId="6F05A6B2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d: 111</w:t>
      </w:r>
    </w:p>
    <w:p w14:paraId="46D8E48A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01001100100111</w:t>
      </w:r>
    </w:p>
    <w:p w14:paraId="09C44EF0" w14:textId="77777777" w:rsidR="004302AC" w:rsidRPr="00E34ADE" w:rsidRDefault="004302AC" w:rsidP="004302AC">
      <w:pPr>
        <w:rPr>
          <w:color w:val="000000" w:themeColor="text1"/>
        </w:rPr>
      </w:pPr>
    </w:p>
    <w:p w14:paraId="4B1507A2" w14:textId="77777777" w:rsidR="004302AC" w:rsidRPr="00E34ADE" w:rsidRDefault="004302AC" w:rsidP="004302AC">
      <w:pPr>
        <w:pStyle w:val="1"/>
        <w:rPr>
          <w:color w:val="000000" w:themeColor="text1"/>
        </w:rPr>
      </w:pPr>
      <w:bookmarkStart w:id="7" w:name="_Toc8427454"/>
      <w:r w:rsidRPr="00E34ADE">
        <w:rPr>
          <w:color w:val="000000" w:themeColor="text1"/>
        </w:rPr>
        <w:t xml:space="preserve">Исходный код к задаче </w:t>
      </w:r>
      <w:r w:rsidR="000B5B9D" w:rsidRPr="00E34ADE">
        <w:rPr>
          <w:color w:val="000000" w:themeColor="text1"/>
        </w:rPr>
        <w:t>4</w:t>
      </w:r>
      <w:bookmarkEnd w:id="7"/>
    </w:p>
    <w:p w14:paraId="00D29F6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2B3A0C2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6CF231C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26C884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&lt;queue&gt;</w:t>
      </w:r>
    </w:p>
    <w:p w14:paraId="38B5F4E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&lt;list&gt;</w:t>
      </w:r>
    </w:p>
    <w:p w14:paraId="377FF55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&lt;memory&gt;</w:t>
      </w:r>
    </w:p>
    <w:p w14:paraId="42F4CF4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4C065C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40D69B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struct Node {</w:t>
      </w:r>
    </w:p>
    <w:p w14:paraId="319D9D4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Node(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char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freq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&lt;Node&gt;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left_node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&lt;Node&gt;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right_node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6A8443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: frequency(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freq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letter(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left(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left_node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right(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right_node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{}</w:t>
      </w:r>
    </w:p>
    <w:p w14:paraId="004D3F5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835B7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 left;</w:t>
      </w:r>
    </w:p>
    <w:p w14:paraId="00580DC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 right;</w:t>
      </w:r>
    </w:p>
    <w:p w14:paraId="4D14E8E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const unsigned int frequency;</w:t>
      </w:r>
    </w:p>
    <w:p w14:paraId="3637B17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const char letter;</w:t>
      </w:r>
    </w:p>
    <w:p w14:paraId="119F4E3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7893C4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struct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CompareNode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6D91EA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bool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operator(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)(const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 &amp;e1, const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 &amp;e2) const</w:t>
      </w:r>
    </w:p>
    <w:p w14:paraId="627A618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14:paraId="0BFC8F5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e1-&gt;frequency &gt; e2-&gt;frequency;</w:t>
      </w:r>
    </w:p>
    <w:p w14:paraId="731332B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428DDFA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};</w:t>
      </w:r>
    </w:p>
    <w:p w14:paraId="57CA4B5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06B9D0A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186746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make_code_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table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 &amp;node,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&lt;char, std::string&gt; &amp;map, std::string path = std::string()) {</w:t>
      </w:r>
    </w:p>
    <w:p w14:paraId="3E2C762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// Если мы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спустильсь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в лист - добавляем найденный путь к символу </w:t>
      </w:r>
    </w:p>
    <w:p w14:paraId="4ABE5F4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(node-&gt;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 !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0) {</w:t>
      </w:r>
    </w:p>
    <w:p w14:paraId="045948B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map.insert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(std::pair&lt;char, std::string&gt;(node-&gt;letter, path));</w:t>
      </w:r>
    </w:p>
    <w:p w14:paraId="7046360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 // Выходим из данной ветви рекурсии</w:t>
      </w:r>
    </w:p>
    <w:p w14:paraId="50932C7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91EAD2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Иначе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спускаемся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ниже</w:t>
      </w:r>
    </w:p>
    <w:p w14:paraId="68E465C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make_code_table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(node-&gt;left, map, path + "0");</w:t>
      </w:r>
    </w:p>
    <w:p w14:paraId="1D22B77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make_code_table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(node-&gt;right, map, path + "1");</w:t>
      </w:r>
    </w:p>
    <w:p w14:paraId="57E49D4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872993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F6CA673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63A711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6B11DEC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Считываем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строку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символов</w:t>
      </w:r>
    </w:p>
    <w:p w14:paraId="279CDE4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line;</w:t>
      </w:r>
    </w:p>
    <w:p w14:paraId="4807024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line);</w:t>
      </w:r>
    </w:p>
    <w:p w14:paraId="4FEE82F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//line =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line.substr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(0,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- 1);</w:t>
      </w:r>
    </w:p>
    <w:p w14:paraId="0C23AB5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Подсчитываем количество вхождений каждого символа в строке</w:t>
      </w:r>
    </w:p>
    <w:p w14:paraId="4F708EA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&lt;char, unsigned int&gt;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1E88E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line) {</w:t>
      </w:r>
    </w:p>
    <w:p w14:paraId="2A76914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map.find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!=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character_map.end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++character_map.at(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1B14E8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map.insert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(std::pair&lt;char, unsigned int&gt;(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1));</w:t>
      </w:r>
    </w:p>
    <w:p w14:paraId="2A1F62A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1119261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Складываем все узлы содержащие пары буква-частота в приоритетную очередь по частоте вхождения</w:t>
      </w:r>
    </w:p>
    <w:p w14:paraId="0CD736BF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priority_queue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&lt;Node&gt;, std::vector&lt;std::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shared_ptr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&lt;Node&gt;&gt;, Node::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CompareNode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letters;</w:t>
      </w:r>
    </w:p>
    <w:p w14:paraId="375BF09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5D28A07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node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make_shared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&lt;Node&gt;(Node(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elem.first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7AA12BD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letters.push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(node);</w:t>
      </w:r>
    </w:p>
    <w:p w14:paraId="141B571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77E980A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Создаем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граф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дерево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Хаффмана</w:t>
      </w:r>
    </w:p>
    <w:p w14:paraId="53F931F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// Пока длина очереди более 1, продолжаем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сосдавать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дерево</w:t>
      </w:r>
    </w:p>
    <w:p w14:paraId="19FF1D5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объединяя попарно узлы с минимальной частотой</w:t>
      </w:r>
    </w:p>
    <w:p w14:paraId="6B162E9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while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(1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letters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()) {</w:t>
      </w:r>
    </w:p>
    <w:p w14:paraId="4D05F40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Изымаем из очереди два узла с минимальной частотой</w:t>
      </w:r>
    </w:p>
    <w:p w14:paraId="786E972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auto node1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make_shared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&lt;Node&gt;(*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letters.top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letters.pop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5AA071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node2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make_shared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&lt;Node&gt;(*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letters.top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letters.pop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6DDE4BA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Создаем новый узел на их основе и помещаем его обратно в очередь</w:t>
      </w:r>
    </w:p>
    <w:p w14:paraId="299C8D5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(node1-&gt;frequency &lt; node2-&gt;frequency) {</w:t>
      </w:r>
    </w:p>
    <w:p w14:paraId="75E6E6F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Node(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0, node1-&gt;frequency + node2-&gt;frequency, node1, node2);</w:t>
      </w:r>
    </w:p>
    <w:p w14:paraId="3636AF6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node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make_shared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AF4B67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letters.push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(node);</w:t>
      </w:r>
    </w:p>
    <w:p w14:paraId="4908290D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91BB87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1780271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Node(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0, node1-&gt;frequency + node2-&gt;frequency, node2, node1);</w:t>
      </w:r>
    </w:p>
    <w:p w14:paraId="2A6854E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node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make_shared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&lt;Node&gt;(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8D061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letters.push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node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602E9B3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770522C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1B144D6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Строим таблицу кодов Хаффмана для каждого символа</w:t>
      </w:r>
    </w:p>
    <w:p w14:paraId="74E9BD2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совершая рекурсивный обход по графу и сохраняя путь к каждому символу: </w:t>
      </w:r>
    </w:p>
    <w:p w14:paraId="460B955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ab/>
        <w:t>// при спуске на лево - 0, при спуске на право - 1</w:t>
      </w:r>
    </w:p>
    <w:p w14:paraId="456CAF07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&lt;char, std::string&gt;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5836E8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== 1) {</w:t>
      </w:r>
    </w:p>
    <w:p w14:paraId="4E33A906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map.insert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(std::pair&lt;char, std::string&gt;((*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character_map.begin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()).first, "1"));</w:t>
      </w:r>
    </w:p>
    <w:p w14:paraId="2EE83AC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E229CFC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make_code_table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letters.top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0ED431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Создаем закодированную строку</w:t>
      </w:r>
    </w:p>
    <w:p w14:paraId="1933B78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string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code_string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01383C9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line)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code_string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+= haffman_map.at(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7B3B181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// Выводим количество букв и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длинну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закодированной строки</w:t>
      </w:r>
    </w:p>
    <w:p w14:paraId="03AD6288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&lt;&lt; " "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code_string.length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DA9A584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Выводим значение кодов для каждого символа</w:t>
      </w:r>
    </w:p>
    <w:p w14:paraId="603F95F0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elem.first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": "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elem.second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26801FE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Выводим закодированную строку</w:t>
      </w:r>
    </w:p>
    <w:p w14:paraId="6B210CAB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code_string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6DEFDA15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258E4002" w14:textId="77777777" w:rsidR="0073755F" w:rsidRPr="00E34ADE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5D3A4140" w14:textId="77777777" w:rsidR="00467F83" w:rsidRPr="00E34ADE" w:rsidRDefault="00467F83" w:rsidP="00203BA9">
      <w:pPr>
        <w:rPr>
          <w:color w:val="000000" w:themeColor="text1"/>
        </w:rPr>
      </w:pPr>
    </w:p>
    <w:p w14:paraId="1EE61AC1" w14:textId="77777777" w:rsidR="0073755F" w:rsidRPr="00E34ADE" w:rsidRDefault="0073755F" w:rsidP="0073755F">
      <w:pPr>
        <w:pStyle w:val="1"/>
        <w:rPr>
          <w:color w:val="000000" w:themeColor="text1"/>
        </w:rPr>
      </w:pPr>
      <w:bookmarkStart w:id="8" w:name="_Toc8427455"/>
      <w:r w:rsidRPr="00E34ADE">
        <w:rPr>
          <w:color w:val="000000" w:themeColor="text1"/>
        </w:rPr>
        <w:t>Задача 5: декодирование Хаффмана</w:t>
      </w:r>
      <w:bookmarkEnd w:id="8"/>
    </w:p>
    <w:p w14:paraId="7C9D242B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Восстановите строку по её коду и 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беспрефиксному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коду символов. </w:t>
      </w:r>
    </w:p>
    <w:p w14:paraId="33817F75" w14:textId="77777777" w:rsidR="0073755F" w:rsidRPr="00E34ADE" w:rsidRDefault="0073755F" w:rsidP="00A2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первой строке входного файла заданы два целых числа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="00A240BF"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l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через пробел — количество различных букв, встречающихся в строке, и размер получившейся закодированной строки, соответственно. В следующих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</w:p>
    <w:p w14:paraId="0A036C78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строках записаны коды букв в формате "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letter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code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". 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 Исходная строка и коды всех букв </w:t>
      </w:r>
      <w:proofErr w:type="spellStart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непусты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Заданный код таков, что закодированная строка имеет минимальный возможный размер.</w:t>
      </w:r>
    </w:p>
    <w:p w14:paraId="4064FD94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60E344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первой строке выходного файла выведите строку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s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Она должна состоять из строчных букв латинского алфавита. Гарантируется, что длина правильного ответа не превосходит 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4</w:t>
      </w:r>
    </w:p>
    <w:p w14:paraId="08FB9301" w14:textId="77777777" w:rsidR="0073755F" w:rsidRPr="00E34ADE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символов.</w:t>
      </w:r>
    </w:p>
    <w:p w14:paraId="36434509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Input</w:t>
      </w: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4DBC4289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1 1</w:t>
      </w:r>
    </w:p>
    <w:p w14:paraId="4A515A8F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a: 0</w:t>
      </w:r>
    </w:p>
    <w:p w14:paraId="2E0C0328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</w:t>
      </w:r>
    </w:p>
    <w:p w14:paraId="1DE1DBE4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1: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CBD82CE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</w:t>
      </w:r>
    </w:p>
    <w:p w14:paraId="0D5015E5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5464ABCF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4 14</w:t>
      </w:r>
    </w:p>
    <w:p w14:paraId="35201830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a: 0</w:t>
      </w:r>
    </w:p>
    <w:p w14:paraId="2B4CCA2C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b: 10</w:t>
      </w:r>
    </w:p>
    <w:p w14:paraId="3BF4C091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c: 110</w:t>
      </w:r>
    </w:p>
    <w:p w14:paraId="378C5890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d: 111</w:t>
      </w:r>
    </w:p>
    <w:p w14:paraId="1E2E56A5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01001100100111</w:t>
      </w:r>
    </w:p>
    <w:p w14:paraId="72BEB29C" w14:textId="77777777" w:rsidR="0073755F" w:rsidRPr="00E34ADE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2: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18D6ED21" w14:textId="77777777" w:rsidR="0073755F" w:rsidRPr="00E34ADE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abacabad</w:t>
      </w:r>
      <w:proofErr w:type="spellEnd"/>
    </w:p>
    <w:p w14:paraId="0853D88B" w14:textId="77777777" w:rsidR="0073755F" w:rsidRPr="00E34ADE" w:rsidRDefault="0073755F" w:rsidP="0073755F">
      <w:pPr>
        <w:pStyle w:val="1"/>
        <w:rPr>
          <w:color w:val="000000" w:themeColor="text1"/>
        </w:rPr>
      </w:pPr>
      <w:bookmarkStart w:id="9" w:name="_Toc8427456"/>
      <w:r w:rsidRPr="00E34ADE">
        <w:rPr>
          <w:color w:val="000000" w:themeColor="text1"/>
        </w:rPr>
        <w:t>Исходный код к задаче 5</w:t>
      </w:r>
      <w:bookmarkEnd w:id="9"/>
    </w:p>
    <w:p w14:paraId="13A6FFE6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08B3E543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786EF27C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53597343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9A7A0B1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CC677E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int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main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22AB014D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155DA71D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Считываем количество букв и размер закодированной строки</w:t>
      </w:r>
    </w:p>
    <w:p w14:paraId="44E0C998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letters_num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code_line_size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EA29FAF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letters_num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code_line_size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FD50A1D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Считываем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буквы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кодами</w:t>
      </w:r>
    </w:p>
    <w:p w14:paraId="6AF1D904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unordered_map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&lt;std::string, char&gt;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B1F7087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letters_num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 ++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02CD178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code;</w:t>
      </w:r>
    </w:p>
    <w:p w14:paraId="326CCE0C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code);</w:t>
      </w:r>
    </w:p>
    <w:p w14:paraId="132979F4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&lt; 4) { --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 continue; }</w:t>
      </w:r>
    </w:p>
    <w:p w14:paraId="39384614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code[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0];</w:t>
      </w:r>
    </w:p>
    <w:p w14:paraId="3EE54F33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string cd 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code.substr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(3,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7E1C1A83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map.insert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(std::pair&lt;std::string, char&gt;(cd,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731FC44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3A78D19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Считываем закодированную строку</w:t>
      </w:r>
    </w:p>
    <w:p w14:paraId="7DDCF476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string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code_line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209B40CA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114AD6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Проходим посимвольно по закодированной строке</w:t>
      </w:r>
    </w:p>
    <w:p w14:paraId="5571028E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и выводим раскодированные символы</w:t>
      </w:r>
    </w:p>
    <w:p w14:paraId="6B7BE384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code;</w:t>
      </w:r>
    </w:p>
    <w:p w14:paraId="0AD4284E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code_line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81AFACD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code +=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14425F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map.find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(code) !=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haffman_map.end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{</w:t>
      </w:r>
    </w:p>
    <w:p w14:paraId="3A42FD52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haffman_map.at(code);</w:t>
      </w:r>
    </w:p>
    <w:p w14:paraId="36FCFF38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erase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14:paraId="22D7C550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4AB949DB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41532E73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</w:p>
    <w:p w14:paraId="2F29CE17" w14:textId="77777777" w:rsidR="00A240BF" w:rsidRPr="00E34ADE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71D419CD" w14:textId="77777777" w:rsidR="00E33B88" w:rsidRPr="00E34ADE" w:rsidRDefault="00A240BF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0EEB851" w14:textId="77777777" w:rsidR="0073755F" w:rsidRPr="00E34ADE" w:rsidRDefault="0073755F" w:rsidP="00A240BF">
      <w:pPr>
        <w:pStyle w:val="1"/>
        <w:rPr>
          <w:color w:val="000000" w:themeColor="text1"/>
        </w:rPr>
      </w:pPr>
      <w:bookmarkStart w:id="10" w:name="_Toc8427457"/>
      <w:r w:rsidRPr="00E34ADE">
        <w:rPr>
          <w:color w:val="000000" w:themeColor="text1"/>
        </w:rPr>
        <w:t xml:space="preserve">Задача 6: </w:t>
      </w:r>
      <w:r w:rsidR="00E33B88" w:rsidRPr="00E34ADE">
        <w:rPr>
          <w:color w:val="000000" w:themeColor="text1"/>
        </w:rPr>
        <w:t>очередь с приоритетами</w:t>
      </w:r>
      <w:bookmarkEnd w:id="10"/>
    </w:p>
    <w:p w14:paraId="1121FC88" w14:textId="77777777" w:rsidR="00E33B88" w:rsidRPr="00E34ADE" w:rsidRDefault="00E33B88" w:rsidP="00E33B8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Первая строка входа содержит число операций 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5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Каждая из последующих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</w:p>
    <w:p w14:paraId="5FE19FAE" w14:textId="77777777" w:rsidR="00E33B88" w:rsidRPr="00E34ADE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 задают операцию одного из следующих двух типов:</w:t>
      </w:r>
    </w:p>
    <w:p w14:paraId="6DB7D1D7" w14:textId="77777777" w:rsidR="00E33B88" w:rsidRPr="00E34ADE" w:rsidRDefault="00E33B88" w:rsidP="00E33B8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4ADE">
        <w:rPr>
          <w:rFonts w:ascii="MathJax_Typewriter" w:eastAsia="Times New Roman" w:hAnsi="MathJax_Typewriter" w:cs="Times New Roman"/>
          <w:color w:val="000000" w:themeColor="text1"/>
          <w:sz w:val="29"/>
          <w:szCs w:val="29"/>
          <w:lang w:eastAsia="ru-RU"/>
        </w:rPr>
        <w:t>Insert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34ADE">
        <w:rPr>
          <w:rFonts w:ascii="MathJax_Typewriter" w:eastAsia="Times New Roman" w:hAnsi="MathJax_Typewriter" w:cs="Times New Roman"/>
          <w:color w:val="000000" w:themeColor="text1"/>
          <w:sz w:val="29"/>
          <w:szCs w:val="29"/>
          <w:lang w:eastAsia="ru-RU"/>
        </w:rPr>
        <w:t>x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где 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0≤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x</w:t>
      </w:r>
      <w:r w:rsidRPr="00E34ADE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E34ADE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 xml:space="preserve">9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 — целое число;</w:t>
      </w:r>
    </w:p>
    <w:p w14:paraId="3FFA1A12" w14:textId="77777777" w:rsidR="00E33B88" w:rsidRPr="00E34ADE" w:rsidRDefault="00E33B88" w:rsidP="00486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34ADE">
        <w:rPr>
          <w:rFonts w:ascii="MathJax_Typewriter" w:eastAsia="Times New Roman" w:hAnsi="MathJax_Typewriter" w:cs="Times New Roman"/>
          <w:color w:val="000000" w:themeColor="text1"/>
          <w:sz w:val="29"/>
          <w:szCs w:val="29"/>
          <w:lang w:eastAsia="ru-RU"/>
        </w:rPr>
        <w:t>ExtractMax</w:t>
      </w:r>
      <w:proofErr w:type="spellEnd"/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8C6ECD7" w14:textId="77777777" w:rsidR="00E33B88" w:rsidRPr="00E34ADE" w:rsidRDefault="00E33B88" w:rsidP="00E33B8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Первая операция добавляет число </w:t>
      </w:r>
      <w:r w:rsidRPr="00E34ADE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x 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очередь с приоритетами, вторая — извлекает максимальное число и выводит его.</w:t>
      </w:r>
    </w:p>
    <w:p w14:paraId="0278FF2D" w14:textId="77777777" w:rsidR="00E33B88" w:rsidRPr="00E34ADE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6E2199E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6</w:t>
      </w:r>
    </w:p>
    <w:p w14:paraId="5AFDAC0C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Insert 200</w:t>
      </w:r>
    </w:p>
    <w:p w14:paraId="50BE3D9F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Insert 10</w:t>
      </w:r>
    </w:p>
    <w:p w14:paraId="2D4EE0DE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ExtractMax</w:t>
      </w:r>
      <w:proofErr w:type="spellEnd"/>
    </w:p>
    <w:p w14:paraId="461571E6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Insert 5</w:t>
      </w:r>
    </w:p>
    <w:p w14:paraId="3FBF68CF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Insert 500</w:t>
      </w:r>
    </w:p>
    <w:p w14:paraId="2D24A863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ExtractMax</w:t>
      </w:r>
      <w:proofErr w:type="spellEnd"/>
    </w:p>
    <w:p w14:paraId="725CB9F9" w14:textId="77777777" w:rsidR="00E33B88" w:rsidRPr="00E34ADE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34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E34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6A5787C1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200</w:t>
      </w:r>
    </w:p>
    <w:p w14:paraId="3AFFF285" w14:textId="77777777" w:rsidR="00E33B88" w:rsidRPr="00E34ADE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34A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500</w:t>
      </w:r>
    </w:p>
    <w:p w14:paraId="0807B861" w14:textId="77777777" w:rsidR="00E33B88" w:rsidRPr="00E34ADE" w:rsidRDefault="00E33B88" w:rsidP="00E33B88">
      <w:pPr>
        <w:rPr>
          <w:color w:val="000000" w:themeColor="text1"/>
          <w:lang w:val="en-US"/>
        </w:rPr>
      </w:pPr>
    </w:p>
    <w:p w14:paraId="2B390F78" w14:textId="77777777" w:rsidR="0073755F" w:rsidRPr="00E34ADE" w:rsidRDefault="0073755F" w:rsidP="0073755F">
      <w:pPr>
        <w:pStyle w:val="1"/>
        <w:rPr>
          <w:color w:val="000000" w:themeColor="text1"/>
          <w:lang w:val="en-US"/>
        </w:rPr>
      </w:pPr>
      <w:bookmarkStart w:id="11" w:name="_Toc8427458"/>
      <w:r w:rsidRPr="00E34ADE">
        <w:rPr>
          <w:color w:val="000000" w:themeColor="text1"/>
        </w:rPr>
        <w:t>Исходный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код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к</w:t>
      </w:r>
      <w:r w:rsidRPr="00E34ADE">
        <w:rPr>
          <w:color w:val="000000" w:themeColor="text1"/>
          <w:lang w:val="en-US"/>
        </w:rPr>
        <w:t xml:space="preserve"> </w:t>
      </w:r>
      <w:r w:rsidRPr="00E34ADE">
        <w:rPr>
          <w:color w:val="000000" w:themeColor="text1"/>
        </w:rPr>
        <w:t>задаче</w:t>
      </w:r>
      <w:r w:rsidRPr="00E34ADE">
        <w:rPr>
          <w:color w:val="000000" w:themeColor="text1"/>
          <w:lang w:val="en-US"/>
        </w:rPr>
        <w:t xml:space="preserve"> 6</w:t>
      </w:r>
      <w:bookmarkEnd w:id="11"/>
    </w:p>
    <w:p w14:paraId="47134B3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4A38F736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&lt;queue&gt;</w:t>
      </w:r>
    </w:p>
    <w:p w14:paraId="0670ACF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2BA8F546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0BD63AFA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4A1334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template &lt;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typename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T&gt;</w:t>
      </w:r>
    </w:p>
    <w:p w14:paraId="273A10C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struct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max_prior_queue</w:t>
      </w:r>
      <w:proofErr w:type="spellEnd"/>
    </w:p>
    <w:p w14:paraId="79A35DAA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0B4D30C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max_prior_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queue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B54287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{}</w:t>
      </w:r>
    </w:p>
    <w:p w14:paraId="56A13A9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void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push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val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) {</w:t>
      </w:r>
    </w:p>
    <w:p w14:paraId="02519923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Добавляем элемент в конец и поднимаем его до его позиции</w:t>
      </w:r>
    </w:p>
    <w:p w14:paraId="0F6C84DF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_.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push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132187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move_up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- 1);</w:t>
      </w:r>
    </w:p>
    <w:p w14:paraId="09E223B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381E99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69EA4CB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T </w:t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top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) {</w:t>
      </w:r>
    </w:p>
    <w:p w14:paraId="5C8D2D8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Возвращаем элемент с начала, заменяем его на последний элемент</w:t>
      </w:r>
    </w:p>
    <w:p w14:paraId="2F180D8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и опускаем его до его позиции</w:t>
      </w:r>
    </w:p>
    <w:p w14:paraId="48CBAF16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== 0) return T();</w:t>
      </w:r>
    </w:p>
    <w:p w14:paraId="4908BDE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data_.at(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0);</w:t>
      </w:r>
    </w:p>
    <w:p w14:paraId="6F6B0C4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data_.at(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0) = 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data_.size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- 1);</w:t>
      </w:r>
    </w:p>
    <w:p w14:paraId="78C20DA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pop_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7938DA0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_.size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== 0) return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Если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нет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больше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элементов</w:t>
      </w:r>
    </w:p>
    <w:p w14:paraId="02ACFCA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down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0);</w:t>
      </w:r>
    </w:p>
    <w:p w14:paraId="41648D9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max_val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998E9A5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A483F3A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AE5736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B545C8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private:</w:t>
      </w:r>
    </w:p>
    <w:p w14:paraId="3E6D88F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vector&lt;T&gt; data_;</w:t>
      </w:r>
    </w:p>
    <w:p w14:paraId="0B2B7BB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int pos) {</w:t>
      </w:r>
    </w:p>
    <w:p w14:paraId="1E35E01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== 0)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 // Если поднялись на самый верх - завершаем подъем</w:t>
      </w:r>
    </w:p>
    <w:p w14:paraId="13E3A110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parent_pos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pos / 2;</w:t>
      </w:r>
    </w:p>
    <w:p w14:paraId="1EA6A53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parent_pos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&gt; data_.at(pos)) return; 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Поднялись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до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нужного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уровня</w:t>
      </w:r>
    </w:p>
    <w:p w14:paraId="7A1C6CD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 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Иначе меняем местами родительский и текущий узел</w:t>
      </w:r>
    </w:p>
    <w:p w14:paraId="2F877F3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 temp = data_.at(pos);</w:t>
      </w:r>
    </w:p>
    <w:p w14:paraId="7C285365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data_.at(pos) = 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parent_pos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214318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parent_pos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 temp;</w:t>
      </w:r>
    </w:p>
    <w:p w14:paraId="4BBD720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продолжаем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подъем</w:t>
      </w:r>
    </w:p>
    <w:p w14:paraId="3DCCF3F3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move_up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parent_pos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AB796F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7026FB2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down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int pos) {</w:t>
      </w:r>
    </w:p>
    <w:p w14:paraId="227D482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int child1 = 2 * pos, child2 = 2 * pos + 1;</w:t>
      </w:r>
    </w:p>
    <w:p w14:paraId="3B45E34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(child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1 &gt;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data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_.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() - 1))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 // Если (нет детей) опустились на самый низ - завершаем спуск</w:t>
      </w:r>
    </w:p>
    <w:p w14:paraId="032DC05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(child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2 &gt;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data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_.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size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() - 1)) { // Если есть только один узел</w:t>
      </w:r>
    </w:p>
    <w:p w14:paraId="0D397CE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if (data_.at(pos) &gt; data_.at(child1)) return; 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Опустились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до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нужного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уровня</w:t>
      </w:r>
    </w:p>
    <w:p w14:paraId="7178E6C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 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// Иначе меняем местами дочерний и текущий узел</w:t>
      </w:r>
    </w:p>
    <w:p w14:paraId="463A811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 temp = data_.at(pos);</w:t>
      </w:r>
    </w:p>
    <w:p w14:paraId="4D76C5B0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data_.at(pos) = data_.at(child1);</w:t>
      </w:r>
    </w:p>
    <w:p w14:paraId="608AE094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data_.at(child1) =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temp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AD68055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И выходим,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т.к.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если один дочерний узел - то это последний элемент</w:t>
      </w:r>
    </w:p>
    <w:p w14:paraId="22060C4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5D12D47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366EBC8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else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5143E102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Если есть оба дочерних узла</w:t>
      </w:r>
    </w:p>
    <w:p w14:paraId="341BF2A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и если оба узла меньше - то опустились до нужного уровня</w:t>
      </w:r>
    </w:p>
    <w:p w14:paraId="2F37C95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(data_.at(pos) &gt;= data_.at(child1) &amp;&amp; data_.at(pos) &gt;= data_.at(child2)) return;</w:t>
      </w:r>
    </w:p>
    <w:p w14:paraId="0A346AC0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else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17EFEE3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// Выбираем для обмена узел с наибольшим значением</w:t>
      </w:r>
    </w:p>
    <w:p w14:paraId="6A91883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pos_to_swap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data_.at(child1) &gt; data_.at(child2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?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child1 : child2;</w:t>
      </w:r>
    </w:p>
    <w:p w14:paraId="6C24A66F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обмениваем</w:t>
      </w:r>
    </w:p>
    <w:p w14:paraId="5511F073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 temp = data_.at(pos);</w:t>
      </w:r>
    </w:p>
    <w:p w14:paraId="2C425CFF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data_.at(pos) = 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pos_to_swap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8F667B9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data_.at(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pos_to_swap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 temp;</w:t>
      </w:r>
    </w:p>
    <w:p w14:paraId="6FF5E9D0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продолжаем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спуск</w:t>
      </w:r>
    </w:p>
    <w:p w14:paraId="4817C6F3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move_down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pos_to_swap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33831D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2DDBFB1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B3C64D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6F66561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59BEDB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9FB572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A4B4C8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5C4D82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const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insert = "Insert";</w:t>
      </w:r>
    </w:p>
    <w:p w14:paraId="5BA60219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const </w:t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extract = "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ExtractMax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0AAB6B6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Считываем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число</w:t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операций</w:t>
      </w:r>
    </w:p>
    <w:p w14:paraId="6D44EF1D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instruction_number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0896266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instruction_number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34CAC85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max_prior_queue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&lt;int&gt; numbers;</w:t>
      </w:r>
    </w:p>
    <w:p w14:paraId="2F830F0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(unsigned int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instruction_number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 ++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51E47FE6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 operation;</w:t>
      </w:r>
    </w:p>
    <w:p w14:paraId="460B6ACE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operation;</w:t>
      </w:r>
    </w:p>
    <w:p w14:paraId="3F0D28E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(operation == insert) {</w:t>
      </w:r>
    </w:p>
    <w:p w14:paraId="76E78F2B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int number = 0;</w:t>
      </w:r>
    </w:p>
    <w:p w14:paraId="2C6C4F9F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number;</w:t>
      </w:r>
    </w:p>
    <w:p w14:paraId="523748E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numbers.push</w:t>
      </w:r>
      <w:proofErr w:type="spellEnd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(number);</w:t>
      </w:r>
    </w:p>
    <w:p w14:paraId="2DF56E7C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  <w:bookmarkStart w:id="12" w:name="_GoBack"/>
      <w:bookmarkEnd w:id="12"/>
    </w:p>
    <w:p w14:paraId="3B9C6257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extract) {</w:t>
      </w:r>
    </w:p>
    <w:p w14:paraId="79756E8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numbers.top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&lt;&lt; std::</w:t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1E49D3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A02E538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2C204659" w14:textId="77777777" w:rsidR="00E33B88" w:rsidRPr="00E34ADE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6D37963A" w14:textId="77777777" w:rsidR="0073755F" w:rsidRPr="00E34ADE" w:rsidRDefault="00E33B88" w:rsidP="00E33B88">
      <w:pPr>
        <w:rPr>
          <w:rFonts w:ascii="Courier New" w:hAnsi="Courier New" w:cs="Courier New"/>
          <w:color w:val="000000" w:themeColor="text1"/>
        </w:rPr>
      </w:pPr>
      <w:r w:rsidRPr="00E34ADE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88B1D5E" w14:textId="77777777" w:rsidR="0073755F" w:rsidRPr="00E34ADE" w:rsidRDefault="0073755F" w:rsidP="00203BA9">
      <w:pPr>
        <w:rPr>
          <w:color w:val="000000" w:themeColor="text1"/>
        </w:rPr>
      </w:pPr>
    </w:p>
    <w:sectPr w:rsidR="0073755F" w:rsidRPr="00E34ADE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9303D"/>
    <w:multiLevelType w:val="multilevel"/>
    <w:tmpl w:val="AB6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63811"/>
    <w:multiLevelType w:val="multilevel"/>
    <w:tmpl w:val="53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52716"/>
    <w:rsid w:val="00266BEA"/>
    <w:rsid w:val="00376D9B"/>
    <w:rsid w:val="004302AC"/>
    <w:rsid w:val="00467F83"/>
    <w:rsid w:val="006003F2"/>
    <w:rsid w:val="0073251E"/>
    <w:rsid w:val="0073755F"/>
    <w:rsid w:val="00823B86"/>
    <w:rsid w:val="00847119"/>
    <w:rsid w:val="008E1130"/>
    <w:rsid w:val="009F3514"/>
    <w:rsid w:val="00A240BF"/>
    <w:rsid w:val="00B46796"/>
    <w:rsid w:val="00BE25EF"/>
    <w:rsid w:val="00D3797D"/>
    <w:rsid w:val="00E33B88"/>
    <w:rsid w:val="00E34ADE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7CF7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  <w:rsid w:val="00671B81"/>
    <w:rsid w:val="00A34F16"/>
    <w:rsid w:val="00D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Арсений Молодецкий</cp:lastModifiedBy>
  <cp:revision>14</cp:revision>
  <dcterms:created xsi:type="dcterms:W3CDTF">2019-03-09T13:21:00Z</dcterms:created>
  <dcterms:modified xsi:type="dcterms:W3CDTF">2019-06-04T08:01:00Z</dcterms:modified>
</cp:coreProperties>
</file>