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AB4081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iCs/>
          <w:color w:val="00000A"/>
          <w:sz w:val="28"/>
          <w:szCs w:val="28"/>
        </w:rPr>
      </w:pPr>
      <w:bookmarkStart w:id="0" w:name="_Hlk494235458"/>
      <w:bookmarkEnd w:id="0"/>
      <w:r w:rsidRPr="007E03A5">
        <w:rPr>
          <w:rFonts w:cs="Times New Roman"/>
          <w:iCs/>
          <w:color w:val="00000A"/>
          <w:sz w:val="28"/>
          <w:szCs w:val="28"/>
        </w:rPr>
        <w:t>Санкт-Петербургский Национальный Исследовательский Университет Информационных Технологий, Механики и Оптики</w:t>
      </w:r>
      <w:bookmarkStart w:id="1" w:name="_Hlk480393777"/>
      <w:bookmarkEnd w:id="1"/>
    </w:p>
    <w:p w14:paraId="04D67C31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A"/>
          <w:sz w:val="28"/>
          <w:szCs w:val="28"/>
        </w:rPr>
      </w:pPr>
    </w:p>
    <w:p w14:paraId="336729C9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A"/>
          <w:sz w:val="28"/>
          <w:szCs w:val="28"/>
        </w:rPr>
      </w:pPr>
    </w:p>
    <w:p w14:paraId="17BAD086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A"/>
          <w:sz w:val="28"/>
          <w:szCs w:val="28"/>
        </w:rPr>
      </w:pPr>
    </w:p>
    <w:p w14:paraId="74DE699C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A"/>
          <w:sz w:val="28"/>
          <w:szCs w:val="28"/>
        </w:rPr>
      </w:pPr>
    </w:p>
    <w:p w14:paraId="13868A13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rPr>
          <w:rFonts w:cs="Times New Roman"/>
          <w:color w:val="00000A"/>
          <w:sz w:val="28"/>
          <w:szCs w:val="28"/>
        </w:rPr>
      </w:pPr>
    </w:p>
    <w:p w14:paraId="2B6BACE2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A"/>
          <w:sz w:val="32"/>
          <w:szCs w:val="28"/>
        </w:rPr>
      </w:pPr>
      <w:r w:rsidRPr="007E03A5">
        <w:rPr>
          <w:rFonts w:cs="Times New Roman"/>
          <w:color w:val="00000A"/>
          <w:sz w:val="40"/>
          <w:szCs w:val="28"/>
        </w:rPr>
        <w:t>Курсовая работа</w:t>
      </w:r>
    </w:p>
    <w:p w14:paraId="5CD4137F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A"/>
          <w:sz w:val="32"/>
          <w:szCs w:val="28"/>
        </w:rPr>
      </w:pPr>
      <w:r w:rsidRPr="007E03A5">
        <w:rPr>
          <w:rFonts w:cs="Times New Roman"/>
          <w:color w:val="00000A"/>
          <w:sz w:val="32"/>
          <w:szCs w:val="28"/>
        </w:rPr>
        <w:t xml:space="preserve">по дисциплине </w:t>
      </w:r>
    </w:p>
    <w:p w14:paraId="4EFCCE38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A"/>
          <w:sz w:val="40"/>
          <w:szCs w:val="28"/>
        </w:rPr>
      </w:pPr>
      <w:r w:rsidRPr="007E03A5">
        <w:rPr>
          <w:rFonts w:cs="Times New Roman"/>
          <w:color w:val="00000A"/>
          <w:sz w:val="40"/>
          <w:szCs w:val="28"/>
        </w:rPr>
        <w:t xml:space="preserve">«Программирование </w:t>
      </w:r>
    </w:p>
    <w:p w14:paraId="53802770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A"/>
          <w:sz w:val="40"/>
          <w:szCs w:val="28"/>
        </w:rPr>
      </w:pPr>
      <w:r w:rsidRPr="007E03A5">
        <w:rPr>
          <w:rFonts w:cs="Times New Roman"/>
          <w:color w:val="00000A"/>
          <w:sz w:val="40"/>
          <w:szCs w:val="28"/>
        </w:rPr>
        <w:t>интернет приложений»</w:t>
      </w:r>
    </w:p>
    <w:p w14:paraId="7675DF82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A"/>
          <w:sz w:val="40"/>
          <w:szCs w:val="28"/>
        </w:rPr>
      </w:pPr>
    </w:p>
    <w:p w14:paraId="230C66AE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A"/>
          <w:sz w:val="30"/>
          <w:szCs w:val="30"/>
        </w:rPr>
      </w:pPr>
      <w:r w:rsidRPr="007E03A5">
        <w:rPr>
          <w:rFonts w:cs="Times New Roman"/>
          <w:color w:val="00000A"/>
          <w:sz w:val="30"/>
          <w:szCs w:val="30"/>
        </w:rPr>
        <w:t>Этап №1</w:t>
      </w:r>
    </w:p>
    <w:p w14:paraId="2DCBDCC8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A"/>
          <w:sz w:val="28"/>
          <w:szCs w:val="28"/>
        </w:rPr>
      </w:pPr>
    </w:p>
    <w:p w14:paraId="00E1A7A5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A"/>
          <w:sz w:val="28"/>
          <w:szCs w:val="28"/>
        </w:rPr>
      </w:pPr>
    </w:p>
    <w:p w14:paraId="6BE92740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rPr>
          <w:rFonts w:cs="Times New Roman"/>
          <w:color w:val="00000A"/>
          <w:sz w:val="28"/>
          <w:szCs w:val="28"/>
        </w:rPr>
      </w:pPr>
    </w:p>
    <w:p w14:paraId="6A93B8EF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A"/>
          <w:sz w:val="28"/>
          <w:szCs w:val="28"/>
        </w:rPr>
      </w:pPr>
    </w:p>
    <w:p w14:paraId="402AA9C7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A"/>
          <w:sz w:val="28"/>
          <w:szCs w:val="28"/>
        </w:rPr>
      </w:pPr>
    </w:p>
    <w:p w14:paraId="3FC001EC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A"/>
          <w:sz w:val="28"/>
          <w:szCs w:val="28"/>
        </w:rPr>
      </w:pPr>
    </w:p>
    <w:p w14:paraId="44169147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A"/>
          <w:sz w:val="28"/>
          <w:szCs w:val="28"/>
        </w:rPr>
      </w:pPr>
    </w:p>
    <w:p w14:paraId="30D022C4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A"/>
          <w:sz w:val="28"/>
          <w:szCs w:val="28"/>
        </w:rPr>
      </w:pPr>
    </w:p>
    <w:p w14:paraId="3BD2881A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right"/>
        <w:rPr>
          <w:rFonts w:cs="Times New Roman"/>
          <w:color w:val="00000A"/>
          <w:sz w:val="28"/>
          <w:szCs w:val="28"/>
        </w:rPr>
      </w:pPr>
      <w:r w:rsidRPr="007E03A5">
        <w:rPr>
          <w:rFonts w:cs="Times New Roman"/>
          <w:color w:val="00000A"/>
          <w:sz w:val="28"/>
          <w:szCs w:val="28"/>
        </w:rPr>
        <w:t xml:space="preserve">Выполнили: Студенты группы </w:t>
      </w:r>
      <w:r w:rsidRPr="007E03A5">
        <w:rPr>
          <w:rFonts w:cs="Times New Roman"/>
          <w:color w:val="00000A"/>
          <w:sz w:val="28"/>
          <w:szCs w:val="28"/>
          <w:lang w:val="en-US"/>
        </w:rPr>
        <w:t>P</w:t>
      </w:r>
      <w:r w:rsidRPr="007E03A5">
        <w:rPr>
          <w:rFonts w:cs="Times New Roman"/>
          <w:color w:val="00000A"/>
          <w:sz w:val="28"/>
          <w:szCs w:val="28"/>
        </w:rPr>
        <w:t>3217</w:t>
      </w:r>
    </w:p>
    <w:p w14:paraId="16BC318D" w14:textId="6624A42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right"/>
        <w:rPr>
          <w:rFonts w:cs="Times New Roman"/>
          <w:color w:val="00000A"/>
          <w:sz w:val="28"/>
          <w:szCs w:val="28"/>
        </w:rPr>
      </w:pPr>
      <w:r w:rsidRPr="007E03A5">
        <w:rPr>
          <w:rFonts w:cs="Times New Roman"/>
          <w:color w:val="00000A"/>
          <w:sz w:val="28"/>
          <w:szCs w:val="28"/>
        </w:rPr>
        <w:t xml:space="preserve">Молодецкий Арсений </w:t>
      </w:r>
    </w:p>
    <w:p w14:paraId="4CC5BB79" w14:textId="26BA6C72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right"/>
        <w:rPr>
          <w:rFonts w:cs="Times New Roman"/>
          <w:color w:val="00000A"/>
          <w:sz w:val="28"/>
          <w:szCs w:val="28"/>
        </w:rPr>
      </w:pPr>
      <w:r w:rsidRPr="007E03A5">
        <w:rPr>
          <w:rFonts w:cs="Times New Roman"/>
          <w:color w:val="00000A"/>
          <w:sz w:val="28"/>
          <w:szCs w:val="28"/>
        </w:rPr>
        <w:t xml:space="preserve">Минин Александр </w:t>
      </w:r>
    </w:p>
    <w:p w14:paraId="58B5F536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right"/>
        <w:rPr>
          <w:rFonts w:cs="Times New Roman"/>
          <w:color w:val="00000A"/>
          <w:sz w:val="28"/>
          <w:szCs w:val="28"/>
        </w:rPr>
      </w:pPr>
      <w:r w:rsidRPr="007E03A5">
        <w:rPr>
          <w:rFonts w:cs="Times New Roman"/>
          <w:color w:val="00000A"/>
          <w:sz w:val="28"/>
          <w:szCs w:val="28"/>
        </w:rPr>
        <w:t>Преподаватель: Валерий Киреев</w:t>
      </w:r>
    </w:p>
    <w:p w14:paraId="578CF3CE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rPr>
          <w:rFonts w:cs="Times New Roman"/>
          <w:color w:val="00000A"/>
          <w:sz w:val="28"/>
          <w:szCs w:val="28"/>
        </w:rPr>
      </w:pPr>
    </w:p>
    <w:p w14:paraId="557201D9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right"/>
        <w:rPr>
          <w:rFonts w:cs="Times New Roman"/>
          <w:color w:val="00000A"/>
          <w:sz w:val="28"/>
          <w:szCs w:val="28"/>
        </w:rPr>
      </w:pPr>
    </w:p>
    <w:p w14:paraId="11BDBDC6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right"/>
        <w:rPr>
          <w:rFonts w:cs="Times New Roman"/>
          <w:color w:val="00000A"/>
          <w:sz w:val="28"/>
          <w:szCs w:val="28"/>
        </w:rPr>
      </w:pPr>
    </w:p>
    <w:p w14:paraId="37260389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rPr>
          <w:rFonts w:cs="Times New Roman"/>
          <w:color w:val="00000A"/>
          <w:sz w:val="28"/>
          <w:szCs w:val="28"/>
        </w:rPr>
      </w:pPr>
    </w:p>
    <w:p w14:paraId="486277DC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rPr>
          <w:rFonts w:cs="Times New Roman"/>
          <w:color w:val="00000A"/>
          <w:sz w:val="28"/>
          <w:szCs w:val="28"/>
        </w:rPr>
      </w:pPr>
    </w:p>
    <w:p w14:paraId="049D0BA4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rPr>
          <w:rFonts w:cs="Times New Roman"/>
          <w:color w:val="00000A"/>
          <w:sz w:val="28"/>
          <w:szCs w:val="28"/>
        </w:rPr>
      </w:pPr>
    </w:p>
    <w:p w14:paraId="17D44874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rPr>
          <w:rFonts w:cs="Times New Roman"/>
          <w:color w:val="00000A"/>
          <w:sz w:val="28"/>
          <w:szCs w:val="28"/>
        </w:rPr>
      </w:pPr>
    </w:p>
    <w:p w14:paraId="45EC549F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rPr>
          <w:rFonts w:cs="Times New Roman"/>
          <w:color w:val="00000A"/>
          <w:sz w:val="28"/>
          <w:szCs w:val="28"/>
        </w:rPr>
      </w:pPr>
    </w:p>
    <w:p w14:paraId="1677205F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rPr>
          <w:rFonts w:cs="Times New Roman"/>
          <w:color w:val="00000A"/>
          <w:sz w:val="28"/>
          <w:szCs w:val="28"/>
        </w:rPr>
      </w:pPr>
    </w:p>
    <w:p w14:paraId="7321905C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rPr>
          <w:rFonts w:cs="Times New Roman"/>
          <w:color w:val="00000A"/>
          <w:sz w:val="28"/>
          <w:szCs w:val="28"/>
        </w:rPr>
      </w:pPr>
    </w:p>
    <w:p w14:paraId="69AC0DEF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rPr>
          <w:rFonts w:cs="Times New Roman"/>
          <w:color w:val="00000A"/>
          <w:sz w:val="28"/>
          <w:szCs w:val="28"/>
        </w:rPr>
      </w:pPr>
    </w:p>
    <w:p w14:paraId="089F750D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rPr>
          <w:rFonts w:cs="Times New Roman"/>
          <w:color w:val="00000A"/>
          <w:sz w:val="28"/>
          <w:szCs w:val="28"/>
        </w:rPr>
      </w:pPr>
    </w:p>
    <w:p w14:paraId="685A246D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rPr>
          <w:rFonts w:cs="Times New Roman"/>
          <w:color w:val="00000A"/>
          <w:sz w:val="28"/>
          <w:szCs w:val="28"/>
        </w:rPr>
      </w:pPr>
    </w:p>
    <w:p w14:paraId="653445FB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rPr>
          <w:rFonts w:cs="Times New Roman"/>
          <w:color w:val="00000A"/>
          <w:sz w:val="28"/>
          <w:szCs w:val="28"/>
        </w:rPr>
      </w:pPr>
    </w:p>
    <w:p w14:paraId="216DACF7" w14:textId="77777777" w:rsidR="006F703B" w:rsidRPr="007E03A5" w:rsidRDefault="006F703B" w:rsidP="006F703B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A"/>
          <w:sz w:val="28"/>
          <w:szCs w:val="28"/>
        </w:rPr>
      </w:pPr>
      <w:r w:rsidRPr="007E03A5">
        <w:rPr>
          <w:rFonts w:cs="Times New Roman"/>
          <w:color w:val="00000A"/>
          <w:sz w:val="28"/>
          <w:szCs w:val="28"/>
        </w:rPr>
        <w:t>Санкт-Петербург</w:t>
      </w:r>
    </w:p>
    <w:p w14:paraId="07914019" w14:textId="0614E1AA" w:rsidR="00A74207" w:rsidRDefault="006F703B" w:rsidP="006F703B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color w:val="00000A"/>
          <w:sz w:val="28"/>
          <w:szCs w:val="28"/>
        </w:rPr>
      </w:pPr>
      <w:r w:rsidRPr="007E03A5">
        <w:rPr>
          <w:rFonts w:cs="Times New Roman"/>
          <w:color w:val="00000A"/>
          <w:sz w:val="28"/>
          <w:szCs w:val="28"/>
        </w:rPr>
        <w:t>2018 г.</w:t>
      </w:r>
    </w:p>
    <w:p w14:paraId="6A54B3AE" w14:textId="5B1CF9F8" w:rsidR="006F703B" w:rsidRPr="00A74207" w:rsidRDefault="00A74207" w:rsidP="00A74207">
      <w:pPr>
        <w:spacing w:after="160" w:line="259" w:lineRule="auto"/>
        <w:rPr>
          <w:rFonts w:cs="Times New Roman"/>
          <w:color w:val="00000A"/>
          <w:sz w:val="28"/>
          <w:szCs w:val="28"/>
        </w:rPr>
      </w:pPr>
      <w:r>
        <w:rPr>
          <w:rFonts w:cs="Times New Roman"/>
          <w:color w:val="00000A"/>
          <w:sz w:val="28"/>
          <w:szCs w:val="28"/>
        </w:rPr>
        <w:br w:type="page"/>
      </w:r>
      <w:r w:rsidR="006F703B" w:rsidRPr="007E03A5">
        <w:rPr>
          <w:rFonts w:cs="Times New Roman"/>
          <w:b/>
          <w:sz w:val="36"/>
        </w:rPr>
        <w:lastRenderedPageBreak/>
        <w:t>Задание (1 часть)</w:t>
      </w:r>
    </w:p>
    <w:p w14:paraId="4E7E07AE" w14:textId="77777777" w:rsidR="006F703B" w:rsidRPr="007E03A5" w:rsidRDefault="006F703B" w:rsidP="006F703B">
      <w:pPr>
        <w:pStyle w:val="Zavodov"/>
        <w:spacing w:line="240" w:lineRule="auto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lang w:val="ru-RU"/>
        </w:rPr>
        <w:t>На первом этапе необходимо по заданному шаблону написать техническое задание на разрабатываемую систему и утвердить его у преподавателя. Техническое задание обязательно должно включать в себя следующие элементы:</w:t>
      </w:r>
    </w:p>
    <w:p w14:paraId="53F98683" w14:textId="77777777" w:rsidR="006F703B" w:rsidRPr="007E03A5" w:rsidRDefault="006F703B" w:rsidP="006F703B">
      <w:pPr>
        <w:pStyle w:val="Zavodov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lang w:val="ru-RU"/>
        </w:rPr>
        <w:t>Перечисление функциональных и нефункциональных требований к разрабатываемой системе.</w:t>
      </w:r>
    </w:p>
    <w:p w14:paraId="26AA2370" w14:textId="77777777" w:rsidR="006F703B" w:rsidRPr="007E03A5" w:rsidRDefault="006F703B" w:rsidP="006F703B">
      <w:pPr>
        <w:pStyle w:val="Zavodov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lang w:val="ru-RU"/>
        </w:rPr>
        <w:t>Описание и UML-диаграммы прецедентов использования системы.</w:t>
      </w:r>
    </w:p>
    <w:p w14:paraId="681E3CFA" w14:textId="77777777" w:rsidR="006F703B" w:rsidRPr="007E03A5" w:rsidRDefault="006F703B" w:rsidP="006F703B">
      <w:pPr>
        <w:pStyle w:val="Zavodov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lang w:val="ru-RU"/>
        </w:rPr>
        <w:t>Описание и блок-схема архитектуры разрабатываемой системы.</w:t>
      </w:r>
    </w:p>
    <w:p w14:paraId="6B1632FC" w14:textId="77777777" w:rsidR="006F703B" w:rsidRPr="007E03A5" w:rsidRDefault="006F703B" w:rsidP="006F703B">
      <w:pPr>
        <w:pStyle w:val="Zavodov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lang w:val="ru-RU"/>
        </w:rPr>
        <w:t>Прототипы всех интерфейсов системы.</w:t>
      </w:r>
    </w:p>
    <w:p w14:paraId="4DAEEA87" w14:textId="77777777" w:rsidR="006F703B" w:rsidRPr="007E03A5" w:rsidRDefault="006F703B" w:rsidP="006F703B">
      <w:pPr>
        <w:pStyle w:val="Zavodov"/>
        <w:spacing w:line="240" w:lineRule="auto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lang w:val="ru-RU"/>
        </w:rPr>
        <w:t>Помимо этого, техническое задание может включать в себя дополнительные элементы, номенклатура которых зависит от конкретного варианта задания на курсовую работу.</w:t>
      </w:r>
    </w:p>
    <w:p w14:paraId="4A6815FC" w14:textId="77777777" w:rsidR="006F703B" w:rsidRPr="007E03A5" w:rsidRDefault="006F703B" w:rsidP="006F703B">
      <w:pPr>
        <w:pStyle w:val="Zavodov"/>
        <w:spacing w:line="240" w:lineRule="auto"/>
        <w:rPr>
          <w:rFonts w:ascii="Times New Roman" w:hAnsi="Times New Roman" w:cs="Times New Roman"/>
          <w:lang w:val="ru-RU"/>
        </w:rPr>
      </w:pPr>
    </w:p>
    <w:p w14:paraId="16202F54" w14:textId="77777777" w:rsidR="006F703B" w:rsidRPr="007E03A5" w:rsidRDefault="006F703B" w:rsidP="006F703B">
      <w:pPr>
        <w:pStyle w:val="Zavodov"/>
        <w:spacing w:line="240" w:lineRule="auto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lang w:val="ru-RU"/>
        </w:rPr>
        <w:t>Формальным отчётом по первому этапу курсовой работы является техническое задание.</w:t>
      </w:r>
    </w:p>
    <w:p w14:paraId="6BC467A1" w14:textId="77777777" w:rsidR="006F703B" w:rsidRPr="007E03A5" w:rsidRDefault="006F703B" w:rsidP="006F703B">
      <w:pPr>
        <w:pStyle w:val="Zavodov"/>
        <w:rPr>
          <w:rFonts w:ascii="Times New Roman" w:hAnsi="Times New Roman" w:cs="Times New Roman"/>
          <w:lang w:val="ru-RU"/>
        </w:rPr>
      </w:pPr>
    </w:p>
    <w:p w14:paraId="68C87B94" w14:textId="77777777" w:rsidR="006F703B" w:rsidRPr="007E03A5" w:rsidRDefault="006F703B" w:rsidP="006F703B">
      <w:pPr>
        <w:pStyle w:val="Zavodov"/>
        <w:rPr>
          <w:rFonts w:ascii="Times New Roman" w:hAnsi="Times New Roman" w:cs="Times New Roman"/>
          <w:b/>
          <w:sz w:val="36"/>
          <w:lang w:val="ru-RU"/>
        </w:rPr>
      </w:pPr>
      <w:r w:rsidRPr="007E03A5">
        <w:rPr>
          <w:rFonts w:ascii="Times New Roman" w:hAnsi="Times New Roman" w:cs="Times New Roman"/>
          <w:b/>
          <w:sz w:val="36"/>
          <w:lang w:val="ru-RU"/>
        </w:rPr>
        <w:t>Выполнение</w:t>
      </w:r>
    </w:p>
    <w:p w14:paraId="6E39D2C6" w14:textId="77777777" w:rsidR="006F703B" w:rsidRPr="007E03A5" w:rsidRDefault="006F703B" w:rsidP="006F703B">
      <w:pPr>
        <w:pStyle w:val="2"/>
        <w:numPr>
          <w:ilvl w:val="0"/>
          <w:numId w:val="10"/>
        </w:numPr>
        <w:spacing w:before="0"/>
        <w:rPr>
          <w:lang w:val="ru-RU"/>
        </w:rPr>
      </w:pPr>
      <w:r w:rsidRPr="007E03A5">
        <w:rPr>
          <w:lang w:val="ru-RU"/>
        </w:rPr>
        <w:t>Функциональные и нефункциональные требования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4679"/>
        <w:gridCol w:w="4666"/>
      </w:tblGrid>
      <w:tr w:rsidR="006F703B" w:rsidRPr="007E03A5" w14:paraId="31D3709C" w14:textId="77777777" w:rsidTr="00F65D84">
        <w:tc>
          <w:tcPr>
            <w:tcW w:w="4819" w:type="dxa"/>
            <w:shd w:val="clear" w:color="auto" w:fill="D9D9D9" w:themeFill="background1" w:themeFillShade="D9"/>
          </w:tcPr>
          <w:p w14:paraId="3B57F95B" w14:textId="77777777" w:rsidR="006F703B" w:rsidRPr="007E03A5" w:rsidRDefault="006F703B" w:rsidP="00F65D84">
            <w:pPr>
              <w:jc w:val="center"/>
              <w:rPr>
                <w:rFonts w:cs="Times New Roman"/>
                <w:b/>
                <w:i/>
              </w:rPr>
            </w:pPr>
            <w:r w:rsidRPr="007E03A5">
              <w:rPr>
                <w:rFonts w:cs="Times New Roman"/>
                <w:b/>
                <w:i/>
              </w:rPr>
              <w:t>Функциональные</w:t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3905E29D" w14:textId="77777777" w:rsidR="006F703B" w:rsidRPr="007E03A5" w:rsidRDefault="006F703B" w:rsidP="00F65D84">
            <w:pPr>
              <w:jc w:val="center"/>
              <w:rPr>
                <w:rFonts w:cs="Times New Roman"/>
                <w:b/>
                <w:i/>
              </w:rPr>
            </w:pPr>
            <w:r w:rsidRPr="007E03A5">
              <w:rPr>
                <w:rFonts w:cs="Times New Roman"/>
                <w:b/>
                <w:i/>
              </w:rPr>
              <w:t>Нефункциональные</w:t>
            </w:r>
          </w:p>
        </w:tc>
      </w:tr>
      <w:tr w:rsidR="006F703B" w:rsidRPr="007E03A5" w14:paraId="7BFEDE84" w14:textId="77777777" w:rsidTr="00F65D84">
        <w:trPr>
          <w:trHeight w:val="120"/>
        </w:trPr>
        <w:tc>
          <w:tcPr>
            <w:tcW w:w="4819" w:type="dxa"/>
          </w:tcPr>
          <w:p w14:paraId="7BF7248F" w14:textId="77777777" w:rsidR="00812F5E" w:rsidRDefault="00812F5E" w:rsidP="00256B20">
            <w:pPr>
              <w:pStyle w:val="a4"/>
              <w:numPr>
                <w:ilvl w:val="0"/>
                <w:numId w:val="8"/>
              </w:numPr>
              <w:ind w:left="171" w:hanging="142"/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  <w:r w:rsidRPr="00812F5E">
              <w:rPr>
                <w:lang w:val="ru-RU"/>
              </w:rPr>
              <w:t>Сайт должен содержать следующие страницы: главную страницу, страницу отдельного фильма, кинотеатра, а также страницы заказов, оценок и выбора места в кинотеатре для авторизованных пользователей</w:t>
            </w:r>
          </w:p>
          <w:p w14:paraId="256C2363" w14:textId="77777777" w:rsidR="00812F5E" w:rsidRDefault="00812F5E" w:rsidP="00256B20">
            <w:pPr>
              <w:pStyle w:val="a4"/>
              <w:numPr>
                <w:ilvl w:val="0"/>
                <w:numId w:val="8"/>
              </w:numPr>
              <w:ind w:left="171" w:hanging="142"/>
              <w:rPr>
                <w:lang w:val="ru-RU"/>
              </w:rPr>
            </w:pPr>
            <w:r w:rsidRPr="00812F5E">
              <w:rPr>
                <w:lang w:val="ru-RU"/>
              </w:rPr>
              <w:t xml:space="preserve"> Должна быть предусмотрена возможность для киносетей добавлять/обновлять информацию о кинотеатрах, фильмах, сеансах, статусе заказов пользователей</w:t>
            </w:r>
          </w:p>
          <w:p w14:paraId="78AB6D9A" w14:textId="728DC41B" w:rsidR="00812F5E" w:rsidRDefault="00812F5E" w:rsidP="00256B20">
            <w:pPr>
              <w:pStyle w:val="a4"/>
              <w:numPr>
                <w:ilvl w:val="0"/>
                <w:numId w:val="8"/>
              </w:numPr>
              <w:ind w:left="171" w:hanging="142"/>
              <w:rPr>
                <w:lang w:val="ru-RU"/>
              </w:rPr>
            </w:pPr>
            <w:r w:rsidRPr="00812F5E">
              <w:rPr>
                <w:lang w:val="ru-RU"/>
              </w:rPr>
              <w:t xml:space="preserve"> Должна быть предусмотрена возможность регистрации и авторизации через социальную сеть ВК</w:t>
            </w:r>
          </w:p>
          <w:p w14:paraId="1E5811B2" w14:textId="57F9283F" w:rsidR="00812F5E" w:rsidRDefault="00812F5E" w:rsidP="00256B20">
            <w:pPr>
              <w:pStyle w:val="a4"/>
              <w:numPr>
                <w:ilvl w:val="0"/>
                <w:numId w:val="8"/>
              </w:numPr>
              <w:ind w:left="171" w:hanging="142"/>
              <w:rPr>
                <w:lang w:val="ru-RU"/>
              </w:rPr>
            </w:pPr>
            <w:r w:rsidRPr="00812F5E">
              <w:rPr>
                <w:lang w:val="ru-RU"/>
              </w:rPr>
              <w:t>Должна быть предусмотрена возможность входа и восстановления пароля для зарегистрированных пользователей и возможность регистрации для остальных</w:t>
            </w:r>
          </w:p>
          <w:p w14:paraId="3C33589F" w14:textId="77777777" w:rsidR="00E546BB" w:rsidRDefault="00812F5E" w:rsidP="00256B20">
            <w:pPr>
              <w:pStyle w:val="a4"/>
              <w:numPr>
                <w:ilvl w:val="0"/>
                <w:numId w:val="8"/>
              </w:numPr>
              <w:ind w:left="171" w:hanging="142"/>
              <w:rPr>
                <w:lang w:val="ru-RU"/>
              </w:rPr>
            </w:pPr>
            <w:r w:rsidRPr="00812F5E">
              <w:rPr>
                <w:lang w:val="ru-RU"/>
              </w:rPr>
              <w:t>Главная страница должна содержать список фильмов в прокате и базовую информацию о них (название, год выхода, жанры)</w:t>
            </w:r>
          </w:p>
          <w:p w14:paraId="4220B1BA" w14:textId="77777777" w:rsidR="00E546BB" w:rsidRDefault="00812F5E" w:rsidP="00256B20">
            <w:pPr>
              <w:pStyle w:val="a4"/>
              <w:numPr>
                <w:ilvl w:val="0"/>
                <w:numId w:val="8"/>
              </w:numPr>
              <w:ind w:left="171" w:hanging="142"/>
              <w:rPr>
                <w:lang w:val="ru-RU"/>
              </w:rPr>
            </w:pPr>
            <w:r w:rsidRPr="00812F5E">
              <w:rPr>
                <w:lang w:val="ru-RU"/>
              </w:rPr>
              <w:t xml:space="preserve">На странице фильма должно отображаться его название, год выпуска, жанры, аннотация к фильму, оценка и для авторизованного пользователя, рейтинг фильма и количество оценивших фильм, блок рекомендательной системы, </w:t>
            </w:r>
            <w:r w:rsidRPr="00812F5E">
              <w:rPr>
                <w:lang w:val="ru-RU"/>
              </w:rPr>
              <w:lastRenderedPageBreak/>
              <w:t>список сеансов этого фильма, проходящих в кинотеатрах в ближайшие 7 дней</w:t>
            </w:r>
          </w:p>
          <w:p w14:paraId="48323C08" w14:textId="77777777" w:rsidR="00E546BB" w:rsidRDefault="00812F5E" w:rsidP="00256B20">
            <w:pPr>
              <w:pStyle w:val="a4"/>
              <w:numPr>
                <w:ilvl w:val="0"/>
                <w:numId w:val="8"/>
              </w:numPr>
              <w:ind w:left="171" w:hanging="142"/>
              <w:rPr>
                <w:lang w:val="ru-RU"/>
              </w:rPr>
            </w:pPr>
            <w:r w:rsidRPr="00812F5E">
              <w:rPr>
                <w:lang w:val="ru-RU"/>
              </w:rPr>
              <w:t>Блок рекомендательной системы на странице фильма должен отображать список из людей, имеющих схожие с авторизованным пользователем оценки, и их оценки этого фильма</w:t>
            </w:r>
          </w:p>
          <w:p w14:paraId="7387B015" w14:textId="77777777" w:rsidR="00E546BB" w:rsidRDefault="00812F5E" w:rsidP="00256B20">
            <w:pPr>
              <w:pStyle w:val="a4"/>
              <w:numPr>
                <w:ilvl w:val="0"/>
                <w:numId w:val="8"/>
              </w:numPr>
              <w:ind w:left="171" w:hanging="142"/>
              <w:rPr>
                <w:lang w:val="ru-RU"/>
              </w:rPr>
            </w:pPr>
            <w:r w:rsidRPr="00812F5E">
              <w:rPr>
                <w:lang w:val="ru-RU"/>
              </w:rPr>
              <w:t xml:space="preserve"> На странице заказов должны быть отображены билеты, который пользователь купил на тот или иной сеанс и базовая информация об этом сеансе (фильм, время) и статусе заказа</w:t>
            </w:r>
          </w:p>
          <w:p w14:paraId="61903D39" w14:textId="77777777" w:rsidR="00E546BB" w:rsidRDefault="00812F5E" w:rsidP="00256B20">
            <w:pPr>
              <w:pStyle w:val="a4"/>
              <w:numPr>
                <w:ilvl w:val="0"/>
                <w:numId w:val="8"/>
              </w:numPr>
              <w:ind w:left="171" w:hanging="142"/>
              <w:rPr>
                <w:lang w:val="ru-RU"/>
              </w:rPr>
            </w:pPr>
            <w:r w:rsidRPr="00812F5E">
              <w:rPr>
                <w:lang w:val="ru-RU"/>
              </w:rPr>
              <w:t xml:space="preserve"> На странице покупки билета должна отображаться схема зала, в котором будет проходить сеанс, должна быть предусмотрена возможность выбрать места и действие (забронировать или приобрести билеты)</w:t>
            </w:r>
          </w:p>
          <w:p w14:paraId="7FD5E7CC" w14:textId="250C3D16" w:rsidR="00A74207" w:rsidRPr="007E03A5" w:rsidRDefault="00812F5E" w:rsidP="00256B20">
            <w:pPr>
              <w:pStyle w:val="a4"/>
              <w:numPr>
                <w:ilvl w:val="0"/>
                <w:numId w:val="8"/>
              </w:numPr>
              <w:ind w:left="171" w:hanging="142"/>
              <w:rPr>
                <w:lang w:val="ru-RU"/>
              </w:rPr>
            </w:pPr>
            <w:r w:rsidRPr="00812F5E">
              <w:rPr>
                <w:lang w:val="ru-RU"/>
              </w:rPr>
              <w:t>На странице кинотеатра должно отображаться название кинотеатра, сети кинотеатров, адрес, описание и список сеансов, которые будут проходить в этом кинотеатре в ближайшие 7 дне</w:t>
            </w:r>
            <w:r>
              <w:rPr>
                <w:lang w:val="ru-RU"/>
              </w:rPr>
              <w:t>й</w:t>
            </w:r>
          </w:p>
        </w:tc>
        <w:tc>
          <w:tcPr>
            <w:tcW w:w="4819" w:type="dxa"/>
          </w:tcPr>
          <w:p w14:paraId="4C2A70F3" w14:textId="77777777" w:rsidR="006F703B" w:rsidRPr="007E03A5" w:rsidRDefault="006F703B" w:rsidP="006F703B">
            <w:pPr>
              <w:pStyle w:val="a4"/>
              <w:numPr>
                <w:ilvl w:val="0"/>
                <w:numId w:val="8"/>
              </w:numPr>
              <w:ind w:left="171" w:hanging="142"/>
              <w:rPr>
                <w:lang w:val="ru-RU"/>
              </w:rPr>
            </w:pPr>
            <w:r w:rsidRPr="007E03A5">
              <w:rPr>
                <w:lang w:val="ru-RU"/>
              </w:rPr>
              <w:lastRenderedPageBreak/>
              <w:t xml:space="preserve">Дизайн приложения должен соответствовать стандартам </w:t>
            </w:r>
            <w:proofErr w:type="spellStart"/>
            <w:r w:rsidRPr="007E03A5">
              <w:rPr>
                <w:lang w:val="ru-RU"/>
              </w:rPr>
              <w:t>Material</w:t>
            </w:r>
            <w:proofErr w:type="spellEnd"/>
            <w:r w:rsidRPr="007E03A5">
              <w:rPr>
                <w:lang w:val="ru-RU"/>
              </w:rPr>
              <w:t xml:space="preserve"> </w:t>
            </w:r>
            <w:proofErr w:type="spellStart"/>
            <w:r w:rsidRPr="007E03A5">
              <w:rPr>
                <w:lang w:val="ru-RU"/>
              </w:rPr>
              <w:t>Design</w:t>
            </w:r>
            <w:proofErr w:type="spellEnd"/>
            <w:r w:rsidRPr="007E03A5">
              <w:rPr>
                <w:lang w:val="ru-RU"/>
              </w:rPr>
              <w:t>.</w:t>
            </w:r>
          </w:p>
          <w:p w14:paraId="133BED3A" w14:textId="08CC963C" w:rsidR="006F703B" w:rsidRPr="007E03A5" w:rsidRDefault="006F703B" w:rsidP="006F703B">
            <w:pPr>
              <w:pStyle w:val="a4"/>
              <w:numPr>
                <w:ilvl w:val="0"/>
                <w:numId w:val="8"/>
              </w:numPr>
              <w:ind w:left="171" w:hanging="142"/>
              <w:rPr>
                <w:lang w:val="ru-RU"/>
              </w:rPr>
            </w:pPr>
            <w:r w:rsidRPr="007E03A5">
              <w:rPr>
                <w:lang w:val="ru-RU"/>
              </w:rPr>
              <w:t xml:space="preserve">Уровень </w:t>
            </w:r>
            <w:proofErr w:type="spellStart"/>
            <w:r w:rsidRPr="007E03A5">
              <w:rPr>
                <w:lang w:val="ru-RU"/>
              </w:rPr>
              <w:t>back-end</w:t>
            </w:r>
            <w:proofErr w:type="spellEnd"/>
            <w:r w:rsidRPr="007E03A5">
              <w:rPr>
                <w:lang w:val="ru-RU"/>
              </w:rPr>
              <w:t xml:space="preserve"> должен быть основан на </w:t>
            </w:r>
            <w:r w:rsidRPr="007E03A5">
              <w:t>Spring</w:t>
            </w:r>
            <w:r w:rsidRPr="007E03A5">
              <w:rPr>
                <w:lang w:val="ru-RU"/>
              </w:rPr>
              <w:t>.</w:t>
            </w:r>
          </w:p>
          <w:p w14:paraId="7D088077" w14:textId="11469C78" w:rsidR="006F703B" w:rsidRPr="007E03A5" w:rsidRDefault="006F703B" w:rsidP="006F703B">
            <w:pPr>
              <w:pStyle w:val="a4"/>
              <w:numPr>
                <w:ilvl w:val="0"/>
                <w:numId w:val="8"/>
              </w:numPr>
              <w:ind w:left="171" w:hanging="142"/>
              <w:rPr>
                <w:lang w:val="ru-RU"/>
              </w:rPr>
            </w:pPr>
            <w:r w:rsidRPr="007E03A5">
              <w:rPr>
                <w:lang w:val="ru-RU"/>
              </w:rPr>
              <w:t xml:space="preserve">Уровень </w:t>
            </w:r>
            <w:proofErr w:type="spellStart"/>
            <w:r w:rsidRPr="007E03A5">
              <w:rPr>
                <w:lang w:val="ru-RU"/>
              </w:rPr>
              <w:t>front-end</w:t>
            </w:r>
            <w:proofErr w:type="spellEnd"/>
            <w:r w:rsidRPr="007E03A5">
              <w:rPr>
                <w:lang w:val="ru-RU"/>
              </w:rPr>
              <w:t xml:space="preserve"> должен быть построен на </w:t>
            </w:r>
            <w:r w:rsidR="0012276D" w:rsidRPr="007E03A5">
              <w:t>Spring</w:t>
            </w:r>
            <w:r w:rsidR="0012276D" w:rsidRPr="007E03A5">
              <w:rPr>
                <w:lang w:val="ru-RU"/>
              </w:rPr>
              <w:t xml:space="preserve"> </w:t>
            </w:r>
            <w:r w:rsidR="0012276D" w:rsidRPr="007E03A5">
              <w:t>MVC</w:t>
            </w:r>
            <w:r w:rsidRPr="007E03A5">
              <w:rPr>
                <w:lang w:val="ru-RU"/>
              </w:rPr>
              <w:t> с использованием обычных полей ввода HTML.</w:t>
            </w:r>
          </w:p>
          <w:p w14:paraId="4A35507D" w14:textId="77777777" w:rsidR="006F703B" w:rsidRPr="007E03A5" w:rsidRDefault="006F703B" w:rsidP="006F703B">
            <w:pPr>
              <w:pStyle w:val="a4"/>
              <w:numPr>
                <w:ilvl w:val="0"/>
                <w:numId w:val="8"/>
              </w:numPr>
              <w:ind w:left="171" w:hanging="142"/>
              <w:rPr>
                <w:lang w:val="ru-RU"/>
              </w:rPr>
            </w:pPr>
            <w:r w:rsidRPr="007E03A5">
              <w:rPr>
                <w:lang w:val="ru-RU"/>
              </w:rPr>
              <w:t xml:space="preserve">Взаимодействие между уровнями </w:t>
            </w:r>
            <w:proofErr w:type="spellStart"/>
            <w:r w:rsidRPr="007E03A5">
              <w:rPr>
                <w:lang w:val="ru-RU"/>
              </w:rPr>
              <w:t>back-end</w:t>
            </w:r>
            <w:proofErr w:type="spellEnd"/>
            <w:r w:rsidRPr="007E03A5">
              <w:rPr>
                <w:lang w:val="ru-RU"/>
              </w:rPr>
              <w:t xml:space="preserve"> и </w:t>
            </w:r>
            <w:proofErr w:type="spellStart"/>
            <w:r w:rsidRPr="007E03A5">
              <w:rPr>
                <w:lang w:val="ru-RU"/>
              </w:rPr>
              <w:t>front-end</w:t>
            </w:r>
            <w:proofErr w:type="spellEnd"/>
            <w:r w:rsidRPr="007E03A5">
              <w:rPr>
                <w:lang w:val="ru-RU"/>
              </w:rPr>
              <w:t xml:space="preserve"> должно быть организовано посредством REST API.</w:t>
            </w:r>
          </w:p>
          <w:p w14:paraId="7A5D9D9A" w14:textId="77777777" w:rsidR="006F703B" w:rsidRPr="007E03A5" w:rsidRDefault="006F703B" w:rsidP="006F703B">
            <w:pPr>
              <w:pStyle w:val="a4"/>
              <w:numPr>
                <w:ilvl w:val="0"/>
                <w:numId w:val="8"/>
              </w:numPr>
              <w:ind w:left="171" w:hanging="142"/>
              <w:rPr>
                <w:lang w:val="ru-RU"/>
              </w:rPr>
            </w:pPr>
            <w:r w:rsidRPr="007E03A5">
              <w:rPr>
                <w:lang w:val="ru-RU"/>
              </w:rPr>
              <w:t>Все веб-интерфейсы системы должны быть адаптированы для отображения в 3 режимах:</w:t>
            </w:r>
          </w:p>
          <w:p w14:paraId="7474271C" w14:textId="489B076D" w:rsidR="006F703B" w:rsidRPr="007E03A5" w:rsidRDefault="006F703B" w:rsidP="006F703B">
            <w:pPr>
              <w:pStyle w:val="a4"/>
              <w:numPr>
                <w:ilvl w:val="0"/>
                <w:numId w:val="9"/>
              </w:numPr>
              <w:ind w:left="313" w:hanging="142"/>
              <w:rPr>
                <w:lang w:val="ru-RU"/>
              </w:rPr>
            </w:pPr>
            <w:r w:rsidRPr="007E03A5">
              <w:rPr>
                <w:lang w:val="ru-RU"/>
              </w:rPr>
              <w:t>"Десктопный" - для устройств, ширина экрана которых равна или превышает 1</w:t>
            </w:r>
            <w:r w:rsidR="00EA4CBD" w:rsidRPr="007E03A5">
              <w:rPr>
                <w:lang w:val="ru-RU"/>
              </w:rPr>
              <w:t>185</w:t>
            </w:r>
            <w:r w:rsidRPr="007E03A5">
              <w:rPr>
                <w:lang w:val="ru-RU"/>
              </w:rPr>
              <w:t xml:space="preserve"> пикселей.</w:t>
            </w:r>
          </w:p>
          <w:p w14:paraId="270D5B47" w14:textId="4B0A4394" w:rsidR="006F703B" w:rsidRPr="007E03A5" w:rsidRDefault="006F703B" w:rsidP="006F703B">
            <w:pPr>
              <w:pStyle w:val="a4"/>
              <w:numPr>
                <w:ilvl w:val="0"/>
                <w:numId w:val="9"/>
              </w:numPr>
              <w:ind w:left="313" w:hanging="142"/>
              <w:rPr>
                <w:lang w:val="ru-RU"/>
              </w:rPr>
            </w:pPr>
            <w:r w:rsidRPr="007E03A5">
              <w:rPr>
                <w:lang w:val="ru-RU"/>
              </w:rPr>
              <w:t xml:space="preserve">"Планшетный" - для устройств, ширина экрана которых равна или превышает </w:t>
            </w:r>
            <w:r w:rsidR="00EA4CBD" w:rsidRPr="007E03A5">
              <w:rPr>
                <w:lang w:val="ru-RU"/>
              </w:rPr>
              <w:t>822</w:t>
            </w:r>
            <w:r w:rsidRPr="007E03A5">
              <w:rPr>
                <w:lang w:val="ru-RU"/>
              </w:rPr>
              <w:t xml:space="preserve">, но меньше </w:t>
            </w:r>
            <w:r w:rsidR="00EA4CBD" w:rsidRPr="007E03A5">
              <w:rPr>
                <w:lang w:val="ru-RU"/>
              </w:rPr>
              <w:t>1185</w:t>
            </w:r>
            <w:r w:rsidRPr="007E03A5">
              <w:rPr>
                <w:lang w:val="ru-RU"/>
              </w:rPr>
              <w:t xml:space="preserve"> пикселей.</w:t>
            </w:r>
          </w:p>
          <w:p w14:paraId="4673813E" w14:textId="6D8E8B9C" w:rsidR="006F703B" w:rsidRPr="007E03A5" w:rsidRDefault="006F703B" w:rsidP="006F703B">
            <w:pPr>
              <w:pStyle w:val="a4"/>
              <w:numPr>
                <w:ilvl w:val="0"/>
                <w:numId w:val="9"/>
              </w:numPr>
              <w:ind w:left="313" w:hanging="142"/>
              <w:rPr>
                <w:lang w:val="ru-RU"/>
              </w:rPr>
            </w:pPr>
            <w:r w:rsidRPr="007E03A5">
              <w:rPr>
                <w:lang w:val="ru-RU"/>
              </w:rPr>
              <w:t xml:space="preserve">"Мобильный"- для устройств, ширина экрана которых меньше </w:t>
            </w:r>
            <w:r w:rsidR="00176E48" w:rsidRPr="007E03A5">
              <w:rPr>
                <w:lang w:val="ru-RU"/>
              </w:rPr>
              <w:t>822</w:t>
            </w:r>
            <w:r w:rsidRPr="007E03A5">
              <w:rPr>
                <w:lang w:val="ru-RU"/>
              </w:rPr>
              <w:t xml:space="preserve"> пикселей.</w:t>
            </w:r>
          </w:p>
          <w:p w14:paraId="0E3FADE1" w14:textId="77777777" w:rsidR="00F33D7D" w:rsidRPr="007E03A5" w:rsidRDefault="006F703B" w:rsidP="00B67A55">
            <w:pPr>
              <w:pStyle w:val="a4"/>
              <w:numPr>
                <w:ilvl w:val="0"/>
                <w:numId w:val="8"/>
              </w:numPr>
              <w:ind w:left="171" w:hanging="142"/>
              <w:rPr>
                <w:lang w:val="ru-RU"/>
              </w:rPr>
            </w:pPr>
            <w:r w:rsidRPr="007E03A5">
              <w:rPr>
                <w:lang w:val="ru-RU"/>
              </w:rPr>
              <w:t xml:space="preserve">В качестве СУБД необходимо использовать </w:t>
            </w:r>
            <w:proofErr w:type="spellStart"/>
            <w:r w:rsidRPr="007E03A5">
              <w:rPr>
                <w:lang w:val="ru-RU"/>
              </w:rPr>
              <w:t>PostgreSQL</w:t>
            </w:r>
            <w:proofErr w:type="spellEnd"/>
            <w:r w:rsidRPr="007E03A5">
              <w:rPr>
                <w:lang w:val="ru-RU"/>
              </w:rPr>
              <w:t>.</w:t>
            </w:r>
          </w:p>
          <w:p w14:paraId="7383409B" w14:textId="77777777" w:rsidR="00B67A55" w:rsidRPr="007E03A5" w:rsidRDefault="00B67A55" w:rsidP="00B67A55">
            <w:pPr>
              <w:pStyle w:val="a4"/>
              <w:numPr>
                <w:ilvl w:val="0"/>
                <w:numId w:val="8"/>
              </w:numPr>
              <w:ind w:left="171" w:hanging="142"/>
              <w:rPr>
                <w:lang w:val="ru-RU"/>
              </w:rPr>
            </w:pPr>
            <w:r w:rsidRPr="007E03A5">
              <w:rPr>
                <w:lang w:val="ru-RU"/>
              </w:rPr>
              <w:t xml:space="preserve">Для доступа к БД необходимо использовать </w:t>
            </w:r>
            <w:r w:rsidRPr="007E03A5">
              <w:t>Spring</w:t>
            </w:r>
            <w:r w:rsidRPr="007E03A5">
              <w:rPr>
                <w:lang w:val="ru-RU"/>
              </w:rPr>
              <w:t xml:space="preserve"> </w:t>
            </w:r>
            <w:proofErr w:type="spellStart"/>
            <w:r w:rsidRPr="007E03A5">
              <w:t>Dat</w:t>
            </w:r>
            <w:proofErr w:type="spellEnd"/>
            <w:r w:rsidRPr="007E03A5">
              <w:rPr>
                <w:lang w:val="ru-RU"/>
              </w:rPr>
              <w:t>а.</w:t>
            </w:r>
          </w:p>
          <w:p w14:paraId="4688750A" w14:textId="46F69156" w:rsidR="00A04DD3" w:rsidRPr="007E03A5" w:rsidRDefault="004662EB" w:rsidP="00B67A55">
            <w:pPr>
              <w:pStyle w:val="a4"/>
              <w:numPr>
                <w:ilvl w:val="0"/>
                <w:numId w:val="8"/>
              </w:numPr>
              <w:ind w:left="171" w:hanging="142"/>
              <w:rPr>
                <w:lang w:val="ru-RU"/>
              </w:rPr>
            </w:pPr>
            <w:r w:rsidRPr="007E03A5">
              <w:rPr>
                <w:lang w:val="ru-RU"/>
              </w:rPr>
              <w:t xml:space="preserve">Необходимо </w:t>
            </w:r>
            <w:proofErr w:type="spellStart"/>
            <w:r w:rsidRPr="007E03A5">
              <w:rPr>
                <w:lang w:val="ru-RU"/>
              </w:rPr>
              <w:t>логировать</w:t>
            </w:r>
            <w:proofErr w:type="spellEnd"/>
            <w:r w:rsidRPr="007E03A5">
              <w:rPr>
                <w:lang w:val="ru-RU"/>
              </w:rPr>
              <w:t xml:space="preserve"> все вызовы методов на уровне бизнес-логики системы. Для этого должны быть </w:t>
            </w:r>
            <w:r w:rsidRPr="007E03A5">
              <w:rPr>
                <w:lang w:val="ru-RU"/>
              </w:rPr>
              <w:lastRenderedPageBreak/>
              <w:t xml:space="preserve">использованы технологии </w:t>
            </w:r>
            <w:proofErr w:type="spellStart"/>
            <w:r w:rsidRPr="007E03A5">
              <w:rPr>
                <w:lang w:val="ru-RU"/>
              </w:rPr>
              <w:t>Spring</w:t>
            </w:r>
            <w:proofErr w:type="spellEnd"/>
            <w:r w:rsidRPr="007E03A5">
              <w:rPr>
                <w:lang w:val="ru-RU"/>
              </w:rPr>
              <w:t xml:space="preserve"> AOP и </w:t>
            </w:r>
            <w:proofErr w:type="spellStart"/>
            <w:r w:rsidRPr="007E03A5">
              <w:rPr>
                <w:lang w:val="ru-RU"/>
              </w:rPr>
              <w:t>AspectJ</w:t>
            </w:r>
            <w:proofErr w:type="spellEnd"/>
            <w:r w:rsidRPr="007E03A5">
              <w:rPr>
                <w:lang w:val="ru-RU"/>
              </w:rPr>
              <w:t>.</w:t>
            </w:r>
          </w:p>
        </w:tc>
      </w:tr>
    </w:tbl>
    <w:p w14:paraId="7BAB5EA4" w14:textId="7C326A27" w:rsidR="006F703B" w:rsidRPr="007E03A5" w:rsidRDefault="006F703B" w:rsidP="006F703B">
      <w:pPr>
        <w:pStyle w:val="Zavodov"/>
        <w:rPr>
          <w:rFonts w:ascii="Times New Roman" w:hAnsi="Times New Roman" w:cs="Times New Roman"/>
          <w:lang w:val="ru-RU"/>
        </w:rPr>
      </w:pPr>
    </w:p>
    <w:p w14:paraId="58D54AAF" w14:textId="0E749743" w:rsidR="004662EB" w:rsidRPr="007E03A5" w:rsidRDefault="004662EB" w:rsidP="004662EB">
      <w:pPr>
        <w:pStyle w:val="2"/>
        <w:numPr>
          <w:ilvl w:val="0"/>
          <w:numId w:val="10"/>
        </w:numPr>
        <w:spacing w:before="0"/>
        <w:rPr>
          <w:lang w:val="ru-RU"/>
        </w:rPr>
      </w:pPr>
      <w:r w:rsidRPr="007E03A5">
        <w:rPr>
          <w:lang w:val="ru-RU"/>
        </w:rPr>
        <w:t>UML-диаграммы прецедентов использования системы</w:t>
      </w:r>
    </w:p>
    <w:p w14:paraId="099F090C" w14:textId="77777777" w:rsidR="004662EB" w:rsidRPr="007E03A5" w:rsidRDefault="004662EB" w:rsidP="004662EB">
      <w:pPr>
        <w:rPr>
          <w:rFonts w:cs="Times New Roman"/>
          <w:lang w:eastAsia="ru-RU"/>
        </w:rPr>
      </w:pPr>
    </w:p>
    <w:p w14:paraId="352AD34C" w14:textId="77777777" w:rsidR="004662EB" w:rsidRPr="007E03A5" w:rsidRDefault="004662EB" w:rsidP="004662EB">
      <w:pPr>
        <w:rPr>
          <w:rFonts w:cs="Times New Roman"/>
          <w:lang w:eastAsia="ru-RU"/>
        </w:rPr>
      </w:pPr>
    </w:p>
    <w:p w14:paraId="68848DAD" w14:textId="1CBE4524" w:rsidR="00A74207" w:rsidRDefault="00A40CAA" w:rsidP="00E546BB">
      <w:pPr>
        <w:rPr>
          <w:rFonts w:cs="Times New Roman"/>
          <w:noProof/>
          <w:lang w:eastAsia="ru-RU"/>
        </w:rPr>
      </w:pPr>
      <w:bookmarkStart w:id="2" w:name="_GoBack"/>
      <w:bookmarkEnd w:id="2"/>
      <w:r>
        <w:rPr>
          <w:rFonts w:cs="Times New Roman"/>
          <w:noProof/>
          <w:lang w:eastAsia="ru-RU"/>
        </w:rPr>
        <w:drawing>
          <wp:inline distT="0" distB="0" distL="0" distR="0" wp14:anchorId="4A6F2CC7" wp14:editId="04918A80">
            <wp:extent cx="5940425" cy="44176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m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6405" w14:textId="77777777" w:rsidR="00A40CAA" w:rsidRPr="00E546BB" w:rsidRDefault="00A40CAA" w:rsidP="00E546BB">
      <w:pPr>
        <w:rPr>
          <w:rFonts w:cs="Times New Roman"/>
          <w:lang w:val="en-US" w:eastAsia="ru-RU"/>
        </w:rPr>
      </w:pPr>
    </w:p>
    <w:p w14:paraId="4280AAF1" w14:textId="2F804FDD" w:rsidR="004662EB" w:rsidRPr="007E03A5" w:rsidRDefault="004662EB" w:rsidP="004662EB">
      <w:pPr>
        <w:pStyle w:val="2"/>
        <w:numPr>
          <w:ilvl w:val="0"/>
          <w:numId w:val="2"/>
        </w:numPr>
        <w:spacing w:before="0"/>
        <w:ind w:left="720"/>
        <w:rPr>
          <w:lang w:val="ru-RU"/>
        </w:rPr>
      </w:pPr>
      <w:r w:rsidRPr="007E03A5">
        <w:rPr>
          <w:lang w:val="ru-RU"/>
        </w:rPr>
        <w:t xml:space="preserve">Описания прецедентов использования </w:t>
      </w:r>
    </w:p>
    <w:p w14:paraId="5D2AB9FD" w14:textId="77777777" w:rsidR="004662EB" w:rsidRPr="007E03A5" w:rsidRDefault="004662EB" w:rsidP="004662EB">
      <w:pPr>
        <w:rPr>
          <w:rFonts w:eastAsia="Times New Roman" w:cs="Times New Roman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542"/>
        <w:gridCol w:w="6787"/>
      </w:tblGrid>
      <w:tr w:rsidR="004662EB" w:rsidRPr="007E03A5" w14:paraId="20A77C2D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E01F7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Имя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E3F84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Авторизация</w:t>
            </w:r>
          </w:p>
        </w:tc>
      </w:tr>
      <w:tr w:rsidR="004662EB" w:rsidRPr="007E03A5" w14:paraId="553A643F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3A04A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ID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391DD6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1</w:t>
            </w:r>
          </w:p>
        </w:tc>
      </w:tr>
      <w:tr w:rsidR="004662EB" w:rsidRPr="007E03A5" w14:paraId="6F389E4E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4A5FF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Краткое описание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00EAB2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Авторизация пользователя в системе</w:t>
            </w:r>
          </w:p>
        </w:tc>
      </w:tr>
      <w:tr w:rsidR="004662EB" w:rsidRPr="007E03A5" w14:paraId="7B01B8FE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E08E6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Основные актеры: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8556B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Зарегистрированный пользователь</w:t>
            </w:r>
          </w:p>
        </w:tc>
      </w:tr>
      <w:tr w:rsidR="004662EB" w:rsidRPr="007E03A5" w14:paraId="1D805108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22E149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Второстепенные актеры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96E7C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нет</w:t>
            </w:r>
          </w:p>
        </w:tc>
      </w:tr>
      <w:tr w:rsidR="004662EB" w:rsidRPr="007E03A5" w14:paraId="199A864E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16C68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 xml:space="preserve">Предусловия 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8BD14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Пользователь не авторизирован в данный момент; пользователь зарегистрирован в системе</w:t>
            </w:r>
          </w:p>
        </w:tc>
      </w:tr>
      <w:tr w:rsidR="004662EB" w:rsidRPr="007E03A5" w14:paraId="44C9697C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F103D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 xml:space="preserve">Основной поток 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ECCF3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Прецедент начинается, когда пользователь ввел логин и пароль далее происходит аутентификация и авторизация пользователя</w:t>
            </w:r>
          </w:p>
        </w:tc>
      </w:tr>
      <w:tr w:rsidR="004662EB" w:rsidRPr="007E03A5" w14:paraId="3E30B5AF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08067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Постусловия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ADEC3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нет</w:t>
            </w:r>
          </w:p>
        </w:tc>
      </w:tr>
      <w:tr w:rsidR="004662EB" w:rsidRPr="007E03A5" w14:paraId="78E63EF6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B6C20E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Альтернативный поток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3F77DE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Незарегистрированный пользователь заполняет форму регистрации, его данные сохраняются, он становится авторизованным пользователем</w:t>
            </w:r>
          </w:p>
        </w:tc>
      </w:tr>
    </w:tbl>
    <w:p w14:paraId="340A4FDD" w14:textId="77777777" w:rsidR="004662EB" w:rsidRPr="007E03A5" w:rsidRDefault="004662EB" w:rsidP="004662EB">
      <w:pPr>
        <w:rPr>
          <w:rFonts w:eastAsia="Times New Roman" w:cs="Times New Roman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584"/>
        <w:gridCol w:w="6745"/>
      </w:tblGrid>
      <w:tr w:rsidR="004662EB" w:rsidRPr="007E03A5" w14:paraId="7E1AD81F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6ABBA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Имя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6BB43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Регистрация</w:t>
            </w:r>
          </w:p>
        </w:tc>
      </w:tr>
      <w:tr w:rsidR="004662EB" w:rsidRPr="007E03A5" w14:paraId="5245F8E1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214D8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ID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469EC7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2</w:t>
            </w:r>
          </w:p>
        </w:tc>
      </w:tr>
      <w:tr w:rsidR="004662EB" w:rsidRPr="007E03A5" w14:paraId="624691EE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9BF9B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Краткое описание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87E6B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Регистрация пользователя в системе</w:t>
            </w:r>
          </w:p>
        </w:tc>
      </w:tr>
      <w:tr w:rsidR="004662EB" w:rsidRPr="007E03A5" w14:paraId="20BF7984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9471B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Основные актеры: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9A303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Незарегистрированный пользователь</w:t>
            </w:r>
          </w:p>
        </w:tc>
      </w:tr>
      <w:tr w:rsidR="004662EB" w:rsidRPr="007E03A5" w14:paraId="33B73337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5851B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Второстепенные актеры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059F1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нет</w:t>
            </w:r>
          </w:p>
        </w:tc>
      </w:tr>
      <w:tr w:rsidR="004662EB" w:rsidRPr="007E03A5" w14:paraId="5EB2956C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49575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 xml:space="preserve">Предусловия 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66020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Пользователь не использовал регистрационные данные прежде</w:t>
            </w:r>
          </w:p>
        </w:tc>
      </w:tr>
      <w:tr w:rsidR="004662EB" w:rsidRPr="007E03A5" w14:paraId="7B828A1C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B3C5C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 xml:space="preserve">Основной поток 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74D05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Прецедент начинается, когда пользователь нажимает кнопку «регистрация», затем пользователь заполняет форму регистрации, соглашается с требованиями и может сразу же войти в систему</w:t>
            </w:r>
          </w:p>
        </w:tc>
      </w:tr>
      <w:tr w:rsidR="004662EB" w:rsidRPr="007E03A5" w14:paraId="0AC9A1C5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F95772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Постусловия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C933E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Пользователь может авторизоваться</w:t>
            </w:r>
          </w:p>
        </w:tc>
      </w:tr>
      <w:tr w:rsidR="004662EB" w:rsidRPr="007E03A5" w14:paraId="14C6490C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4FB9C9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Альтернативный поток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74F34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нет</w:t>
            </w:r>
          </w:p>
        </w:tc>
      </w:tr>
    </w:tbl>
    <w:p w14:paraId="15ED0BF5" w14:textId="77777777" w:rsidR="004662EB" w:rsidRPr="007E03A5" w:rsidRDefault="004662EB" w:rsidP="004662EB">
      <w:pPr>
        <w:rPr>
          <w:rFonts w:eastAsia="Times New Roman" w:cs="Times New Roman"/>
          <w:szCs w:val="20"/>
          <w:lang w:eastAsia="ru-RU"/>
        </w:rPr>
      </w:pPr>
    </w:p>
    <w:p w14:paraId="41F06B21" w14:textId="77777777" w:rsidR="004662EB" w:rsidRPr="007E03A5" w:rsidRDefault="004662EB" w:rsidP="004662EB">
      <w:pPr>
        <w:rPr>
          <w:rFonts w:eastAsia="Times New Roman" w:cs="Times New Roman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542"/>
        <w:gridCol w:w="6787"/>
      </w:tblGrid>
      <w:tr w:rsidR="004662EB" w:rsidRPr="007E03A5" w14:paraId="6F374776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4AA283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Имя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9470B" w14:textId="43859C0F" w:rsidR="004662EB" w:rsidRPr="007E03A5" w:rsidRDefault="004662EB">
            <w:pPr>
              <w:rPr>
                <w:rFonts w:eastAsia="Times New Roman" w:cs="Times New Roman"/>
                <w:szCs w:val="20"/>
                <w:lang w:val="en-US"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 xml:space="preserve">Просмотр </w:t>
            </w:r>
            <w:r w:rsidR="004155B3" w:rsidRPr="007E03A5">
              <w:rPr>
                <w:rFonts w:eastAsia="Times New Roman" w:cs="Times New Roman"/>
                <w:szCs w:val="20"/>
                <w:lang w:eastAsia="ru-RU"/>
              </w:rPr>
              <w:t>фильмов</w:t>
            </w:r>
          </w:p>
        </w:tc>
      </w:tr>
      <w:tr w:rsidR="004662EB" w:rsidRPr="007E03A5" w14:paraId="56B3A886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D6B3C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ID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7AFE5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3</w:t>
            </w:r>
          </w:p>
        </w:tc>
      </w:tr>
      <w:tr w:rsidR="004662EB" w:rsidRPr="007E03A5" w14:paraId="42304790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50FB2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lastRenderedPageBreak/>
              <w:t>Краткое описание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7F288" w14:textId="30CC579F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 xml:space="preserve">Просмотр </w:t>
            </w:r>
            <w:r w:rsidR="004155B3" w:rsidRPr="007E03A5">
              <w:rPr>
                <w:rFonts w:eastAsia="Times New Roman" w:cs="Times New Roman"/>
                <w:szCs w:val="20"/>
                <w:lang w:eastAsia="ru-RU"/>
              </w:rPr>
              <w:t>списка фильмов</w:t>
            </w:r>
          </w:p>
        </w:tc>
      </w:tr>
      <w:tr w:rsidR="004662EB" w:rsidRPr="007E03A5" w14:paraId="39F21497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63867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Основные актеры: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1EA023" w14:textId="2260AA7A" w:rsidR="004662EB" w:rsidRPr="007E03A5" w:rsidRDefault="004155B3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</w:t>
            </w:r>
            <w:r w:rsidR="004662EB" w:rsidRPr="007E03A5">
              <w:rPr>
                <w:rFonts w:eastAsia="Times New Roman" w:cs="Times New Roman"/>
                <w:szCs w:val="20"/>
                <w:lang w:eastAsia="ru-RU"/>
              </w:rPr>
              <w:t>ользователь</w:t>
            </w:r>
          </w:p>
        </w:tc>
      </w:tr>
      <w:tr w:rsidR="004662EB" w:rsidRPr="007E03A5" w14:paraId="4A0AE50C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CAF56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Второстепенные актеры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F3ED9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нет</w:t>
            </w:r>
          </w:p>
        </w:tc>
      </w:tr>
      <w:tr w:rsidR="004662EB" w:rsidRPr="007E03A5" w14:paraId="654BA3F9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1CB83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 xml:space="preserve">Предусловия 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92560" w14:textId="3FB5F7C2" w:rsidR="004662EB" w:rsidRPr="007E03A5" w:rsidRDefault="004155B3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нет</w:t>
            </w:r>
          </w:p>
        </w:tc>
      </w:tr>
      <w:tr w:rsidR="004662EB" w:rsidRPr="007E03A5" w14:paraId="0572DDD2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E67F8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 xml:space="preserve">Основной поток 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746C5" w14:textId="7E9467DD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 xml:space="preserve">Пользователь просматривает </w:t>
            </w:r>
            <w:r w:rsidR="004155B3" w:rsidRPr="007E03A5">
              <w:rPr>
                <w:rFonts w:eastAsia="Times New Roman" w:cs="Times New Roman"/>
                <w:szCs w:val="20"/>
                <w:lang w:eastAsia="ru-RU"/>
              </w:rPr>
              <w:t>информацию о фильмах</w:t>
            </w:r>
            <w:r w:rsidRPr="007E03A5">
              <w:rPr>
                <w:rFonts w:eastAsia="Times New Roman" w:cs="Times New Roman"/>
                <w:szCs w:val="20"/>
                <w:lang w:eastAsia="ru-RU"/>
              </w:rPr>
              <w:t xml:space="preserve"> </w:t>
            </w:r>
          </w:p>
        </w:tc>
      </w:tr>
      <w:tr w:rsidR="004662EB" w:rsidRPr="007E03A5" w14:paraId="7D71EED1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46448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Постусловия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7F153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нет</w:t>
            </w:r>
          </w:p>
        </w:tc>
      </w:tr>
      <w:tr w:rsidR="004662EB" w:rsidRPr="007E03A5" w14:paraId="5BCBC8CD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3B6E6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Альтернативный поток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C497B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нет</w:t>
            </w:r>
          </w:p>
        </w:tc>
      </w:tr>
    </w:tbl>
    <w:p w14:paraId="33E34780" w14:textId="77777777" w:rsidR="004662EB" w:rsidRPr="007E03A5" w:rsidRDefault="004662EB" w:rsidP="004662EB">
      <w:pPr>
        <w:rPr>
          <w:rFonts w:eastAsia="Times New Roman" w:cs="Times New Roman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542"/>
        <w:gridCol w:w="6787"/>
      </w:tblGrid>
      <w:tr w:rsidR="004662EB" w:rsidRPr="007E03A5" w14:paraId="739302D9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AC9F9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Имя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633272" w14:textId="6CC9FCB5" w:rsidR="004662EB" w:rsidRPr="007E03A5" w:rsidRDefault="004155B3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Просмотр сеансов</w:t>
            </w:r>
          </w:p>
        </w:tc>
      </w:tr>
      <w:tr w:rsidR="004662EB" w:rsidRPr="007E03A5" w14:paraId="063BB51E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12AF4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ID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9B0AC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4</w:t>
            </w:r>
          </w:p>
        </w:tc>
      </w:tr>
      <w:tr w:rsidR="004662EB" w:rsidRPr="007E03A5" w14:paraId="066B8C91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9FF27A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Краткое описание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5FD1A" w14:textId="6A86A14E" w:rsidR="004662EB" w:rsidRPr="007E03A5" w:rsidRDefault="004155B3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Пользователь смотрит информацию о сеансах на фильм</w:t>
            </w:r>
          </w:p>
        </w:tc>
      </w:tr>
      <w:tr w:rsidR="004662EB" w:rsidRPr="007E03A5" w14:paraId="7111BE49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C3A0B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Основные актеры: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B9EA3" w14:textId="18C849FC" w:rsidR="004662EB" w:rsidRPr="007E03A5" w:rsidRDefault="004155B3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Пользователь</w:t>
            </w:r>
          </w:p>
        </w:tc>
      </w:tr>
      <w:tr w:rsidR="004662EB" w:rsidRPr="007E03A5" w14:paraId="0A1BE546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DE616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Второстепенные актеры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0C5AB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нет</w:t>
            </w:r>
          </w:p>
        </w:tc>
      </w:tr>
      <w:tr w:rsidR="004662EB" w:rsidRPr="007E03A5" w14:paraId="071A0C91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77216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 xml:space="preserve">Предусловия 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0B705" w14:textId="3F7366CA" w:rsidR="004662EB" w:rsidRPr="007E03A5" w:rsidRDefault="004155B3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Пользователь выбрал фильм</w:t>
            </w:r>
          </w:p>
        </w:tc>
      </w:tr>
      <w:tr w:rsidR="004662EB" w:rsidRPr="007E03A5" w14:paraId="5C190CFB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0D0AC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 xml:space="preserve">Основной поток 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22096" w14:textId="350E75CA" w:rsidR="004662EB" w:rsidRPr="007E03A5" w:rsidRDefault="004155B3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Пользователь смотрит сеансы на выбранный фильм</w:t>
            </w:r>
            <w:r w:rsidR="004662EB" w:rsidRPr="007E03A5">
              <w:rPr>
                <w:rFonts w:eastAsia="Times New Roman" w:cs="Times New Roman"/>
                <w:szCs w:val="20"/>
                <w:lang w:eastAsia="ru-RU"/>
              </w:rPr>
              <w:t xml:space="preserve"> </w:t>
            </w:r>
          </w:p>
        </w:tc>
      </w:tr>
      <w:tr w:rsidR="004662EB" w:rsidRPr="007E03A5" w14:paraId="3CAE7BF9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3E801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Постусловия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83AA4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нет</w:t>
            </w:r>
          </w:p>
        </w:tc>
      </w:tr>
      <w:tr w:rsidR="004662EB" w:rsidRPr="007E03A5" w14:paraId="4A9BE75D" w14:textId="77777777" w:rsidTr="004662EB">
        <w:tc>
          <w:tcPr>
            <w:tcW w:w="2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6C37F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Альтернативный поток</w:t>
            </w:r>
          </w:p>
        </w:tc>
        <w:tc>
          <w:tcPr>
            <w:tcW w:w="67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68FEB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нет</w:t>
            </w:r>
          </w:p>
        </w:tc>
      </w:tr>
    </w:tbl>
    <w:p w14:paraId="5A07AF14" w14:textId="77777777" w:rsidR="004662EB" w:rsidRPr="007E03A5" w:rsidRDefault="004662EB" w:rsidP="004662EB">
      <w:pPr>
        <w:rPr>
          <w:rFonts w:eastAsia="Times New Roman" w:cs="Times New Roman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546"/>
        <w:gridCol w:w="6789"/>
      </w:tblGrid>
      <w:tr w:rsidR="004662EB" w:rsidRPr="007E03A5" w14:paraId="094193CD" w14:textId="77777777" w:rsidTr="004662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4795D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Имя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0E297" w14:textId="7BE82374" w:rsidR="004662EB" w:rsidRPr="007E03A5" w:rsidRDefault="00E86037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Просмотр рекомендаций</w:t>
            </w:r>
          </w:p>
        </w:tc>
      </w:tr>
      <w:tr w:rsidR="004662EB" w:rsidRPr="007E03A5" w14:paraId="7FC270A4" w14:textId="77777777" w:rsidTr="004662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FC3E4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ABFF2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5</w:t>
            </w:r>
          </w:p>
        </w:tc>
      </w:tr>
      <w:tr w:rsidR="004662EB" w:rsidRPr="007E03A5" w14:paraId="2F8F0BA6" w14:textId="77777777" w:rsidTr="004662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83997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Краткое 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632FD" w14:textId="697E5995" w:rsidR="004662EB" w:rsidRPr="007E03A5" w:rsidRDefault="00BA01E1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 xml:space="preserve">Просмотр </w:t>
            </w:r>
            <w:r w:rsidR="000F59DD" w:rsidRPr="007E03A5">
              <w:rPr>
                <w:rFonts w:eastAsia="Times New Roman" w:cs="Times New Roman"/>
                <w:szCs w:val="20"/>
                <w:lang w:eastAsia="ru-RU"/>
              </w:rPr>
              <w:t>фильмов, которые смотрели пользователи с похожими вкусами</w:t>
            </w:r>
          </w:p>
        </w:tc>
      </w:tr>
      <w:tr w:rsidR="004662EB" w:rsidRPr="007E03A5" w14:paraId="6373B509" w14:textId="77777777" w:rsidTr="004662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E9CF9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Основные актеры: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8C2BE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Авторизированный пользователь</w:t>
            </w:r>
          </w:p>
        </w:tc>
      </w:tr>
      <w:tr w:rsidR="004662EB" w:rsidRPr="007E03A5" w14:paraId="5CD8436F" w14:textId="77777777" w:rsidTr="004662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4F515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Второстепенные актеры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B062A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нет</w:t>
            </w:r>
          </w:p>
        </w:tc>
      </w:tr>
      <w:tr w:rsidR="004662EB" w:rsidRPr="007E03A5" w14:paraId="1F9FE8B6" w14:textId="77777777" w:rsidTr="004662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FF2C8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 xml:space="preserve">Предусловия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1CD5A" w14:textId="52E686CC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Пользователь авторизирован</w:t>
            </w:r>
            <w:r w:rsidR="000F59DD" w:rsidRPr="007E03A5">
              <w:rPr>
                <w:rFonts w:eastAsia="Times New Roman" w:cs="Times New Roman"/>
                <w:szCs w:val="20"/>
                <w:lang w:eastAsia="ru-RU"/>
              </w:rPr>
              <w:t xml:space="preserve"> и посмотрел 10+ фильмов</w:t>
            </w:r>
          </w:p>
        </w:tc>
      </w:tr>
      <w:tr w:rsidR="004662EB" w:rsidRPr="007E03A5" w14:paraId="1C839568" w14:textId="77777777" w:rsidTr="004662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F60FD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 xml:space="preserve">Основной поток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89FB3" w14:textId="3CA02425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 xml:space="preserve">Пользователь </w:t>
            </w:r>
            <w:r w:rsidR="000F59DD" w:rsidRPr="007E03A5">
              <w:rPr>
                <w:rFonts w:eastAsia="Times New Roman" w:cs="Times New Roman"/>
                <w:szCs w:val="20"/>
                <w:lang w:eastAsia="ru-RU"/>
              </w:rPr>
              <w:t>смотрит список рекомендуемых фильмов</w:t>
            </w:r>
          </w:p>
        </w:tc>
      </w:tr>
      <w:tr w:rsidR="004662EB" w:rsidRPr="007E03A5" w14:paraId="2476D0AD" w14:textId="77777777" w:rsidTr="004662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078886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Постусловия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D8366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нет</w:t>
            </w:r>
          </w:p>
        </w:tc>
      </w:tr>
      <w:tr w:rsidR="004662EB" w:rsidRPr="007E03A5" w14:paraId="2C1802CA" w14:textId="77777777" w:rsidTr="004662E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0308B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lastRenderedPageBreak/>
              <w:t>Альтернативный поток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35170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нет</w:t>
            </w:r>
          </w:p>
        </w:tc>
      </w:tr>
    </w:tbl>
    <w:p w14:paraId="302FD5B4" w14:textId="77777777" w:rsidR="004662EB" w:rsidRPr="007E03A5" w:rsidRDefault="004662EB" w:rsidP="004662EB">
      <w:pPr>
        <w:rPr>
          <w:rFonts w:eastAsia="Times New Roman" w:cs="Times New Roman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584"/>
        <w:gridCol w:w="6745"/>
      </w:tblGrid>
      <w:tr w:rsidR="004662EB" w:rsidRPr="007E03A5" w14:paraId="43C9482F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61775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Имя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EBEC4" w14:textId="4E168E4F" w:rsidR="004662EB" w:rsidRPr="007E03A5" w:rsidRDefault="000F59DD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Забронировать фильм</w:t>
            </w:r>
          </w:p>
        </w:tc>
      </w:tr>
      <w:tr w:rsidR="004662EB" w:rsidRPr="007E03A5" w14:paraId="5D11B171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30AF8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ID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28820A" w14:textId="292FF9A3" w:rsidR="004662EB" w:rsidRPr="007E03A5" w:rsidRDefault="000F59DD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6</w:t>
            </w:r>
          </w:p>
        </w:tc>
      </w:tr>
      <w:tr w:rsidR="004662EB" w:rsidRPr="007E03A5" w14:paraId="30FA5FF6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126FA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Краткое описание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10004" w14:textId="4F80B445" w:rsidR="004662EB" w:rsidRPr="007E03A5" w:rsidRDefault="00E715B2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Пользователь бронирует место на сеанс</w:t>
            </w:r>
          </w:p>
        </w:tc>
      </w:tr>
      <w:tr w:rsidR="004662EB" w:rsidRPr="007E03A5" w14:paraId="2D0C3FC1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0374A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Основные актеры: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95B9F9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Авторизированный пользователь</w:t>
            </w:r>
          </w:p>
        </w:tc>
      </w:tr>
      <w:tr w:rsidR="004662EB" w:rsidRPr="007E03A5" w14:paraId="110292B9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68EBA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Второстепенные актеры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E5794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нет</w:t>
            </w:r>
          </w:p>
        </w:tc>
      </w:tr>
      <w:tr w:rsidR="004662EB" w:rsidRPr="007E03A5" w14:paraId="48D215A4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C38166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 xml:space="preserve">Предусловия 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47F6C1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Пользователь авторизирован</w:t>
            </w:r>
          </w:p>
        </w:tc>
      </w:tr>
      <w:tr w:rsidR="004662EB" w:rsidRPr="007E03A5" w14:paraId="0A8AB8A4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51204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 xml:space="preserve">Основной поток 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0EA55" w14:textId="3B107BE6" w:rsidR="004662EB" w:rsidRPr="007E03A5" w:rsidRDefault="00E715B2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Пользователь по кнопке бронирует выбранное место</w:t>
            </w:r>
          </w:p>
        </w:tc>
      </w:tr>
      <w:tr w:rsidR="004662EB" w:rsidRPr="007E03A5" w14:paraId="3D1DD777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A2580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Постусловия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D62A2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нет</w:t>
            </w:r>
          </w:p>
        </w:tc>
      </w:tr>
      <w:tr w:rsidR="004662EB" w:rsidRPr="007E03A5" w14:paraId="4E3DE0CF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FB863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Альтернативный поток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B184BB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нет</w:t>
            </w:r>
          </w:p>
        </w:tc>
      </w:tr>
    </w:tbl>
    <w:p w14:paraId="36E64E2D" w14:textId="77777777" w:rsidR="004662EB" w:rsidRPr="007E03A5" w:rsidRDefault="004662EB" w:rsidP="004662EB">
      <w:pPr>
        <w:rPr>
          <w:rFonts w:eastAsia="Times New Roman" w:cs="Times New Roman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584"/>
        <w:gridCol w:w="6745"/>
      </w:tblGrid>
      <w:tr w:rsidR="004662EB" w:rsidRPr="007E03A5" w14:paraId="51618FC1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51DA2E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Имя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2BFBA4" w14:textId="2220578B" w:rsidR="004662EB" w:rsidRPr="007E03A5" w:rsidRDefault="000F59DD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Восстановить пароль</w:t>
            </w:r>
          </w:p>
        </w:tc>
      </w:tr>
      <w:tr w:rsidR="004662EB" w:rsidRPr="007E03A5" w14:paraId="7218EF6B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4BC67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ID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C745D" w14:textId="03BB0F47" w:rsidR="004662EB" w:rsidRPr="007E03A5" w:rsidRDefault="000F59DD">
            <w:pPr>
              <w:tabs>
                <w:tab w:val="left" w:pos="2340"/>
              </w:tabs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7</w:t>
            </w:r>
          </w:p>
        </w:tc>
      </w:tr>
      <w:tr w:rsidR="004662EB" w:rsidRPr="007E03A5" w14:paraId="345C2455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5E1B1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Краткое описание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02D07" w14:textId="6021402F" w:rsidR="004662EB" w:rsidRPr="007E03A5" w:rsidRDefault="000F59DD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Смена пароля пользователя</w:t>
            </w:r>
          </w:p>
        </w:tc>
      </w:tr>
      <w:tr w:rsidR="004662EB" w:rsidRPr="007E03A5" w14:paraId="1CA7EF51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AB2F6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Основные актеры: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E0584A" w14:textId="61818911" w:rsidR="004662EB" w:rsidRPr="007E03A5" w:rsidRDefault="000F59DD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Пользователь</w:t>
            </w:r>
          </w:p>
        </w:tc>
      </w:tr>
      <w:tr w:rsidR="004662EB" w:rsidRPr="007E03A5" w14:paraId="31FBE122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4C77F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Второстепенные актеры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64181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нет</w:t>
            </w:r>
          </w:p>
        </w:tc>
      </w:tr>
      <w:tr w:rsidR="004662EB" w:rsidRPr="007E03A5" w14:paraId="7A20D9FF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8A527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 xml:space="preserve">Предусловия 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48DCE" w14:textId="1607ECC8" w:rsidR="004662EB" w:rsidRPr="007E03A5" w:rsidRDefault="000F59DD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Пользователь зарегистрирован</w:t>
            </w:r>
          </w:p>
        </w:tc>
      </w:tr>
      <w:tr w:rsidR="004662EB" w:rsidRPr="007E03A5" w14:paraId="310ADBA6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7F463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 xml:space="preserve">Основной поток 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5169" w14:textId="76BF6704" w:rsidR="004662EB" w:rsidRPr="007E03A5" w:rsidRDefault="000F59DD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Пользователю на почту приходит письмо для смены пароля</w:t>
            </w:r>
          </w:p>
        </w:tc>
      </w:tr>
      <w:tr w:rsidR="004662EB" w:rsidRPr="007E03A5" w14:paraId="67ECB011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9331E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Постусловия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AC822" w14:textId="38E03591" w:rsidR="004662EB" w:rsidRPr="007E03A5" w:rsidRDefault="000F59DD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Пользователь меняет пароль переходя по ссылке</w:t>
            </w:r>
          </w:p>
        </w:tc>
      </w:tr>
      <w:tr w:rsidR="004662EB" w:rsidRPr="007E03A5" w14:paraId="49F76BCE" w14:textId="77777777" w:rsidTr="004662EB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2B75C8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Альтернативный поток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52724A" w14:textId="77777777" w:rsidR="004662EB" w:rsidRPr="007E03A5" w:rsidRDefault="004662EB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нет</w:t>
            </w:r>
          </w:p>
        </w:tc>
      </w:tr>
    </w:tbl>
    <w:p w14:paraId="33EF9F65" w14:textId="77777777" w:rsidR="004662EB" w:rsidRPr="007E03A5" w:rsidRDefault="004662EB" w:rsidP="004662EB">
      <w:pPr>
        <w:rPr>
          <w:rFonts w:eastAsia="Times New Roman" w:cs="Times New Roman"/>
          <w:szCs w:val="20"/>
          <w:lang w:eastAsia="ru-RU"/>
        </w:rPr>
      </w:pPr>
    </w:p>
    <w:p w14:paraId="03C6ED31" w14:textId="1E6176AF" w:rsidR="004662EB" w:rsidRPr="007E03A5" w:rsidRDefault="004662EB" w:rsidP="004662EB">
      <w:pPr>
        <w:rPr>
          <w:rFonts w:cs="Times New Roman"/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584"/>
        <w:gridCol w:w="6745"/>
      </w:tblGrid>
      <w:tr w:rsidR="000F59DD" w:rsidRPr="007E03A5" w14:paraId="379807CA" w14:textId="77777777" w:rsidTr="00A75DFE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02FF4" w14:textId="77777777" w:rsidR="000F59DD" w:rsidRPr="007E03A5" w:rsidRDefault="000F59DD" w:rsidP="00A75DFE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Имя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CA378" w14:textId="7D94630A" w:rsidR="000F59DD" w:rsidRPr="007E03A5" w:rsidRDefault="00E715B2" w:rsidP="00A75DFE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Поставить оценку</w:t>
            </w:r>
          </w:p>
        </w:tc>
      </w:tr>
      <w:tr w:rsidR="000F59DD" w:rsidRPr="007E03A5" w14:paraId="5CDDC532" w14:textId="77777777" w:rsidTr="00A75DFE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F9803" w14:textId="77777777" w:rsidR="000F59DD" w:rsidRPr="007E03A5" w:rsidRDefault="000F59DD" w:rsidP="00A75DFE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ID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79DCD" w14:textId="77777777" w:rsidR="000F59DD" w:rsidRPr="007E03A5" w:rsidRDefault="000F59DD" w:rsidP="00A75DFE">
            <w:pPr>
              <w:tabs>
                <w:tab w:val="left" w:pos="2340"/>
              </w:tabs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8</w:t>
            </w:r>
          </w:p>
        </w:tc>
      </w:tr>
      <w:tr w:rsidR="000F59DD" w:rsidRPr="007E03A5" w14:paraId="1AF7B94B" w14:textId="77777777" w:rsidTr="00A75DFE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2F597" w14:textId="77777777" w:rsidR="000F59DD" w:rsidRPr="007E03A5" w:rsidRDefault="000F59DD" w:rsidP="00A75DFE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Краткое описание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48750" w14:textId="0C5EC9B8" w:rsidR="000F59DD" w:rsidRPr="007E03A5" w:rsidRDefault="00E715B2" w:rsidP="00A75DFE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Пользователь пишет отзыв/ставит оценку фильму</w:t>
            </w:r>
          </w:p>
        </w:tc>
      </w:tr>
      <w:tr w:rsidR="000F59DD" w:rsidRPr="007E03A5" w14:paraId="0F544F37" w14:textId="77777777" w:rsidTr="00A75DFE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C32B0" w14:textId="77777777" w:rsidR="000F59DD" w:rsidRPr="007E03A5" w:rsidRDefault="000F59DD" w:rsidP="00A75DFE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Основные актеры: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14582" w14:textId="665C7F38" w:rsidR="000F59DD" w:rsidRPr="007E03A5" w:rsidRDefault="00E715B2" w:rsidP="00A75DFE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Авторизованный п</w:t>
            </w:r>
            <w:r w:rsidR="000F59DD" w:rsidRPr="007E03A5">
              <w:rPr>
                <w:rFonts w:eastAsia="Times New Roman" w:cs="Times New Roman"/>
                <w:szCs w:val="20"/>
                <w:lang w:eastAsia="ru-RU"/>
              </w:rPr>
              <w:t>ользователь</w:t>
            </w:r>
          </w:p>
        </w:tc>
      </w:tr>
      <w:tr w:rsidR="000F59DD" w:rsidRPr="007E03A5" w14:paraId="10A7F417" w14:textId="77777777" w:rsidTr="00A75DFE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FB34B" w14:textId="77777777" w:rsidR="000F59DD" w:rsidRPr="007E03A5" w:rsidRDefault="000F59DD" w:rsidP="00A75DFE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Второстепенные актеры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E1492" w14:textId="77777777" w:rsidR="000F59DD" w:rsidRPr="007E03A5" w:rsidRDefault="000F59DD" w:rsidP="00A75DFE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нет</w:t>
            </w:r>
          </w:p>
        </w:tc>
      </w:tr>
      <w:tr w:rsidR="000F59DD" w:rsidRPr="007E03A5" w14:paraId="2D1AE0CC" w14:textId="77777777" w:rsidTr="00A75DFE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BE209" w14:textId="77777777" w:rsidR="000F59DD" w:rsidRPr="007E03A5" w:rsidRDefault="000F59DD" w:rsidP="00A75DFE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lastRenderedPageBreak/>
              <w:t xml:space="preserve">Предусловия 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B3846" w14:textId="7DDDBFEC" w:rsidR="000F59DD" w:rsidRPr="007E03A5" w:rsidRDefault="00E715B2" w:rsidP="00A75DFE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Пользователь посмотрел фильм</w:t>
            </w:r>
          </w:p>
        </w:tc>
      </w:tr>
      <w:tr w:rsidR="000F59DD" w:rsidRPr="007E03A5" w14:paraId="468AA620" w14:textId="77777777" w:rsidTr="00A75DFE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EC640" w14:textId="77777777" w:rsidR="000F59DD" w:rsidRPr="007E03A5" w:rsidRDefault="000F59DD" w:rsidP="00A75DFE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 xml:space="preserve">Основной поток 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884C7" w14:textId="7ED011EE" w:rsidR="000F59DD" w:rsidRPr="007E03A5" w:rsidRDefault="00E715B2" w:rsidP="00A75DFE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 xml:space="preserve">Пользователь пишет комментарий/ставит оценку выбранному фильму </w:t>
            </w:r>
          </w:p>
        </w:tc>
      </w:tr>
      <w:tr w:rsidR="000F59DD" w:rsidRPr="007E03A5" w14:paraId="1FDBFC7D" w14:textId="77777777" w:rsidTr="00A75DFE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3FFAD" w14:textId="77777777" w:rsidR="000F59DD" w:rsidRPr="007E03A5" w:rsidRDefault="000F59DD" w:rsidP="00A75DFE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Постусловия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478D3" w14:textId="43F1C285" w:rsidR="000F59DD" w:rsidRPr="007E03A5" w:rsidRDefault="00E715B2" w:rsidP="00A75DFE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нет</w:t>
            </w:r>
          </w:p>
        </w:tc>
      </w:tr>
      <w:tr w:rsidR="000F59DD" w:rsidRPr="007E03A5" w14:paraId="719E57EB" w14:textId="77777777" w:rsidTr="00A75DFE">
        <w:tc>
          <w:tcPr>
            <w:tcW w:w="2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205F9" w14:textId="77777777" w:rsidR="000F59DD" w:rsidRPr="007E03A5" w:rsidRDefault="000F59DD" w:rsidP="00A75DFE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Альтернативный поток</w:t>
            </w:r>
          </w:p>
        </w:tc>
        <w:tc>
          <w:tcPr>
            <w:tcW w:w="6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5C1500" w14:textId="77777777" w:rsidR="000F59DD" w:rsidRPr="007E03A5" w:rsidRDefault="000F59DD" w:rsidP="00A75DFE">
            <w:pPr>
              <w:rPr>
                <w:rFonts w:eastAsia="Times New Roman" w:cs="Times New Roman"/>
                <w:szCs w:val="20"/>
                <w:lang w:eastAsia="ru-RU"/>
              </w:rPr>
            </w:pPr>
            <w:r w:rsidRPr="007E03A5">
              <w:rPr>
                <w:rFonts w:eastAsia="Times New Roman" w:cs="Times New Roman"/>
                <w:szCs w:val="20"/>
                <w:lang w:eastAsia="ru-RU"/>
              </w:rPr>
              <w:t>нет</w:t>
            </w:r>
          </w:p>
        </w:tc>
      </w:tr>
    </w:tbl>
    <w:p w14:paraId="1C12D28C" w14:textId="1923F677" w:rsidR="004155B3" w:rsidRPr="007E03A5" w:rsidRDefault="004155B3" w:rsidP="004662EB">
      <w:pPr>
        <w:rPr>
          <w:rFonts w:cs="Times New Roman"/>
          <w:lang w:val="en-US"/>
        </w:rPr>
      </w:pPr>
    </w:p>
    <w:p w14:paraId="13B2F026" w14:textId="2CC05005" w:rsidR="004155B3" w:rsidRPr="007E03A5" w:rsidRDefault="004155B3">
      <w:pPr>
        <w:spacing w:after="160" w:line="259" w:lineRule="auto"/>
        <w:rPr>
          <w:rFonts w:cs="Times New Roman"/>
          <w:lang w:val="en-US"/>
        </w:rPr>
      </w:pPr>
    </w:p>
    <w:p w14:paraId="52527036" w14:textId="77777777" w:rsidR="004155B3" w:rsidRPr="007E03A5" w:rsidRDefault="004155B3" w:rsidP="004662EB">
      <w:pPr>
        <w:rPr>
          <w:rFonts w:cs="Times New Roman"/>
          <w:lang w:val="en-US"/>
        </w:rPr>
      </w:pPr>
    </w:p>
    <w:p w14:paraId="0186318C" w14:textId="77777777" w:rsidR="004662EB" w:rsidRPr="007E03A5" w:rsidRDefault="004662EB" w:rsidP="004662EB">
      <w:pPr>
        <w:pStyle w:val="2"/>
        <w:numPr>
          <w:ilvl w:val="0"/>
          <w:numId w:val="2"/>
        </w:numPr>
        <w:spacing w:before="0"/>
        <w:ind w:left="720"/>
        <w:rPr>
          <w:lang w:val="ru-RU"/>
        </w:rPr>
      </w:pPr>
      <w:r w:rsidRPr="007E03A5">
        <w:rPr>
          <w:lang w:val="ru-RU"/>
        </w:rPr>
        <w:t>Блок-схема архитектуры разрабатываемой системы</w:t>
      </w:r>
    </w:p>
    <w:p w14:paraId="14276992" w14:textId="77777777" w:rsidR="004662EB" w:rsidRPr="007E03A5" w:rsidRDefault="004662EB" w:rsidP="004662EB">
      <w:pPr>
        <w:rPr>
          <w:rFonts w:cs="Times New Roman"/>
          <w:lang w:eastAsia="ru-RU"/>
        </w:rPr>
      </w:pPr>
    </w:p>
    <w:p w14:paraId="666BF38A" w14:textId="73455099" w:rsidR="004662EB" w:rsidRPr="007E03A5" w:rsidRDefault="00E546BB" w:rsidP="008018BF">
      <w:pPr>
        <w:pStyle w:val="Zavodov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4531F64B" wp14:editId="1D588E1A">
            <wp:extent cx="5940425" cy="15119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ockshem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3F33" w14:textId="77777777" w:rsidR="00C607AD" w:rsidRPr="00E546BB" w:rsidRDefault="00C607AD">
      <w:pPr>
        <w:spacing w:after="160" w:line="259" w:lineRule="auto"/>
        <w:rPr>
          <w:rFonts w:eastAsia="Times New Roman" w:cs="Times New Roman"/>
          <w:b/>
          <w:sz w:val="28"/>
          <w:szCs w:val="20"/>
          <w:lang w:val="en-US" w:eastAsia="ru-RU"/>
        </w:rPr>
      </w:pPr>
      <w:r w:rsidRPr="007E03A5">
        <w:rPr>
          <w:rFonts w:cs="Times New Roman"/>
        </w:rPr>
        <w:br w:type="page"/>
      </w:r>
    </w:p>
    <w:p w14:paraId="566AD677" w14:textId="6BE99C70" w:rsidR="004662EB" w:rsidRPr="007E03A5" w:rsidRDefault="004662EB" w:rsidP="004662EB">
      <w:pPr>
        <w:pStyle w:val="2"/>
        <w:numPr>
          <w:ilvl w:val="0"/>
          <w:numId w:val="2"/>
        </w:numPr>
        <w:spacing w:before="0"/>
        <w:ind w:left="720"/>
        <w:rPr>
          <w:lang w:val="ru-RU"/>
        </w:rPr>
      </w:pPr>
      <w:r w:rsidRPr="007E03A5">
        <w:rPr>
          <w:lang w:val="ru-RU"/>
        </w:rPr>
        <w:lastRenderedPageBreak/>
        <w:t>Прототипы интерфейсов системы</w:t>
      </w:r>
    </w:p>
    <w:p w14:paraId="7C237470" w14:textId="7B73E1A4" w:rsidR="00C607AD" w:rsidRPr="007E03A5" w:rsidRDefault="00C607AD" w:rsidP="00C607AD">
      <w:pPr>
        <w:jc w:val="center"/>
        <w:rPr>
          <w:rFonts w:cs="Times New Roman"/>
          <w:sz w:val="60"/>
          <w:szCs w:val="60"/>
          <w:lang w:eastAsia="ru-RU"/>
        </w:rPr>
      </w:pPr>
      <w:r w:rsidRPr="007E03A5">
        <w:rPr>
          <w:rFonts w:cs="Times New Roman"/>
          <w:sz w:val="60"/>
          <w:szCs w:val="60"/>
          <w:lang w:eastAsia="ru-RU"/>
        </w:rPr>
        <w:t>Десктоп</w:t>
      </w:r>
      <w:r w:rsidR="007E03A5" w:rsidRPr="007E03A5">
        <w:rPr>
          <w:rFonts w:cs="Times New Roman"/>
          <w:sz w:val="60"/>
          <w:szCs w:val="60"/>
          <w:lang w:eastAsia="ru-RU"/>
        </w:rPr>
        <w:t>ный</w:t>
      </w:r>
      <w:r w:rsidRPr="007E03A5">
        <w:rPr>
          <w:rFonts w:cs="Times New Roman"/>
          <w:sz w:val="60"/>
          <w:szCs w:val="60"/>
          <w:lang w:eastAsia="ru-RU"/>
        </w:rPr>
        <w:t xml:space="preserve"> и</w:t>
      </w:r>
      <w:r w:rsidR="007E03A5" w:rsidRPr="007E03A5">
        <w:rPr>
          <w:rFonts w:cs="Times New Roman"/>
          <w:sz w:val="60"/>
          <w:szCs w:val="60"/>
          <w:lang w:eastAsia="ru-RU"/>
        </w:rPr>
        <w:t xml:space="preserve"> планшетный</w:t>
      </w:r>
    </w:p>
    <w:p w14:paraId="28E7A18F" w14:textId="77777777" w:rsidR="00C607AD" w:rsidRPr="007E03A5" w:rsidRDefault="00C607AD" w:rsidP="00C607AD">
      <w:pPr>
        <w:rPr>
          <w:rFonts w:cs="Times New Roman"/>
          <w:lang w:eastAsia="ru-RU"/>
        </w:rPr>
      </w:pPr>
    </w:p>
    <w:p w14:paraId="351F592C" w14:textId="3EFCDF82" w:rsidR="004662EB" w:rsidRPr="007E03A5" w:rsidRDefault="00C607AD" w:rsidP="004662EB">
      <w:pPr>
        <w:pStyle w:val="Zavodov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lang w:val="ru-RU"/>
        </w:rPr>
        <w:t>Главная страница</w:t>
      </w:r>
    </w:p>
    <w:p w14:paraId="06176721" w14:textId="137D58D5" w:rsidR="00C607AD" w:rsidRPr="007E03A5" w:rsidRDefault="00C607AD" w:rsidP="004662EB">
      <w:pPr>
        <w:pStyle w:val="Zavodov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noProof/>
        </w:rPr>
        <w:drawing>
          <wp:inline distT="0" distB="0" distL="0" distR="0" wp14:anchorId="0F06D754" wp14:editId="4AEA8266">
            <wp:extent cx="5940425" cy="5790876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FD38" w14:textId="77777777" w:rsidR="00C607AD" w:rsidRPr="007E03A5" w:rsidRDefault="00C607AD">
      <w:pPr>
        <w:spacing w:after="160" w:line="259" w:lineRule="auto"/>
        <w:rPr>
          <w:rFonts w:cs="Times New Roman"/>
          <w:sz w:val="28"/>
        </w:rPr>
      </w:pPr>
      <w:r w:rsidRPr="007E03A5">
        <w:rPr>
          <w:rFonts w:cs="Times New Roman"/>
        </w:rPr>
        <w:br w:type="page"/>
      </w:r>
    </w:p>
    <w:p w14:paraId="4130A1DD" w14:textId="43DE5C70" w:rsidR="00C607AD" w:rsidRPr="007E03A5" w:rsidRDefault="00C607AD" w:rsidP="004662EB">
      <w:pPr>
        <w:pStyle w:val="Zavodov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lang w:val="ru-RU"/>
        </w:rPr>
        <w:lastRenderedPageBreak/>
        <w:t>Главная (вход)</w:t>
      </w:r>
    </w:p>
    <w:p w14:paraId="27810D92" w14:textId="6D2FADD5" w:rsidR="00C607AD" w:rsidRPr="007E03A5" w:rsidRDefault="00C607AD" w:rsidP="004662EB">
      <w:pPr>
        <w:pStyle w:val="Zavodov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noProof/>
        </w:rPr>
        <w:drawing>
          <wp:inline distT="0" distB="0" distL="0" distR="0" wp14:anchorId="2DA510D1" wp14:editId="20155377">
            <wp:extent cx="5940425" cy="5790876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3F8A" w14:textId="77777777" w:rsidR="00C607AD" w:rsidRPr="007E03A5" w:rsidRDefault="00C607AD">
      <w:pPr>
        <w:spacing w:after="160" w:line="259" w:lineRule="auto"/>
        <w:rPr>
          <w:rFonts w:cs="Times New Roman"/>
          <w:sz w:val="28"/>
        </w:rPr>
      </w:pPr>
      <w:r w:rsidRPr="007E03A5">
        <w:rPr>
          <w:rFonts w:cs="Times New Roman"/>
        </w:rPr>
        <w:br w:type="page"/>
      </w:r>
    </w:p>
    <w:p w14:paraId="592CA7A8" w14:textId="550DDBF6" w:rsidR="00C607AD" w:rsidRPr="007E03A5" w:rsidRDefault="00C607AD" w:rsidP="004662EB">
      <w:pPr>
        <w:pStyle w:val="Zavodov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lang w:val="ru-RU"/>
        </w:rPr>
        <w:lastRenderedPageBreak/>
        <w:t>Главная (регистрация)</w:t>
      </w:r>
    </w:p>
    <w:p w14:paraId="3E864C31" w14:textId="4F9AEB39" w:rsidR="00C607AD" w:rsidRPr="007E03A5" w:rsidRDefault="00C607AD" w:rsidP="004662EB">
      <w:pPr>
        <w:pStyle w:val="Zavodov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noProof/>
        </w:rPr>
        <w:drawing>
          <wp:inline distT="0" distB="0" distL="0" distR="0" wp14:anchorId="549F0787" wp14:editId="76DE777D">
            <wp:extent cx="5940425" cy="5790876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E1320" w14:textId="77777777" w:rsidR="00C607AD" w:rsidRPr="007E03A5" w:rsidRDefault="00C607AD">
      <w:pPr>
        <w:spacing w:after="160" w:line="259" w:lineRule="auto"/>
        <w:rPr>
          <w:rFonts w:cs="Times New Roman"/>
          <w:sz w:val="28"/>
        </w:rPr>
      </w:pPr>
      <w:r w:rsidRPr="007E03A5">
        <w:rPr>
          <w:rFonts w:cs="Times New Roman"/>
        </w:rPr>
        <w:br w:type="page"/>
      </w:r>
    </w:p>
    <w:p w14:paraId="053ECA72" w14:textId="6FDB2096" w:rsidR="00C607AD" w:rsidRPr="007E03A5" w:rsidRDefault="00C607AD" w:rsidP="004662EB">
      <w:pPr>
        <w:pStyle w:val="Zavodov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lang w:val="ru-RU"/>
        </w:rPr>
        <w:lastRenderedPageBreak/>
        <w:t>Список заказов</w:t>
      </w:r>
    </w:p>
    <w:p w14:paraId="7D444F4D" w14:textId="51063DDE" w:rsidR="00C607AD" w:rsidRPr="007E03A5" w:rsidRDefault="00C607AD" w:rsidP="004662EB">
      <w:pPr>
        <w:pStyle w:val="Zavodov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noProof/>
        </w:rPr>
        <w:drawing>
          <wp:inline distT="0" distB="0" distL="0" distR="0" wp14:anchorId="3B58725B" wp14:editId="7CAB8272">
            <wp:extent cx="5940425" cy="5441928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4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3C33" w14:textId="77777777" w:rsidR="00C607AD" w:rsidRPr="007E03A5" w:rsidRDefault="00C607AD">
      <w:pPr>
        <w:spacing w:after="160" w:line="259" w:lineRule="auto"/>
        <w:rPr>
          <w:rFonts w:cs="Times New Roman"/>
          <w:sz w:val="28"/>
        </w:rPr>
      </w:pPr>
      <w:r w:rsidRPr="007E03A5">
        <w:rPr>
          <w:rFonts w:cs="Times New Roman"/>
        </w:rPr>
        <w:br w:type="page"/>
      </w:r>
    </w:p>
    <w:p w14:paraId="77804DDA" w14:textId="29DAC9CB" w:rsidR="00C607AD" w:rsidRPr="007E03A5" w:rsidRDefault="00C607AD" w:rsidP="004662EB">
      <w:pPr>
        <w:pStyle w:val="Zavodov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lang w:val="ru-RU"/>
        </w:rPr>
        <w:lastRenderedPageBreak/>
        <w:t>Список оценок юзера</w:t>
      </w:r>
    </w:p>
    <w:p w14:paraId="682FDC0B" w14:textId="3E1E46FF" w:rsidR="00C607AD" w:rsidRPr="007E03A5" w:rsidRDefault="00C607AD" w:rsidP="004662EB">
      <w:pPr>
        <w:pStyle w:val="Zavodov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noProof/>
        </w:rPr>
        <w:drawing>
          <wp:inline distT="0" distB="0" distL="0" distR="0" wp14:anchorId="10696029" wp14:editId="47F65ACD">
            <wp:extent cx="5940425" cy="5558244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5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05948" w14:textId="77777777" w:rsidR="00C607AD" w:rsidRPr="007E03A5" w:rsidRDefault="00C607AD">
      <w:pPr>
        <w:spacing w:after="160" w:line="259" w:lineRule="auto"/>
        <w:rPr>
          <w:rFonts w:cs="Times New Roman"/>
          <w:sz w:val="28"/>
        </w:rPr>
      </w:pPr>
      <w:r w:rsidRPr="007E03A5">
        <w:rPr>
          <w:rFonts w:cs="Times New Roman"/>
        </w:rPr>
        <w:br w:type="page"/>
      </w:r>
    </w:p>
    <w:p w14:paraId="2A966FA4" w14:textId="0E2DDEEC" w:rsidR="00C607AD" w:rsidRPr="007E03A5" w:rsidRDefault="00C607AD" w:rsidP="004662EB">
      <w:pPr>
        <w:pStyle w:val="Zavodov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lang w:val="ru-RU"/>
        </w:rPr>
        <w:lastRenderedPageBreak/>
        <w:t>Страница выбора места</w:t>
      </w:r>
    </w:p>
    <w:p w14:paraId="10CDCD51" w14:textId="005750D8" w:rsidR="00C607AD" w:rsidRPr="007E03A5" w:rsidRDefault="00C607AD" w:rsidP="004662EB">
      <w:pPr>
        <w:pStyle w:val="Zavodov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noProof/>
        </w:rPr>
        <w:drawing>
          <wp:inline distT="0" distB="0" distL="0" distR="0" wp14:anchorId="5215C9A3" wp14:editId="7FFF4DC4">
            <wp:extent cx="5940425" cy="5217604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1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0CAB" w14:textId="49C80EF2" w:rsidR="00C607AD" w:rsidRPr="007E03A5" w:rsidRDefault="00C607AD">
      <w:pPr>
        <w:spacing w:after="160" w:line="259" w:lineRule="auto"/>
        <w:rPr>
          <w:rFonts w:cs="Times New Roman"/>
          <w:sz w:val="28"/>
        </w:rPr>
      </w:pPr>
      <w:r w:rsidRPr="007E03A5">
        <w:rPr>
          <w:rFonts w:cs="Times New Roman"/>
        </w:rPr>
        <w:br w:type="page"/>
      </w:r>
    </w:p>
    <w:p w14:paraId="1AF22FEF" w14:textId="64DEFD69" w:rsidR="00C607AD" w:rsidRPr="007E03A5" w:rsidRDefault="00C607AD" w:rsidP="004662EB">
      <w:pPr>
        <w:pStyle w:val="Zavodov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lang w:val="ru-RU"/>
        </w:rPr>
        <w:lastRenderedPageBreak/>
        <w:t>Страница кинотеатра</w:t>
      </w:r>
    </w:p>
    <w:p w14:paraId="59AC92D7" w14:textId="2C1B5E22" w:rsidR="00C607AD" w:rsidRPr="007E03A5" w:rsidRDefault="00C607AD" w:rsidP="004662EB">
      <w:pPr>
        <w:pStyle w:val="Zavodov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noProof/>
        </w:rPr>
        <w:drawing>
          <wp:inline distT="0" distB="0" distL="0" distR="0" wp14:anchorId="173E4F38" wp14:editId="70D81144">
            <wp:extent cx="5940425" cy="63059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EF3C3" w14:textId="77777777" w:rsidR="00C607AD" w:rsidRPr="007E03A5" w:rsidRDefault="00C607AD">
      <w:pPr>
        <w:spacing w:after="160" w:line="259" w:lineRule="auto"/>
        <w:rPr>
          <w:rFonts w:cs="Times New Roman"/>
          <w:sz w:val="28"/>
        </w:rPr>
      </w:pPr>
      <w:r w:rsidRPr="007E03A5">
        <w:rPr>
          <w:rFonts w:cs="Times New Roman"/>
        </w:rPr>
        <w:br w:type="page"/>
      </w:r>
    </w:p>
    <w:p w14:paraId="30F6FEB7" w14:textId="4BAA4B5E" w:rsidR="00C607AD" w:rsidRPr="007E03A5" w:rsidRDefault="00C607AD" w:rsidP="004662EB">
      <w:pPr>
        <w:pStyle w:val="Zavodov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lang w:val="ru-RU"/>
        </w:rPr>
        <w:lastRenderedPageBreak/>
        <w:t>Страница фильма (расписание и информация)</w:t>
      </w:r>
    </w:p>
    <w:p w14:paraId="5F1A3295" w14:textId="46EE2D03" w:rsidR="00C607AD" w:rsidRPr="007E03A5" w:rsidRDefault="00C607AD" w:rsidP="004662EB">
      <w:pPr>
        <w:pStyle w:val="Zavodov"/>
        <w:rPr>
          <w:rFonts w:ascii="Times New Roman" w:hAnsi="Times New Roman" w:cs="Times New Roman"/>
          <w:lang w:val="ru-RU"/>
        </w:rPr>
      </w:pPr>
      <w:r w:rsidRPr="007E03A5">
        <w:rPr>
          <w:rFonts w:ascii="Times New Roman" w:hAnsi="Times New Roman" w:cs="Times New Roman"/>
          <w:noProof/>
        </w:rPr>
        <w:drawing>
          <wp:inline distT="0" distB="0" distL="0" distR="0" wp14:anchorId="21E4D7F7" wp14:editId="1C0D57CE">
            <wp:extent cx="5940425" cy="819197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9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1A841" w14:textId="27E1A5FB" w:rsidR="00C607AD" w:rsidRPr="007E03A5" w:rsidRDefault="00C607AD" w:rsidP="004662EB">
      <w:pPr>
        <w:pStyle w:val="Zavodov"/>
        <w:rPr>
          <w:rFonts w:ascii="Times New Roman" w:hAnsi="Times New Roman" w:cs="Times New Roman"/>
          <w:lang w:val="ru-RU"/>
        </w:rPr>
      </w:pPr>
    </w:p>
    <w:p w14:paraId="16A9560B" w14:textId="79569EE3" w:rsidR="00C607AD" w:rsidRPr="007E03A5" w:rsidRDefault="00C607AD" w:rsidP="004662EB">
      <w:pPr>
        <w:pStyle w:val="Zavodov"/>
        <w:rPr>
          <w:rFonts w:ascii="Times New Roman" w:hAnsi="Times New Roman" w:cs="Times New Roman"/>
          <w:lang w:val="ru-RU"/>
        </w:rPr>
      </w:pPr>
    </w:p>
    <w:p w14:paraId="0B1A61D4" w14:textId="27A43AD4" w:rsidR="00C607AD" w:rsidRPr="007E03A5" w:rsidRDefault="007E03A5" w:rsidP="007E03A5">
      <w:pPr>
        <w:pStyle w:val="Zavodov"/>
        <w:jc w:val="center"/>
        <w:rPr>
          <w:rFonts w:ascii="Times New Roman" w:hAnsi="Times New Roman" w:cs="Times New Roman"/>
          <w:sz w:val="60"/>
          <w:szCs w:val="60"/>
          <w:lang w:val="ru-RU"/>
        </w:rPr>
      </w:pPr>
      <w:r w:rsidRPr="007E03A5">
        <w:rPr>
          <w:rFonts w:ascii="Times New Roman" w:hAnsi="Times New Roman" w:cs="Times New Roman"/>
          <w:sz w:val="60"/>
          <w:szCs w:val="60"/>
          <w:lang w:val="ru-RU"/>
        </w:rPr>
        <w:lastRenderedPageBreak/>
        <w:t>Мобильный</w:t>
      </w:r>
    </w:p>
    <w:p w14:paraId="79EDD501" w14:textId="3332EFB7" w:rsidR="007E03A5" w:rsidRDefault="007E03A5" w:rsidP="004662EB">
      <w:pPr>
        <w:pStyle w:val="Zavodov"/>
        <w:rPr>
          <w:rFonts w:ascii="Times New Roman" w:hAnsi="Times New Roman" w:cs="Times New Roman"/>
          <w:szCs w:val="28"/>
          <w:lang w:val="ru-RU"/>
        </w:rPr>
      </w:pPr>
      <w:r>
        <w:rPr>
          <w:rFonts w:ascii="Times New Roman" w:hAnsi="Times New Roman" w:cs="Times New Roman"/>
          <w:szCs w:val="28"/>
          <w:lang w:val="ru-RU"/>
        </w:rPr>
        <w:t>Главная страница</w:t>
      </w:r>
    </w:p>
    <w:p w14:paraId="44230670" w14:textId="3D0746E8" w:rsidR="007E03A5" w:rsidRDefault="007E03A5" w:rsidP="004662EB">
      <w:pPr>
        <w:pStyle w:val="Zavodov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5D17F7A8" wp14:editId="192F0CB5">
            <wp:extent cx="3524250" cy="7010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6B6C" w14:textId="77777777" w:rsidR="007E03A5" w:rsidRDefault="007E03A5">
      <w:pPr>
        <w:spacing w:after="160" w:line="259" w:lineRule="auto"/>
        <w:rPr>
          <w:rFonts w:cs="Times New Roman"/>
          <w:sz w:val="28"/>
        </w:rPr>
      </w:pPr>
      <w:r>
        <w:rPr>
          <w:rFonts w:cs="Times New Roman"/>
        </w:rPr>
        <w:br w:type="page"/>
      </w:r>
    </w:p>
    <w:p w14:paraId="5B38133D" w14:textId="59367D1B" w:rsidR="007E03A5" w:rsidRDefault="007E03A5" w:rsidP="004662EB">
      <w:pPr>
        <w:pStyle w:val="Zavodov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Главная страница (вход)</w:t>
      </w:r>
    </w:p>
    <w:p w14:paraId="3D9B3FEB" w14:textId="6C000E6E" w:rsidR="007E03A5" w:rsidRDefault="007E03A5" w:rsidP="004662EB">
      <w:pPr>
        <w:pStyle w:val="Zavodov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546651DA" wp14:editId="4E92ACE8">
            <wp:extent cx="3524250" cy="7010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1EA2" w14:textId="77777777" w:rsidR="007E03A5" w:rsidRDefault="007E03A5">
      <w:pPr>
        <w:spacing w:after="160" w:line="259" w:lineRule="auto"/>
        <w:rPr>
          <w:rFonts w:cs="Times New Roman"/>
          <w:sz w:val="28"/>
        </w:rPr>
      </w:pPr>
      <w:r>
        <w:rPr>
          <w:rFonts w:cs="Times New Roman"/>
        </w:rPr>
        <w:br w:type="page"/>
      </w:r>
    </w:p>
    <w:p w14:paraId="6B3FC7FD" w14:textId="3F5714B4" w:rsidR="007E03A5" w:rsidRDefault="007E03A5" w:rsidP="004662EB">
      <w:pPr>
        <w:pStyle w:val="Zavodov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Главная страница (регистрация)</w:t>
      </w:r>
    </w:p>
    <w:p w14:paraId="0AC20DCB" w14:textId="46276A42" w:rsidR="007E03A5" w:rsidRDefault="007E03A5" w:rsidP="004662EB">
      <w:pPr>
        <w:pStyle w:val="Zavodov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49D8025F" wp14:editId="1BECC7D3">
            <wp:extent cx="3524250" cy="7010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44FB3" w14:textId="68F8AD7C" w:rsidR="007E03A5" w:rsidRDefault="007E03A5">
      <w:pPr>
        <w:spacing w:after="160" w:line="259" w:lineRule="auto"/>
        <w:rPr>
          <w:rFonts w:cs="Times New Roman"/>
          <w:sz w:val="28"/>
        </w:rPr>
      </w:pPr>
      <w:r>
        <w:rPr>
          <w:rFonts w:cs="Times New Roman"/>
        </w:rPr>
        <w:br w:type="page"/>
      </w:r>
    </w:p>
    <w:p w14:paraId="27244DE2" w14:textId="38641DC7" w:rsidR="007E03A5" w:rsidRDefault="007E03A5" w:rsidP="004662EB">
      <w:pPr>
        <w:pStyle w:val="Zavodov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Список заказов</w:t>
      </w:r>
    </w:p>
    <w:p w14:paraId="73D722D9" w14:textId="0076BEF6" w:rsidR="007E03A5" w:rsidRDefault="007E03A5" w:rsidP="004662EB">
      <w:pPr>
        <w:pStyle w:val="Zavodov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39E6EB34" wp14:editId="28F6C37F">
            <wp:extent cx="3600450" cy="63341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891F8" w14:textId="0AC6F755" w:rsidR="007E03A5" w:rsidRDefault="007E03A5">
      <w:pPr>
        <w:spacing w:after="160" w:line="259" w:lineRule="auto"/>
        <w:rPr>
          <w:rFonts w:cs="Times New Roman"/>
          <w:sz w:val="28"/>
        </w:rPr>
      </w:pPr>
      <w:r>
        <w:rPr>
          <w:rFonts w:cs="Times New Roman"/>
        </w:rPr>
        <w:br w:type="page"/>
      </w:r>
    </w:p>
    <w:p w14:paraId="0E0B2D15" w14:textId="37C1BF83" w:rsidR="007E03A5" w:rsidRDefault="007E03A5" w:rsidP="004662EB">
      <w:pPr>
        <w:pStyle w:val="Zavodov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Список оценок юзера </w:t>
      </w:r>
    </w:p>
    <w:p w14:paraId="1EDCD990" w14:textId="743C5DA0" w:rsidR="007E03A5" w:rsidRDefault="007E03A5" w:rsidP="004662EB">
      <w:pPr>
        <w:pStyle w:val="Zavodov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560D7984" wp14:editId="2873557D">
            <wp:extent cx="3600450" cy="6143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0AD73" w14:textId="18C13ABC" w:rsidR="007E03A5" w:rsidRDefault="007E03A5">
      <w:pPr>
        <w:spacing w:after="160" w:line="259" w:lineRule="auto"/>
        <w:rPr>
          <w:rFonts w:cs="Times New Roman"/>
          <w:sz w:val="28"/>
        </w:rPr>
      </w:pPr>
      <w:r>
        <w:rPr>
          <w:rFonts w:cs="Times New Roman"/>
        </w:rPr>
        <w:br w:type="page"/>
      </w:r>
    </w:p>
    <w:p w14:paraId="47F70075" w14:textId="2A5165A5" w:rsidR="007E03A5" w:rsidRDefault="007E03A5" w:rsidP="004662EB">
      <w:pPr>
        <w:pStyle w:val="Zavodov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Страница выбора места</w:t>
      </w:r>
    </w:p>
    <w:p w14:paraId="0FB52EAE" w14:textId="2E57B6C9" w:rsidR="007E03A5" w:rsidRDefault="007E03A5" w:rsidP="004662EB">
      <w:pPr>
        <w:pStyle w:val="Zavodov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7BA5C01F" wp14:editId="3E135A4A">
            <wp:extent cx="3600450" cy="74771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BFB35" w14:textId="2755770A" w:rsidR="007E03A5" w:rsidRDefault="007E03A5">
      <w:pPr>
        <w:spacing w:after="160" w:line="259" w:lineRule="auto"/>
        <w:rPr>
          <w:rFonts w:cs="Times New Roman"/>
          <w:sz w:val="28"/>
        </w:rPr>
      </w:pPr>
      <w:r>
        <w:rPr>
          <w:rFonts w:cs="Times New Roman"/>
        </w:rPr>
        <w:br w:type="page"/>
      </w:r>
    </w:p>
    <w:p w14:paraId="14C48E7B" w14:textId="60331ADD" w:rsidR="007E03A5" w:rsidRDefault="007E03A5" w:rsidP="004662EB">
      <w:pPr>
        <w:pStyle w:val="Zavodov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Страница кинотеатра</w:t>
      </w:r>
    </w:p>
    <w:p w14:paraId="239A699A" w14:textId="6D5B9F41" w:rsidR="007E03A5" w:rsidRDefault="007E03A5" w:rsidP="004662EB">
      <w:pPr>
        <w:pStyle w:val="Zavodov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77B7AEFA" wp14:editId="055A5F7D">
            <wp:extent cx="3600450" cy="74771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977D2" w14:textId="0DAB3604" w:rsidR="007E03A5" w:rsidRDefault="007E03A5">
      <w:pPr>
        <w:spacing w:after="160" w:line="259" w:lineRule="auto"/>
        <w:rPr>
          <w:rFonts w:cs="Times New Roman"/>
          <w:sz w:val="28"/>
        </w:rPr>
      </w:pPr>
      <w:r>
        <w:rPr>
          <w:rFonts w:cs="Times New Roman"/>
        </w:rPr>
        <w:br w:type="page"/>
      </w:r>
    </w:p>
    <w:p w14:paraId="7C43E72E" w14:textId="3FE36749" w:rsidR="007E03A5" w:rsidRDefault="007E03A5" w:rsidP="004662EB">
      <w:pPr>
        <w:pStyle w:val="Zavodov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Страница фильма</w:t>
      </w:r>
    </w:p>
    <w:p w14:paraId="11FE29E6" w14:textId="7DC3B985" w:rsidR="007E03A5" w:rsidRPr="007E03A5" w:rsidRDefault="007E03A5" w:rsidP="004662EB">
      <w:pPr>
        <w:pStyle w:val="Zavodov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1BB52B5A" wp14:editId="4486ADBB">
            <wp:extent cx="3609975" cy="87630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03A5" w:rsidRPr="007E03A5" w:rsidSect="00D1220E"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61BED0" w14:textId="77777777" w:rsidR="00972C9C" w:rsidRDefault="00972C9C">
      <w:pPr>
        <w:spacing w:line="240" w:lineRule="auto"/>
      </w:pPr>
      <w:r>
        <w:separator/>
      </w:r>
    </w:p>
  </w:endnote>
  <w:endnote w:type="continuationSeparator" w:id="0">
    <w:p w14:paraId="0CDFF984" w14:textId="77777777" w:rsidR="00972C9C" w:rsidRDefault="00972C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41682688"/>
      <w:docPartObj>
        <w:docPartGallery w:val="Page Numbers (Bottom of Page)"/>
        <w:docPartUnique/>
      </w:docPartObj>
    </w:sdtPr>
    <w:sdtEndPr/>
    <w:sdtContent>
      <w:p w14:paraId="6617C655" w14:textId="77777777" w:rsidR="007170E8" w:rsidRDefault="0004169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14:paraId="3920A670" w14:textId="77777777" w:rsidR="007170E8" w:rsidRDefault="00972C9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66BC25" w14:textId="77777777" w:rsidR="007170E8" w:rsidRDefault="00972C9C">
    <w:pPr>
      <w:pStyle w:val="a6"/>
      <w:jc w:val="right"/>
    </w:pPr>
  </w:p>
  <w:p w14:paraId="2B4C8E71" w14:textId="77777777" w:rsidR="007170E8" w:rsidRDefault="00972C9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FBE785" w14:textId="77777777" w:rsidR="00972C9C" w:rsidRDefault="00972C9C">
      <w:pPr>
        <w:spacing w:line="240" w:lineRule="auto"/>
      </w:pPr>
      <w:r>
        <w:separator/>
      </w:r>
    </w:p>
  </w:footnote>
  <w:footnote w:type="continuationSeparator" w:id="0">
    <w:p w14:paraId="07C327F6" w14:textId="77777777" w:rsidR="00972C9C" w:rsidRDefault="00972C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90CFB"/>
    <w:multiLevelType w:val="hybridMultilevel"/>
    <w:tmpl w:val="63FE800A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D2AF9"/>
    <w:multiLevelType w:val="multilevel"/>
    <w:tmpl w:val="9D847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5E26E6"/>
    <w:multiLevelType w:val="hybridMultilevel"/>
    <w:tmpl w:val="F4702966"/>
    <w:lvl w:ilvl="0" w:tplc="3300158E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7F64FA"/>
    <w:multiLevelType w:val="hybridMultilevel"/>
    <w:tmpl w:val="57B6401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1C2FCD"/>
    <w:multiLevelType w:val="multilevel"/>
    <w:tmpl w:val="05620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92413E"/>
    <w:multiLevelType w:val="hybridMultilevel"/>
    <w:tmpl w:val="D9F2C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4"/>
  </w:num>
  <w:num w:numId="7">
    <w:abstractNumId w:val="5"/>
  </w:num>
  <w:num w:numId="8">
    <w:abstractNumId w:val="3"/>
  </w:num>
  <w:num w:numId="9">
    <w:abstractNumId w:val="2"/>
  </w:num>
  <w:num w:numId="10">
    <w:abstractNumId w:val="0"/>
  </w:num>
  <w:num w:numId="11">
    <w:abstractNumId w:val="1"/>
  </w:num>
  <w:num w:numId="12">
    <w:abstractNumId w:val="4"/>
  </w:num>
  <w:num w:numId="13">
    <w:abstractNumId w:val="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0E6"/>
    <w:rsid w:val="00041695"/>
    <w:rsid w:val="0004711F"/>
    <w:rsid w:val="00083743"/>
    <w:rsid w:val="000F59DD"/>
    <w:rsid w:val="000F65FF"/>
    <w:rsid w:val="0012276D"/>
    <w:rsid w:val="00176E48"/>
    <w:rsid w:val="001940E6"/>
    <w:rsid w:val="00256B20"/>
    <w:rsid w:val="002E2ACF"/>
    <w:rsid w:val="0035074E"/>
    <w:rsid w:val="00357FE6"/>
    <w:rsid w:val="00360579"/>
    <w:rsid w:val="004155B3"/>
    <w:rsid w:val="004662EB"/>
    <w:rsid w:val="005F6CD6"/>
    <w:rsid w:val="006F703B"/>
    <w:rsid w:val="007E03A5"/>
    <w:rsid w:val="008018BF"/>
    <w:rsid w:val="00812F5E"/>
    <w:rsid w:val="00972C9C"/>
    <w:rsid w:val="00A04DD3"/>
    <w:rsid w:val="00A40CAA"/>
    <w:rsid w:val="00A74207"/>
    <w:rsid w:val="00A84F8F"/>
    <w:rsid w:val="00AD0915"/>
    <w:rsid w:val="00B67A55"/>
    <w:rsid w:val="00BA01E1"/>
    <w:rsid w:val="00BC36DD"/>
    <w:rsid w:val="00BE6877"/>
    <w:rsid w:val="00BF27CA"/>
    <w:rsid w:val="00C607AD"/>
    <w:rsid w:val="00D10FBE"/>
    <w:rsid w:val="00D40564"/>
    <w:rsid w:val="00E02FF7"/>
    <w:rsid w:val="00E546BB"/>
    <w:rsid w:val="00E715B2"/>
    <w:rsid w:val="00E86037"/>
    <w:rsid w:val="00EA4CBD"/>
    <w:rsid w:val="00F0243D"/>
    <w:rsid w:val="00F33D7D"/>
    <w:rsid w:val="00F73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DCFE5"/>
  <w15:chartTrackingRefBased/>
  <w15:docId w15:val="{7B520244-45AE-4DB5-839B-0C3814AD6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F703B"/>
    <w:pPr>
      <w:spacing w:after="0" w:line="100" w:lineRule="atLeast"/>
    </w:pPr>
    <w:rPr>
      <w:rFonts w:ascii="Times New Roman" w:hAnsi="Times New Roman"/>
      <w:sz w:val="24"/>
    </w:rPr>
  </w:style>
  <w:style w:type="paragraph" w:styleId="2">
    <w:name w:val="heading 2"/>
    <w:basedOn w:val="a"/>
    <w:next w:val="a"/>
    <w:link w:val="20"/>
    <w:unhideWhenUsed/>
    <w:qFormat/>
    <w:rsid w:val="006F703B"/>
    <w:pPr>
      <w:keepNext/>
      <w:keepLines/>
      <w:spacing w:before="240" w:after="120" w:line="240" w:lineRule="atLeast"/>
      <w:outlineLvl w:val="1"/>
    </w:pPr>
    <w:rPr>
      <w:rFonts w:eastAsia="Times New Roman" w:cs="Times New Roman"/>
      <w:b/>
      <w:sz w:val="28"/>
      <w:szCs w:val="20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6F703B"/>
    <w:rPr>
      <w:rFonts w:ascii="Times New Roman" w:eastAsia="Times New Roman" w:hAnsi="Times New Roman" w:cs="Times New Roman"/>
      <w:b/>
      <w:sz w:val="28"/>
      <w:szCs w:val="20"/>
      <w:lang w:val="en-US" w:eastAsia="ru-RU"/>
    </w:rPr>
  </w:style>
  <w:style w:type="character" w:styleId="a3">
    <w:name w:val="Hyperlink"/>
    <w:basedOn w:val="a0"/>
    <w:uiPriority w:val="99"/>
    <w:semiHidden/>
    <w:unhideWhenUsed/>
    <w:rsid w:val="006F703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F703B"/>
    <w:pPr>
      <w:spacing w:line="240" w:lineRule="exact"/>
      <w:ind w:left="720"/>
      <w:contextualSpacing/>
    </w:pPr>
    <w:rPr>
      <w:rFonts w:eastAsia="Times New Roman" w:cs="Times New Roman"/>
      <w:szCs w:val="20"/>
      <w:lang w:val="en-US" w:eastAsia="ru-RU"/>
    </w:rPr>
  </w:style>
  <w:style w:type="paragraph" w:customStyle="1" w:styleId="Zavodov">
    <w:name w:val="Zavodov"/>
    <w:basedOn w:val="a"/>
    <w:qFormat/>
    <w:rsid w:val="006F703B"/>
    <w:pPr>
      <w:spacing w:line="360" w:lineRule="auto"/>
      <w:jc w:val="both"/>
    </w:pPr>
    <w:rPr>
      <w:rFonts w:ascii="Consolas" w:hAnsi="Consolas"/>
      <w:sz w:val="28"/>
      <w:lang w:val="en-US"/>
    </w:rPr>
  </w:style>
  <w:style w:type="table" w:styleId="a5">
    <w:name w:val="Table Grid"/>
    <w:basedOn w:val="a1"/>
    <w:rsid w:val="006F703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er"/>
    <w:basedOn w:val="a"/>
    <w:link w:val="a7"/>
    <w:uiPriority w:val="99"/>
    <w:unhideWhenUsed/>
    <w:rsid w:val="006F703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F703B"/>
    <w:rPr>
      <w:rFonts w:ascii="Times New Roman" w:hAnsi="Times New Roman"/>
      <w:sz w:val="24"/>
    </w:rPr>
  </w:style>
  <w:style w:type="paragraph" w:styleId="a8">
    <w:name w:val="Balloon Text"/>
    <w:basedOn w:val="a"/>
    <w:link w:val="a9"/>
    <w:uiPriority w:val="99"/>
    <w:semiHidden/>
    <w:unhideWhenUsed/>
    <w:rsid w:val="004662E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662E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31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23</Pages>
  <Words>1090</Words>
  <Characters>6217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Молодецкий Арсений Алексеевич</dc:creator>
  <cp:keywords/>
  <dc:description/>
  <cp:lastModifiedBy>Молодецкий Арсений Алексеевич</cp:lastModifiedBy>
  <cp:revision>18</cp:revision>
  <dcterms:created xsi:type="dcterms:W3CDTF">2018-09-08T07:52:00Z</dcterms:created>
  <dcterms:modified xsi:type="dcterms:W3CDTF">2018-09-24T11:51:00Z</dcterms:modified>
</cp:coreProperties>
</file>