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6AF5" w14:textId="73B6647A" w:rsidR="00E85C8F" w:rsidRDefault="004E2359" w:rsidP="004E2359">
      <w:pPr>
        <w:pStyle w:val="Title"/>
      </w:pPr>
      <w:r>
        <w:t>Constraint Satisfaction Problems</w:t>
      </w:r>
    </w:p>
    <w:p w14:paraId="373995A1" w14:textId="5BDF3A12" w:rsidR="004E2359" w:rsidRDefault="004E2359" w:rsidP="004E2359">
      <w:pPr>
        <w:pStyle w:val="Subtitle"/>
      </w:pPr>
      <w:r>
        <w:t>Orfeo Tërkuçi</w:t>
      </w:r>
    </w:p>
    <w:p w14:paraId="1DC3BDA0" w14:textId="0256ADD1" w:rsidR="004E2359" w:rsidRDefault="004E2359" w:rsidP="004E2359">
      <w:pPr>
        <w:pStyle w:val="Heading1"/>
      </w:pPr>
      <w:r>
        <w:t>Problem 1: Backtracking</w:t>
      </w:r>
    </w:p>
    <w:p w14:paraId="5256CF91" w14:textId="7910F30F" w:rsidR="004E2359" w:rsidRDefault="004E2359" w:rsidP="004E2359">
      <w:pPr>
        <w:rPr>
          <w:rStyle w:val="Emphasis"/>
        </w:rPr>
      </w:pPr>
      <w:r w:rsidRPr="004E2359">
        <w:rPr>
          <w:rStyle w:val="Emphasis"/>
        </w:rPr>
        <w:t xml:space="preserve">How many calls does your algorithm need (on average) for n=10? Is there a lot of variation in the </w:t>
      </w:r>
      <w:r w:rsidR="00CA5C6A" w:rsidRPr="004E2359">
        <w:rPr>
          <w:rStyle w:val="Emphasis"/>
        </w:rPr>
        <w:t>number</w:t>
      </w:r>
      <w:r w:rsidRPr="004E2359">
        <w:rPr>
          <w:rStyle w:val="Emphasis"/>
        </w:rPr>
        <w:t xml:space="preserve"> of calls when you try this multiple times?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856"/>
        <w:gridCol w:w="946"/>
        <w:gridCol w:w="856"/>
        <w:gridCol w:w="946"/>
        <w:gridCol w:w="857"/>
        <w:gridCol w:w="947"/>
        <w:gridCol w:w="857"/>
        <w:gridCol w:w="947"/>
        <w:gridCol w:w="857"/>
        <w:gridCol w:w="947"/>
      </w:tblGrid>
      <w:tr w:rsidR="00BA33BE" w:rsidRPr="00CC5D9E" w14:paraId="6E180C1C" w14:textId="7813BF3C" w:rsidTr="00E42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pct"/>
          </w:tcPr>
          <w:p w14:paraId="466B7A37" w14:textId="39EB269F" w:rsidR="00BA33BE" w:rsidRPr="00BA33BE" w:rsidRDefault="00BA33BE" w:rsidP="00BA33BE">
            <w:pPr>
              <w:rPr>
                <w:rFonts w:ascii="Calibri" w:eastAsia="Times New Roman" w:hAnsi="Calibri" w:cs="Calibri"/>
                <w:b w:val="0"/>
                <w:bCs w:val="0"/>
                <w:color w:val="FFFFFF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FFFFFF"/>
                <w:lang w:eastAsia="en-GB"/>
              </w:rPr>
              <w:t>Run</w:t>
            </w:r>
          </w:p>
        </w:tc>
        <w:tc>
          <w:tcPr>
            <w:tcW w:w="525" w:type="pct"/>
            <w:noWrap/>
            <w:hideMark/>
          </w:tcPr>
          <w:p w14:paraId="62799A0F" w14:textId="28CF08EB" w:rsidR="00BA33BE" w:rsidRPr="00CC5D9E" w:rsidRDefault="00BA33BE" w:rsidP="00BA3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FFFFFF"/>
                <w:lang w:eastAsia="en-GB"/>
              </w:rPr>
              <w:t>Calls</w:t>
            </w:r>
          </w:p>
        </w:tc>
        <w:tc>
          <w:tcPr>
            <w:tcW w:w="475" w:type="pct"/>
          </w:tcPr>
          <w:p w14:paraId="51AF8B51" w14:textId="610C5613" w:rsidR="00BA33BE" w:rsidRPr="00BA33BE" w:rsidRDefault="00BA33BE" w:rsidP="00BA3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lang w:eastAsia="en-GB"/>
              </w:rPr>
            </w:pPr>
            <w:r w:rsidRPr="00BA33BE">
              <w:rPr>
                <w:rFonts w:ascii="Calibri" w:eastAsia="Times New Roman" w:hAnsi="Calibri" w:cs="Calibri"/>
                <w:color w:val="FFFFFF"/>
                <w:lang w:eastAsia="en-GB"/>
              </w:rPr>
              <w:t>Run</w:t>
            </w:r>
          </w:p>
        </w:tc>
        <w:tc>
          <w:tcPr>
            <w:tcW w:w="525" w:type="pct"/>
          </w:tcPr>
          <w:p w14:paraId="5BE634D4" w14:textId="6685A20D" w:rsidR="00BA33BE" w:rsidRPr="00CC5D9E" w:rsidRDefault="00BA33BE" w:rsidP="00BA3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lang w:eastAsia="en-GB"/>
              </w:rPr>
            </w:pPr>
            <w:r>
              <w:rPr>
                <w:rFonts w:ascii="Calibri" w:eastAsia="Times New Roman" w:hAnsi="Calibri" w:cs="Calibri"/>
                <w:color w:val="FFFFFF"/>
                <w:lang w:eastAsia="en-GB"/>
              </w:rPr>
              <w:t>Calls</w:t>
            </w:r>
          </w:p>
        </w:tc>
        <w:tc>
          <w:tcPr>
            <w:tcW w:w="475" w:type="pct"/>
          </w:tcPr>
          <w:p w14:paraId="733808CA" w14:textId="49D9983A" w:rsidR="00BA33BE" w:rsidRPr="00BA33BE" w:rsidRDefault="00BA33BE" w:rsidP="00BA3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lang w:eastAsia="en-GB"/>
              </w:rPr>
            </w:pPr>
            <w:r w:rsidRPr="00BA33BE">
              <w:rPr>
                <w:rFonts w:ascii="Calibri" w:eastAsia="Times New Roman" w:hAnsi="Calibri" w:cs="Calibri"/>
                <w:color w:val="FFFFFF"/>
                <w:lang w:eastAsia="en-GB"/>
              </w:rPr>
              <w:t>Run</w:t>
            </w:r>
          </w:p>
        </w:tc>
        <w:tc>
          <w:tcPr>
            <w:tcW w:w="525" w:type="pct"/>
          </w:tcPr>
          <w:p w14:paraId="168F79AB" w14:textId="0FC42AEC" w:rsidR="00BA33BE" w:rsidRPr="00CC5D9E" w:rsidRDefault="00BA33BE" w:rsidP="00BA3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lang w:eastAsia="en-GB"/>
              </w:rPr>
            </w:pPr>
            <w:r>
              <w:rPr>
                <w:rFonts w:ascii="Calibri" w:eastAsia="Times New Roman" w:hAnsi="Calibri" w:cs="Calibri"/>
                <w:color w:val="FFFFFF"/>
                <w:lang w:eastAsia="en-GB"/>
              </w:rPr>
              <w:t>Calls</w:t>
            </w:r>
          </w:p>
        </w:tc>
        <w:tc>
          <w:tcPr>
            <w:tcW w:w="475" w:type="pct"/>
          </w:tcPr>
          <w:p w14:paraId="4C520D0B" w14:textId="324FF39D" w:rsidR="00BA33BE" w:rsidRPr="00BA33BE" w:rsidRDefault="00BA33BE" w:rsidP="00BA3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lang w:eastAsia="en-GB"/>
              </w:rPr>
            </w:pPr>
            <w:r w:rsidRPr="00BA33BE">
              <w:rPr>
                <w:rFonts w:ascii="Calibri" w:eastAsia="Times New Roman" w:hAnsi="Calibri" w:cs="Calibri"/>
                <w:color w:val="FFFFFF"/>
                <w:lang w:eastAsia="en-GB"/>
              </w:rPr>
              <w:t>Run</w:t>
            </w:r>
          </w:p>
        </w:tc>
        <w:tc>
          <w:tcPr>
            <w:tcW w:w="525" w:type="pct"/>
          </w:tcPr>
          <w:p w14:paraId="69E13763" w14:textId="2A7DE957" w:rsidR="00BA33BE" w:rsidRPr="00CC5D9E" w:rsidRDefault="00BA33BE" w:rsidP="00BA3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lang w:eastAsia="en-GB"/>
              </w:rPr>
            </w:pPr>
            <w:r>
              <w:rPr>
                <w:rFonts w:ascii="Calibri" w:eastAsia="Times New Roman" w:hAnsi="Calibri" w:cs="Calibri"/>
                <w:color w:val="FFFFFF"/>
                <w:lang w:eastAsia="en-GB"/>
              </w:rPr>
              <w:t>Calls</w:t>
            </w:r>
          </w:p>
        </w:tc>
        <w:tc>
          <w:tcPr>
            <w:tcW w:w="475" w:type="pct"/>
          </w:tcPr>
          <w:p w14:paraId="17E0D781" w14:textId="692650FE" w:rsidR="00BA33BE" w:rsidRPr="00BA33BE" w:rsidRDefault="00BA33BE" w:rsidP="00BA3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lang w:eastAsia="en-GB"/>
              </w:rPr>
            </w:pPr>
            <w:r w:rsidRPr="00BA33BE">
              <w:rPr>
                <w:rFonts w:ascii="Calibri" w:eastAsia="Times New Roman" w:hAnsi="Calibri" w:cs="Calibri"/>
                <w:color w:val="FFFFFF"/>
                <w:lang w:eastAsia="en-GB"/>
              </w:rPr>
              <w:t>Run</w:t>
            </w:r>
          </w:p>
        </w:tc>
        <w:tc>
          <w:tcPr>
            <w:tcW w:w="525" w:type="pct"/>
          </w:tcPr>
          <w:p w14:paraId="289C65F2" w14:textId="3139A238" w:rsidR="00BA33BE" w:rsidRDefault="00BA33BE" w:rsidP="00BA3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lang w:eastAsia="en-GB"/>
              </w:rPr>
            </w:pPr>
            <w:r>
              <w:rPr>
                <w:rFonts w:ascii="Calibri" w:eastAsia="Times New Roman" w:hAnsi="Calibri" w:cs="Calibri"/>
                <w:color w:val="FFFFFF"/>
                <w:lang w:eastAsia="en-GB"/>
              </w:rPr>
              <w:t>Calls</w:t>
            </w:r>
          </w:p>
        </w:tc>
      </w:tr>
      <w:tr w:rsidR="00BA33BE" w:rsidRPr="00CC5D9E" w14:paraId="2FBF9626" w14:textId="12FFC637" w:rsidTr="00E42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pct"/>
          </w:tcPr>
          <w:p w14:paraId="3F077431" w14:textId="0D3584D2" w:rsidR="00BA33BE" w:rsidRPr="00BA33BE" w:rsidRDefault="00BA33BE" w:rsidP="00BA33B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525" w:type="pct"/>
            <w:noWrap/>
            <w:hideMark/>
          </w:tcPr>
          <w:p w14:paraId="224798DA" w14:textId="772AB972" w:rsidR="00BA33BE" w:rsidRPr="00CC5D9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128</w:t>
            </w:r>
          </w:p>
        </w:tc>
        <w:tc>
          <w:tcPr>
            <w:tcW w:w="475" w:type="pct"/>
          </w:tcPr>
          <w:p w14:paraId="1DC3E4FE" w14:textId="2EB1D93F" w:rsidR="00BA33BE" w:rsidRPr="00BA33B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20</w:t>
            </w:r>
          </w:p>
        </w:tc>
        <w:tc>
          <w:tcPr>
            <w:tcW w:w="525" w:type="pct"/>
          </w:tcPr>
          <w:p w14:paraId="05555691" w14:textId="01BFF8E6" w:rsidR="00BA33BE" w:rsidRPr="00CC5D9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475" w:type="pct"/>
          </w:tcPr>
          <w:p w14:paraId="326FEBB5" w14:textId="77E82112" w:rsidR="00BA33BE" w:rsidRPr="00BA33B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40</w:t>
            </w:r>
          </w:p>
        </w:tc>
        <w:tc>
          <w:tcPr>
            <w:tcW w:w="525" w:type="pct"/>
          </w:tcPr>
          <w:p w14:paraId="129664AC" w14:textId="45CBFAD6" w:rsidR="00BA33BE" w:rsidRPr="00CC5D9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60</w:t>
            </w:r>
          </w:p>
        </w:tc>
        <w:tc>
          <w:tcPr>
            <w:tcW w:w="475" w:type="pct"/>
          </w:tcPr>
          <w:p w14:paraId="4C04FC3F" w14:textId="1F49B1EB" w:rsidR="00BA33BE" w:rsidRPr="00BA33B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60</w:t>
            </w:r>
          </w:p>
        </w:tc>
        <w:tc>
          <w:tcPr>
            <w:tcW w:w="525" w:type="pct"/>
          </w:tcPr>
          <w:p w14:paraId="066BCFE9" w14:textId="3932AF0C" w:rsidR="00BA33BE" w:rsidRPr="00CC5D9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475" w:type="pct"/>
          </w:tcPr>
          <w:p w14:paraId="5E786F0B" w14:textId="693B39F1" w:rsidR="00BA33BE" w:rsidRPr="00BA33B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80</w:t>
            </w:r>
          </w:p>
        </w:tc>
        <w:tc>
          <w:tcPr>
            <w:tcW w:w="525" w:type="pct"/>
          </w:tcPr>
          <w:p w14:paraId="7963E286" w14:textId="3310C3A7" w:rsidR="00BA33BE" w:rsidRPr="00CC5D9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77</w:t>
            </w:r>
          </w:p>
        </w:tc>
      </w:tr>
      <w:tr w:rsidR="00BA33BE" w:rsidRPr="00CC5D9E" w14:paraId="1B4F5B8B" w14:textId="07F637E1" w:rsidTr="00E423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pct"/>
          </w:tcPr>
          <w:p w14:paraId="78D236AC" w14:textId="593524B5" w:rsidR="00BA33BE" w:rsidRPr="00BA33BE" w:rsidRDefault="00BA33BE" w:rsidP="00BA33B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25" w:type="pct"/>
            <w:noWrap/>
            <w:hideMark/>
          </w:tcPr>
          <w:p w14:paraId="07E5F0B1" w14:textId="0BB57F27" w:rsidR="00BA33BE" w:rsidRPr="00CC5D9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59</w:t>
            </w:r>
          </w:p>
        </w:tc>
        <w:tc>
          <w:tcPr>
            <w:tcW w:w="475" w:type="pct"/>
          </w:tcPr>
          <w:p w14:paraId="233509D1" w14:textId="25293031" w:rsidR="00BA33BE" w:rsidRPr="00BA33B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21</w:t>
            </w:r>
          </w:p>
        </w:tc>
        <w:tc>
          <w:tcPr>
            <w:tcW w:w="525" w:type="pct"/>
          </w:tcPr>
          <w:p w14:paraId="6CA68E81" w14:textId="1AA9DB02" w:rsidR="00BA33BE" w:rsidRPr="00CC5D9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201</w:t>
            </w:r>
          </w:p>
        </w:tc>
        <w:tc>
          <w:tcPr>
            <w:tcW w:w="475" w:type="pct"/>
          </w:tcPr>
          <w:p w14:paraId="745A0F48" w14:textId="382AA084" w:rsidR="00BA33BE" w:rsidRPr="00BA33B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41</w:t>
            </w:r>
          </w:p>
        </w:tc>
        <w:tc>
          <w:tcPr>
            <w:tcW w:w="525" w:type="pct"/>
          </w:tcPr>
          <w:p w14:paraId="691E72A4" w14:textId="0D440F02" w:rsidR="00BA33BE" w:rsidRPr="00CC5D9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109</w:t>
            </w:r>
          </w:p>
        </w:tc>
        <w:tc>
          <w:tcPr>
            <w:tcW w:w="475" w:type="pct"/>
          </w:tcPr>
          <w:p w14:paraId="23C61FA7" w14:textId="565CC430" w:rsidR="00BA33BE" w:rsidRPr="00BA33B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61</w:t>
            </w:r>
          </w:p>
        </w:tc>
        <w:tc>
          <w:tcPr>
            <w:tcW w:w="525" w:type="pct"/>
          </w:tcPr>
          <w:p w14:paraId="1E5EE7B5" w14:textId="013A0901" w:rsidR="00BA33BE" w:rsidRPr="00CC5D9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85</w:t>
            </w:r>
          </w:p>
        </w:tc>
        <w:tc>
          <w:tcPr>
            <w:tcW w:w="475" w:type="pct"/>
          </w:tcPr>
          <w:p w14:paraId="7F8AB95D" w14:textId="3FDF5648" w:rsidR="00BA33BE" w:rsidRPr="00BA33B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81</w:t>
            </w:r>
          </w:p>
        </w:tc>
        <w:tc>
          <w:tcPr>
            <w:tcW w:w="525" w:type="pct"/>
          </w:tcPr>
          <w:p w14:paraId="0BCA5655" w14:textId="0D1D3E13" w:rsidR="00BA33BE" w:rsidRPr="00CC5D9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163</w:t>
            </w:r>
          </w:p>
        </w:tc>
      </w:tr>
      <w:tr w:rsidR="00BA33BE" w:rsidRPr="00CC5D9E" w14:paraId="79BF3DF5" w14:textId="6C5EB911" w:rsidTr="00E42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pct"/>
          </w:tcPr>
          <w:p w14:paraId="106C3E34" w14:textId="66CE2B56" w:rsidR="00BA33BE" w:rsidRPr="00BA33BE" w:rsidRDefault="00BA33BE" w:rsidP="00BA33B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525" w:type="pct"/>
            <w:noWrap/>
            <w:hideMark/>
          </w:tcPr>
          <w:p w14:paraId="5E7CEDE4" w14:textId="234EDB89" w:rsidR="00BA33BE" w:rsidRPr="00CC5D9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475" w:type="pct"/>
          </w:tcPr>
          <w:p w14:paraId="079C9206" w14:textId="253EA30E" w:rsidR="00BA33BE" w:rsidRPr="00BA33B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22</w:t>
            </w:r>
          </w:p>
        </w:tc>
        <w:tc>
          <w:tcPr>
            <w:tcW w:w="525" w:type="pct"/>
          </w:tcPr>
          <w:p w14:paraId="755912EC" w14:textId="1BD321C9" w:rsidR="00BA33BE" w:rsidRPr="00CC5D9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475" w:type="pct"/>
          </w:tcPr>
          <w:p w14:paraId="7F1A1711" w14:textId="6F021E3C" w:rsidR="00BA33BE" w:rsidRPr="00BA33B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42</w:t>
            </w:r>
          </w:p>
        </w:tc>
        <w:tc>
          <w:tcPr>
            <w:tcW w:w="525" w:type="pct"/>
          </w:tcPr>
          <w:p w14:paraId="1B89C0C8" w14:textId="35CC5506" w:rsidR="00BA33BE" w:rsidRPr="00CC5D9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475" w:type="pct"/>
          </w:tcPr>
          <w:p w14:paraId="0F66B403" w14:textId="3F4ECEF2" w:rsidR="00BA33BE" w:rsidRPr="00BA33B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62</w:t>
            </w:r>
          </w:p>
        </w:tc>
        <w:tc>
          <w:tcPr>
            <w:tcW w:w="525" w:type="pct"/>
          </w:tcPr>
          <w:p w14:paraId="2529E0E2" w14:textId="5E32850B" w:rsidR="00BA33BE" w:rsidRPr="00CC5D9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475" w:type="pct"/>
          </w:tcPr>
          <w:p w14:paraId="0AE71936" w14:textId="4D65EA29" w:rsidR="00BA33BE" w:rsidRPr="00BA33B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82</w:t>
            </w:r>
          </w:p>
        </w:tc>
        <w:tc>
          <w:tcPr>
            <w:tcW w:w="525" w:type="pct"/>
          </w:tcPr>
          <w:p w14:paraId="08EEB83E" w14:textId="6242308C" w:rsidR="00BA33BE" w:rsidRPr="00CC5D9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</w:tr>
      <w:tr w:rsidR="00BA33BE" w:rsidRPr="00CC5D9E" w14:paraId="0B854F35" w14:textId="491EC7C3" w:rsidTr="00E423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pct"/>
          </w:tcPr>
          <w:p w14:paraId="10C65080" w14:textId="0E617E8D" w:rsidR="00BA33BE" w:rsidRPr="00BA33BE" w:rsidRDefault="00BA33BE" w:rsidP="00BA33B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525" w:type="pct"/>
            <w:noWrap/>
            <w:hideMark/>
          </w:tcPr>
          <w:p w14:paraId="27EB5E17" w14:textId="3FEA465A" w:rsidR="00BA33BE" w:rsidRPr="00CC5D9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74</w:t>
            </w:r>
          </w:p>
        </w:tc>
        <w:tc>
          <w:tcPr>
            <w:tcW w:w="475" w:type="pct"/>
          </w:tcPr>
          <w:p w14:paraId="726B8260" w14:textId="5EA07A67" w:rsidR="00BA33BE" w:rsidRPr="00BA33B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23</w:t>
            </w:r>
          </w:p>
        </w:tc>
        <w:tc>
          <w:tcPr>
            <w:tcW w:w="525" w:type="pct"/>
          </w:tcPr>
          <w:p w14:paraId="7DA14A4E" w14:textId="2BC29AE6" w:rsidR="00BA33BE" w:rsidRPr="00CC5D9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74</w:t>
            </w:r>
          </w:p>
        </w:tc>
        <w:tc>
          <w:tcPr>
            <w:tcW w:w="475" w:type="pct"/>
          </w:tcPr>
          <w:p w14:paraId="738502A3" w14:textId="4D84AC6A" w:rsidR="00BA33BE" w:rsidRPr="00BA33B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43</w:t>
            </w:r>
          </w:p>
        </w:tc>
        <w:tc>
          <w:tcPr>
            <w:tcW w:w="525" w:type="pct"/>
          </w:tcPr>
          <w:p w14:paraId="61EDDB6B" w14:textId="79CDD03D" w:rsidR="00BA33BE" w:rsidRPr="00CC5D9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144</w:t>
            </w:r>
          </w:p>
        </w:tc>
        <w:tc>
          <w:tcPr>
            <w:tcW w:w="475" w:type="pct"/>
          </w:tcPr>
          <w:p w14:paraId="18CA08B7" w14:textId="75D74708" w:rsidR="00BA33BE" w:rsidRPr="00BA33B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63</w:t>
            </w:r>
          </w:p>
        </w:tc>
        <w:tc>
          <w:tcPr>
            <w:tcW w:w="525" w:type="pct"/>
          </w:tcPr>
          <w:p w14:paraId="1DD1810F" w14:textId="154A0ABE" w:rsidR="00BA33BE" w:rsidRPr="00CC5D9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168</w:t>
            </w:r>
          </w:p>
        </w:tc>
        <w:tc>
          <w:tcPr>
            <w:tcW w:w="475" w:type="pct"/>
          </w:tcPr>
          <w:p w14:paraId="5DFACF9E" w14:textId="5ECCE6A8" w:rsidR="00BA33BE" w:rsidRPr="00BA33B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83</w:t>
            </w:r>
          </w:p>
        </w:tc>
        <w:tc>
          <w:tcPr>
            <w:tcW w:w="525" w:type="pct"/>
          </w:tcPr>
          <w:p w14:paraId="3CE2683F" w14:textId="53172D3F" w:rsidR="00BA33BE" w:rsidRPr="00CC5D9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93</w:t>
            </w:r>
          </w:p>
        </w:tc>
      </w:tr>
      <w:tr w:rsidR="00BA33BE" w:rsidRPr="00CC5D9E" w14:paraId="43FF37E3" w14:textId="54C5FBA6" w:rsidTr="00E42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pct"/>
          </w:tcPr>
          <w:p w14:paraId="75F4B55C" w14:textId="4D40A7CF" w:rsidR="00BA33BE" w:rsidRPr="00BA33BE" w:rsidRDefault="00BA33BE" w:rsidP="00BA33B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525" w:type="pct"/>
            <w:noWrap/>
            <w:hideMark/>
          </w:tcPr>
          <w:p w14:paraId="69C4F531" w14:textId="3CEA185D" w:rsidR="00BA33BE" w:rsidRPr="00CC5D9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33</w:t>
            </w:r>
          </w:p>
        </w:tc>
        <w:tc>
          <w:tcPr>
            <w:tcW w:w="475" w:type="pct"/>
          </w:tcPr>
          <w:p w14:paraId="354EFA16" w14:textId="6B3504D2" w:rsidR="00BA33BE" w:rsidRPr="00BA33B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24</w:t>
            </w:r>
          </w:p>
        </w:tc>
        <w:tc>
          <w:tcPr>
            <w:tcW w:w="525" w:type="pct"/>
          </w:tcPr>
          <w:p w14:paraId="0C33763A" w14:textId="6C0ABB3D" w:rsidR="00BA33BE" w:rsidRPr="00CC5D9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475" w:type="pct"/>
          </w:tcPr>
          <w:p w14:paraId="6A531F9D" w14:textId="6C06D69C" w:rsidR="00BA33BE" w:rsidRPr="00BA33B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44</w:t>
            </w:r>
          </w:p>
        </w:tc>
        <w:tc>
          <w:tcPr>
            <w:tcW w:w="525" w:type="pct"/>
          </w:tcPr>
          <w:p w14:paraId="22AA98E5" w14:textId="00CE63BA" w:rsidR="00BA33BE" w:rsidRPr="00CC5D9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45</w:t>
            </w:r>
          </w:p>
        </w:tc>
        <w:tc>
          <w:tcPr>
            <w:tcW w:w="475" w:type="pct"/>
          </w:tcPr>
          <w:p w14:paraId="070BEF78" w14:textId="5D641548" w:rsidR="00BA33BE" w:rsidRPr="00BA33B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64</w:t>
            </w:r>
          </w:p>
        </w:tc>
        <w:tc>
          <w:tcPr>
            <w:tcW w:w="525" w:type="pct"/>
          </w:tcPr>
          <w:p w14:paraId="7F592555" w14:textId="6E9EF975" w:rsidR="00BA33BE" w:rsidRPr="00CC5D9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475" w:type="pct"/>
          </w:tcPr>
          <w:p w14:paraId="4D77360B" w14:textId="639159AC" w:rsidR="00BA33BE" w:rsidRPr="00BA33B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84</w:t>
            </w:r>
          </w:p>
        </w:tc>
        <w:tc>
          <w:tcPr>
            <w:tcW w:w="525" w:type="pct"/>
          </w:tcPr>
          <w:p w14:paraId="4A53E313" w14:textId="2D0DAF3A" w:rsidR="00BA33BE" w:rsidRPr="00CC5D9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80</w:t>
            </w:r>
          </w:p>
        </w:tc>
      </w:tr>
      <w:tr w:rsidR="00BA33BE" w:rsidRPr="00CC5D9E" w14:paraId="5DC346FF" w14:textId="0F3B2C98" w:rsidTr="00E423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pct"/>
          </w:tcPr>
          <w:p w14:paraId="3EC995D6" w14:textId="4472A011" w:rsidR="00BA33BE" w:rsidRPr="00BA33BE" w:rsidRDefault="00BA33BE" w:rsidP="00BA33B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525" w:type="pct"/>
            <w:noWrap/>
            <w:hideMark/>
          </w:tcPr>
          <w:p w14:paraId="453357FC" w14:textId="7A3B2B53" w:rsidR="00BA33BE" w:rsidRPr="00CC5D9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475" w:type="pct"/>
          </w:tcPr>
          <w:p w14:paraId="0405A499" w14:textId="1BFF25EA" w:rsidR="00BA33BE" w:rsidRPr="00BA33B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25</w:t>
            </w:r>
          </w:p>
        </w:tc>
        <w:tc>
          <w:tcPr>
            <w:tcW w:w="525" w:type="pct"/>
          </w:tcPr>
          <w:p w14:paraId="3A5BF102" w14:textId="00C8CACF" w:rsidR="00BA33BE" w:rsidRPr="00CC5D9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475" w:type="pct"/>
          </w:tcPr>
          <w:p w14:paraId="59892600" w14:textId="265E448C" w:rsidR="00BA33BE" w:rsidRPr="00BA33B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45</w:t>
            </w:r>
          </w:p>
        </w:tc>
        <w:tc>
          <w:tcPr>
            <w:tcW w:w="525" w:type="pct"/>
          </w:tcPr>
          <w:p w14:paraId="089D368E" w14:textId="5AD53625" w:rsidR="00BA33BE" w:rsidRPr="00CC5D9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238</w:t>
            </w:r>
          </w:p>
        </w:tc>
        <w:tc>
          <w:tcPr>
            <w:tcW w:w="475" w:type="pct"/>
          </w:tcPr>
          <w:p w14:paraId="2B7C8429" w14:textId="09786DBA" w:rsidR="00BA33BE" w:rsidRPr="00BA33B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65</w:t>
            </w:r>
          </w:p>
        </w:tc>
        <w:tc>
          <w:tcPr>
            <w:tcW w:w="525" w:type="pct"/>
          </w:tcPr>
          <w:p w14:paraId="2B374ADD" w14:textId="7DE4D130" w:rsidR="00BA33BE" w:rsidRPr="00CC5D9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475" w:type="pct"/>
          </w:tcPr>
          <w:p w14:paraId="33A604BA" w14:textId="6C163B41" w:rsidR="00BA33BE" w:rsidRPr="00BA33B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85</w:t>
            </w:r>
          </w:p>
        </w:tc>
        <w:tc>
          <w:tcPr>
            <w:tcW w:w="525" w:type="pct"/>
          </w:tcPr>
          <w:p w14:paraId="6C2A6AC7" w14:textId="2E39D349" w:rsidR="00BA33BE" w:rsidRPr="00CC5D9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</w:tr>
      <w:tr w:rsidR="00BA33BE" w:rsidRPr="00CC5D9E" w14:paraId="4FC4C513" w14:textId="324F50E6" w:rsidTr="00E42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pct"/>
          </w:tcPr>
          <w:p w14:paraId="6F10A823" w14:textId="7C738D48" w:rsidR="00BA33BE" w:rsidRPr="00BA33BE" w:rsidRDefault="00BA33BE" w:rsidP="00BA33B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525" w:type="pct"/>
            <w:noWrap/>
            <w:hideMark/>
          </w:tcPr>
          <w:p w14:paraId="153C9249" w14:textId="7448FD87" w:rsidR="00BA33BE" w:rsidRPr="00CC5D9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183</w:t>
            </w:r>
          </w:p>
        </w:tc>
        <w:tc>
          <w:tcPr>
            <w:tcW w:w="475" w:type="pct"/>
          </w:tcPr>
          <w:p w14:paraId="71C11717" w14:textId="1C8BF62E" w:rsidR="00BA33BE" w:rsidRPr="00BA33B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26</w:t>
            </w:r>
          </w:p>
        </w:tc>
        <w:tc>
          <w:tcPr>
            <w:tcW w:w="525" w:type="pct"/>
          </w:tcPr>
          <w:p w14:paraId="62E187E9" w14:textId="0929A4A0" w:rsidR="00BA33BE" w:rsidRPr="00CC5D9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306</w:t>
            </w:r>
          </w:p>
        </w:tc>
        <w:tc>
          <w:tcPr>
            <w:tcW w:w="475" w:type="pct"/>
          </w:tcPr>
          <w:p w14:paraId="40BBFE67" w14:textId="406FF0DE" w:rsidR="00BA33BE" w:rsidRPr="00BA33B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46</w:t>
            </w:r>
          </w:p>
        </w:tc>
        <w:tc>
          <w:tcPr>
            <w:tcW w:w="525" w:type="pct"/>
          </w:tcPr>
          <w:p w14:paraId="1FCE8E4C" w14:textId="33D0F746" w:rsidR="00BA33BE" w:rsidRPr="00CC5D9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150</w:t>
            </w:r>
          </w:p>
        </w:tc>
        <w:tc>
          <w:tcPr>
            <w:tcW w:w="475" w:type="pct"/>
          </w:tcPr>
          <w:p w14:paraId="50936CA0" w14:textId="21784A4B" w:rsidR="00BA33BE" w:rsidRPr="00BA33B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66</w:t>
            </w:r>
          </w:p>
        </w:tc>
        <w:tc>
          <w:tcPr>
            <w:tcW w:w="525" w:type="pct"/>
          </w:tcPr>
          <w:p w14:paraId="41AE85AC" w14:textId="237790C7" w:rsidR="00BA33BE" w:rsidRPr="00CC5D9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48</w:t>
            </w:r>
          </w:p>
        </w:tc>
        <w:tc>
          <w:tcPr>
            <w:tcW w:w="475" w:type="pct"/>
          </w:tcPr>
          <w:p w14:paraId="1FBEDA67" w14:textId="1EC6EA54" w:rsidR="00BA33BE" w:rsidRPr="00BA33B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86</w:t>
            </w:r>
          </w:p>
        </w:tc>
        <w:tc>
          <w:tcPr>
            <w:tcW w:w="525" w:type="pct"/>
          </w:tcPr>
          <w:p w14:paraId="27DF6418" w14:textId="618D0EC0" w:rsidR="00BA33BE" w:rsidRPr="00CC5D9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62</w:t>
            </w:r>
          </w:p>
        </w:tc>
      </w:tr>
      <w:tr w:rsidR="00BA33BE" w:rsidRPr="00CC5D9E" w14:paraId="61F15808" w14:textId="400FACB5" w:rsidTr="00E423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pct"/>
          </w:tcPr>
          <w:p w14:paraId="79D38892" w14:textId="77FFEC94" w:rsidR="00BA33BE" w:rsidRPr="00BA33BE" w:rsidRDefault="00BA33BE" w:rsidP="00BA33B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525" w:type="pct"/>
            <w:noWrap/>
            <w:hideMark/>
          </w:tcPr>
          <w:p w14:paraId="24AED36A" w14:textId="5941685A" w:rsidR="00BA33BE" w:rsidRPr="00CC5D9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42</w:t>
            </w:r>
          </w:p>
        </w:tc>
        <w:tc>
          <w:tcPr>
            <w:tcW w:w="475" w:type="pct"/>
          </w:tcPr>
          <w:p w14:paraId="65F4776B" w14:textId="4F2DE0B0" w:rsidR="00BA33BE" w:rsidRPr="00BA33B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</w:p>
        </w:tc>
        <w:tc>
          <w:tcPr>
            <w:tcW w:w="525" w:type="pct"/>
          </w:tcPr>
          <w:p w14:paraId="6FB7150F" w14:textId="373EF7C8" w:rsidR="00BA33BE" w:rsidRPr="00CC5D9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47</w:t>
            </w:r>
          </w:p>
        </w:tc>
        <w:tc>
          <w:tcPr>
            <w:tcW w:w="475" w:type="pct"/>
          </w:tcPr>
          <w:p w14:paraId="49A98DC0" w14:textId="2E119116" w:rsidR="00BA33BE" w:rsidRPr="00BA33B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47</w:t>
            </w:r>
          </w:p>
        </w:tc>
        <w:tc>
          <w:tcPr>
            <w:tcW w:w="525" w:type="pct"/>
          </w:tcPr>
          <w:p w14:paraId="73125612" w14:textId="2678C34B" w:rsidR="00BA33BE" w:rsidRPr="00CC5D9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439</w:t>
            </w:r>
          </w:p>
        </w:tc>
        <w:tc>
          <w:tcPr>
            <w:tcW w:w="475" w:type="pct"/>
          </w:tcPr>
          <w:p w14:paraId="1C8B91FA" w14:textId="72F7C7F7" w:rsidR="00BA33BE" w:rsidRPr="00BA33B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67</w:t>
            </w:r>
          </w:p>
        </w:tc>
        <w:tc>
          <w:tcPr>
            <w:tcW w:w="525" w:type="pct"/>
          </w:tcPr>
          <w:p w14:paraId="56A36226" w14:textId="59D23DFC" w:rsidR="00BA33BE" w:rsidRPr="00CC5D9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47</w:t>
            </w:r>
          </w:p>
        </w:tc>
        <w:tc>
          <w:tcPr>
            <w:tcW w:w="475" w:type="pct"/>
          </w:tcPr>
          <w:p w14:paraId="1F21511F" w14:textId="26BF39CE" w:rsidR="00BA33BE" w:rsidRPr="00BA33B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87</w:t>
            </w:r>
          </w:p>
        </w:tc>
        <w:tc>
          <w:tcPr>
            <w:tcW w:w="525" w:type="pct"/>
          </w:tcPr>
          <w:p w14:paraId="34617A3D" w14:textId="594A75F8" w:rsidR="00BA33BE" w:rsidRPr="00CC5D9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196</w:t>
            </w:r>
          </w:p>
        </w:tc>
      </w:tr>
      <w:tr w:rsidR="00BA33BE" w:rsidRPr="00CC5D9E" w14:paraId="71D965B8" w14:textId="1A9B51E0" w:rsidTr="00E42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pct"/>
          </w:tcPr>
          <w:p w14:paraId="6F691879" w14:textId="3023D97C" w:rsidR="00BA33BE" w:rsidRPr="00BA33BE" w:rsidRDefault="00BA33BE" w:rsidP="00BA33B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525" w:type="pct"/>
            <w:noWrap/>
            <w:hideMark/>
          </w:tcPr>
          <w:p w14:paraId="4392CD43" w14:textId="550EC31E" w:rsidR="00BA33BE" w:rsidRPr="00CC5D9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97</w:t>
            </w:r>
          </w:p>
        </w:tc>
        <w:tc>
          <w:tcPr>
            <w:tcW w:w="475" w:type="pct"/>
          </w:tcPr>
          <w:p w14:paraId="14A78B1F" w14:textId="1513343C" w:rsidR="00BA33BE" w:rsidRPr="00BA33B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28</w:t>
            </w:r>
          </w:p>
        </w:tc>
        <w:tc>
          <w:tcPr>
            <w:tcW w:w="525" w:type="pct"/>
          </w:tcPr>
          <w:p w14:paraId="3FFC7BF0" w14:textId="7BC8D5B7" w:rsidR="00BA33BE" w:rsidRPr="00CC5D9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475" w:type="pct"/>
          </w:tcPr>
          <w:p w14:paraId="5B09C210" w14:textId="1CC78EFB" w:rsidR="00BA33BE" w:rsidRPr="00BA33B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48</w:t>
            </w:r>
          </w:p>
        </w:tc>
        <w:tc>
          <w:tcPr>
            <w:tcW w:w="525" w:type="pct"/>
          </w:tcPr>
          <w:p w14:paraId="50B3C034" w14:textId="5E8724BC" w:rsidR="00BA33BE" w:rsidRPr="00CC5D9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168</w:t>
            </w:r>
          </w:p>
        </w:tc>
        <w:tc>
          <w:tcPr>
            <w:tcW w:w="475" w:type="pct"/>
          </w:tcPr>
          <w:p w14:paraId="10D3546C" w14:textId="2EC4FAF7" w:rsidR="00BA33BE" w:rsidRPr="00BA33B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68</w:t>
            </w:r>
          </w:p>
        </w:tc>
        <w:tc>
          <w:tcPr>
            <w:tcW w:w="525" w:type="pct"/>
          </w:tcPr>
          <w:p w14:paraId="76BE2A3F" w14:textId="40F2E99C" w:rsidR="00BA33BE" w:rsidRPr="00CC5D9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124</w:t>
            </w:r>
          </w:p>
        </w:tc>
        <w:tc>
          <w:tcPr>
            <w:tcW w:w="475" w:type="pct"/>
          </w:tcPr>
          <w:p w14:paraId="7FDA0E88" w14:textId="55DCB005" w:rsidR="00BA33BE" w:rsidRPr="00BA33B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88</w:t>
            </w:r>
          </w:p>
        </w:tc>
        <w:tc>
          <w:tcPr>
            <w:tcW w:w="525" w:type="pct"/>
          </w:tcPr>
          <w:p w14:paraId="53A0BE70" w14:textId="46D59FCF" w:rsidR="00BA33BE" w:rsidRPr="00CC5D9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302</w:t>
            </w:r>
          </w:p>
        </w:tc>
      </w:tr>
      <w:tr w:rsidR="00BA33BE" w:rsidRPr="00CC5D9E" w14:paraId="0B9190EC" w14:textId="58B6B424" w:rsidTr="00E423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pct"/>
          </w:tcPr>
          <w:p w14:paraId="0BE3D1A5" w14:textId="6A5B3D4A" w:rsidR="00BA33BE" w:rsidRPr="00BA33BE" w:rsidRDefault="00BA33BE" w:rsidP="00BA33B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525" w:type="pct"/>
            <w:noWrap/>
            <w:hideMark/>
          </w:tcPr>
          <w:p w14:paraId="3D694BE6" w14:textId="31BD78AF" w:rsidR="00BA33BE" w:rsidRPr="00CC5D9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475" w:type="pct"/>
          </w:tcPr>
          <w:p w14:paraId="240CE42D" w14:textId="1B4DABDA" w:rsidR="00BA33BE" w:rsidRPr="00BA33B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29</w:t>
            </w:r>
          </w:p>
        </w:tc>
        <w:tc>
          <w:tcPr>
            <w:tcW w:w="525" w:type="pct"/>
          </w:tcPr>
          <w:p w14:paraId="20E1A07D" w14:textId="5AD138AE" w:rsidR="00BA33BE" w:rsidRPr="00CC5D9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656</w:t>
            </w:r>
          </w:p>
        </w:tc>
        <w:tc>
          <w:tcPr>
            <w:tcW w:w="475" w:type="pct"/>
          </w:tcPr>
          <w:p w14:paraId="230669A6" w14:textId="0DC69AAC" w:rsidR="00BA33BE" w:rsidRPr="00BA33B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49</w:t>
            </w:r>
          </w:p>
        </w:tc>
        <w:tc>
          <w:tcPr>
            <w:tcW w:w="525" w:type="pct"/>
          </w:tcPr>
          <w:p w14:paraId="520DA0AF" w14:textId="6A83CE44" w:rsidR="00BA33BE" w:rsidRPr="00CC5D9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244</w:t>
            </w:r>
          </w:p>
        </w:tc>
        <w:tc>
          <w:tcPr>
            <w:tcW w:w="475" w:type="pct"/>
          </w:tcPr>
          <w:p w14:paraId="2795C999" w14:textId="17286F1C" w:rsidR="00BA33BE" w:rsidRPr="00BA33B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69</w:t>
            </w:r>
          </w:p>
        </w:tc>
        <w:tc>
          <w:tcPr>
            <w:tcW w:w="525" w:type="pct"/>
          </w:tcPr>
          <w:p w14:paraId="3BC75CB1" w14:textId="03A37644" w:rsidR="00BA33BE" w:rsidRPr="00CC5D9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475" w:type="pct"/>
          </w:tcPr>
          <w:p w14:paraId="39D6BD32" w14:textId="053B489C" w:rsidR="00BA33BE" w:rsidRPr="00BA33B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89</w:t>
            </w:r>
          </w:p>
        </w:tc>
        <w:tc>
          <w:tcPr>
            <w:tcW w:w="525" w:type="pct"/>
          </w:tcPr>
          <w:p w14:paraId="7429A0AB" w14:textId="709CFDAB" w:rsidR="00BA33BE" w:rsidRPr="00CC5D9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46</w:t>
            </w:r>
          </w:p>
        </w:tc>
      </w:tr>
      <w:tr w:rsidR="00BA33BE" w:rsidRPr="00CC5D9E" w14:paraId="1F2926FF" w14:textId="7C05A6EB" w:rsidTr="00E42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pct"/>
          </w:tcPr>
          <w:p w14:paraId="7AB3BC30" w14:textId="494B3884" w:rsidR="00BA33BE" w:rsidRPr="00BA33BE" w:rsidRDefault="00BA33BE" w:rsidP="00BA33B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525" w:type="pct"/>
            <w:noWrap/>
            <w:hideMark/>
          </w:tcPr>
          <w:p w14:paraId="1B016269" w14:textId="39C71259" w:rsidR="00BA33BE" w:rsidRPr="00CC5D9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475" w:type="pct"/>
          </w:tcPr>
          <w:p w14:paraId="44EDE4DF" w14:textId="6C96AFEB" w:rsidR="00BA33BE" w:rsidRPr="00BA33B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30</w:t>
            </w:r>
          </w:p>
        </w:tc>
        <w:tc>
          <w:tcPr>
            <w:tcW w:w="525" w:type="pct"/>
          </w:tcPr>
          <w:p w14:paraId="66D22E00" w14:textId="4EE09428" w:rsidR="00BA33BE" w:rsidRPr="00CC5D9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51</w:t>
            </w:r>
          </w:p>
        </w:tc>
        <w:tc>
          <w:tcPr>
            <w:tcW w:w="475" w:type="pct"/>
          </w:tcPr>
          <w:p w14:paraId="2024CBD4" w14:textId="6BE7C207" w:rsidR="00BA33BE" w:rsidRPr="00BA33B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50</w:t>
            </w:r>
          </w:p>
        </w:tc>
        <w:tc>
          <w:tcPr>
            <w:tcW w:w="525" w:type="pct"/>
          </w:tcPr>
          <w:p w14:paraId="23D03A34" w14:textId="03830FA0" w:rsidR="00BA33BE" w:rsidRPr="00CC5D9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207</w:t>
            </w:r>
          </w:p>
        </w:tc>
        <w:tc>
          <w:tcPr>
            <w:tcW w:w="475" w:type="pct"/>
          </w:tcPr>
          <w:p w14:paraId="652DB95B" w14:textId="350B89E5" w:rsidR="00BA33BE" w:rsidRPr="00BA33B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70</w:t>
            </w:r>
          </w:p>
        </w:tc>
        <w:tc>
          <w:tcPr>
            <w:tcW w:w="525" w:type="pct"/>
          </w:tcPr>
          <w:p w14:paraId="11D1613D" w14:textId="6BA0F128" w:rsidR="00BA33BE" w:rsidRPr="00CC5D9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75</w:t>
            </w:r>
          </w:p>
        </w:tc>
        <w:tc>
          <w:tcPr>
            <w:tcW w:w="475" w:type="pct"/>
          </w:tcPr>
          <w:p w14:paraId="6E3C82AB" w14:textId="16B5D9B4" w:rsidR="00BA33BE" w:rsidRPr="00BA33B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90</w:t>
            </w:r>
          </w:p>
        </w:tc>
        <w:tc>
          <w:tcPr>
            <w:tcW w:w="525" w:type="pct"/>
          </w:tcPr>
          <w:p w14:paraId="7FE18DA9" w14:textId="4491B914" w:rsidR="00BA33BE" w:rsidRPr="00CC5D9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</w:tr>
      <w:tr w:rsidR="00BA33BE" w:rsidRPr="00CC5D9E" w14:paraId="70667330" w14:textId="0B049C2F" w:rsidTr="00E423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pct"/>
          </w:tcPr>
          <w:p w14:paraId="3D97AF28" w14:textId="65C40AB9" w:rsidR="00BA33BE" w:rsidRPr="00BA33BE" w:rsidRDefault="00BA33BE" w:rsidP="00BA33B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525" w:type="pct"/>
            <w:noWrap/>
            <w:hideMark/>
          </w:tcPr>
          <w:p w14:paraId="3D9AA2DB" w14:textId="1998E3CE" w:rsidR="00BA33BE" w:rsidRPr="00CC5D9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475" w:type="pct"/>
          </w:tcPr>
          <w:p w14:paraId="373B5D55" w14:textId="5CE4A7BC" w:rsidR="00BA33BE" w:rsidRPr="00BA33B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31</w:t>
            </w:r>
          </w:p>
        </w:tc>
        <w:tc>
          <w:tcPr>
            <w:tcW w:w="525" w:type="pct"/>
          </w:tcPr>
          <w:p w14:paraId="158D5D48" w14:textId="66CC40F7" w:rsidR="00BA33BE" w:rsidRPr="00CC5D9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298</w:t>
            </w:r>
          </w:p>
        </w:tc>
        <w:tc>
          <w:tcPr>
            <w:tcW w:w="475" w:type="pct"/>
          </w:tcPr>
          <w:p w14:paraId="718E9AC9" w14:textId="4B03CF55" w:rsidR="00BA33BE" w:rsidRPr="00BA33B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51</w:t>
            </w:r>
          </w:p>
        </w:tc>
        <w:tc>
          <w:tcPr>
            <w:tcW w:w="525" w:type="pct"/>
          </w:tcPr>
          <w:p w14:paraId="1EFFD040" w14:textId="1B66E4EB" w:rsidR="00BA33BE" w:rsidRPr="00CC5D9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231</w:t>
            </w:r>
          </w:p>
        </w:tc>
        <w:tc>
          <w:tcPr>
            <w:tcW w:w="475" w:type="pct"/>
          </w:tcPr>
          <w:p w14:paraId="1F43AD1A" w14:textId="6C35C944" w:rsidR="00BA33BE" w:rsidRPr="00BA33B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71</w:t>
            </w:r>
          </w:p>
        </w:tc>
        <w:tc>
          <w:tcPr>
            <w:tcW w:w="525" w:type="pct"/>
          </w:tcPr>
          <w:p w14:paraId="211D4198" w14:textId="62F1155B" w:rsidR="00BA33BE" w:rsidRPr="00CC5D9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97</w:t>
            </w:r>
          </w:p>
        </w:tc>
        <w:tc>
          <w:tcPr>
            <w:tcW w:w="475" w:type="pct"/>
          </w:tcPr>
          <w:p w14:paraId="69D6857C" w14:textId="66772A4A" w:rsidR="00BA33BE" w:rsidRPr="00BA33B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91</w:t>
            </w:r>
          </w:p>
        </w:tc>
        <w:tc>
          <w:tcPr>
            <w:tcW w:w="525" w:type="pct"/>
          </w:tcPr>
          <w:p w14:paraId="4AE8806E" w14:textId="3C2A9D70" w:rsidR="00BA33BE" w:rsidRPr="00CC5D9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</w:tr>
      <w:tr w:rsidR="00BA33BE" w:rsidRPr="00CC5D9E" w14:paraId="3A0A4531" w14:textId="5493CF21" w:rsidTr="00E42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pct"/>
          </w:tcPr>
          <w:p w14:paraId="24D09E63" w14:textId="2CDC5531" w:rsidR="00BA33BE" w:rsidRPr="00BA33BE" w:rsidRDefault="00BA33BE" w:rsidP="00BA33B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525" w:type="pct"/>
            <w:noWrap/>
            <w:hideMark/>
          </w:tcPr>
          <w:p w14:paraId="1F13149B" w14:textId="4B9281AF" w:rsidR="00BA33BE" w:rsidRPr="00CC5D9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135</w:t>
            </w:r>
          </w:p>
        </w:tc>
        <w:tc>
          <w:tcPr>
            <w:tcW w:w="475" w:type="pct"/>
          </w:tcPr>
          <w:p w14:paraId="50C10CC3" w14:textId="47B00AFA" w:rsidR="00BA33BE" w:rsidRPr="00BA33B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32</w:t>
            </w:r>
          </w:p>
        </w:tc>
        <w:tc>
          <w:tcPr>
            <w:tcW w:w="525" w:type="pct"/>
          </w:tcPr>
          <w:p w14:paraId="1D49D65C" w14:textId="24E898FF" w:rsidR="00BA33BE" w:rsidRPr="00CC5D9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117</w:t>
            </w:r>
          </w:p>
        </w:tc>
        <w:tc>
          <w:tcPr>
            <w:tcW w:w="475" w:type="pct"/>
          </w:tcPr>
          <w:p w14:paraId="350E5FF5" w14:textId="47A1F9B4" w:rsidR="00BA33BE" w:rsidRPr="00BA33B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52</w:t>
            </w:r>
          </w:p>
        </w:tc>
        <w:tc>
          <w:tcPr>
            <w:tcW w:w="525" w:type="pct"/>
          </w:tcPr>
          <w:p w14:paraId="25545B7C" w14:textId="2E575D8A" w:rsidR="00BA33BE" w:rsidRPr="00CC5D9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475" w:type="pct"/>
          </w:tcPr>
          <w:p w14:paraId="01660594" w14:textId="2BF542E9" w:rsidR="00BA33BE" w:rsidRPr="00BA33B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72</w:t>
            </w:r>
          </w:p>
        </w:tc>
        <w:tc>
          <w:tcPr>
            <w:tcW w:w="525" w:type="pct"/>
          </w:tcPr>
          <w:p w14:paraId="585D1CCF" w14:textId="3B1A5A0B" w:rsidR="00BA33BE" w:rsidRPr="00CC5D9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475" w:type="pct"/>
          </w:tcPr>
          <w:p w14:paraId="59082589" w14:textId="7B14BA49" w:rsidR="00BA33BE" w:rsidRPr="00BA33B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92</w:t>
            </w:r>
          </w:p>
        </w:tc>
        <w:tc>
          <w:tcPr>
            <w:tcW w:w="525" w:type="pct"/>
          </w:tcPr>
          <w:p w14:paraId="457E16A8" w14:textId="32CD7A84" w:rsidR="00BA33BE" w:rsidRPr="00CC5D9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34</w:t>
            </w:r>
          </w:p>
        </w:tc>
      </w:tr>
      <w:tr w:rsidR="00BA33BE" w:rsidRPr="00CC5D9E" w14:paraId="3A25610B" w14:textId="1137F391" w:rsidTr="00E423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pct"/>
          </w:tcPr>
          <w:p w14:paraId="5A7EC15B" w14:textId="1BBD078E" w:rsidR="00BA33BE" w:rsidRPr="00BA33BE" w:rsidRDefault="00BA33BE" w:rsidP="00BA33B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525" w:type="pct"/>
            <w:noWrap/>
            <w:hideMark/>
          </w:tcPr>
          <w:p w14:paraId="11CB2A60" w14:textId="05C928A3" w:rsidR="00BA33BE" w:rsidRPr="00CC5D9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475" w:type="pct"/>
          </w:tcPr>
          <w:p w14:paraId="19225F8B" w14:textId="34DC7E82" w:rsidR="00BA33BE" w:rsidRPr="00BA33B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33</w:t>
            </w:r>
          </w:p>
        </w:tc>
        <w:tc>
          <w:tcPr>
            <w:tcW w:w="525" w:type="pct"/>
          </w:tcPr>
          <w:p w14:paraId="116935FC" w14:textId="2A5973B6" w:rsidR="00BA33BE" w:rsidRPr="00CC5D9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49</w:t>
            </w:r>
          </w:p>
        </w:tc>
        <w:tc>
          <w:tcPr>
            <w:tcW w:w="475" w:type="pct"/>
          </w:tcPr>
          <w:p w14:paraId="7C2E0052" w14:textId="09EE0869" w:rsidR="00BA33BE" w:rsidRPr="00BA33B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53</w:t>
            </w:r>
          </w:p>
        </w:tc>
        <w:tc>
          <w:tcPr>
            <w:tcW w:w="525" w:type="pct"/>
          </w:tcPr>
          <w:p w14:paraId="18B79D67" w14:textId="34CAFC38" w:rsidR="00BA33BE" w:rsidRPr="00CC5D9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664</w:t>
            </w:r>
          </w:p>
        </w:tc>
        <w:tc>
          <w:tcPr>
            <w:tcW w:w="475" w:type="pct"/>
          </w:tcPr>
          <w:p w14:paraId="46BCC22E" w14:textId="0BC56D0E" w:rsidR="00BA33BE" w:rsidRPr="00BA33B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73</w:t>
            </w:r>
          </w:p>
        </w:tc>
        <w:tc>
          <w:tcPr>
            <w:tcW w:w="525" w:type="pct"/>
          </w:tcPr>
          <w:p w14:paraId="040120B7" w14:textId="17DB1703" w:rsidR="00BA33BE" w:rsidRPr="00CC5D9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475" w:type="pct"/>
          </w:tcPr>
          <w:p w14:paraId="711B53EF" w14:textId="2FF55B73" w:rsidR="00BA33BE" w:rsidRPr="00BA33B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93</w:t>
            </w:r>
          </w:p>
        </w:tc>
        <w:tc>
          <w:tcPr>
            <w:tcW w:w="525" w:type="pct"/>
          </w:tcPr>
          <w:p w14:paraId="2A87AE8F" w14:textId="689AB834" w:rsidR="00BA33BE" w:rsidRPr="00CC5D9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</w:tr>
      <w:tr w:rsidR="00BA33BE" w:rsidRPr="00CC5D9E" w14:paraId="2EB09CE1" w14:textId="32407639" w:rsidTr="00E42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pct"/>
          </w:tcPr>
          <w:p w14:paraId="0771AD9B" w14:textId="3DD78264" w:rsidR="00BA33BE" w:rsidRPr="00BA33BE" w:rsidRDefault="00BA33BE" w:rsidP="00BA33B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525" w:type="pct"/>
            <w:noWrap/>
            <w:hideMark/>
          </w:tcPr>
          <w:p w14:paraId="346F58DB" w14:textId="607A78DC" w:rsidR="00BA33BE" w:rsidRPr="00CC5D9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475" w:type="pct"/>
          </w:tcPr>
          <w:p w14:paraId="6CB50DB2" w14:textId="18CAC3B3" w:rsidR="00BA33BE" w:rsidRPr="00BA33B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34</w:t>
            </w:r>
          </w:p>
        </w:tc>
        <w:tc>
          <w:tcPr>
            <w:tcW w:w="525" w:type="pct"/>
          </w:tcPr>
          <w:p w14:paraId="5D134C7D" w14:textId="02CF0A35" w:rsidR="00BA33BE" w:rsidRPr="00CC5D9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137</w:t>
            </w:r>
          </w:p>
        </w:tc>
        <w:tc>
          <w:tcPr>
            <w:tcW w:w="475" w:type="pct"/>
          </w:tcPr>
          <w:p w14:paraId="28202093" w14:textId="35C26C31" w:rsidR="00BA33BE" w:rsidRPr="00BA33B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54</w:t>
            </w:r>
          </w:p>
        </w:tc>
        <w:tc>
          <w:tcPr>
            <w:tcW w:w="525" w:type="pct"/>
          </w:tcPr>
          <w:p w14:paraId="3C3EB996" w14:textId="68C7E8A5" w:rsidR="00BA33BE" w:rsidRPr="00CC5D9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228</w:t>
            </w:r>
          </w:p>
        </w:tc>
        <w:tc>
          <w:tcPr>
            <w:tcW w:w="475" w:type="pct"/>
          </w:tcPr>
          <w:p w14:paraId="02CDCC73" w14:textId="7EBD562F" w:rsidR="00BA33BE" w:rsidRPr="00BA33B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74</w:t>
            </w:r>
          </w:p>
        </w:tc>
        <w:tc>
          <w:tcPr>
            <w:tcW w:w="525" w:type="pct"/>
          </w:tcPr>
          <w:p w14:paraId="49818D6A" w14:textId="093F4A50" w:rsidR="00BA33BE" w:rsidRPr="00CC5D9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475" w:type="pct"/>
          </w:tcPr>
          <w:p w14:paraId="229395FB" w14:textId="40A046BB" w:rsidR="00BA33BE" w:rsidRPr="00BA33B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94</w:t>
            </w:r>
          </w:p>
        </w:tc>
        <w:tc>
          <w:tcPr>
            <w:tcW w:w="525" w:type="pct"/>
          </w:tcPr>
          <w:p w14:paraId="6E042D1D" w14:textId="27C2A78B" w:rsidR="00BA33BE" w:rsidRPr="00CC5D9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267</w:t>
            </w:r>
          </w:p>
        </w:tc>
      </w:tr>
      <w:tr w:rsidR="00BA33BE" w:rsidRPr="00CC5D9E" w14:paraId="156ADAF4" w14:textId="3143AB85" w:rsidTr="00E423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pct"/>
          </w:tcPr>
          <w:p w14:paraId="220FB956" w14:textId="0FB20BD3" w:rsidR="00BA33BE" w:rsidRPr="00BA33BE" w:rsidRDefault="00BA33BE" w:rsidP="00BA33B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525" w:type="pct"/>
            <w:noWrap/>
            <w:hideMark/>
          </w:tcPr>
          <w:p w14:paraId="54532979" w14:textId="7B0B0A35" w:rsidR="00BA33BE" w:rsidRPr="00CC5D9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52</w:t>
            </w:r>
          </w:p>
        </w:tc>
        <w:tc>
          <w:tcPr>
            <w:tcW w:w="475" w:type="pct"/>
          </w:tcPr>
          <w:p w14:paraId="1383CB89" w14:textId="53695035" w:rsidR="00BA33BE" w:rsidRPr="00BA33B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35</w:t>
            </w:r>
          </w:p>
        </w:tc>
        <w:tc>
          <w:tcPr>
            <w:tcW w:w="525" w:type="pct"/>
          </w:tcPr>
          <w:p w14:paraId="2E0FA8FE" w14:textId="0824D7C6" w:rsidR="00BA33BE" w:rsidRPr="00CC5D9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45</w:t>
            </w:r>
          </w:p>
        </w:tc>
        <w:tc>
          <w:tcPr>
            <w:tcW w:w="475" w:type="pct"/>
          </w:tcPr>
          <w:p w14:paraId="3A353966" w14:textId="0A36E4FD" w:rsidR="00BA33BE" w:rsidRPr="00BA33B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55</w:t>
            </w:r>
          </w:p>
        </w:tc>
        <w:tc>
          <w:tcPr>
            <w:tcW w:w="525" w:type="pct"/>
          </w:tcPr>
          <w:p w14:paraId="58E20C0C" w14:textId="036F64D3" w:rsidR="00BA33BE" w:rsidRPr="00CC5D9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39</w:t>
            </w:r>
          </w:p>
        </w:tc>
        <w:tc>
          <w:tcPr>
            <w:tcW w:w="475" w:type="pct"/>
          </w:tcPr>
          <w:p w14:paraId="3F39BBEC" w14:textId="76FB6851" w:rsidR="00BA33BE" w:rsidRPr="00BA33B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75</w:t>
            </w:r>
          </w:p>
        </w:tc>
        <w:tc>
          <w:tcPr>
            <w:tcW w:w="525" w:type="pct"/>
          </w:tcPr>
          <w:p w14:paraId="4668B2D5" w14:textId="50BD3C18" w:rsidR="00BA33BE" w:rsidRPr="00CC5D9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62</w:t>
            </w:r>
          </w:p>
        </w:tc>
        <w:tc>
          <w:tcPr>
            <w:tcW w:w="475" w:type="pct"/>
          </w:tcPr>
          <w:p w14:paraId="3A595021" w14:textId="25DDE449" w:rsidR="00BA33BE" w:rsidRPr="00BA33B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95</w:t>
            </w:r>
          </w:p>
        </w:tc>
        <w:tc>
          <w:tcPr>
            <w:tcW w:w="525" w:type="pct"/>
          </w:tcPr>
          <w:p w14:paraId="0C17DC12" w14:textId="7A6FBF40" w:rsidR="00BA33BE" w:rsidRPr="00CC5D9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296</w:t>
            </w:r>
          </w:p>
        </w:tc>
      </w:tr>
      <w:tr w:rsidR="00BA33BE" w:rsidRPr="00CC5D9E" w14:paraId="17C68FC6" w14:textId="0A624E59" w:rsidTr="00E42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pct"/>
          </w:tcPr>
          <w:p w14:paraId="21519BC2" w14:textId="3C7C5ACB" w:rsidR="00BA33BE" w:rsidRPr="00BA33BE" w:rsidRDefault="00BA33BE" w:rsidP="00BA33B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525" w:type="pct"/>
            <w:noWrap/>
            <w:hideMark/>
          </w:tcPr>
          <w:p w14:paraId="29756593" w14:textId="43287CDF" w:rsidR="00BA33BE" w:rsidRPr="00CC5D9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213</w:t>
            </w:r>
          </w:p>
        </w:tc>
        <w:tc>
          <w:tcPr>
            <w:tcW w:w="475" w:type="pct"/>
          </w:tcPr>
          <w:p w14:paraId="7CC4EC35" w14:textId="2335C1DF" w:rsidR="00BA33BE" w:rsidRPr="00BA33B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36</w:t>
            </w:r>
          </w:p>
        </w:tc>
        <w:tc>
          <w:tcPr>
            <w:tcW w:w="525" w:type="pct"/>
          </w:tcPr>
          <w:p w14:paraId="18498621" w14:textId="44CCB33F" w:rsidR="00BA33BE" w:rsidRPr="00CC5D9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475" w:type="pct"/>
          </w:tcPr>
          <w:p w14:paraId="25D10F32" w14:textId="605B53C3" w:rsidR="00BA33BE" w:rsidRPr="00BA33B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56</w:t>
            </w:r>
          </w:p>
        </w:tc>
        <w:tc>
          <w:tcPr>
            <w:tcW w:w="525" w:type="pct"/>
          </w:tcPr>
          <w:p w14:paraId="40BD7E05" w14:textId="1BC8F8D5" w:rsidR="00BA33BE" w:rsidRPr="00CC5D9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475" w:type="pct"/>
          </w:tcPr>
          <w:p w14:paraId="6E1F30F5" w14:textId="2AA9522F" w:rsidR="00BA33BE" w:rsidRPr="00BA33B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76</w:t>
            </w:r>
          </w:p>
        </w:tc>
        <w:tc>
          <w:tcPr>
            <w:tcW w:w="525" w:type="pct"/>
          </w:tcPr>
          <w:p w14:paraId="0214BEEF" w14:textId="425D1DCA" w:rsidR="00BA33BE" w:rsidRPr="00CC5D9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41</w:t>
            </w:r>
          </w:p>
        </w:tc>
        <w:tc>
          <w:tcPr>
            <w:tcW w:w="475" w:type="pct"/>
          </w:tcPr>
          <w:p w14:paraId="01602EF2" w14:textId="3CC28F98" w:rsidR="00BA33BE" w:rsidRPr="00BA33B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96</w:t>
            </w:r>
          </w:p>
        </w:tc>
        <w:tc>
          <w:tcPr>
            <w:tcW w:w="525" w:type="pct"/>
          </w:tcPr>
          <w:p w14:paraId="78645B75" w14:textId="6DD958C4" w:rsidR="00BA33BE" w:rsidRPr="00CC5D9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218</w:t>
            </w:r>
          </w:p>
        </w:tc>
      </w:tr>
      <w:tr w:rsidR="00BA33BE" w:rsidRPr="00CC5D9E" w14:paraId="7392301E" w14:textId="3D15A15F" w:rsidTr="00E423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pct"/>
          </w:tcPr>
          <w:p w14:paraId="3D3CC25C" w14:textId="09B3FFFB" w:rsidR="00BA33BE" w:rsidRPr="00BA33BE" w:rsidRDefault="00BA33BE" w:rsidP="00BA33B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525" w:type="pct"/>
            <w:noWrap/>
            <w:hideMark/>
          </w:tcPr>
          <w:p w14:paraId="35E37F2A" w14:textId="7CC27D58" w:rsidR="00BA33BE" w:rsidRPr="00CC5D9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475" w:type="pct"/>
          </w:tcPr>
          <w:p w14:paraId="7751162A" w14:textId="496FBE4E" w:rsidR="00BA33BE" w:rsidRPr="00BA33B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37</w:t>
            </w:r>
          </w:p>
        </w:tc>
        <w:tc>
          <w:tcPr>
            <w:tcW w:w="525" w:type="pct"/>
          </w:tcPr>
          <w:p w14:paraId="6548AFE6" w14:textId="7225E95D" w:rsidR="00BA33BE" w:rsidRPr="00CC5D9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475" w:type="pct"/>
          </w:tcPr>
          <w:p w14:paraId="2D2C5FE7" w14:textId="5EE4816A" w:rsidR="00BA33BE" w:rsidRPr="00BA33B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57</w:t>
            </w:r>
          </w:p>
        </w:tc>
        <w:tc>
          <w:tcPr>
            <w:tcW w:w="525" w:type="pct"/>
          </w:tcPr>
          <w:p w14:paraId="32666D03" w14:textId="53D0692D" w:rsidR="00BA33BE" w:rsidRPr="00CC5D9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57</w:t>
            </w:r>
          </w:p>
        </w:tc>
        <w:tc>
          <w:tcPr>
            <w:tcW w:w="475" w:type="pct"/>
          </w:tcPr>
          <w:p w14:paraId="280A6725" w14:textId="7F45997E" w:rsidR="00BA33BE" w:rsidRPr="00BA33B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77</w:t>
            </w:r>
          </w:p>
        </w:tc>
        <w:tc>
          <w:tcPr>
            <w:tcW w:w="525" w:type="pct"/>
          </w:tcPr>
          <w:p w14:paraId="61A09783" w14:textId="5C4EAAD8" w:rsidR="00BA33BE" w:rsidRPr="00CC5D9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151</w:t>
            </w:r>
          </w:p>
        </w:tc>
        <w:tc>
          <w:tcPr>
            <w:tcW w:w="475" w:type="pct"/>
          </w:tcPr>
          <w:p w14:paraId="2A823610" w14:textId="2C1E7CBF" w:rsidR="00BA33BE" w:rsidRPr="00BA33B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97</w:t>
            </w:r>
          </w:p>
        </w:tc>
        <w:tc>
          <w:tcPr>
            <w:tcW w:w="525" w:type="pct"/>
          </w:tcPr>
          <w:p w14:paraId="01DC9BBF" w14:textId="20616C28" w:rsidR="00BA33BE" w:rsidRPr="00CC5D9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301</w:t>
            </w:r>
          </w:p>
        </w:tc>
      </w:tr>
      <w:tr w:rsidR="00BA33BE" w:rsidRPr="00CC5D9E" w14:paraId="5998AAF1" w14:textId="074FA6E3" w:rsidTr="00E42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pct"/>
          </w:tcPr>
          <w:p w14:paraId="169C5CBD" w14:textId="596FF8AE" w:rsidR="00BA33BE" w:rsidRPr="00BA33BE" w:rsidRDefault="00BA33BE" w:rsidP="00BA33B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525" w:type="pct"/>
            <w:noWrap/>
            <w:hideMark/>
          </w:tcPr>
          <w:p w14:paraId="028C40A5" w14:textId="2543CF32" w:rsidR="00BA33BE" w:rsidRPr="00CC5D9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104</w:t>
            </w:r>
          </w:p>
        </w:tc>
        <w:tc>
          <w:tcPr>
            <w:tcW w:w="475" w:type="pct"/>
          </w:tcPr>
          <w:p w14:paraId="452ADA07" w14:textId="494A62BE" w:rsidR="00BA33BE" w:rsidRPr="00BA33B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38</w:t>
            </w:r>
          </w:p>
        </w:tc>
        <w:tc>
          <w:tcPr>
            <w:tcW w:w="525" w:type="pct"/>
          </w:tcPr>
          <w:p w14:paraId="41F883F7" w14:textId="62CC32DE" w:rsidR="00BA33BE" w:rsidRPr="00CC5D9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69</w:t>
            </w:r>
          </w:p>
        </w:tc>
        <w:tc>
          <w:tcPr>
            <w:tcW w:w="475" w:type="pct"/>
          </w:tcPr>
          <w:p w14:paraId="21A9FA8C" w14:textId="45BAFE19" w:rsidR="00BA33BE" w:rsidRPr="00BA33B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58</w:t>
            </w:r>
          </w:p>
        </w:tc>
        <w:tc>
          <w:tcPr>
            <w:tcW w:w="525" w:type="pct"/>
          </w:tcPr>
          <w:p w14:paraId="6B0C7A52" w14:textId="5CF52B97" w:rsidR="00BA33BE" w:rsidRPr="00CC5D9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475" w:type="pct"/>
          </w:tcPr>
          <w:p w14:paraId="229B5019" w14:textId="31B2CE37" w:rsidR="00BA33BE" w:rsidRPr="00BA33B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78</w:t>
            </w:r>
          </w:p>
        </w:tc>
        <w:tc>
          <w:tcPr>
            <w:tcW w:w="525" w:type="pct"/>
          </w:tcPr>
          <w:p w14:paraId="282AC6B8" w14:textId="162C6294" w:rsidR="00BA33BE" w:rsidRPr="00CC5D9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124</w:t>
            </w:r>
          </w:p>
        </w:tc>
        <w:tc>
          <w:tcPr>
            <w:tcW w:w="475" w:type="pct"/>
          </w:tcPr>
          <w:p w14:paraId="7AA09553" w14:textId="339DD23F" w:rsidR="00BA33BE" w:rsidRPr="00BA33B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98</w:t>
            </w:r>
          </w:p>
        </w:tc>
        <w:tc>
          <w:tcPr>
            <w:tcW w:w="525" w:type="pct"/>
          </w:tcPr>
          <w:p w14:paraId="15C2044C" w14:textId="24BFB16D" w:rsidR="00BA33BE" w:rsidRPr="00CC5D9E" w:rsidRDefault="00BA33BE" w:rsidP="00BA33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</w:tr>
      <w:tr w:rsidR="00BA33BE" w:rsidRPr="00CC5D9E" w14:paraId="6771584B" w14:textId="4F2B9A10" w:rsidTr="00E423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pct"/>
          </w:tcPr>
          <w:p w14:paraId="653432E2" w14:textId="37A40367" w:rsidR="00BA33BE" w:rsidRPr="00BA33BE" w:rsidRDefault="00BA33BE" w:rsidP="00BA33BE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525" w:type="pct"/>
            <w:noWrap/>
            <w:hideMark/>
          </w:tcPr>
          <w:p w14:paraId="297E2580" w14:textId="36024008" w:rsidR="00BA33BE" w:rsidRPr="00CC5D9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475" w:type="pct"/>
          </w:tcPr>
          <w:p w14:paraId="195B9CD3" w14:textId="79DE18FD" w:rsidR="00BA33BE" w:rsidRPr="00BA33B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39</w:t>
            </w:r>
          </w:p>
        </w:tc>
        <w:tc>
          <w:tcPr>
            <w:tcW w:w="525" w:type="pct"/>
          </w:tcPr>
          <w:p w14:paraId="66D24077" w14:textId="78A52622" w:rsidR="00BA33BE" w:rsidRPr="00CC5D9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348</w:t>
            </w:r>
          </w:p>
        </w:tc>
        <w:tc>
          <w:tcPr>
            <w:tcW w:w="475" w:type="pct"/>
          </w:tcPr>
          <w:p w14:paraId="6BE00A7E" w14:textId="5871A615" w:rsidR="00BA33BE" w:rsidRPr="00BA33B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59</w:t>
            </w:r>
          </w:p>
        </w:tc>
        <w:tc>
          <w:tcPr>
            <w:tcW w:w="525" w:type="pct"/>
          </w:tcPr>
          <w:p w14:paraId="7CC5B4A3" w14:textId="50A06E17" w:rsidR="00BA33BE" w:rsidRPr="00CC5D9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475" w:type="pct"/>
          </w:tcPr>
          <w:p w14:paraId="6A1A3650" w14:textId="1AFD5D5B" w:rsidR="00BA33BE" w:rsidRPr="00BA33B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79</w:t>
            </w:r>
          </w:p>
        </w:tc>
        <w:tc>
          <w:tcPr>
            <w:tcW w:w="525" w:type="pct"/>
          </w:tcPr>
          <w:p w14:paraId="5017C374" w14:textId="70A27C73" w:rsidR="00BA33BE" w:rsidRPr="00CC5D9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475" w:type="pct"/>
          </w:tcPr>
          <w:p w14:paraId="3C0B166D" w14:textId="04F32ADA" w:rsidR="00BA33BE" w:rsidRPr="00BA33B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99</w:t>
            </w:r>
          </w:p>
        </w:tc>
        <w:tc>
          <w:tcPr>
            <w:tcW w:w="525" w:type="pct"/>
          </w:tcPr>
          <w:p w14:paraId="56C226D3" w14:textId="361AA64E" w:rsidR="00BA33BE" w:rsidRPr="00CC5D9E" w:rsidRDefault="00BA33BE" w:rsidP="00BA33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</w:tr>
    </w:tbl>
    <w:p w14:paraId="68FECB9C" w14:textId="0530125C" w:rsidR="004E2359" w:rsidRDefault="004E2359" w:rsidP="004E2359">
      <w:pPr>
        <w:rPr>
          <w:rStyle w:val="Emphasis"/>
          <w:i w:val="0"/>
          <w:iCs w:val="0"/>
        </w:rPr>
      </w:pPr>
    </w:p>
    <w:p w14:paraId="203CF538" w14:textId="0C6B40DA" w:rsidR="00BA33BE" w:rsidRDefault="00BA33BE" w:rsidP="004E2359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This is a report of </w:t>
      </w:r>
      <w:r w:rsidR="00CA5C6A">
        <w:rPr>
          <w:rStyle w:val="Emphasis"/>
          <w:i w:val="0"/>
          <w:iCs w:val="0"/>
        </w:rPr>
        <w:t>one hundred</w:t>
      </w:r>
      <w:r>
        <w:rPr>
          <w:rStyle w:val="Emphasis"/>
          <w:i w:val="0"/>
          <w:iCs w:val="0"/>
        </w:rPr>
        <w:t xml:space="preserve"> runs of the backtracking algorithm.</w:t>
      </w:r>
    </w:p>
    <w:p w14:paraId="48060A74" w14:textId="4A16598F" w:rsidR="00BA33BE" w:rsidRPr="00BA33BE" w:rsidRDefault="00BA33BE" w:rsidP="00BA33BE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The mean is</w:t>
      </w:r>
      <w:r w:rsidRPr="00BA33BE">
        <w:rPr>
          <w:rStyle w:val="Emphasis"/>
          <w:i w:val="0"/>
          <w:iCs w:val="0"/>
        </w:rPr>
        <w:t xml:space="preserve"> </w:t>
      </w:r>
      <w:r w:rsidR="00CA5C6A" w:rsidRPr="00BA33BE">
        <w:rPr>
          <w:rStyle w:val="Emphasis"/>
          <w:i w:val="0"/>
          <w:iCs w:val="0"/>
        </w:rPr>
        <w:t>104.8.</w:t>
      </w:r>
    </w:p>
    <w:p w14:paraId="6532D925" w14:textId="3D5FAFE2" w:rsidR="00BA33BE" w:rsidRDefault="00BA33BE" w:rsidP="00BA33BE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The standard deviation is</w:t>
      </w:r>
      <w:r w:rsidRPr="00BA33BE">
        <w:rPr>
          <w:rStyle w:val="Emphasis"/>
          <w:i w:val="0"/>
          <w:iCs w:val="0"/>
        </w:rPr>
        <w:t xml:space="preserve"> </w:t>
      </w:r>
      <w:r w:rsidR="00CA5C6A" w:rsidRPr="00BA33BE">
        <w:rPr>
          <w:rStyle w:val="Emphasis"/>
          <w:i w:val="0"/>
          <w:iCs w:val="0"/>
        </w:rPr>
        <w:t>121.7.</w:t>
      </w:r>
    </w:p>
    <w:p w14:paraId="4079C01E" w14:textId="36FB174A" w:rsidR="00A37DAB" w:rsidRDefault="00A37DAB" w:rsidP="00BA33BE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For further insight, the minimum and maximum of the calls number are 11 and 664.</w:t>
      </w:r>
    </w:p>
    <w:p w14:paraId="59B94115" w14:textId="67DF5D90" w:rsidR="00A37DAB" w:rsidRPr="004E2359" w:rsidRDefault="00A37DAB" w:rsidP="00BA33BE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So, on average the algorithm needs 104.8 calls for n = 10, and there is a lot of variation in the </w:t>
      </w:r>
      <w:r w:rsidR="00CA5C6A">
        <w:rPr>
          <w:rStyle w:val="Emphasis"/>
          <w:i w:val="0"/>
          <w:iCs w:val="0"/>
        </w:rPr>
        <w:t>number</w:t>
      </w:r>
      <w:r>
        <w:rPr>
          <w:rStyle w:val="Emphasis"/>
          <w:i w:val="0"/>
          <w:iCs w:val="0"/>
        </w:rPr>
        <w:t xml:space="preserve"> of calls, </w:t>
      </w:r>
      <w:r w:rsidR="00CA5C6A">
        <w:rPr>
          <w:rStyle w:val="Emphasis"/>
          <w:i w:val="0"/>
          <w:iCs w:val="0"/>
        </w:rPr>
        <w:t>since</w:t>
      </w:r>
      <w:r>
        <w:rPr>
          <w:rStyle w:val="Emphasis"/>
          <w:i w:val="0"/>
          <w:iCs w:val="0"/>
        </w:rPr>
        <w:t xml:space="preserve"> the standard deviation is 121.7, but also encouraged by the staggering difference between the minimum </w:t>
      </w:r>
      <w:r w:rsidR="00CA5C6A">
        <w:rPr>
          <w:rStyle w:val="Emphasis"/>
          <w:i w:val="0"/>
          <w:iCs w:val="0"/>
        </w:rPr>
        <w:t>number</w:t>
      </w:r>
      <w:r>
        <w:rPr>
          <w:rStyle w:val="Emphasis"/>
          <w:i w:val="0"/>
          <w:iCs w:val="0"/>
        </w:rPr>
        <w:t xml:space="preserve"> of calls (11) and the maximum (664).</w:t>
      </w:r>
    </w:p>
    <w:p w14:paraId="5DFDC8D8" w14:textId="77777777" w:rsidR="00CA5C6A" w:rsidRDefault="00CA5C6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531505" w14:textId="6C0EF68F" w:rsidR="004E2359" w:rsidRDefault="004E2359" w:rsidP="004E2359">
      <w:pPr>
        <w:pStyle w:val="Heading1"/>
      </w:pPr>
      <w:r>
        <w:lastRenderedPageBreak/>
        <w:t xml:space="preserve">Problem 2: </w:t>
      </w:r>
      <w:r w:rsidRPr="004E2359">
        <w:t>Forward Checking</w:t>
      </w:r>
    </w:p>
    <w:p w14:paraId="6271E65D" w14:textId="2CFEB8BD" w:rsidR="00CA5C6A" w:rsidRPr="00CA5C6A" w:rsidRDefault="00CA5C6A" w:rsidP="00CA5C6A">
      <w:pPr>
        <w:rPr>
          <w:rFonts w:cstheme="minorHAnsi"/>
        </w:rPr>
      </w:pPr>
      <w:r>
        <w:rPr>
          <w:rFonts w:cstheme="minorHAnsi"/>
        </w:rPr>
        <w:t>The following statistics are gathered from 10 runs</w:t>
      </w:r>
      <w:r w:rsidR="003B153A">
        <w:rPr>
          <w:rFonts w:cstheme="minorHAnsi"/>
        </w:rPr>
        <w:t xml:space="preserve"> with n = 50.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803"/>
        <w:gridCol w:w="2093"/>
      </w:tblGrid>
      <w:tr w:rsidR="009220ED" w:rsidRPr="009220ED" w14:paraId="5BC78CE7" w14:textId="77777777" w:rsidTr="009220ED">
        <w:trPr>
          <w:trHeight w:val="50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26A921" w14:textId="77777777" w:rsidR="009220ED" w:rsidRPr="009220ED" w:rsidRDefault="009220ED" w:rsidP="009220ED">
            <w:pPr>
              <w:rPr>
                <w:rFonts w:asciiTheme="majorHAnsi" w:eastAsiaTheme="majorEastAsia" w:hAnsiTheme="majorHAnsi" w:cstheme="majorBidi"/>
                <w:b/>
                <w:bCs/>
                <w:color w:val="2F5496" w:themeColor="accent1" w:themeShade="BF"/>
                <w:sz w:val="26"/>
                <w:szCs w:val="26"/>
              </w:rPr>
            </w:pPr>
            <w:r w:rsidRPr="009220ED">
              <w:rPr>
                <w:rFonts w:asciiTheme="majorHAnsi" w:eastAsiaTheme="majorEastAsia" w:hAnsiTheme="majorHAnsi" w:cstheme="majorBidi"/>
                <w:b/>
                <w:bCs/>
                <w:color w:val="2F5496" w:themeColor="accent1" w:themeShade="BF"/>
                <w:sz w:val="26"/>
                <w:szCs w:val="26"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14:paraId="0A33534C" w14:textId="77777777" w:rsidR="009220ED" w:rsidRPr="009220ED" w:rsidRDefault="009220ED" w:rsidP="009220ED">
            <w:pPr>
              <w:rPr>
                <w:rFonts w:asciiTheme="majorHAnsi" w:eastAsiaTheme="majorEastAsia" w:hAnsiTheme="majorHAnsi" w:cstheme="majorBidi"/>
                <w:b/>
                <w:bCs/>
                <w:color w:val="2F5496" w:themeColor="accent1" w:themeShade="BF"/>
                <w:sz w:val="26"/>
                <w:szCs w:val="26"/>
              </w:rPr>
            </w:pPr>
            <w:r w:rsidRPr="009220ED">
              <w:rPr>
                <w:rFonts w:asciiTheme="majorHAnsi" w:eastAsiaTheme="majorEastAsia" w:hAnsiTheme="majorHAnsi" w:cstheme="majorBidi"/>
                <w:b/>
                <w:bCs/>
                <w:color w:val="2F5496" w:themeColor="accent1" w:themeShade="BF"/>
                <w:sz w:val="26"/>
                <w:szCs w:val="26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6E0F4B45" w14:textId="77777777" w:rsidR="009220ED" w:rsidRPr="009220ED" w:rsidRDefault="009220ED" w:rsidP="009220ED">
            <w:pPr>
              <w:rPr>
                <w:rFonts w:asciiTheme="majorHAnsi" w:eastAsiaTheme="majorEastAsia" w:hAnsiTheme="majorHAnsi" w:cstheme="majorBidi"/>
                <w:b/>
                <w:bCs/>
                <w:color w:val="2F5496" w:themeColor="accent1" w:themeShade="BF"/>
                <w:sz w:val="26"/>
                <w:szCs w:val="26"/>
              </w:rPr>
            </w:pPr>
            <w:r w:rsidRPr="009220ED">
              <w:rPr>
                <w:rFonts w:asciiTheme="majorHAnsi" w:eastAsiaTheme="majorEastAsia" w:hAnsiTheme="majorHAnsi" w:cstheme="majorBidi"/>
                <w:b/>
                <w:bCs/>
                <w:color w:val="2F5496" w:themeColor="accent1" w:themeShade="BF"/>
                <w:sz w:val="26"/>
                <w:szCs w:val="26"/>
              </w:rPr>
              <w:t>Standard Deviation</w:t>
            </w:r>
          </w:p>
        </w:tc>
      </w:tr>
      <w:tr w:rsidR="009220ED" w:rsidRPr="009220ED" w14:paraId="08EB3751" w14:textId="77777777" w:rsidTr="009220ED">
        <w:trPr>
          <w:trHeight w:val="503"/>
          <w:tblCellSpacing w:w="15" w:type="dxa"/>
        </w:trPr>
        <w:tc>
          <w:tcPr>
            <w:tcW w:w="0" w:type="auto"/>
            <w:vAlign w:val="center"/>
            <w:hideMark/>
          </w:tcPr>
          <w:p w14:paraId="1175570F" w14:textId="77777777" w:rsidR="009220ED" w:rsidRPr="009220ED" w:rsidRDefault="009220ED" w:rsidP="009220ED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 w:rsidRPr="009220ED"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No MRV or LCV</w:t>
            </w:r>
          </w:p>
        </w:tc>
        <w:tc>
          <w:tcPr>
            <w:tcW w:w="0" w:type="auto"/>
            <w:vAlign w:val="center"/>
            <w:hideMark/>
          </w:tcPr>
          <w:p w14:paraId="5D998575" w14:textId="77777777" w:rsidR="009220ED" w:rsidRPr="009220ED" w:rsidRDefault="009220ED" w:rsidP="009220ED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 w:rsidRPr="009220ED"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4724.4</w:t>
            </w:r>
          </w:p>
        </w:tc>
        <w:tc>
          <w:tcPr>
            <w:tcW w:w="0" w:type="auto"/>
            <w:vAlign w:val="center"/>
            <w:hideMark/>
          </w:tcPr>
          <w:p w14:paraId="65A1BD62" w14:textId="77777777" w:rsidR="009220ED" w:rsidRPr="009220ED" w:rsidRDefault="009220ED" w:rsidP="009220ED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 w:rsidRPr="009220ED"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6315.95</w:t>
            </w:r>
          </w:p>
        </w:tc>
      </w:tr>
      <w:tr w:rsidR="009220ED" w:rsidRPr="009220ED" w14:paraId="571AA2EF" w14:textId="77777777" w:rsidTr="009220ED">
        <w:trPr>
          <w:trHeight w:val="503"/>
          <w:tblCellSpacing w:w="15" w:type="dxa"/>
        </w:trPr>
        <w:tc>
          <w:tcPr>
            <w:tcW w:w="0" w:type="auto"/>
            <w:vAlign w:val="center"/>
            <w:hideMark/>
          </w:tcPr>
          <w:p w14:paraId="42B5C251" w14:textId="77777777" w:rsidR="009220ED" w:rsidRPr="009220ED" w:rsidRDefault="009220ED" w:rsidP="009220ED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 w:rsidRPr="009220ED"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Only LCV</w:t>
            </w:r>
          </w:p>
        </w:tc>
        <w:tc>
          <w:tcPr>
            <w:tcW w:w="0" w:type="auto"/>
            <w:vAlign w:val="center"/>
            <w:hideMark/>
          </w:tcPr>
          <w:p w14:paraId="51EC777D" w14:textId="20ADFEA2" w:rsidR="009220ED" w:rsidRPr="009220ED" w:rsidRDefault="00F576B4" w:rsidP="009220ED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 w:rsidRPr="00F576B4"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2643.1</w:t>
            </w:r>
          </w:p>
        </w:tc>
        <w:tc>
          <w:tcPr>
            <w:tcW w:w="0" w:type="auto"/>
            <w:vAlign w:val="center"/>
            <w:hideMark/>
          </w:tcPr>
          <w:p w14:paraId="77B0DCFC" w14:textId="240FB70F" w:rsidR="009220ED" w:rsidRPr="009220ED" w:rsidRDefault="00F576B4" w:rsidP="009220ED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3172.38</w:t>
            </w:r>
          </w:p>
        </w:tc>
      </w:tr>
      <w:tr w:rsidR="009220ED" w:rsidRPr="009220ED" w14:paraId="64642E59" w14:textId="77777777" w:rsidTr="009220ED">
        <w:trPr>
          <w:trHeight w:val="503"/>
          <w:tblCellSpacing w:w="15" w:type="dxa"/>
        </w:trPr>
        <w:tc>
          <w:tcPr>
            <w:tcW w:w="0" w:type="auto"/>
            <w:vAlign w:val="center"/>
            <w:hideMark/>
          </w:tcPr>
          <w:p w14:paraId="33E9A08A" w14:textId="77777777" w:rsidR="009220ED" w:rsidRPr="009220ED" w:rsidRDefault="009220ED" w:rsidP="009220ED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 w:rsidRPr="009220ED"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Only MRV</w:t>
            </w:r>
          </w:p>
        </w:tc>
        <w:tc>
          <w:tcPr>
            <w:tcW w:w="0" w:type="auto"/>
            <w:vAlign w:val="center"/>
            <w:hideMark/>
          </w:tcPr>
          <w:p w14:paraId="24C08F53" w14:textId="6D978FB7" w:rsidR="009220ED" w:rsidRPr="009220ED" w:rsidRDefault="00F576B4" w:rsidP="009220ED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67.0</w:t>
            </w:r>
          </w:p>
        </w:tc>
        <w:tc>
          <w:tcPr>
            <w:tcW w:w="0" w:type="auto"/>
            <w:vAlign w:val="center"/>
            <w:hideMark/>
          </w:tcPr>
          <w:p w14:paraId="0A4717AE" w14:textId="38283934" w:rsidR="009220ED" w:rsidRPr="009220ED" w:rsidRDefault="00F576B4" w:rsidP="009220ED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0.0</w:t>
            </w:r>
          </w:p>
        </w:tc>
      </w:tr>
      <w:tr w:rsidR="009220ED" w:rsidRPr="009220ED" w14:paraId="4DD58C90" w14:textId="77777777" w:rsidTr="009220ED">
        <w:trPr>
          <w:trHeight w:val="503"/>
          <w:tblCellSpacing w:w="15" w:type="dxa"/>
        </w:trPr>
        <w:tc>
          <w:tcPr>
            <w:tcW w:w="0" w:type="auto"/>
            <w:vAlign w:val="center"/>
            <w:hideMark/>
          </w:tcPr>
          <w:p w14:paraId="7252F8C0" w14:textId="77777777" w:rsidR="009220ED" w:rsidRPr="009220ED" w:rsidRDefault="009220ED" w:rsidP="009220ED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 w:rsidRPr="009220ED"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Both (MRV and LCV)</w:t>
            </w:r>
          </w:p>
        </w:tc>
        <w:tc>
          <w:tcPr>
            <w:tcW w:w="0" w:type="auto"/>
            <w:vAlign w:val="center"/>
            <w:hideMark/>
          </w:tcPr>
          <w:p w14:paraId="741DD795" w14:textId="20AF5803" w:rsidR="009220ED" w:rsidRPr="009220ED" w:rsidRDefault="00276BA9" w:rsidP="009220ED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73</w:t>
            </w:r>
            <w:r w:rsidR="009220ED" w:rsidRPr="009220ED"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.0</w:t>
            </w:r>
          </w:p>
        </w:tc>
        <w:tc>
          <w:tcPr>
            <w:tcW w:w="0" w:type="auto"/>
            <w:vAlign w:val="center"/>
            <w:hideMark/>
          </w:tcPr>
          <w:p w14:paraId="37E45675" w14:textId="77777777" w:rsidR="009220ED" w:rsidRPr="009220ED" w:rsidRDefault="009220ED" w:rsidP="009220ED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 w:rsidRPr="009220ED"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0.0</w:t>
            </w:r>
          </w:p>
        </w:tc>
      </w:tr>
    </w:tbl>
    <w:p w14:paraId="270F5FC4" w14:textId="0D11E225" w:rsidR="004E2359" w:rsidRDefault="004E2359" w:rsidP="004E2359"/>
    <w:p w14:paraId="021D551A" w14:textId="163F67AD" w:rsidR="00C63128" w:rsidRDefault="00C63128" w:rsidP="004E2359">
      <w:r>
        <w:t xml:space="preserve">The functions </w:t>
      </w:r>
      <w:proofErr w:type="spellStart"/>
      <w:r>
        <w:t>selectVariable</w:t>
      </w:r>
      <w:proofErr w:type="spellEnd"/>
      <w:r>
        <w:t xml:space="preserve"> and </w:t>
      </w:r>
      <w:proofErr w:type="spellStart"/>
      <w:r>
        <w:t>orderDomain</w:t>
      </w:r>
      <w:proofErr w:type="spellEnd"/>
      <w:r>
        <w:t xml:space="preserve"> make the algorithm faster and more stable, because they enforce an order to selecting the next value to be assigned (the </w:t>
      </w:r>
      <w:proofErr w:type="spellStart"/>
      <w:r>
        <w:t>selectVariable</w:t>
      </w:r>
      <w:proofErr w:type="spellEnd"/>
      <w:r>
        <w:t xml:space="preserve"> function) and which is the best domain to choose next (the </w:t>
      </w:r>
      <w:proofErr w:type="spellStart"/>
      <w:r>
        <w:t>orderDomain</w:t>
      </w:r>
      <w:proofErr w:type="spellEnd"/>
      <w:r>
        <w:t xml:space="preserve"> function). So now, we no longer leave things to chance. Every run will be the same for the same starting variables list and domains. </w:t>
      </w:r>
    </w:p>
    <w:p w14:paraId="1DF0FEA5" w14:textId="154B15BD" w:rsidR="004E2359" w:rsidRDefault="004E2359" w:rsidP="004E2359">
      <w:pPr>
        <w:pStyle w:val="Heading1"/>
      </w:pPr>
      <w:r>
        <w:t>Problem 3: AC3</w:t>
      </w:r>
    </w:p>
    <w:p w14:paraId="7C8DADA7" w14:textId="117C9AEC" w:rsidR="00583DA4" w:rsidRPr="00583DA4" w:rsidRDefault="00583DA4" w:rsidP="00583DA4">
      <w:pPr>
        <w:rPr>
          <w:rFonts w:cstheme="minorHAnsi"/>
        </w:rPr>
      </w:pPr>
      <w:r>
        <w:rPr>
          <w:rFonts w:cstheme="minorHAnsi"/>
        </w:rPr>
        <w:t>The following statistics are gathered from 10 runs with n = 50.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687"/>
        <w:gridCol w:w="2093"/>
      </w:tblGrid>
      <w:tr w:rsidR="00D8204F" w:rsidRPr="009220ED" w14:paraId="1FAE934F" w14:textId="77777777" w:rsidTr="00085381">
        <w:trPr>
          <w:trHeight w:val="50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933FF3" w14:textId="77777777" w:rsidR="00D8204F" w:rsidRPr="009220ED" w:rsidRDefault="00D8204F" w:rsidP="00085381">
            <w:pPr>
              <w:rPr>
                <w:rFonts w:asciiTheme="majorHAnsi" w:eastAsiaTheme="majorEastAsia" w:hAnsiTheme="majorHAnsi" w:cstheme="majorBidi"/>
                <w:b/>
                <w:bCs/>
                <w:color w:val="2F5496" w:themeColor="accent1" w:themeShade="BF"/>
                <w:sz w:val="26"/>
                <w:szCs w:val="26"/>
              </w:rPr>
            </w:pPr>
            <w:r w:rsidRPr="009220ED">
              <w:rPr>
                <w:rFonts w:asciiTheme="majorHAnsi" w:eastAsiaTheme="majorEastAsia" w:hAnsiTheme="majorHAnsi" w:cstheme="majorBidi"/>
                <w:b/>
                <w:bCs/>
                <w:color w:val="2F5496" w:themeColor="accent1" w:themeShade="BF"/>
                <w:sz w:val="26"/>
                <w:szCs w:val="26"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14:paraId="3C092B50" w14:textId="77777777" w:rsidR="00D8204F" w:rsidRPr="009220ED" w:rsidRDefault="00D8204F" w:rsidP="00085381">
            <w:pPr>
              <w:rPr>
                <w:rFonts w:asciiTheme="majorHAnsi" w:eastAsiaTheme="majorEastAsia" w:hAnsiTheme="majorHAnsi" w:cstheme="majorBidi"/>
                <w:b/>
                <w:bCs/>
                <w:color w:val="2F5496" w:themeColor="accent1" w:themeShade="BF"/>
                <w:sz w:val="26"/>
                <w:szCs w:val="26"/>
              </w:rPr>
            </w:pPr>
            <w:r w:rsidRPr="009220ED">
              <w:rPr>
                <w:rFonts w:asciiTheme="majorHAnsi" w:eastAsiaTheme="majorEastAsia" w:hAnsiTheme="majorHAnsi" w:cstheme="majorBidi"/>
                <w:b/>
                <w:bCs/>
                <w:color w:val="2F5496" w:themeColor="accent1" w:themeShade="BF"/>
                <w:sz w:val="26"/>
                <w:szCs w:val="26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46CF7454" w14:textId="77777777" w:rsidR="00D8204F" w:rsidRPr="009220ED" w:rsidRDefault="00D8204F" w:rsidP="00085381">
            <w:pPr>
              <w:rPr>
                <w:rFonts w:asciiTheme="majorHAnsi" w:eastAsiaTheme="majorEastAsia" w:hAnsiTheme="majorHAnsi" w:cstheme="majorBidi"/>
                <w:b/>
                <w:bCs/>
                <w:color w:val="2F5496" w:themeColor="accent1" w:themeShade="BF"/>
                <w:sz w:val="26"/>
                <w:szCs w:val="26"/>
              </w:rPr>
            </w:pPr>
            <w:r w:rsidRPr="009220ED">
              <w:rPr>
                <w:rFonts w:asciiTheme="majorHAnsi" w:eastAsiaTheme="majorEastAsia" w:hAnsiTheme="majorHAnsi" w:cstheme="majorBidi"/>
                <w:b/>
                <w:bCs/>
                <w:color w:val="2F5496" w:themeColor="accent1" w:themeShade="BF"/>
                <w:sz w:val="26"/>
                <w:szCs w:val="26"/>
              </w:rPr>
              <w:t>Standard Deviation</w:t>
            </w:r>
          </w:p>
        </w:tc>
      </w:tr>
      <w:tr w:rsidR="00D8204F" w:rsidRPr="009220ED" w14:paraId="1FA042D4" w14:textId="77777777" w:rsidTr="00085381">
        <w:trPr>
          <w:trHeight w:val="503"/>
          <w:tblCellSpacing w:w="15" w:type="dxa"/>
        </w:trPr>
        <w:tc>
          <w:tcPr>
            <w:tcW w:w="0" w:type="auto"/>
            <w:vAlign w:val="center"/>
            <w:hideMark/>
          </w:tcPr>
          <w:p w14:paraId="0755FA8B" w14:textId="77777777" w:rsidR="00D8204F" w:rsidRPr="009220ED" w:rsidRDefault="00D8204F" w:rsidP="0008538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 w:rsidRPr="009220ED"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No MRV or LCV</w:t>
            </w:r>
          </w:p>
        </w:tc>
        <w:tc>
          <w:tcPr>
            <w:tcW w:w="0" w:type="auto"/>
            <w:vAlign w:val="center"/>
            <w:hideMark/>
          </w:tcPr>
          <w:p w14:paraId="08796CDC" w14:textId="4C818F35" w:rsidR="00D8204F" w:rsidRPr="009220ED" w:rsidRDefault="00130154" w:rsidP="0008538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 w:rsidRPr="00130154"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986.4</w:t>
            </w:r>
          </w:p>
        </w:tc>
        <w:tc>
          <w:tcPr>
            <w:tcW w:w="0" w:type="auto"/>
            <w:vAlign w:val="center"/>
            <w:hideMark/>
          </w:tcPr>
          <w:p w14:paraId="3551D68A" w14:textId="249C7D10" w:rsidR="00D8204F" w:rsidRPr="009220ED" w:rsidRDefault="00130154" w:rsidP="0008538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2264</w:t>
            </w:r>
          </w:p>
        </w:tc>
      </w:tr>
      <w:tr w:rsidR="00D8204F" w:rsidRPr="009220ED" w14:paraId="6B9148A2" w14:textId="77777777" w:rsidTr="00085381">
        <w:trPr>
          <w:trHeight w:val="503"/>
          <w:tblCellSpacing w:w="15" w:type="dxa"/>
        </w:trPr>
        <w:tc>
          <w:tcPr>
            <w:tcW w:w="0" w:type="auto"/>
            <w:vAlign w:val="center"/>
            <w:hideMark/>
          </w:tcPr>
          <w:p w14:paraId="6230788F" w14:textId="77777777" w:rsidR="00D8204F" w:rsidRPr="009220ED" w:rsidRDefault="00D8204F" w:rsidP="0008538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 w:rsidRPr="009220ED"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Only LCV</w:t>
            </w:r>
          </w:p>
        </w:tc>
        <w:tc>
          <w:tcPr>
            <w:tcW w:w="0" w:type="auto"/>
            <w:vAlign w:val="center"/>
            <w:hideMark/>
          </w:tcPr>
          <w:p w14:paraId="788DF2F7" w14:textId="2F8D3930" w:rsidR="00D8204F" w:rsidRPr="009220ED" w:rsidRDefault="00130154" w:rsidP="0008538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76.6</w:t>
            </w:r>
          </w:p>
        </w:tc>
        <w:tc>
          <w:tcPr>
            <w:tcW w:w="0" w:type="auto"/>
            <w:vAlign w:val="center"/>
            <w:hideMark/>
          </w:tcPr>
          <w:p w14:paraId="78AEF8F2" w14:textId="69DD9B1C" w:rsidR="00D8204F" w:rsidRPr="009220ED" w:rsidRDefault="00130154" w:rsidP="0008538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24.44</w:t>
            </w:r>
          </w:p>
        </w:tc>
      </w:tr>
      <w:tr w:rsidR="00D8204F" w:rsidRPr="009220ED" w14:paraId="07089380" w14:textId="77777777" w:rsidTr="00085381">
        <w:trPr>
          <w:trHeight w:val="503"/>
          <w:tblCellSpacing w:w="15" w:type="dxa"/>
        </w:trPr>
        <w:tc>
          <w:tcPr>
            <w:tcW w:w="0" w:type="auto"/>
            <w:vAlign w:val="center"/>
            <w:hideMark/>
          </w:tcPr>
          <w:p w14:paraId="3F9C5E45" w14:textId="77777777" w:rsidR="00D8204F" w:rsidRPr="009220ED" w:rsidRDefault="00D8204F" w:rsidP="0008538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 w:rsidRPr="009220ED"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Only MRV</w:t>
            </w:r>
          </w:p>
        </w:tc>
        <w:tc>
          <w:tcPr>
            <w:tcW w:w="0" w:type="auto"/>
            <w:vAlign w:val="center"/>
            <w:hideMark/>
          </w:tcPr>
          <w:p w14:paraId="6CD95ACD" w14:textId="5BEF4029" w:rsidR="00D8204F" w:rsidRPr="009220ED" w:rsidRDefault="00130154" w:rsidP="0008538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697D4D3A" w14:textId="3BE6E744" w:rsidR="00D8204F" w:rsidRPr="009220ED" w:rsidRDefault="00130154" w:rsidP="0008538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0.0</w:t>
            </w:r>
          </w:p>
        </w:tc>
      </w:tr>
      <w:tr w:rsidR="00D8204F" w:rsidRPr="009220ED" w14:paraId="77AC9B8A" w14:textId="77777777" w:rsidTr="00085381">
        <w:trPr>
          <w:trHeight w:val="503"/>
          <w:tblCellSpacing w:w="15" w:type="dxa"/>
        </w:trPr>
        <w:tc>
          <w:tcPr>
            <w:tcW w:w="0" w:type="auto"/>
            <w:vAlign w:val="center"/>
            <w:hideMark/>
          </w:tcPr>
          <w:p w14:paraId="6F0F386A" w14:textId="77777777" w:rsidR="00D8204F" w:rsidRPr="009220ED" w:rsidRDefault="00D8204F" w:rsidP="0008538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 w:rsidRPr="009220ED"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Both (MRV and LCV)</w:t>
            </w:r>
          </w:p>
        </w:tc>
        <w:tc>
          <w:tcPr>
            <w:tcW w:w="0" w:type="auto"/>
            <w:vAlign w:val="center"/>
            <w:hideMark/>
          </w:tcPr>
          <w:p w14:paraId="35F42D13" w14:textId="490D1751" w:rsidR="00D8204F" w:rsidRPr="009220ED" w:rsidRDefault="0086020C" w:rsidP="0008538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73720166" w14:textId="53998BE5" w:rsidR="00D8204F" w:rsidRPr="009220ED" w:rsidRDefault="0086020C" w:rsidP="0008538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0.0</w:t>
            </w:r>
          </w:p>
        </w:tc>
      </w:tr>
    </w:tbl>
    <w:p w14:paraId="359CB223" w14:textId="19791EE2" w:rsidR="004E2359" w:rsidRDefault="004E2359" w:rsidP="004E2359"/>
    <w:p w14:paraId="56A27F12" w14:textId="6BC75541" w:rsidR="00C63128" w:rsidRDefault="00C63128" w:rsidP="004E2359">
      <w:r>
        <w:t>AC3 is more efficient than normal Forward Checking because it enforces arc consistency on every arc in the graph instead of only neighbouring arcs</w:t>
      </w:r>
      <w:r w:rsidR="00290BF4">
        <w:t xml:space="preserve"> to the assigned variable</w:t>
      </w:r>
      <w:r>
        <w:t xml:space="preserve">. </w:t>
      </w:r>
      <w:r w:rsidR="0074168B">
        <w:t xml:space="preserve"> Again, enforcing an order to selecting the next variable to be assigned and </w:t>
      </w:r>
      <w:r w:rsidR="00457512">
        <w:t xml:space="preserve">the </w:t>
      </w:r>
      <w:r w:rsidR="0074168B">
        <w:t>next domain to be chosen ensures an efficient route without (much) backtracking.</w:t>
      </w:r>
    </w:p>
    <w:p w14:paraId="35B0D384" w14:textId="36E492BD" w:rsidR="004E2359" w:rsidRDefault="004E2359" w:rsidP="004E2359">
      <w:pPr>
        <w:pStyle w:val="Heading1"/>
      </w:pPr>
      <w:r>
        <w:t>Problem 4: Sudoku</w:t>
      </w:r>
    </w:p>
    <w:p w14:paraId="4218D316" w14:textId="77777777" w:rsidR="001E2755" w:rsidRDefault="001E2755" w:rsidP="001E2755">
      <w:pPr>
        <w:autoSpaceDE w:val="0"/>
        <w:autoSpaceDN w:val="0"/>
        <w:adjustRightInd w:val="0"/>
        <w:spacing w:after="0" w:line="240" w:lineRule="auto"/>
        <w:rPr>
          <w:rFonts w:ascii="LMSans10-Regular" w:hAnsi="LMSans10-Regular" w:cs="LMSans10-Regular"/>
        </w:rPr>
      </w:pPr>
      <w:r>
        <w:rPr>
          <w:rFonts w:ascii="LMSans10-Regular" w:hAnsi="LMSans10-Regular" w:cs="LMSans10-Regular"/>
        </w:rPr>
        <w:t>Can you solve the hard puzzle with any of your algorithms?</w:t>
      </w:r>
    </w:p>
    <w:p w14:paraId="2FF2BED5" w14:textId="77777777" w:rsidR="002B041E" w:rsidRDefault="001E2755" w:rsidP="001E2755">
      <w:pPr>
        <w:autoSpaceDE w:val="0"/>
        <w:autoSpaceDN w:val="0"/>
        <w:adjustRightInd w:val="0"/>
        <w:spacing w:after="0" w:line="240" w:lineRule="auto"/>
        <w:rPr>
          <w:rFonts w:ascii="LMSans10-Regular" w:hAnsi="LMSans10-Regular" w:cs="LMSans10-Regular"/>
        </w:rPr>
      </w:pPr>
      <w:r>
        <w:rPr>
          <w:rFonts w:ascii="LMSans10-Regular" w:hAnsi="LMSans10-Regular" w:cs="LMSans10-Regular"/>
        </w:rPr>
        <w:t>The hard sudoku puzzle was solvable with AC3</w:t>
      </w:r>
      <w:r w:rsidR="002B041E">
        <w:rPr>
          <w:rFonts w:ascii="LMSans10-Regular" w:hAnsi="LMSans10-Regular" w:cs="LMSans10-Regular"/>
        </w:rPr>
        <w:t xml:space="preserve"> and Forward Checking</w:t>
      </w:r>
    </w:p>
    <w:p w14:paraId="7D4E07B8" w14:textId="21799000" w:rsidR="001E2755" w:rsidRPr="009220ED" w:rsidRDefault="002B041E" w:rsidP="001E2755">
      <w:pPr>
        <w:autoSpaceDE w:val="0"/>
        <w:autoSpaceDN w:val="0"/>
        <w:adjustRightInd w:val="0"/>
        <w:spacing w:after="0" w:line="240" w:lineRule="auto"/>
        <w:rPr>
          <w:rFonts w:ascii="LMSans10-Regular" w:hAnsi="LMSans10-Regular" w:cs="LMSans10-Regular"/>
          <w:b/>
          <w:bCs/>
        </w:rPr>
      </w:pPr>
      <w:r w:rsidRPr="009220ED">
        <w:rPr>
          <w:rFonts w:ascii="LMSans10-Regular" w:hAnsi="LMSans10-Regular" w:cs="LMSans10-Regular"/>
          <w:b/>
          <w:bCs/>
        </w:rPr>
        <w:t>AC3:</w:t>
      </w:r>
      <w:r w:rsidR="001E2755" w:rsidRPr="009220ED">
        <w:rPr>
          <w:rFonts w:ascii="LMSans10-Regular" w:hAnsi="LMSans10-Regular" w:cs="LMSans10-Regular"/>
          <w:b/>
          <w:bCs/>
        </w:rPr>
        <w:t xml:space="preserve"> </w:t>
      </w:r>
      <w:r w:rsidRPr="009220ED">
        <w:rPr>
          <w:rFonts w:ascii="LMSans10-Regular" w:hAnsi="LMSans10-Regular" w:cs="LMSans10-Regular"/>
          <w:b/>
          <w:bCs/>
        </w:rPr>
        <w:t>3382</w:t>
      </w:r>
      <w:r w:rsidRPr="009220ED">
        <w:rPr>
          <w:rFonts w:ascii="LMSans10-Regular" w:hAnsi="LMSans10-Regular" w:cs="LMSans10-Regular"/>
          <w:b/>
          <w:bCs/>
        </w:rPr>
        <w:t xml:space="preserve"> </w:t>
      </w:r>
      <w:r w:rsidR="001E2755" w:rsidRPr="009220ED">
        <w:rPr>
          <w:rFonts w:ascii="LMSans10-Regular" w:hAnsi="LMSans10-Regular" w:cs="LMSans10-Regular"/>
          <w:b/>
          <w:bCs/>
        </w:rPr>
        <w:t>calls.</w:t>
      </w:r>
    </w:p>
    <w:p w14:paraId="3CB1940F" w14:textId="56529555" w:rsidR="001E2755" w:rsidRPr="009220ED" w:rsidRDefault="002B041E" w:rsidP="001E2755">
      <w:pPr>
        <w:autoSpaceDE w:val="0"/>
        <w:autoSpaceDN w:val="0"/>
        <w:adjustRightInd w:val="0"/>
        <w:spacing w:after="0" w:line="240" w:lineRule="auto"/>
        <w:rPr>
          <w:rFonts w:ascii="LMSans10-Regular" w:hAnsi="LMSans10-Regular" w:cs="LMSans10-Regular"/>
          <w:b/>
          <w:bCs/>
        </w:rPr>
      </w:pPr>
      <w:r w:rsidRPr="009220ED">
        <w:rPr>
          <w:rFonts w:ascii="LMSans10-Regular" w:hAnsi="LMSans10-Regular" w:cs="LMSans10-Regular"/>
          <w:b/>
          <w:bCs/>
        </w:rPr>
        <w:t>Forward Checking:</w:t>
      </w:r>
      <w:r w:rsidR="001E2755" w:rsidRPr="009220ED">
        <w:rPr>
          <w:rFonts w:ascii="LMSans10-Regular" w:hAnsi="LMSans10-Regular" w:cs="LMSans10-Regular"/>
          <w:b/>
          <w:bCs/>
        </w:rPr>
        <w:t xml:space="preserve"> </w:t>
      </w:r>
      <w:r w:rsidRPr="009220ED">
        <w:rPr>
          <w:rFonts w:ascii="LMSans10-Regular" w:hAnsi="LMSans10-Regular" w:cs="LMSans10-Regular"/>
          <w:b/>
          <w:bCs/>
        </w:rPr>
        <w:t>5855</w:t>
      </w:r>
      <w:r w:rsidRPr="009220ED">
        <w:rPr>
          <w:rFonts w:ascii="LMSans10-Regular" w:hAnsi="LMSans10-Regular" w:cs="LMSans10-Regular"/>
          <w:b/>
          <w:bCs/>
        </w:rPr>
        <w:t xml:space="preserve"> calls</w:t>
      </w:r>
    </w:p>
    <w:p w14:paraId="49EAEC1A" w14:textId="77777777" w:rsidR="004E2359" w:rsidRPr="004E2359" w:rsidRDefault="004E2359" w:rsidP="004E2359"/>
    <w:p w14:paraId="7305A41A" w14:textId="77777777" w:rsidR="004E2359" w:rsidRPr="004E2359" w:rsidRDefault="004E2359" w:rsidP="004E2359"/>
    <w:sectPr w:rsidR="004E2359" w:rsidRPr="004E2359" w:rsidSect="00272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San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35"/>
    <w:rsid w:val="00130154"/>
    <w:rsid w:val="001E2755"/>
    <w:rsid w:val="00272632"/>
    <w:rsid w:val="00276BA9"/>
    <w:rsid w:val="00290BF4"/>
    <w:rsid w:val="002B041E"/>
    <w:rsid w:val="002F648A"/>
    <w:rsid w:val="00395F35"/>
    <w:rsid w:val="003B153A"/>
    <w:rsid w:val="003B6C35"/>
    <w:rsid w:val="00457512"/>
    <w:rsid w:val="004E2359"/>
    <w:rsid w:val="00583DA4"/>
    <w:rsid w:val="0074168B"/>
    <w:rsid w:val="0086020C"/>
    <w:rsid w:val="009220ED"/>
    <w:rsid w:val="00A37DAB"/>
    <w:rsid w:val="00BA33BE"/>
    <w:rsid w:val="00C63128"/>
    <w:rsid w:val="00CA5C6A"/>
    <w:rsid w:val="00CC5D9E"/>
    <w:rsid w:val="00D8204F"/>
    <w:rsid w:val="00E42365"/>
    <w:rsid w:val="00E46B32"/>
    <w:rsid w:val="00E85C8F"/>
    <w:rsid w:val="00EF798B"/>
    <w:rsid w:val="00F576B4"/>
    <w:rsid w:val="00F7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7C27F"/>
  <w15:chartTrackingRefBased/>
  <w15:docId w15:val="{22B5B694-FD43-4539-8B0E-0B1D4886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23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3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E235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E23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4E235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CA5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E4236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8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Orfeo Terkuçi</dc:creator>
  <cp:keywords/>
  <dc:description/>
  <cp:lastModifiedBy>Orfeo Terkuçi</cp:lastModifiedBy>
  <cp:revision>24</cp:revision>
  <dcterms:created xsi:type="dcterms:W3CDTF">2023-11-04T10:55:00Z</dcterms:created>
  <dcterms:modified xsi:type="dcterms:W3CDTF">2023-11-07T21:27:00Z</dcterms:modified>
</cp:coreProperties>
</file>