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A4" w:rsidRDefault="00C3328C">
      <w:r>
        <w:t>Vào đường link để hiểu rõ hơn về pull request nhé.</w:t>
      </w:r>
    </w:p>
    <w:sectPr w:rsidR="00357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defaultTabStop w:val="720"/>
  <w:characterSpacingControl w:val="doNotCompress"/>
  <w:compat>
    <w:useFELayout/>
  </w:compat>
  <w:rsids>
    <w:rsidRoot w:val="00C3328C"/>
    <w:rsid w:val="00357FA4"/>
    <w:rsid w:val="00C33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</cp:revision>
  <dcterms:created xsi:type="dcterms:W3CDTF">2016-09-16T02:42:00Z</dcterms:created>
  <dcterms:modified xsi:type="dcterms:W3CDTF">2016-09-16T02:42:00Z</dcterms:modified>
</cp:coreProperties>
</file>