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2F8" w:rsidRDefault="00F931CB">
      <w:r>
        <w:t>Bên trong là link hướng dẫn cách thao tác với pull request. Tua xuống đoạn dưới…..</w:t>
      </w:r>
    </w:p>
    <w:sectPr w:rsidR="0059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20"/>
  <w:characterSpacingControl w:val="doNotCompress"/>
  <w:compat>
    <w:useFELayout/>
  </w:compat>
  <w:rsids>
    <w:rsidRoot w:val="00F931CB"/>
    <w:rsid w:val="005932F8"/>
    <w:rsid w:val="00F93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2016-09-16T08:08:00Z</dcterms:created>
  <dcterms:modified xsi:type="dcterms:W3CDTF">2016-09-16T08:09:00Z</dcterms:modified>
</cp:coreProperties>
</file>