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4D" w:rsidRDefault="006D721D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</w:p>
    <w:p w:rsidR="006D721D" w:rsidRDefault="006D721D">
      <w:r>
        <w:t xml:space="preserve">_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:</w:t>
      </w:r>
      <w:proofErr w:type="gram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(F1)</w:t>
      </w:r>
    </w:p>
    <w:p w:rsidR="00A94DCA" w:rsidRDefault="00A94DCA">
      <w:r>
        <w:t xml:space="preserve">+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6D721D" w:rsidRDefault="006D721D">
      <w:r>
        <w:t xml:space="preserve">_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Tùng</w:t>
      </w:r>
      <w:proofErr w:type="spellEnd"/>
      <w:r>
        <w:t xml:space="preserve"> :</w:t>
      </w:r>
      <w:proofErr w:type="gram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A94DCA" w:rsidRDefault="00A94DCA">
      <w:r>
        <w:t xml:space="preserve">+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6D721D" w:rsidRDefault="006D721D">
      <w:r>
        <w:t>_</w:t>
      </w:r>
      <w:proofErr w:type="spellStart"/>
      <w:r>
        <w:t>Sỹ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94DCA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case</w:t>
      </w:r>
    </w:p>
    <w:p w:rsidR="00A94DCA" w:rsidRDefault="00A94DCA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cầu</w:t>
      </w:r>
      <w:bookmarkStart w:id="0" w:name="_GoBack"/>
      <w:bookmarkEnd w:id="0"/>
    </w:p>
    <w:p w:rsidR="006D721D" w:rsidRDefault="006D721D">
      <w:r>
        <w:t xml:space="preserve">_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D721D" w:rsidRDefault="006D721D">
      <w:r>
        <w:t xml:space="preserve">+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6D721D" w:rsidRDefault="006D721D"/>
    <w:p w:rsidR="006D721D" w:rsidRDefault="006D721D">
      <w:r>
        <w:t xml:space="preserve">_ </w:t>
      </w:r>
      <w:proofErr w:type="spellStart"/>
      <w:r>
        <w:t>Sơn</w:t>
      </w:r>
      <w:proofErr w:type="spellEnd"/>
      <w:r>
        <w:t>:</w:t>
      </w:r>
    </w:p>
    <w:p w:rsidR="006D721D" w:rsidRDefault="006D721D">
      <w:r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D721D" w:rsidRDefault="006D721D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data entity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</w:p>
    <w:p w:rsidR="006D721D" w:rsidRDefault="006D721D">
      <w:r>
        <w:t>+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menu </w:t>
      </w:r>
      <w:proofErr w:type="spellStart"/>
      <w:proofErr w:type="gramStart"/>
      <w:r>
        <w:t>chính</w:t>
      </w:r>
      <w:proofErr w:type="spellEnd"/>
      <w:r>
        <w:t xml:space="preserve"> ,</w:t>
      </w:r>
      <w:proofErr w:type="spellStart"/>
      <w:r>
        <w:t>ghép</w:t>
      </w:r>
      <w:proofErr w:type="spellEnd"/>
      <w:proofErr w:type="gramEnd"/>
      <w:r>
        <w:t xml:space="preserve"> module</w:t>
      </w:r>
    </w:p>
    <w:p w:rsidR="006D721D" w:rsidRDefault="006D721D"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D721D" w:rsidRDefault="006D721D">
      <w:r>
        <w:t xml:space="preserve">+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94DCA" w:rsidRDefault="00A94DCA">
      <w:r>
        <w:t xml:space="preserve">+ </w:t>
      </w:r>
      <w:proofErr w:type="spellStart"/>
      <w:proofErr w:type="gramStart"/>
      <w:r>
        <w:t>tài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D721D" w:rsidRDefault="006D721D"/>
    <w:p w:rsidR="006D721D" w:rsidRDefault="006D721D"/>
    <w:sectPr w:rsidR="006D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4C"/>
    <w:rsid w:val="003D494C"/>
    <w:rsid w:val="00470674"/>
    <w:rsid w:val="006D721D"/>
    <w:rsid w:val="00737829"/>
    <w:rsid w:val="00A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99421-E508-480C-9994-C0FB73C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2016-11-11T03:11:00Z</dcterms:created>
  <dcterms:modified xsi:type="dcterms:W3CDTF">2016-11-11T03:25:00Z</dcterms:modified>
</cp:coreProperties>
</file>