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BE" w:rsidRPr="00AA79F2" w:rsidRDefault="00AA79F2">
      <w:p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Phân công công việc</w:t>
      </w:r>
      <w:r>
        <w:rPr>
          <w:rFonts w:ascii="Times New Roman" w:hAnsi="Times New Roman" w:cs="Times New Roman"/>
          <w:sz w:val="28"/>
          <w:szCs w:val="28"/>
        </w:rPr>
        <w:t xml:space="preserve"> đề tài quản lý kho</w:t>
      </w:r>
    </w:p>
    <w:p w:rsidR="00AA79F2" w:rsidRP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Tuấn Anh :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Xây dựng CSDL hàng hóa, phiếu nhập, phiếu xuất, nhà cung cấ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chính: màn hình đăng nhập, các menu trỏ tới các  modul con.</w:t>
      </w:r>
    </w:p>
    <w:p w:rsidR="0094252A" w:rsidRPr="0094252A" w:rsidRDefault="0094252A" w:rsidP="00942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đăng nhậ</w:t>
      </w:r>
      <w:r>
        <w:rPr>
          <w:rFonts w:ascii="Times New Roman" w:hAnsi="Times New Roman" w:cs="Times New Roman"/>
          <w:sz w:val="28"/>
          <w:szCs w:val="28"/>
        </w:rPr>
        <w:t>p,thêm tài khoản, đổi mật khẩu.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Ghép nối các modul để nhận được phần mềm hoàn chỉnh.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Việt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nhập hàng mới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hàng mới theo yêu cầu, tiêu chí nào đó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Tùng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xuất hàng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theo yêu cầu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Sơn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tài liệu hướng dẫn cài đặt vận hành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thống kê hàng hóa trong kho, lưu lượng nhập xuất.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hướng dẫn sử dụng phần mềm đến từng chức năng</w:t>
      </w:r>
    </w:p>
    <w:p w:rsidR="0094252A" w:rsidRPr="00480DCA" w:rsidRDefault="0094252A" w:rsidP="00942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kiểm thử phần mềm và kết quả .</w:t>
      </w:r>
      <w:bookmarkStart w:id="0" w:name="_GoBack"/>
      <w:bookmarkEnd w:id="0"/>
    </w:p>
    <w:p w:rsidR="00AA79F2" w:rsidRPr="00AA79F2" w:rsidRDefault="00AA79F2" w:rsidP="009425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2"/>
    <w:rsid w:val="00480DCA"/>
    <w:rsid w:val="00517FD8"/>
    <w:rsid w:val="0094252A"/>
    <w:rsid w:val="009635BE"/>
    <w:rsid w:val="00A80389"/>
    <w:rsid w:val="00A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10AA5-82F4-4498-ACA0-4D64319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 Anh</dc:creator>
  <cp:keywords/>
  <dc:description/>
  <cp:lastModifiedBy>Nguyễn Văn Tuấn Anh</cp:lastModifiedBy>
  <cp:revision>5</cp:revision>
  <dcterms:created xsi:type="dcterms:W3CDTF">2016-10-13T09:02:00Z</dcterms:created>
  <dcterms:modified xsi:type="dcterms:W3CDTF">2016-10-28T14:08:00Z</dcterms:modified>
</cp:coreProperties>
</file>