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5BE" w:rsidRPr="00AA79F2" w:rsidRDefault="00AA79F2">
      <w:pPr>
        <w:rPr>
          <w:rFonts w:ascii="Times New Roman" w:hAnsi="Times New Roman" w:cs="Times New Roman"/>
          <w:sz w:val="28"/>
          <w:szCs w:val="28"/>
        </w:rPr>
      </w:pPr>
      <w:r w:rsidRPr="00AA79F2">
        <w:rPr>
          <w:rFonts w:ascii="Times New Roman" w:hAnsi="Times New Roman" w:cs="Times New Roman"/>
          <w:sz w:val="28"/>
          <w:szCs w:val="28"/>
        </w:rPr>
        <w:t>Phân công công việc</w:t>
      </w:r>
      <w:r>
        <w:rPr>
          <w:rFonts w:ascii="Times New Roman" w:hAnsi="Times New Roman" w:cs="Times New Roman"/>
          <w:sz w:val="28"/>
          <w:szCs w:val="28"/>
        </w:rPr>
        <w:t xml:space="preserve"> đề tài quản lý kho</w:t>
      </w:r>
    </w:p>
    <w:p w:rsidR="00AA79F2" w:rsidRPr="00AA79F2" w:rsidRDefault="00AA79F2" w:rsidP="00AA7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79F2">
        <w:rPr>
          <w:rFonts w:ascii="Times New Roman" w:hAnsi="Times New Roman" w:cs="Times New Roman"/>
          <w:sz w:val="28"/>
          <w:szCs w:val="28"/>
        </w:rPr>
        <w:t>Tuấn Anh :</w:t>
      </w:r>
    </w:p>
    <w:p w:rsidR="00AA79F2" w:rsidRP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79F2">
        <w:rPr>
          <w:rFonts w:ascii="Times New Roman" w:hAnsi="Times New Roman" w:cs="Times New Roman"/>
          <w:sz w:val="28"/>
          <w:szCs w:val="28"/>
        </w:rPr>
        <w:t>Xây dựng CSDL hàng hóa, phiếu nhập, phiếu xuất, nhà cung cấ</w:t>
      </w:r>
      <w:r>
        <w:rPr>
          <w:rFonts w:ascii="Times New Roman" w:hAnsi="Times New Roman" w:cs="Times New Roman"/>
          <w:sz w:val="28"/>
          <w:szCs w:val="28"/>
        </w:rPr>
        <w:t>p</w:t>
      </w:r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kế giao diện chính: màn hình đăng nhập, các menu trỏ tới các  modul con.</w:t>
      </w:r>
    </w:p>
    <w:p w:rsidR="00517FD8" w:rsidRDefault="00517FD8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modul đăng nhập</w:t>
      </w:r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Ghép nối các modul để nhận được phần mềm hoàn chỉnh.</w:t>
      </w:r>
    </w:p>
    <w:p w:rsidR="00AA79F2" w:rsidRDefault="00AA79F2" w:rsidP="00AA7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Việt</w:t>
      </w:r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modul nhập hàng mới</w:t>
      </w:r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hàng mới theo yêu cầu, tiêu chí nào đó</w:t>
      </w:r>
    </w:p>
    <w:p w:rsidR="00480DCA" w:rsidRPr="00480DCA" w:rsidRDefault="00480DCA" w:rsidP="00480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kiểm thử phần mềm và kết quả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bookmarkStart w:id="0" w:name="_GoBack"/>
      <w:bookmarkEnd w:id="0"/>
    </w:p>
    <w:p w:rsidR="00AA79F2" w:rsidRDefault="00AA79F2" w:rsidP="00AA7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Tùng</w:t>
      </w:r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modul xuất hàng</w:t>
      </w:r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theo yêu cầu</w:t>
      </w:r>
    </w:p>
    <w:p w:rsidR="00AA79F2" w:rsidRDefault="00AA79F2" w:rsidP="00AA7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Sơn</w:t>
      </w:r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tài liệu hướng dẫn cài đặt vận hành</w:t>
      </w:r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modul thống kê hàng hóa trong kho, lưu lượng nhập xuất.</w:t>
      </w:r>
    </w:p>
    <w:p w:rsidR="00AA79F2" w:rsidRDefault="00AA79F2" w:rsidP="00AA7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</w:t>
      </w:r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modul hướng dẫn sử dụng phần mềm đến từng chức năng</w:t>
      </w:r>
    </w:p>
    <w:p w:rsidR="00AA79F2" w:rsidRP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 Help (F1)</w:t>
      </w:r>
    </w:p>
    <w:sectPr w:rsidR="00AA79F2" w:rsidRPr="00AA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04A56"/>
    <w:multiLevelType w:val="hybridMultilevel"/>
    <w:tmpl w:val="06EAB328"/>
    <w:lvl w:ilvl="0" w:tplc="8FECCC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6F603A"/>
    <w:multiLevelType w:val="hybridMultilevel"/>
    <w:tmpl w:val="4CACE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F2"/>
    <w:rsid w:val="00480DCA"/>
    <w:rsid w:val="00517FD8"/>
    <w:rsid w:val="009635BE"/>
    <w:rsid w:val="00AA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10AA5-82F4-4498-ACA0-4D643196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Tuấn Anh</dc:creator>
  <cp:keywords/>
  <dc:description/>
  <cp:lastModifiedBy>Nguyễn Văn Tuấn Anh</cp:lastModifiedBy>
  <cp:revision>3</cp:revision>
  <dcterms:created xsi:type="dcterms:W3CDTF">2016-10-13T09:02:00Z</dcterms:created>
  <dcterms:modified xsi:type="dcterms:W3CDTF">2016-10-20T08:42:00Z</dcterms:modified>
</cp:coreProperties>
</file>