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729AF8A8" w:rsidR="00965CCB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4466" w:rsidRPr="006557EF">
        <w:rPr>
          <w:noProof/>
        </w:rPr>
        <w:t>Lista</w:t>
      </w:r>
      <w:r w:rsidR="003C2182">
        <w:t xml:space="preserve"> </w:t>
      </w:r>
      <w:r w:rsidR="005D5B02">
        <w:t>2</w:t>
      </w:r>
    </w:p>
    <w:p w14:paraId="574E8999" w14:textId="2A1B8A5F" w:rsidR="00453C19" w:rsidRPr="00FD0CE1" w:rsidRDefault="005D5B0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Modelagem de software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083B6D36" w:rsidR="00453C19" w:rsidRDefault="00270D26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5D5B02">
        <w:rPr>
          <w:sz w:val="28"/>
          <w:szCs w:val="28"/>
        </w:rPr>
        <w:t>10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</w:t>
      </w:r>
      <w:r w:rsidR="005D5B02">
        <w:rPr>
          <w:sz w:val="28"/>
          <w:szCs w:val="28"/>
        </w:rPr>
        <w:t>4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6557EF">
        <w:rPr>
          <w:sz w:val="28"/>
          <w:szCs w:val="28"/>
        </w:rPr>
        <w:t>3</w:t>
      </w:r>
    </w:p>
    <w:p w14:paraId="34FCB82F" w14:textId="6A08323A" w:rsidR="006400B9" w:rsidRDefault="0085251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Questões</w:t>
      </w:r>
    </w:p>
    <w:p w14:paraId="1094E643" w14:textId="3B524E5D" w:rsidR="00810102" w:rsidRPr="00810102" w:rsidRDefault="00810102" w:rsidP="0081010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Explique e discuta os três usos possíveis de UML:</w:t>
      </w:r>
    </w:p>
    <w:p w14:paraId="5BB2A5DC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Como blueprint (ou plantas técnicas detalhadas)</w:t>
      </w:r>
    </w:p>
    <w:p w14:paraId="550A4014" w14:textId="77777777" w:rsidR="00810102" w:rsidRDefault="00810102" w:rsidP="007100C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Como sketches (esboços)</w:t>
      </w:r>
    </w:p>
    <w:p w14:paraId="07D134B6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Como linguagem de programação.</w:t>
      </w:r>
    </w:p>
    <w:p w14:paraId="422BAC8B" w14:textId="77777777" w:rsidR="00810102" w:rsidRDefault="00810102" w:rsidP="0081010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Descreva cenários de uso de diagramas de classes UML como instrumento dos seguintes tipos de engenharia:</w:t>
      </w:r>
    </w:p>
    <w:p w14:paraId="38CC47FA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Engenharia Reversa</w:t>
      </w:r>
    </w:p>
    <w:p w14:paraId="37AA5915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Engenharia Avante (Forward Engineering)</w:t>
      </w:r>
    </w:p>
    <w:p w14:paraId="4BFDC9F7" w14:textId="77777777" w:rsidR="00810102" w:rsidRDefault="00810102" w:rsidP="0081010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Modele os cenários descritos a seguir usando Diagramas de Classe UML. Veja que as classes são grafadas em uma fonte diferente.</w:t>
      </w:r>
    </w:p>
    <w:p w14:paraId="01A4A52E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ContaBancaria possui exatamente um Cliente. Um Cliente, por sua vez, pode ter várias ContaBancaria. Existe navegabilidade em ambos os sentidos.</w:t>
      </w:r>
    </w:p>
    <w:p w14:paraId="418774EA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ContaPoupanca e ContaSalario são subclasses de ContaBancaria.</w:t>
      </w:r>
    </w:p>
    <w:p w14:paraId="3E4A15E1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No código de ContaBancaria declara-se uma variável local do tipo BancoDados.</w:t>
      </w:r>
    </w:p>
    <w:p w14:paraId="262F78B0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Um ItemPedido se refere a um único Produto (sem navegabilidade). Um Produto pode ter vários ItemPedido (com navegabilidade).</w:t>
      </w:r>
    </w:p>
    <w:p w14:paraId="5A1F8F45" w14:textId="77777777" w:rsidR="00810102" w:rsidRDefault="00810102" w:rsidP="00023BCA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A classe Aluno possui atributos nome, matricula, curso (todos privados); e métodos getCurso() e cancelaMatricula(), ambos públicos.</w:t>
      </w:r>
    </w:p>
    <w:p w14:paraId="7701D431" w14:textId="77777777" w:rsidR="00810102" w:rsidRDefault="00810102" w:rsidP="0081010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(ENADE 2014, Tec. e Análise de Sistemas) Construa um diagrama de classes para representar as seguintes classes e associações:</w:t>
      </w:r>
    </w:p>
    <w:p w14:paraId="257D0640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Uma revista científica possui título, ISSN e periodicidade;</w:t>
      </w:r>
    </w:p>
    <w:p w14:paraId="05C821D0" w14:textId="77777777" w:rsidR="00810102" w:rsidRDefault="00810102" w:rsidP="00EC39F5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lastRenderedPageBreak/>
        <w:t>Essa revista publica diversas edições com os seguintes atributos: número da edição, volume da edição e data da edição. Importante destacar que cada instância da classe edição relaciona-se única e exclusivamente a uma instância da classe revista científica, não podendo relacionar-se com nenhuma outra;</w:t>
      </w:r>
    </w:p>
    <w:p w14:paraId="02138875" w14:textId="77777777" w:rsidR="00810102" w:rsidRDefault="00810102" w:rsidP="00810102">
      <w:pPr>
        <w:pStyle w:val="PargrafodaList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Um artigo possui título e nome do autor. Um artigo é um conteúdo exclusivo de uma edição. E uma edição obrigatoriamente tem que possuir no mínimo 10 e no máximo 15 artigos.</w:t>
      </w:r>
    </w:p>
    <w:p w14:paraId="45FA1DDF" w14:textId="77777777" w:rsidR="00810102" w:rsidRDefault="00810102" w:rsidP="0081010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Crie diagramas de classes para os seguintes trechos de código:</w:t>
      </w:r>
    </w:p>
    <w:p w14:paraId="34AC1AE9" w14:textId="513C26F1" w:rsid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AEDBDF" w14:textId="772DE4AB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5FBC490F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public class HelloWorldSwing { </w:t>
      </w:r>
    </w:p>
    <w:p w14:paraId="554BA4F5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5204230B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public static void main(String[] args) {</w:t>
      </w:r>
    </w:p>
    <w:p w14:paraId="03C14740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  JFrame frame = new JFrame("Hello world!");</w:t>
      </w:r>
    </w:p>
    <w:p w14:paraId="28D7051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  frame.setVisible(true);</w:t>
      </w:r>
    </w:p>
    <w:p w14:paraId="68751A2F" w14:textId="36AA7513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}</w:t>
      </w:r>
    </w:p>
    <w:p w14:paraId="6F7A6B37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}</w:t>
      </w:r>
    </w:p>
    <w:p w14:paraId="513B2BD2" w14:textId="77777777" w:rsid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562DA50B" w14:textId="660CE523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(b)</w:t>
      </w:r>
    </w:p>
    <w:p w14:paraId="302184FE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class HelloWorldSwing extends JFrame {</w:t>
      </w:r>
    </w:p>
    <w:p w14:paraId="10F7D0A1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0E0B677D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public HelloWorldSwing() {</w:t>
      </w:r>
    </w:p>
    <w:p w14:paraId="668DE652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  super("Hello world!");</w:t>
      </w:r>
    </w:p>
    <w:p w14:paraId="6CC9D5AB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}</w:t>
      </w:r>
    </w:p>
    <w:p w14:paraId="1616E0F5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06C0D6C6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public static void main(String[] args) {</w:t>
      </w:r>
    </w:p>
    <w:p w14:paraId="2EFC0D26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  HelloWorldSwing frame = new HelloWorldSwing();</w:t>
      </w:r>
    </w:p>
    <w:p w14:paraId="16912C85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  frame.setVisible(true);</w:t>
      </w:r>
    </w:p>
    <w:p w14:paraId="5A65A941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  <w:lang w:val="en-US"/>
        </w:rPr>
        <w:t xml:space="preserve">   </w:t>
      </w:r>
      <w:r w:rsidRPr="00810102">
        <w:rPr>
          <w:sz w:val="28"/>
          <w:szCs w:val="28"/>
        </w:rPr>
        <w:t>}</w:t>
      </w:r>
    </w:p>
    <w:p w14:paraId="091B12A2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EA6998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}</w:t>
      </w:r>
    </w:p>
    <w:p w14:paraId="24A00E48" w14:textId="77777777" w:rsid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85CD798" w14:textId="17BF655B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6. Mostre o diagrama de sequência relativo ao seguinte código. O diagrama deve começar com a seguinte chamada a.m5().</w:t>
      </w:r>
    </w:p>
    <w:p w14:paraId="6CC785F5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D6AFA7F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>A a = new A(); // variáveis globais</w:t>
      </w:r>
    </w:p>
    <w:p w14:paraId="4C18A29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B b = new B();</w:t>
      </w:r>
    </w:p>
    <w:p w14:paraId="68226D7E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C c = new C();</w:t>
      </w:r>
    </w:p>
    <w:p w14:paraId="0BCF778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31296071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class C { </w:t>
      </w:r>
    </w:p>
    <w:p w14:paraId="1B65A632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void m1() { ... } </w:t>
      </w:r>
    </w:p>
    <w:p w14:paraId="25A5892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}</w:t>
      </w:r>
    </w:p>
    <w:p w14:paraId="5A8B97D3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384C60C1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class B { </w:t>
      </w:r>
    </w:p>
    <w:p w14:paraId="6528A38D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void m2() { ... c.m1(); ... this.m3(); ... }</w:t>
      </w:r>
    </w:p>
    <w:p w14:paraId="63175773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void m3() { ... c.m1(); ... }</w:t>
      </w:r>
    </w:p>
    <w:p w14:paraId="1182C0F4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void m4() { ... }</w:t>
      </w:r>
    </w:p>
    <w:p w14:paraId="603112E0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>}</w:t>
      </w:r>
    </w:p>
    <w:p w14:paraId="55AE0B18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10EC6AE4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class A { </w:t>
      </w:r>
    </w:p>
    <w:p w14:paraId="58CD7821" w14:textId="77777777" w:rsidR="00810102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810102">
        <w:rPr>
          <w:sz w:val="28"/>
          <w:szCs w:val="28"/>
          <w:lang w:val="en-US"/>
        </w:rPr>
        <w:t xml:space="preserve">   void m5() { ... b.m2(); ... b.m3(); ... b.m4(); ...  }</w:t>
      </w:r>
    </w:p>
    <w:p w14:paraId="25632856" w14:textId="5D8678E1" w:rsidR="0085251F" w:rsidRPr="00810102" w:rsidRDefault="00810102" w:rsidP="008101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10102">
        <w:rPr>
          <w:sz w:val="28"/>
          <w:szCs w:val="28"/>
        </w:rPr>
        <w:t xml:space="preserve">}     </w:t>
      </w:r>
    </w:p>
    <w:sectPr w:rsidR="0085251F" w:rsidRPr="008101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0"/>
  </w:num>
  <w:num w:numId="2" w16cid:durableId="763720434">
    <w:abstractNumId w:val="11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3"/>
  </w:num>
  <w:num w:numId="6" w16cid:durableId="1753819669">
    <w:abstractNumId w:val="9"/>
  </w:num>
  <w:num w:numId="7" w16cid:durableId="188373873">
    <w:abstractNumId w:val="6"/>
  </w:num>
  <w:num w:numId="8" w16cid:durableId="167406776">
    <w:abstractNumId w:val="7"/>
  </w:num>
  <w:num w:numId="9" w16cid:durableId="1822041201">
    <w:abstractNumId w:val="4"/>
  </w:num>
  <w:num w:numId="10" w16cid:durableId="624772015">
    <w:abstractNumId w:val="12"/>
  </w:num>
  <w:num w:numId="11" w16cid:durableId="1872300969">
    <w:abstractNumId w:val="5"/>
  </w:num>
  <w:num w:numId="12" w16cid:durableId="987516078">
    <w:abstractNumId w:val="8"/>
  </w:num>
  <w:num w:numId="13" w16cid:durableId="1198153918">
    <w:abstractNumId w:val="3"/>
  </w:num>
  <w:num w:numId="14" w16cid:durableId="2923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438D1"/>
    <w:rsid w:val="001604DC"/>
    <w:rsid w:val="00241A5D"/>
    <w:rsid w:val="00261990"/>
    <w:rsid w:val="00270D26"/>
    <w:rsid w:val="00324AD9"/>
    <w:rsid w:val="003A2501"/>
    <w:rsid w:val="003C2182"/>
    <w:rsid w:val="003F35F3"/>
    <w:rsid w:val="00453C19"/>
    <w:rsid w:val="004A3C63"/>
    <w:rsid w:val="00535567"/>
    <w:rsid w:val="00571BB1"/>
    <w:rsid w:val="0057361E"/>
    <w:rsid w:val="005D5B02"/>
    <w:rsid w:val="006400B9"/>
    <w:rsid w:val="0064422A"/>
    <w:rsid w:val="006557EF"/>
    <w:rsid w:val="006A157F"/>
    <w:rsid w:val="00715054"/>
    <w:rsid w:val="00810102"/>
    <w:rsid w:val="0085251F"/>
    <w:rsid w:val="008E28F0"/>
    <w:rsid w:val="00913B26"/>
    <w:rsid w:val="00965CCB"/>
    <w:rsid w:val="00B72BCA"/>
    <w:rsid w:val="00BB1CDC"/>
    <w:rsid w:val="00BC44E0"/>
    <w:rsid w:val="00C40AC6"/>
    <w:rsid w:val="00CC4F78"/>
    <w:rsid w:val="00D1197F"/>
    <w:rsid w:val="00DF06EB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30</cp:revision>
  <dcterms:created xsi:type="dcterms:W3CDTF">2020-09-18T20:38:00Z</dcterms:created>
  <dcterms:modified xsi:type="dcterms:W3CDTF">2023-03-31T17:52:00Z</dcterms:modified>
</cp:coreProperties>
</file>