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512" w:rsidRDefault="00CC26CB" w:rsidP="00CC26CB">
      <w:pPr>
        <w:jc w:val="center"/>
        <w:rPr>
          <w:rFonts w:ascii="微軟正黑體" w:eastAsia="微軟正黑體" w:hAnsi="微軟正黑體" w:cs="新細明體"/>
          <w:b/>
          <w:color w:val="000000"/>
          <w:kern w:val="0"/>
          <w:sz w:val="32"/>
          <w:szCs w:val="32"/>
          <w:u w:val="single"/>
        </w:rPr>
      </w:pPr>
      <w:r w:rsidRPr="00A85A38">
        <w:rPr>
          <w:rFonts w:ascii="微軟正黑體" w:eastAsia="微軟正黑體" w:hAnsi="微軟正黑體" w:cs="新細明體" w:hint="eastAsia"/>
          <w:b/>
          <w:color w:val="000000"/>
          <w:kern w:val="0"/>
          <w:sz w:val="32"/>
          <w:szCs w:val="32"/>
          <w:u w:val="single"/>
        </w:rPr>
        <w:t>公關禮品申請暨管理系統</w:t>
      </w:r>
    </w:p>
    <w:p w:rsidR="00CB680B" w:rsidRDefault="00C97C4C" w:rsidP="00CC26CB">
      <w:pPr>
        <w:jc w:val="center"/>
      </w:pPr>
      <w:r>
        <w:rPr>
          <w:rFonts w:ascii="微軟正黑體" w:eastAsia="微軟正黑體" w:hAnsi="微軟正黑體" w:cs="新細明體" w:hint="eastAsia"/>
          <w:b/>
          <w:color w:val="000000"/>
          <w:kern w:val="0"/>
          <w:sz w:val="32"/>
          <w:szCs w:val="32"/>
          <w:u w:val="single"/>
        </w:rPr>
        <w:t>使用案例規格</w:t>
      </w:r>
    </w:p>
    <w:tbl>
      <w:tblPr>
        <w:tblStyle w:val="a3"/>
        <w:tblW w:w="8222" w:type="dxa"/>
        <w:tblInd w:w="137" w:type="dxa"/>
        <w:tblLook w:val="04A0"/>
      </w:tblPr>
      <w:tblGrid>
        <w:gridCol w:w="1418"/>
        <w:gridCol w:w="6804"/>
      </w:tblGrid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名稱</w:t>
            </w:r>
          </w:p>
        </w:tc>
        <w:tc>
          <w:tcPr>
            <w:tcW w:w="6804" w:type="dxa"/>
          </w:tcPr>
          <w:p w:rsidR="00F67506" w:rsidRDefault="006660E0" w:rsidP="00CB680B">
            <w:r>
              <w:rPr>
                <w:rFonts w:hint="eastAsia"/>
              </w:rPr>
              <w:t>查詢</w:t>
            </w:r>
            <w:r w:rsidR="00D31151">
              <w:rPr>
                <w:rFonts w:hint="eastAsia"/>
              </w:rPr>
              <w:t>系統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F67506" w:rsidRDefault="00D31151" w:rsidP="00876306">
            <w:r>
              <w:rPr>
                <w:rFonts w:hint="eastAsia"/>
              </w:rPr>
              <w:t>申請者、各級主管、管理部門</w:t>
            </w:r>
            <w:r w:rsidR="0018291C">
              <w:rPr>
                <w:rFonts w:hint="eastAsia"/>
              </w:rPr>
              <w:t>使用查詢系統查詢</w:t>
            </w:r>
            <w:r w:rsidR="00876306">
              <w:rPr>
                <w:rFonts w:hint="eastAsia"/>
              </w:rPr>
              <w:t>申請單、禮品</w:t>
            </w:r>
            <w:r w:rsidR="00CA1665">
              <w:rPr>
                <w:rFonts w:hint="eastAsia"/>
              </w:rPr>
              <w:t>相關</w:t>
            </w:r>
            <w:r w:rsidR="00876306">
              <w:rPr>
                <w:rFonts w:hint="eastAsia"/>
              </w:rPr>
              <w:t>資訊、</w:t>
            </w:r>
            <w:r w:rsidR="003B6094">
              <w:rPr>
                <w:rFonts w:hint="eastAsia"/>
              </w:rPr>
              <w:t>簽</w:t>
            </w:r>
            <w:r w:rsidR="004017B0">
              <w:rPr>
                <w:rFonts w:hint="eastAsia"/>
              </w:rPr>
              <w:t>核單</w:t>
            </w:r>
            <w:r w:rsidR="004017B0">
              <w:rPr>
                <w:rFonts w:hint="eastAsia"/>
              </w:rPr>
              <w:t>(</w:t>
            </w:r>
            <w:r w:rsidR="00946E34">
              <w:rPr>
                <w:rFonts w:hint="eastAsia"/>
              </w:rPr>
              <w:t>一般</w:t>
            </w:r>
            <w:r w:rsidR="004017B0">
              <w:rPr>
                <w:rFonts w:hint="eastAsia"/>
              </w:rPr>
              <w:t>申請者無法使用</w:t>
            </w:r>
            <w:r w:rsidR="004017B0">
              <w:rPr>
                <w:rFonts w:hint="eastAsia"/>
              </w:rPr>
              <w:t>)</w:t>
            </w:r>
            <w:r w:rsidR="00816FF8">
              <w:rPr>
                <w:rFonts w:hint="eastAsia"/>
              </w:rPr>
              <w:t>時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F67506" w:rsidRDefault="00E47044" w:rsidP="00CB680B">
            <w:r>
              <w:rPr>
                <w:rFonts w:hint="eastAsia"/>
              </w:rPr>
              <w:t>申請者、各級主管、管理部門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F67506" w:rsidRDefault="00904C2F" w:rsidP="00CB680B">
            <w:r>
              <w:rPr>
                <w:rFonts w:hint="eastAsia"/>
              </w:rPr>
              <w:t>無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bookmarkStart w:id="0" w:name="_GoBack"/>
            <w:bookmarkEnd w:id="0"/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F67506" w:rsidRDefault="00F15EFA" w:rsidP="00CB680B">
            <w:r>
              <w:rPr>
                <w:rFonts w:hint="eastAsia"/>
              </w:rPr>
              <w:t>已有申請單、禮品資訊、簽核單時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F67506" w:rsidRDefault="0037759F" w:rsidP="00D07C73">
            <w:pPr>
              <w:pStyle w:val="a8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申請者、各級主管、管理部門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以下簡稱使用者</w:t>
            </w:r>
            <w:r>
              <w:rPr>
                <w:rFonts w:hint="eastAsia"/>
              </w:rPr>
              <w:t>)</w:t>
            </w:r>
            <w:r w:rsidR="00D07C73">
              <w:rPr>
                <w:rFonts w:hint="eastAsia"/>
              </w:rPr>
              <w:t>至查詢管理系統</w:t>
            </w:r>
            <w:r w:rsidR="006F4D47">
              <w:rPr>
                <w:rFonts w:hint="eastAsia"/>
              </w:rPr>
              <w:t>頁面</w:t>
            </w:r>
          </w:p>
          <w:p w:rsidR="00D07C73" w:rsidRDefault="00D07C73" w:rsidP="00D07C73">
            <w:pPr>
              <w:pStyle w:val="a8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使用者</w:t>
            </w:r>
            <w:r w:rsidR="004F1D0B">
              <w:rPr>
                <w:rFonts w:hint="eastAsia"/>
              </w:rPr>
              <w:t>點選查詢系統</w:t>
            </w:r>
          </w:p>
          <w:p w:rsidR="00DF4D84" w:rsidRDefault="00624E0C" w:rsidP="00624E0C">
            <w:pPr>
              <w:pStyle w:val="a8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 xml:space="preserve">2-1. </w:t>
            </w:r>
            <w:r>
              <w:rPr>
                <w:rFonts w:hint="eastAsia"/>
              </w:rPr>
              <w:t>查詢申請單功能查詢</w:t>
            </w:r>
            <w:r w:rsidR="0015213D">
              <w:rPr>
                <w:rFonts w:hint="eastAsia"/>
              </w:rPr>
              <w:t>使用者或各級主管</w:t>
            </w:r>
            <w:r w:rsidR="00996855">
              <w:rPr>
                <w:rFonts w:hint="eastAsia"/>
              </w:rPr>
              <w:t>查詢下屬</w:t>
            </w:r>
            <w:r w:rsidR="0015213D">
              <w:rPr>
                <w:rFonts w:hint="eastAsia"/>
              </w:rPr>
              <w:t>的申</w:t>
            </w:r>
            <w:r w:rsidR="00DF4D84">
              <w:rPr>
                <w:rFonts w:hint="eastAsia"/>
              </w:rPr>
              <w:t xml:space="preserve"> </w:t>
            </w:r>
          </w:p>
          <w:p w:rsidR="00624E0C" w:rsidRDefault="00DF4D84" w:rsidP="00624E0C">
            <w:pPr>
              <w:pStyle w:val="a8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15213D">
              <w:rPr>
                <w:rFonts w:hint="eastAsia"/>
              </w:rPr>
              <w:t>請單</w:t>
            </w:r>
            <w:r w:rsidR="0032585F">
              <w:rPr>
                <w:rFonts w:hint="eastAsia"/>
              </w:rPr>
              <w:t>或經過授權的使用者查詢其他使用者之申請單</w:t>
            </w:r>
          </w:p>
          <w:p w:rsidR="0020284C" w:rsidRDefault="0020284C" w:rsidP="00624E0C">
            <w:pPr>
              <w:pStyle w:val="a8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 xml:space="preserve">2-2. </w:t>
            </w:r>
            <w:r w:rsidR="00394430">
              <w:rPr>
                <w:rFonts w:hint="eastAsia"/>
              </w:rPr>
              <w:t>查詢禮品資訊查詢禮品的詳細資料以及庫存狀態</w:t>
            </w:r>
          </w:p>
          <w:p w:rsidR="007255CF" w:rsidRDefault="007255CF" w:rsidP="00624E0C">
            <w:pPr>
              <w:pStyle w:val="a8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 xml:space="preserve">2-3. </w:t>
            </w:r>
            <w:r w:rsidR="0032585F">
              <w:rPr>
                <w:rFonts w:hint="eastAsia"/>
              </w:rPr>
              <w:t>主管級查詢</w:t>
            </w:r>
            <w:r w:rsidR="002C7DE9">
              <w:rPr>
                <w:rFonts w:hint="eastAsia"/>
              </w:rPr>
              <w:t>須</w:t>
            </w:r>
            <w:r w:rsidR="00003833">
              <w:rPr>
                <w:rFonts w:hint="eastAsia"/>
              </w:rPr>
              <w:t>簽核之申請單</w:t>
            </w:r>
            <w:r w:rsidR="00015B17">
              <w:rPr>
                <w:rFonts w:hint="eastAsia"/>
              </w:rPr>
              <w:t>狀態</w:t>
            </w:r>
          </w:p>
          <w:p w:rsidR="00624E0C" w:rsidRDefault="000F07E5" w:rsidP="00D07C73">
            <w:pPr>
              <w:pStyle w:val="a8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查詢系統</w:t>
            </w:r>
            <w:r w:rsidR="00A75D9B">
              <w:rPr>
                <w:rFonts w:hint="eastAsia"/>
              </w:rPr>
              <w:t>提供之查詢方式</w:t>
            </w:r>
          </w:p>
          <w:p w:rsidR="000F07E5" w:rsidRDefault="000F07E5" w:rsidP="000F07E5">
            <w:pPr>
              <w:pStyle w:val="a8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 xml:space="preserve">3-1. </w:t>
            </w:r>
            <w:r w:rsidR="00CD6488">
              <w:rPr>
                <w:rFonts w:hint="eastAsia"/>
              </w:rPr>
              <w:t>選單式查詢，固定顯示使用者權限可以允許</w:t>
            </w:r>
            <w:r w:rsidR="002221DB">
              <w:rPr>
                <w:rFonts w:hint="eastAsia"/>
              </w:rPr>
              <w:t>的</w:t>
            </w:r>
            <w:r w:rsidR="00CD6488">
              <w:rPr>
                <w:rFonts w:hint="eastAsia"/>
              </w:rPr>
              <w:t>查詢</w:t>
            </w:r>
          </w:p>
          <w:p w:rsidR="002221DB" w:rsidRPr="002221DB" w:rsidRDefault="002221DB" w:rsidP="000F07E5">
            <w:pPr>
              <w:pStyle w:val="a8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 xml:space="preserve">3-2. </w:t>
            </w:r>
            <w:r>
              <w:rPr>
                <w:rFonts w:hint="eastAsia"/>
              </w:rPr>
              <w:t>條件式查詢，使用者使用關鍵字方式查詢</w:t>
            </w:r>
          </w:p>
          <w:p w:rsidR="000F07E5" w:rsidRDefault="002221DB" w:rsidP="00D07C73">
            <w:pPr>
              <w:pStyle w:val="a8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查詢結果顯示</w:t>
            </w:r>
          </w:p>
          <w:p w:rsidR="001234FB" w:rsidRDefault="001234FB" w:rsidP="002221DB">
            <w:pPr>
              <w:pStyle w:val="a8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>4-1.</w:t>
            </w:r>
            <w:r w:rsidR="002221DB">
              <w:rPr>
                <w:rFonts w:hint="eastAsia"/>
              </w:rPr>
              <w:t>查詢結果僅簡單列出必要資訊，如申請者、申請日期、</w:t>
            </w:r>
          </w:p>
          <w:p w:rsidR="002221DB" w:rsidRDefault="001234FB" w:rsidP="002221DB">
            <w:pPr>
              <w:pStyle w:val="a8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2221DB">
              <w:rPr>
                <w:rFonts w:hint="eastAsia"/>
              </w:rPr>
              <w:t>簽核狀態，詳細資訊點擊該項目後</w:t>
            </w:r>
            <w:r>
              <w:rPr>
                <w:rFonts w:hint="eastAsia"/>
              </w:rPr>
              <w:t>另以彈出式視窗顯示</w:t>
            </w:r>
          </w:p>
          <w:p w:rsidR="00157F9B" w:rsidRDefault="00157F9B" w:rsidP="002221DB">
            <w:pPr>
              <w:pStyle w:val="a8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>4-2.</w:t>
            </w:r>
            <w:r>
              <w:rPr>
                <w:rFonts w:hint="eastAsia"/>
              </w:rPr>
              <w:t>禮品以詳細資料顯示</w:t>
            </w:r>
          </w:p>
          <w:p w:rsidR="0037759F" w:rsidRDefault="00A75D9B" w:rsidP="00A75D9B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使用者結束操作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後置條件</w:t>
            </w:r>
          </w:p>
        </w:tc>
        <w:tc>
          <w:tcPr>
            <w:tcW w:w="6804" w:type="dxa"/>
          </w:tcPr>
          <w:p w:rsidR="00F67506" w:rsidRDefault="00A75D9B" w:rsidP="00CB680B">
            <w:r>
              <w:rPr>
                <w:rFonts w:hint="eastAsia"/>
              </w:rPr>
              <w:t>無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替代流程</w:t>
            </w:r>
          </w:p>
        </w:tc>
        <w:tc>
          <w:tcPr>
            <w:tcW w:w="6804" w:type="dxa"/>
          </w:tcPr>
          <w:p w:rsidR="00F67506" w:rsidRDefault="001E48D3" w:rsidP="00D972F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關鍵字查詢無結果時僅彈出新視窗告知後</w:t>
            </w:r>
            <w:r w:rsidR="00D972F4">
              <w:rPr>
                <w:rFonts w:hint="eastAsia"/>
              </w:rPr>
              <w:t>自動</w:t>
            </w:r>
            <w:r w:rsidR="00DA3337">
              <w:rPr>
                <w:rFonts w:hint="eastAsia"/>
              </w:rPr>
              <w:t>轉</w:t>
            </w:r>
            <w:r>
              <w:rPr>
                <w:rFonts w:hint="eastAsia"/>
              </w:rPr>
              <w:t>回查詢頁面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F67506" w:rsidRDefault="001F654B" w:rsidP="00CB680B">
            <w:r>
              <w:rPr>
                <w:rFonts w:hint="eastAsia"/>
              </w:rPr>
              <w:t>使用者須注意權限是否足夠完成查詢需求</w:t>
            </w:r>
          </w:p>
        </w:tc>
      </w:tr>
    </w:tbl>
    <w:p w:rsidR="001A3D66" w:rsidRDefault="001A3D66"/>
    <w:p w:rsidR="001A3D66" w:rsidRDefault="001A3D66">
      <w:pPr>
        <w:widowControl/>
      </w:pPr>
      <w:r>
        <w:br w:type="page"/>
      </w:r>
    </w:p>
    <w:tbl>
      <w:tblPr>
        <w:tblStyle w:val="a3"/>
        <w:tblW w:w="8222" w:type="dxa"/>
        <w:tblInd w:w="137" w:type="dxa"/>
        <w:tblLook w:val="04A0"/>
      </w:tblPr>
      <w:tblGrid>
        <w:gridCol w:w="1418"/>
        <w:gridCol w:w="6804"/>
      </w:tblGrid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lastRenderedPageBreak/>
              <w:t>名稱</w:t>
            </w:r>
          </w:p>
        </w:tc>
        <w:tc>
          <w:tcPr>
            <w:tcW w:w="6804" w:type="dxa"/>
          </w:tcPr>
          <w:p w:rsidR="001A3D66" w:rsidRDefault="001A3D66" w:rsidP="00CB680B">
            <w:r>
              <w:rPr>
                <w:rFonts w:hint="eastAsia"/>
              </w:rPr>
              <w:t>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調撥系統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1A3D66" w:rsidRDefault="009066ED" w:rsidP="009066ED">
            <w:pPr>
              <w:rPr>
                <w:rFonts w:hint="eastAsia"/>
              </w:rPr>
            </w:pPr>
            <w:r>
              <w:rPr>
                <w:rFonts w:hint="eastAsia"/>
              </w:rPr>
              <w:t>申請者、各級主管填寫禮品申請單</w:t>
            </w:r>
          </w:p>
          <w:p w:rsidR="009066ED" w:rsidRPr="009066ED" w:rsidRDefault="009066ED" w:rsidP="009066ED">
            <w:r>
              <w:rPr>
                <w:rFonts w:hint="eastAsia"/>
              </w:rPr>
              <w:t>管理部門填寫調撥申請單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1A3D66" w:rsidRDefault="001A3D66" w:rsidP="002F6EAB">
            <w:r>
              <w:rPr>
                <w:rFonts w:hint="eastAsia"/>
              </w:rPr>
              <w:t>申請者、各級主管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1A3D66" w:rsidRDefault="002F6EAB" w:rsidP="00CB680B">
            <w:r>
              <w:rPr>
                <w:rFonts w:hint="eastAsia"/>
              </w:rPr>
              <w:t>管理部門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1A3D66" w:rsidRDefault="001A3D66" w:rsidP="00CB680B">
            <w:r>
              <w:rPr>
                <w:rFonts w:hint="eastAsia"/>
              </w:rPr>
              <w:t>申請者、各級主管、管理部門已登入系統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2F6EAB" w:rsidRDefault="002F6EAB" w:rsidP="002F6EAB">
            <w:pPr>
              <w:pStyle w:val="a8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申請者、各級主管、管理部門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以下簡稱使用者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至申請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調撥系統</w:t>
            </w:r>
            <w:r w:rsidR="00BF5C23">
              <w:rPr>
                <w:rFonts w:hint="eastAsia"/>
              </w:rPr>
              <w:t>頁面</w:t>
            </w:r>
          </w:p>
          <w:p w:rsidR="002F6EAB" w:rsidRDefault="00621CA6" w:rsidP="002F6EAB">
            <w:pPr>
              <w:pStyle w:val="a8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使用者點選申請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調撥系統</w:t>
            </w:r>
          </w:p>
          <w:p w:rsidR="00AC7178" w:rsidRDefault="00621CA6" w:rsidP="00621CA6">
            <w:pPr>
              <w:pStyle w:val="a8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 xml:space="preserve">2-1. </w:t>
            </w:r>
            <w:r>
              <w:rPr>
                <w:rFonts w:hint="eastAsia"/>
              </w:rPr>
              <w:t>申請系統條列出禮品項目</w:t>
            </w:r>
            <w:r w:rsidR="002E5BD0">
              <w:rPr>
                <w:rFonts w:hint="eastAsia"/>
              </w:rPr>
              <w:t>欄位</w:t>
            </w:r>
            <w:r>
              <w:rPr>
                <w:rFonts w:hint="eastAsia"/>
              </w:rPr>
              <w:t>、申請目的欄位、贈送對</w:t>
            </w:r>
          </w:p>
          <w:p w:rsidR="00B71CE4" w:rsidRDefault="00AC7178" w:rsidP="00621CA6">
            <w:pPr>
              <w:pStyle w:val="a8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621CA6">
              <w:rPr>
                <w:rFonts w:hint="eastAsia"/>
              </w:rPr>
              <w:t>象欄位</w:t>
            </w:r>
            <w:r w:rsidR="00BD2E59">
              <w:rPr>
                <w:rFonts w:hint="eastAsia"/>
              </w:rPr>
              <w:t>、禮品數量欄位</w:t>
            </w:r>
            <w:r w:rsidR="00DC0ED6">
              <w:rPr>
                <w:rFonts w:hint="eastAsia"/>
              </w:rPr>
              <w:t>(</w:t>
            </w:r>
            <w:r w:rsidR="005068DB">
              <w:rPr>
                <w:rFonts w:hint="eastAsia"/>
              </w:rPr>
              <w:t>和即時庫存量</w:t>
            </w:r>
            <w:r w:rsidR="00DC0ED6">
              <w:rPr>
                <w:rFonts w:hint="eastAsia"/>
              </w:rPr>
              <w:t>)</w:t>
            </w:r>
            <w:r w:rsidR="00B71CE4">
              <w:rPr>
                <w:rFonts w:hint="eastAsia"/>
              </w:rPr>
              <w:t>、備註欄位</w:t>
            </w:r>
            <w:r w:rsidR="006F5070">
              <w:rPr>
                <w:rFonts w:hint="eastAsia"/>
              </w:rPr>
              <w:t>以及</w:t>
            </w:r>
          </w:p>
          <w:p w:rsidR="00621CA6" w:rsidRDefault="00B71CE4" w:rsidP="00B71CE4">
            <w:pPr>
              <w:pStyle w:val="a8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6F5070">
              <w:rPr>
                <w:rFonts w:hint="eastAsia"/>
              </w:rPr>
              <w:t>自動帶入的申請人欄位</w:t>
            </w:r>
          </w:p>
          <w:p w:rsidR="007A6878" w:rsidRDefault="00B47825" w:rsidP="00621CA6">
            <w:pPr>
              <w:pStyle w:val="a8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>2-2.</w:t>
            </w:r>
            <w:r w:rsidR="000A7E7A">
              <w:rPr>
                <w:rFonts w:hint="eastAsia"/>
              </w:rPr>
              <w:t>調撥系統條列出禮品項目欄位、廠區庫存欄位</w:t>
            </w:r>
            <w:r w:rsidR="007A6878">
              <w:rPr>
                <w:rFonts w:hint="eastAsia"/>
              </w:rPr>
              <w:t>、調撥數</w:t>
            </w:r>
          </w:p>
          <w:p w:rsidR="00B47825" w:rsidRPr="00621CA6" w:rsidRDefault="007A6878" w:rsidP="00621CA6">
            <w:pPr>
              <w:pStyle w:val="a8"/>
              <w:ind w:leftChars="0" w:left="36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量</w:t>
            </w:r>
            <w:r w:rsidR="00AC5EA9">
              <w:rPr>
                <w:rFonts w:hint="eastAsia"/>
              </w:rPr>
              <w:t>欄位</w:t>
            </w:r>
            <w:r>
              <w:rPr>
                <w:rFonts w:hint="eastAsia"/>
              </w:rPr>
              <w:t>、調撥理由</w:t>
            </w:r>
            <w:r w:rsidR="00AC5EA9">
              <w:rPr>
                <w:rFonts w:hint="eastAsia"/>
              </w:rPr>
              <w:t>欄位</w:t>
            </w:r>
            <w:r>
              <w:rPr>
                <w:rFonts w:hint="eastAsia"/>
              </w:rPr>
              <w:t>、和自動帶入的調撥</w:t>
            </w:r>
            <w:r w:rsidR="00C4293E">
              <w:rPr>
                <w:rFonts w:hint="eastAsia"/>
              </w:rPr>
              <w:t>人</w:t>
            </w:r>
            <w:r w:rsidR="00430FF5">
              <w:rPr>
                <w:rFonts w:hint="eastAsia"/>
              </w:rPr>
              <w:t>欄位</w:t>
            </w:r>
          </w:p>
          <w:p w:rsidR="0091026A" w:rsidRDefault="009B0BE2" w:rsidP="0091026A">
            <w:pPr>
              <w:pStyle w:val="a8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調撥確認視窗</w:t>
            </w:r>
            <w:r w:rsidR="0091026A">
              <w:rPr>
                <w:rFonts w:hint="eastAsia"/>
              </w:rPr>
              <w:t>提醒使用者再次確認申請</w:t>
            </w:r>
            <w:r w:rsidR="0091026A">
              <w:rPr>
                <w:rFonts w:hint="eastAsia"/>
              </w:rPr>
              <w:t>/</w:t>
            </w:r>
            <w:r w:rsidR="0091026A">
              <w:rPr>
                <w:rFonts w:hint="eastAsia"/>
              </w:rPr>
              <w:t>調撥內容是否無誤</w:t>
            </w:r>
          </w:p>
          <w:p w:rsidR="0091026A" w:rsidRDefault="00655AEB" w:rsidP="00D6666B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調撥單</w:t>
            </w:r>
            <w:r w:rsidR="00F87AAA">
              <w:rPr>
                <w:rFonts w:hint="eastAsia"/>
              </w:rPr>
              <w:t>顯示</w:t>
            </w:r>
            <w:r w:rsidR="00D6666B">
              <w:rPr>
                <w:rFonts w:hint="eastAsia"/>
              </w:rPr>
              <w:t>結果</w:t>
            </w:r>
            <w:r w:rsidR="00C62B5E">
              <w:rPr>
                <w:rFonts w:hint="eastAsia"/>
              </w:rPr>
              <w:t>成功或失敗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後置條件</w:t>
            </w:r>
          </w:p>
        </w:tc>
        <w:tc>
          <w:tcPr>
            <w:tcW w:w="6804" w:type="dxa"/>
          </w:tcPr>
          <w:p w:rsidR="001A3D66" w:rsidRDefault="00491794" w:rsidP="00CB680B">
            <w:r>
              <w:rPr>
                <w:rFonts w:hint="eastAsia"/>
              </w:rPr>
              <w:t>禮品庫存</w:t>
            </w:r>
            <w:r w:rsidR="00231A36">
              <w:rPr>
                <w:rFonts w:hint="eastAsia"/>
              </w:rPr>
              <w:t>(</w:t>
            </w:r>
            <w:r w:rsidR="00231A36">
              <w:rPr>
                <w:rFonts w:hint="eastAsia"/>
              </w:rPr>
              <w:t>含申請中</w:t>
            </w:r>
            <w:r w:rsidR="00231A36">
              <w:rPr>
                <w:rFonts w:hint="eastAsia"/>
              </w:rPr>
              <w:t>)</w:t>
            </w:r>
            <w:r>
              <w:rPr>
                <w:rFonts w:hint="eastAsia"/>
              </w:rPr>
              <w:t>足夠方可完成上述操作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替代流程</w:t>
            </w:r>
          </w:p>
        </w:tc>
        <w:tc>
          <w:tcPr>
            <w:tcW w:w="6804" w:type="dxa"/>
          </w:tcPr>
          <w:p w:rsidR="001A3D66" w:rsidRDefault="008C19E0" w:rsidP="00CB68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遞交申請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調撥通訊時間過長時</w:t>
            </w:r>
            <w:r w:rsidR="00B50888">
              <w:rPr>
                <w:rFonts w:hint="eastAsia"/>
              </w:rPr>
              <w:t>跳回前頁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1A3D66" w:rsidRDefault="002D0FB4" w:rsidP="00CB680B">
            <w:r>
              <w:rPr>
                <w:rFonts w:hint="eastAsia"/>
              </w:rPr>
              <w:t>成功遞交後發送</w:t>
            </w:r>
            <w:r w:rsidR="00054E30">
              <w:rPr>
                <w:rFonts w:hint="eastAsia"/>
              </w:rPr>
              <w:t>電子郵件</w:t>
            </w:r>
            <w:r>
              <w:rPr>
                <w:rFonts w:hint="eastAsia"/>
              </w:rPr>
              <w:t>通知</w:t>
            </w:r>
            <w:r w:rsidR="00054E30">
              <w:rPr>
                <w:rFonts w:hint="eastAsia"/>
              </w:rPr>
              <w:t>簽核者或管理部門</w:t>
            </w:r>
          </w:p>
        </w:tc>
      </w:tr>
    </w:tbl>
    <w:p w:rsidR="00EF5F93" w:rsidRDefault="00EF5F93"/>
    <w:p w:rsidR="00EF5F93" w:rsidRDefault="00EF5F93">
      <w:pPr>
        <w:widowControl/>
      </w:pPr>
      <w:r>
        <w:br w:type="page"/>
      </w:r>
    </w:p>
    <w:tbl>
      <w:tblPr>
        <w:tblStyle w:val="a3"/>
        <w:tblW w:w="8222" w:type="dxa"/>
        <w:tblInd w:w="137" w:type="dxa"/>
        <w:tblLook w:val="04A0"/>
      </w:tblPr>
      <w:tblGrid>
        <w:gridCol w:w="1418"/>
        <w:gridCol w:w="6804"/>
      </w:tblGrid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lastRenderedPageBreak/>
              <w:t>名稱</w:t>
            </w:r>
          </w:p>
        </w:tc>
        <w:tc>
          <w:tcPr>
            <w:tcW w:w="6804" w:type="dxa"/>
          </w:tcPr>
          <w:p w:rsidR="00EF5F93" w:rsidRDefault="00EF5F93" w:rsidP="00CB680B">
            <w:r>
              <w:rPr>
                <w:rFonts w:hint="eastAsia"/>
              </w:rPr>
              <w:t>登入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EF5F93" w:rsidRPr="009066ED" w:rsidRDefault="00EF5F93" w:rsidP="00EF5F93">
            <w:r>
              <w:rPr>
                <w:rFonts w:hint="eastAsia"/>
              </w:rPr>
              <w:t>申請者、各級主管、管理部門登入系統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EF5F93" w:rsidRDefault="00EF5F93" w:rsidP="00CB680B">
            <w:r>
              <w:rPr>
                <w:rFonts w:hint="eastAsia"/>
              </w:rPr>
              <w:t>申請者、各級主管</w:t>
            </w:r>
            <w:r w:rsidR="007B7150">
              <w:rPr>
                <w:rFonts w:hint="eastAsia"/>
              </w:rPr>
              <w:t>、管理部門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EF5F93" w:rsidRDefault="00EF5F93" w:rsidP="00CB680B">
            <w:r>
              <w:rPr>
                <w:rFonts w:hint="eastAsia"/>
              </w:rPr>
              <w:t>管理部門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EF5F93" w:rsidRDefault="00EF5F93" w:rsidP="00CB680B">
            <w:r>
              <w:rPr>
                <w:rFonts w:hint="eastAsia"/>
              </w:rPr>
              <w:t>申請者、各級主管、管理部門</w:t>
            </w:r>
            <w:r w:rsidR="00F95EE0">
              <w:rPr>
                <w:rFonts w:hint="eastAsia"/>
              </w:rPr>
              <w:t>知道系統網址</w:t>
            </w:r>
            <w:r w:rsidR="00CE4D66">
              <w:rPr>
                <w:rFonts w:hint="eastAsia"/>
              </w:rPr>
              <w:t>以及擁有帳號密碼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EF5F93" w:rsidRDefault="00C65720" w:rsidP="00C65720">
            <w:pPr>
              <w:pStyle w:val="a8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申請者、各級主管、管理部門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以下簡稱使用者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鍵入網址</w:t>
            </w:r>
          </w:p>
          <w:p w:rsidR="00C65720" w:rsidRDefault="00C65720" w:rsidP="00C65720">
            <w:pPr>
              <w:pStyle w:val="a8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登入系統首頁顯示輸入帳號密碼欄位、</w:t>
            </w:r>
            <w:r w:rsidR="001D75E6">
              <w:rPr>
                <w:rFonts w:hint="eastAsia"/>
              </w:rPr>
              <w:t>登入功能、</w:t>
            </w:r>
            <w:r>
              <w:rPr>
                <w:rFonts w:hint="eastAsia"/>
              </w:rPr>
              <w:t>忘記密碼</w:t>
            </w:r>
            <w:r w:rsidR="009D4D91">
              <w:rPr>
                <w:rFonts w:hint="eastAsia"/>
              </w:rPr>
              <w:t>功能</w:t>
            </w:r>
          </w:p>
          <w:p w:rsidR="009E2C53" w:rsidRDefault="009E2C53" w:rsidP="00C65720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登入成功後切換至</w:t>
            </w:r>
            <w:r w:rsidR="00267F9A">
              <w:rPr>
                <w:rFonts w:hint="eastAsia"/>
              </w:rPr>
              <w:t>系統</w:t>
            </w:r>
            <w:r>
              <w:rPr>
                <w:rFonts w:hint="eastAsia"/>
              </w:rPr>
              <w:t>首頁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後置條件</w:t>
            </w:r>
          </w:p>
        </w:tc>
        <w:tc>
          <w:tcPr>
            <w:tcW w:w="6804" w:type="dxa"/>
          </w:tcPr>
          <w:p w:rsidR="00EF5F93" w:rsidRDefault="00E129A4" w:rsidP="00CB680B">
            <w:r>
              <w:rPr>
                <w:rFonts w:hint="eastAsia"/>
              </w:rPr>
              <w:t>無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替代流程</w:t>
            </w:r>
          </w:p>
        </w:tc>
        <w:tc>
          <w:tcPr>
            <w:tcW w:w="6804" w:type="dxa"/>
          </w:tcPr>
          <w:p w:rsidR="00EF5F93" w:rsidRDefault="00877129" w:rsidP="00CB680B">
            <w:r>
              <w:rPr>
                <w:rFonts w:hint="eastAsia"/>
              </w:rPr>
              <w:t>3.</w:t>
            </w:r>
            <w:r w:rsidR="00BE29CE">
              <w:rPr>
                <w:rFonts w:hint="eastAsia"/>
              </w:rPr>
              <w:t>登入失敗時重新跳回登入頁面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EF5F93" w:rsidRDefault="00F7396E" w:rsidP="00CB680B">
            <w:r>
              <w:rPr>
                <w:rFonts w:hint="eastAsia"/>
              </w:rPr>
              <w:t>點擊</w:t>
            </w:r>
            <w:r w:rsidR="005A2F6A">
              <w:rPr>
                <w:rFonts w:hint="eastAsia"/>
              </w:rPr>
              <w:t>忘記密碼功能時系統發送</w:t>
            </w:r>
            <w:r>
              <w:rPr>
                <w:rFonts w:hint="eastAsia"/>
              </w:rPr>
              <w:t>電子郵件</w:t>
            </w:r>
            <w:r w:rsidR="005A2F6A">
              <w:rPr>
                <w:rFonts w:hint="eastAsia"/>
              </w:rPr>
              <w:t>至原登錄信箱</w:t>
            </w:r>
          </w:p>
        </w:tc>
      </w:tr>
    </w:tbl>
    <w:p w:rsidR="00EF5F93" w:rsidRDefault="00EF5F93">
      <w:pPr>
        <w:rPr>
          <w:rFonts w:hint="eastAsia"/>
        </w:rPr>
      </w:pPr>
    </w:p>
    <w:tbl>
      <w:tblPr>
        <w:tblStyle w:val="a3"/>
        <w:tblW w:w="8222" w:type="dxa"/>
        <w:tblInd w:w="137" w:type="dxa"/>
        <w:tblLook w:val="04A0"/>
      </w:tblPr>
      <w:tblGrid>
        <w:gridCol w:w="1418"/>
        <w:gridCol w:w="6804"/>
      </w:tblGrid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名稱</w:t>
            </w:r>
          </w:p>
        </w:tc>
        <w:tc>
          <w:tcPr>
            <w:tcW w:w="6804" w:type="dxa"/>
          </w:tcPr>
          <w:p w:rsidR="006B2986" w:rsidRDefault="003D1E5C" w:rsidP="00CB680B">
            <w:r>
              <w:rPr>
                <w:rFonts w:hint="eastAsia"/>
              </w:rPr>
              <w:t>簽核系統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6B2986" w:rsidRPr="009066ED" w:rsidRDefault="00D85867" w:rsidP="00CB680B">
            <w:r>
              <w:rPr>
                <w:rFonts w:hint="eastAsia"/>
              </w:rPr>
              <w:t>具有簽核或管理權限的使用者進行</w:t>
            </w:r>
            <w:r w:rsidR="00AD66DA">
              <w:rPr>
                <w:rFonts w:hint="eastAsia"/>
              </w:rPr>
              <w:t>核准</w:t>
            </w:r>
            <w:r>
              <w:rPr>
                <w:rFonts w:hint="eastAsia"/>
              </w:rPr>
              <w:t>作業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6B2986" w:rsidRDefault="006B2986" w:rsidP="00CB680B">
            <w:r>
              <w:rPr>
                <w:rFonts w:hint="eastAsia"/>
              </w:rPr>
              <w:t>各級主管、管理部門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6B2986" w:rsidRDefault="006B2986" w:rsidP="00CB680B">
            <w:r>
              <w:rPr>
                <w:rFonts w:hint="eastAsia"/>
              </w:rPr>
              <w:t>管理部門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6B2986" w:rsidRDefault="006B2986" w:rsidP="00CB680B">
            <w:r>
              <w:rPr>
                <w:rFonts w:hint="eastAsia"/>
              </w:rPr>
              <w:t>申請者</w:t>
            </w:r>
            <w:r w:rsidR="00DE4572">
              <w:rPr>
                <w:rFonts w:hint="eastAsia"/>
              </w:rPr>
              <w:t>或其他廠區管理部門</w:t>
            </w:r>
            <w:r w:rsidR="00154E5B">
              <w:rPr>
                <w:rFonts w:hint="eastAsia"/>
              </w:rPr>
              <w:t>成功</w:t>
            </w:r>
            <w:r w:rsidR="00DE4572">
              <w:rPr>
                <w:rFonts w:hint="eastAsia"/>
              </w:rPr>
              <w:t>遞交申請單</w:t>
            </w:r>
            <w:r w:rsidR="006E3B28">
              <w:rPr>
                <w:rFonts w:hint="eastAsia"/>
              </w:rPr>
              <w:t>/</w:t>
            </w:r>
            <w:r w:rsidR="006E3B28">
              <w:rPr>
                <w:rFonts w:hint="eastAsia"/>
              </w:rPr>
              <w:t>調撥單</w:t>
            </w:r>
            <w:r w:rsidR="00154E5B">
              <w:rPr>
                <w:rFonts w:hint="eastAsia"/>
              </w:rPr>
              <w:t>後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6B2986" w:rsidRDefault="00025482" w:rsidP="00123BB3">
            <w:pPr>
              <w:pStyle w:val="a8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點擊簽核頁面查看列表式</w:t>
            </w:r>
            <w:r w:rsidR="00F93C37">
              <w:rPr>
                <w:rFonts w:hint="eastAsia"/>
              </w:rPr>
              <w:t>申請</w:t>
            </w:r>
            <w:r w:rsidR="00F93C37">
              <w:rPr>
                <w:rFonts w:hint="eastAsia"/>
              </w:rPr>
              <w:t>/</w:t>
            </w:r>
            <w:r w:rsidR="00F93C37">
              <w:rPr>
                <w:rFonts w:hint="eastAsia"/>
              </w:rPr>
              <w:t>調撥單</w:t>
            </w:r>
            <w:r>
              <w:rPr>
                <w:rFonts w:hint="eastAsia"/>
              </w:rPr>
              <w:t>通知</w:t>
            </w:r>
          </w:p>
          <w:p w:rsidR="00025482" w:rsidRDefault="00F93C37" w:rsidP="00123BB3">
            <w:pPr>
              <w:pStyle w:val="a8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點擊單一任務後彈出新視窗顯示申請單詳細資訊</w:t>
            </w:r>
          </w:p>
          <w:p w:rsidR="00C15250" w:rsidRDefault="00C15250" w:rsidP="00123BB3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簽核完畢後關閉新視窗並更新主視窗通知狀態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後置條件</w:t>
            </w:r>
          </w:p>
        </w:tc>
        <w:tc>
          <w:tcPr>
            <w:tcW w:w="6804" w:type="dxa"/>
          </w:tcPr>
          <w:p w:rsidR="006B2986" w:rsidRDefault="00475344" w:rsidP="00CB680B">
            <w:r>
              <w:rPr>
                <w:rFonts w:hint="eastAsia"/>
              </w:rPr>
              <w:t>簽核通過後發送電子郵件通知給下一位簽核者除非</w:t>
            </w:r>
            <w:r w:rsidR="0068004E">
              <w:rPr>
                <w:rFonts w:hint="eastAsia"/>
              </w:rPr>
              <w:t>已是最後位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替代流程</w:t>
            </w:r>
          </w:p>
        </w:tc>
        <w:tc>
          <w:tcPr>
            <w:tcW w:w="6804" w:type="dxa"/>
          </w:tcPr>
          <w:p w:rsidR="006B2986" w:rsidRDefault="006B2986" w:rsidP="0002170F">
            <w:r>
              <w:rPr>
                <w:rFonts w:hint="eastAsia"/>
              </w:rPr>
              <w:t>3.</w:t>
            </w:r>
            <w:r w:rsidR="00733EDF">
              <w:rPr>
                <w:rFonts w:hint="eastAsia"/>
              </w:rPr>
              <w:t>簽核否決時</w:t>
            </w:r>
            <w:r w:rsidR="0002170F">
              <w:rPr>
                <w:rFonts w:hint="eastAsia"/>
              </w:rPr>
              <w:t>系統</w:t>
            </w:r>
            <w:r w:rsidR="00733EDF">
              <w:rPr>
                <w:rFonts w:hint="eastAsia"/>
              </w:rPr>
              <w:t>發送電子郵件給申請者並結束此申請</w:t>
            </w:r>
            <w:r w:rsidR="00733EDF">
              <w:rPr>
                <w:rFonts w:hint="eastAsia"/>
              </w:rPr>
              <w:t>/</w:t>
            </w:r>
            <w:r w:rsidR="00733EDF">
              <w:rPr>
                <w:rFonts w:hint="eastAsia"/>
              </w:rPr>
              <w:t>調撥單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B2986" w:rsidRDefault="004F746B" w:rsidP="00CB680B">
            <w:r>
              <w:rPr>
                <w:rFonts w:hint="eastAsia"/>
              </w:rPr>
              <w:t>無</w:t>
            </w:r>
          </w:p>
        </w:tc>
      </w:tr>
    </w:tbl>
    <w:p w:rsidR="00F55AA5" w:rsidRDefault="00F55AA5"/>
    <w:p w:rsidR="00F55AA5" w:rsidRDefault="00F55AA5">
      <w:pPr>
        <w:widowControl/>
      </w:pPr>
      <w:r>
        <w:br w:type="page"/>
      </w:r>
    </w:p>
    <w:tbl>
      <w:tblPr>
        <w:tblStyle w:val="a3"/>
        <w:tblW w:w="8222" w:type="dxa"/>
        <w:tblInd w:w="137" w:type="dxa"/>
        <w:tblLook w:val="04A0"/>
      </w:tblPr>
      <w:tblGrid>
        <w:gridCol w:w="1418"/>
        <w:gridCol w:w="6804"/>
      </w:tblGrid>
      <w:tr w:rsidR="00F55AA5" w:rsidTr="00CB680B">
        <w:tc>
          <w:tcPr>
            <w:tcW w:w="1418" w:type="dxa"/>
            <w:shd w:val="clear" w:color="auto" w:fill="C5E0B3" w:themeFill="accent6" w:themeFillTint="66"/>
          </w:tcPr>
          <w:p w:rsidR="00F55AA5" w:rsidRDefault="00F55AA5" w:rsidP="00CB680B">
            <w:r>
              <w:rPr>
                <w:rFonts w:hint="eastAsia"/>
              </w:rPr>
              <w:lastRenderedPageBreak/>
              <w:t>名稱</w:t>
            </w:r>
          </w:p>
        </w:tc>
        <w:tc>
          <w:tcPr>
            <w:tcW w:w="6804" w:type="dxa"/>
          </w:tcPr>
          <w:p w:rsidR="00F55AA5" w:rsidRDefault="00912B47" w:rsidP="00CB680B">
            <w:r>
              <w:rPr>
                <w:rFonts w:hint="eastAsia"/>
              </w:rPr>
              <w:t>後</w:t>
            </w:r>
            <w:r w:rsidR="00CB680B">
              <w:rPr>
                <w:rFonts w:hint="eastAsia"/>
              </w:rPr>
              <w:t>台</w:t>
            </w:r>
            <w:r>
              <w:rPr>
                <w:rFonts w:hint="eastAsia"/>
              </w:rPr>
              <w:t>管理系統</w:t>
            </w:r>
          </w:p>
        </w:tc>
      </w:tr>
      <w:tr w:rsidR="00F55AA5" w:rsidTr="00CB680B">
        <w:tc>
          <w:tcPr>
            <w:tcW w:w="1418" w:type="dxa"/>
            <w:shd w:val="clear" w:color="auto" w:fill="C5E0B3" w:themeFill="accent6" w:themeFillTint="66"/>
          </w:tcPr>
          <w:p w:rsidR="00F55AA5" w:rsidRDefault="00F55AA5" w:rsidP="00CB680B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F55AA5" w:rsidRPr="009066ED" w:rsidRDefault="007B38CF" w:rsidP="00CB680B">
            <w:r>
              <w:rPr>
                <w:rFonts w:hint="eastAsia"/>
              </w:rPr>
              <w:t>管理部門針對禮品需求量以月為單位進行統計或列印</w:t>
            </w:r>
            <w:r w:rsidR="00BC4B3E">
              <w:rPr>
                <w:rFonts w:hint="eastAsia"/>
              </w:rPr>
              <w:t>報表</w:t>
            </w:r>
          </w:p>
        </w:tc>
      </w:tr>
      <w:tr w:rsidR="00F55AA5" w:rsidTr="00CB680B">
        <w:tc>
          <w:tcPr>
            <w:tcW w:w="1418" w:type="dxa"/>
            <w:shd w:val="clear" w:color="auto" w:fill="C5E0B3" w:themeFill="accent6" w:themeFillTint="66"/>
          </w:tcPr>
          <w:p w:rsidR="00F55AA5" w:rsidRDefault="00F55AA5" w:rsidP="00CB680B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F55AA5" w:rsidRDefault="00F55AA5" w:rsidP="00CB680B">
            <w:r>
              <w:rPr>
                <w:rFonts w:hint="eastAsia"/>
              </w:rPr>
              <w:t>管理部門</w:t>
            </w:r>
          </w:p>
        </w:tc>
      </w:tr>
      <w:tr w:rsidR="00F55AA5" w:rsidTr="00CB680B">
        <w:tc>
          <w:tcPr>
            <w:tcW w:w="1418" w:type="dxa"/>
            <w:shd w:val="clear" w:color="auto" w:fill="C5E0B3" w:themeFill="accent6" w:themeFillTint="66"/>
          </w:tcPr>
          <w:p w:rsidR="00F55AA5" w:rsidRDefault="00F55AA5" w:rsidP="00CB680B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F55AA5" w:rsidRDefault="00BC4B3E" w:rsidP="00CB680B">
            <w:r>
              <w:rPr>
                <w:rFonts w:hint="eastAsia"/>
              </w:rPr>
              <w:t>無</w:t>
            </w:r>
          </w:p>
        </w:tc>
      </w:tr>
      <w:tr w:rsidR="00F55AA5" w:rsidTr="00CB680B">
        <w:tc>
          <w:tcPr>
            <w:tcW w:w="1418" w:type="dxa"/>
            <w:shd w:val="clear" w:color="auto" w:fill="C5E0B3" w:themeFill="accent6" w:themeFillTint="66"/>
          </w:tcPr>
          <w:p w:rsidR="00F55AA5" w:rsidRDefault="00F55AA5" w:rsidP="00CB680B"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F55AA5" w:rsidRDefault="00033E58" w:rsidP="00CB680B">
            <w:r>
              <w:rPr>
                <w:rFonts w:hint="eastAsia"/>
              </w:rPr>
              <w:t>列印前須確定印表機已安裝</w:t>
            </w:r>
          </w:p>
        </w:tc>
      </w:tr>
      <w:tr w:rsidR="00F55AA5" w:rsidTr="00CB680B">
        <w:tc>
          <w:tcPr>
            <w:tcW w:w="1418" w:type="dxa"/>
            <w:shd w:val="clear" w:color="auto" w:fill="C5E0B3" w:themeFill="accent6" w:themeFillTint="66"/>
          </w:tcPr>
          <w:p w:rsidR="00F55AA5" w:rsidRDefault="00F55AA5" w:rsidP="00CB680B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F55AA5" w:rsidRDefault="000D17B1" w:rsidP="00912B47">
            <w:pPr>
              <w:pStyle w:val="a8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管理者點擊</w:t>
            </w:r>
            <w:r w:rsidR="00033E58">
              <w:rPr>
                <w:rFonts w:hint="eastAsia"/>
              </w:rPr>
              <w:t>後台管理系統頁面</w:t>
            </w:r>
          </w:p>
          <w:p w:rsidR="00033E58" w:rsidRDefault="00033E58" w:rsidP="004E7A1C">
            <w:pPr>
              <w:pStyle w:val="a8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管理者選擇顯示月統計清單</w:t>
            </w:r>
          </w:p>
          <w:p w:rsidR="004E7A1C" w:rsidRDefault="004E7A1C" w:rsidP="004E7A1C">
            <w:pPr>
              <w:pStyle w:val="a8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管理者可選擇是否列印清單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報表</w:t>
            </w:r>
            <w:r>
              <w:rPr>
                <w:rFonts w:hint="eastAsia"/>
              </w:rPr>
              <w:t>)</w:t>
            </w:r>
            <w:r w:rsidR="002A581C">
              <w:rPr>
                <w:rFonts w:hint="eastAsia"/>
              </w:rPr>
              <w:t>或是結束</w:t>
            </w:r>
          </w:p>
          <w:p w:rsidR="002A7D40" w:rsidRDefault="002A7D40" w:rsidP="004E7A1C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管理者選擇列印時呼叫印表機列印功能</w:t>
            </w:r>
          </w:p>
        </w:tc>
      </w:tr>
      <w:tr w:rsidR="00F55AA5" w:rsidTr="00CB680B">
        <w:tc>
          <w:tcPr>
            <w:tcW w:w="1418" w:type="dxa"/>
            <w:shd w:val="clear" w:color="auto" w:fill="C5E0B3" w:themeFill="accent6" w:themeFillTint="66"/>
          </w:tcPr>
          <w:p w:rsidR="00F55AA5" w:rsidRDefault="00F55AA5" w:rsidP="00CB680B">
            <w:r>
              <w:rPr>
                <w:rFonts w:hint="eastAsia"/>
              </w:rPr>
              <w:t>後置條件</w:t>
            </w:r>
          </w:p>
        </w:tc>
        <w:tc>
          <w:tcPr>
            <w:tcW w:w="6804" w:type="dxa"/>
          </w:tcPr>
          <w:p w:rsidR="00F55AA5" w:rsidRDefault="00033E58" w:rsidP="00CB680B">
            <w:r>
              <w:rPr>
                <w:rFonts w:hint="eastAsia"/>
              </w:rPr>
              <w:t>無</w:t>
            </w:r>
          </w:p>
        </w:tc>
      </w:tr>
      <w:tr w:rsidR="00F55AA5" w:rsidTr="00CB680B">
        <w:tc>
          <w:tcPr>
            <w:tcW w:w="1418" w:type="dxa"/>
            <w:shd w:val="clear" w:color="auto" w:fill="C5E0B3" w:themeFill="accent6" w:themeFillTint="66"/>
          </w:tcPr>
          <w:p w:rsidR="00F55AA5" w:rsidRDefault="00F55AA5" w:rsidP="00CB680B">
            <w:r>
              <w:rPr>
                <w:rFonts w:hint="eastAsia"/>
              </w:rPr>
              <w:t>替代流程</w:t>
            </w:r>
          </w:p>
        </w:tc>
        <w:tc>
          <w:tcPr>
            <w:tcW w:w="6804" w:type="dxa"/>
          </w:tcPr>
          <w:p w:rsidR="00015895" w:rsidRDefault="00015895" w:rsidP="002A7D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無資料可列印時則先彈出新視窗提醒管理者</w:t>
            </w:r>
            <w:r w:rsidR="0049799D">
              <w:rPr>
                <w:rFonts w:hint="eastAsia"/>
              </w:rPr>
              <w:t>後顯示空白頁面</w:t>
            </w:r>
          </w:p>
          <w:p w:rsidR="00F55AA5" w:rsidRDefault="002A7D40" w:rsidP="002A7D40"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若無印表機可供列印時則彈出新視窗提醒管理者</w:t>
            </w:r>
          </w:p>
        </w:tc>
      </w:tr>
      <w:tr w:rsidR="00F55AA5" w:rsidTr="00CB680B">
        <w:tc>
          <w:tcPr>
            <w:tcW w:w="1418" w:type="dxa"/>
            <w:shd w:val="clear" w:color="auto" w:fill="C5E0B3" w:themeFill="accent6" w:themeFillTint="66"/>
          </w:tcPr>
          <w:p w:rsidR="00F55AA5" w:rsidRDefault="00F55AA5" w:rsidP="00CB68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F55AA5" w:rsidRDefault="00F55AA5" w:rsidP="00CB680B">
            <w:r>
              <w:rPr>
                <w:rFonts w:hint="eastAsia"/>
              </w:rPr>
              <w:t>無</w:t>
            </w:r>
          </w:p>
        </w:tc>
      </w:tr>
    </w:tbl>
    <w:p w:rsidR="006B2986" w:rsidRPr="006B2986" w:rsidRDefault="006B2986"/>
    <w:sectPr w:rsidR="006B2986" w:rsidRPr="006B2986" w:rsidSect="009120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E3B" w:rsidRDefault="00567E3B" w:rsidP="00F67506">
      <w:r>
        <w:separator/>
      </w:r>
    </w:p>
  </w:endnote>
  <w:endnote w:type="continuationSeparator" w:id="1">
    <w:p w:rsidR="00567E3B" w:rsidRDefault="00567E3B" w:rsidP="00F675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E3B" w:rsidRDefault="00567E3B" w:rsidP="00F67506">
      <w:r>
        <w:separator/>
      </w:r>
    </w:p>
  </w:footnote>
  <w:footnote w:type="continuationSeparator" w:id="1">
    <w:p w:rsidR="00567E3B" w:rsidRDefault="00567E3B" w:rsidP="00F675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4F42"/>
    <w:multiLevelType w:val="hybridMultilevel"/>
    <w:tmpl w:val="8DE62C5E"/>
    <w:lvl w:ilvl="0" w:tplc="2EFCC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C57956"/>
    <w:multiLevelType w:val="hybridMultilevel"/>
    <w:tmpl w:val="15DE2B8E"/>
    <w:lvl w:ilvl="0" w:tplc="372E3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99410B7"/>
    <w:multiLevelType w:val="hybridMultilevel"/>
    <w:tmpl w:val="FB4070F0"/>
    <w:lvl w:ilvl="0" w:tplc="3C6EC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FC34B7D"/>
    <w:multiLevelType w:val="hybridMultilevel"/>
    <w:tmpl w:val="D3BA39F6"/>
    <w:lvl w:ilvl="0" w:tplc="CDB4F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2020024"/>
    <w:multiLevelType w:val="hybridMultilevel"/>
    <w:tmpl w:val="B99E68D8"/>
    <w:lvl w:ilvl="0" w:tplc="A0AC6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2D6"/>
    <w:rsid w:val="00003833"/>
    <w:rsid w:val="00015895"/>
    <w:rsid w:val="00015B17"/>
    <w:rsid w:val="0002170F"/>
    <w:rsid w:val="00025482"/>
    <w:rsid w:val="00033E58"/>
    <w:rsid w:val="00054E30"/>
    <w:rsid w:val="000A7E7A"/>
    <w:rsid w:val="000C10DD"/>
    <w:rsid w:val="000D17B1"/>
    <w:rsid w:val="000F07E5"/>
    <w:rsid w:val="00112117"/>
    <w:rsid w:val="001234FB"/>
    <w:rsid w:val="001239ED"/>
    <w:rsid w:val="00123BB3"/>
    <w:rsid w:val="0015213D"/>
    <w:rsid w:val="00154E5B"/>
    <w:rsid w:val="00157796"/>
    <w:rsid w:val="00157F9B"/>
    <w:rsid w:val="0018291C"/>
    <w:rsid w:val="001A3D66"/>
    <w:rsid w:val="001D75E6"/>
    <w:rsid w:val="001E48D3"/>
    <w:rsid w:val="001F654B"/>
    <w:rsid w:val="0020284C"/>
    <w:rsid w:val="002221DB"/>
    <w:rsid w:val="00231A36"/>
    <w:rsid w:val="00267F9A"/>
    <w:rsid w:val="002A581C"/>
    <w:rsid w:val="002A7D40"/>
    <w:rsid w:val="002C7DE9"/>
    <w:rsid w:val="002D0FB4"/>
    <w:rsid w:val="002E5BD0"/>
    <w:rsid w:val="002F6EAB"/>
    <w:rsid w:val="00313BAC"/>
    <w:rsid w:val="0032585F"/>
    <w:rsid w:val="0037759F"/>
    <w:rsid w:val="00391F82"/>
    <w:rsid w:val="00394430"/>
    <w:rsid w:val="003B6094"/>
    <w:rsid w:val="003D1E5C"/>
    <w:rsid w:val="004017B0"/>
    <w:rsid w:val="004241A9"/>
    <w:rsid w:val="00430FF5"/>
    <w:rsid w:val="00454A8F"/>
    <w:rsid w:val="00475344"/>
    <w:rsid w:val="00491794"/>
    <w:rsid w:val="0049799D"/>
    <w:rsid w:val="004A2A85"/>
    <w:rsid w:val="004E7A1C"/>
    <w:rsid w:val="004F1D0B"/>
    <w:rsid w:val="004F746B"/>
    <w:rsid w:val="005068DB"/>
    <w:rsid w:val="0050775D"/>
    <w:rsid w:val="00554222"/>
    <w:rsid w:val="00567E3B"/>
    <w:rsid w:val="005A2F6A"/>
    <w:rsid w:val="005D1356"/>
    <w:rsid w:val="005D68CB"/>
    <w:rsid w:val="00621CA6"/>
    <w:rsid w:val="00624E0C"/>
    <w:rsid w:val="00655AEB"/>
    <w:rsid w:val="006660E0"/>
    <w:rsid w:val="0068004E"/>
    <w:rsid w:val="006B2986"/>
    <w:rsid w:val="006E3B28"/>
    <w:rsid w:val="006F4D47"/>
    <w:rsid w:val="006F5070"/>
    <w:rsid w:val="007255CF"/>
    <w:rsid w:val="00733EDF"/>
    <w:rsid w:val="007A6878"/>
    <w:rsid w:val="007B38CF"/>
    <w:rsid w:val="007B7150"/>
    <w:rsid w:val="008036D0"/>
    <w:rsid w:val="00816FF8"/>
    <w:rsid w:val="00870DE2"/>
    <w:rsid w:val="00876306"/>
    <w:rsid w:val="00877129"/>
    <w:rsid w:val="008C19E0"/>
    <w:rsid w:val="00904C2F"/>
    <w:rsid w:val="009066ED"/>
    <w:rsid w:val="0091026A"/>
    <w:rsid w:val="00912071"/>
    <w:rsid w:val="00912B47"/>
    <w:rsid w:val="00946E34"/>
    <w:rsid w:val="00996855"/>
    <w:rsid w:val="009A6B68"/>
    <w:rsid w:val="009B0BE2"/>
    <w:rsid w:val="009D4D91"/>
    <w:rsid w:val="009E2C53"/>
    <w:rsid w:val="00A372D6"/>
    <w:rsid w:val="00A75D9B"/>
    <w:rsid w:val="00AB1767"/>
    <w:rsid w:val="00AC5EA9"/>
    <w:rsid w:val="00AC7178"/>
    <w:rsid w:val="00AD66DA"/>
    <w:rsid w:val="00AD66E8"/>
    <w:rsid w:val="00AF3A61"/>
    <w:rsid w:val="00B47825"/>
    <w:rsid w:val="00B50888"/>
    <w:rsid w:val="00B71CE4"/>
    <w:rsid w:val="00BC4B3E"/>
    <w:rsid w:val="00BD2E59"/>
    <w:rsid w:val="00BE29CE"/>
    <w:rsid w:val="00BF5C23"/>
    <w:rsid w:val="00C15250"/>
    <w:rsid w:val="00C33BCE"/>
    <w:rsid w:val="00C4293E"/>
    <w:rsid w:val="00C62B5E"/>
    <w:rsid w:val="00C65720"/>
    <w:rsid w:val="00C97C4C"/>
    <w:rsid w:val="00CA1665"/>
    <w:rsid w:val="00CB680B"/>
    <w:rsid w:val="00CC26CB"/>
    <w:rsid w:val="00CD1C91"/>
    <w:rsid w:val="00CD6488"/>
    <w:rsid w:val="00CE4D66"/>
    <w:rsid w:val="00D07C73"/>
    <w:rsid w:val="00D2434D"/>
    <w:rsid w:val="00D31151"/>
    <w:rsid w:val="00D64512"/>
    <w:rsid w:val="00D6666B"/>
    <w:rsid w:val="00D85867"/>
    <w:rsid w:val="00D972F4"/>
    <w:rsid w:val="00DA3337"/>
    <w:rsid w:val="00DC0ED6"/>
    <w:rsid w:val="00DE4572"/>
    <w:rsid w:val="00DF4D84"/>
    <w:rsid w:val="00E129A4"/>
    <w:rsid w:val="00E47044"/>
    <w:rsid w:val="00E67FE2"/>
    <w:rsid w:val="00EF5F93"/>
    <w:rsid w:val="00F15EFA"/>
    <w:rsid w:val="00F55AA5"/>
    <w:rsid w:val="00F67506"/>
    <w:rsid w:val="00F7396E"/>
    <w:rsid w:val="00F87AAA"/>
    <w:rsid w:val="00F93C37"/>
    <w:rsid w:val="00F95EE0"/>
    <w:rsid w:val="00FC7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BC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675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675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675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67506"/>
    <w:rPr>
      <w:sz w:val="20"/>
      <w:szCs w:val="20"/>
    </w:rPr>
  </w:style>
  <w:style w:type="paragraph" w:styleId="a8">
    <w:name w:val="List Paragraph"/>
    <w:basedOn w:val="a"/>
    <w:uiPriority w:val="34"/>
    <w:qFormat/>
    <w:rsid w:val="00D07C73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4</Pages>
  <Words>242</Words>
  <Characters>1384</Characters>
  <Application>Microsoft Office Word</Application>
  <DocSecurity>0</DocSecurity>
  <Lines>11</Lines>
  <Paragraphs>3</Paragraphs>
  <ScaleCrop>false</ScaleCrop>
  <Company>C.M.T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曾宥臻</cp:lastModifiedBy>
  <cp:revision>127</cp:revision>
  <dcterms:created xsi:type="dcterms:W3CDTF">2016-10-18T03:21:00Z</dcterms:created>
  <dcterms:modified xsi:type="dcterms:W3CDTF">2016-10-19T15:04:00Z</dcterms:modified>
</cp:coreProperties>
</file>