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4640A2F" wp14:paraId="6A50FA29" wp14:textId="4F73DDE5">
      <w:pPr>
        <w:pStyle w:val="Normal"/>
      </w:pPr>
      <w:r w:rsidR="64305221">
        <w:drawing>
          <wp:inline xmlns:wp14="http://schemas.microsoft.com/office/word/2010/wordprocessingDrawing" wp14:editId="068BC9F7" wp14:anchorId="3A84C818">
            <wp:extent cx="2238687" cy="2667372"/>
            <wp:effectExtent l="0" t="0" r="0" b="0"/>
            <wp:docPr id="7759627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5962796" name="Picture 775962796"/>
                    <pic:cNvPicPr/>
                  </pic:nvPicPr>
                  <pic:blipFill>
                    <a:blip xmlns:r="http://schemas.openxmlformats.org/officeDocument/2006/relationships" r:embed="rId1361627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4640A2F" wp14:paraId="3AE30A1B" wp14:textId="1E6BC324">
      <w:pPr>
        <w:pStyle w:val="Normal"/>
      </w:pPr>
    </w:p>
    <w:p xmlns:wp14="http://schemas.microsoft.com/office/word/2010/wordml" w:rsidP="64640A2F" wp14:paraId="5C1A07E2" wp14:textId="725F32B2">
      <w:pPr>
        <w:pStyle w:val="Normal"/>
      </w:pPr>
      <w:r w:rsidR="64305221">
        <w:drawing>
          <wp:inline xmlns:wp14="http://schemas.microsoft.com/office/word/2010/wordprocessingDrawing" wp14:editId="3BE71D7B" wp14:anchorId="6EE17595">
            <wp:extent cx="5724525" cy="3219450"/>
            <wp:effectExtent l="0" t="0" r="0" b="0"/>
            <wp:docPr id="4194061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9406121" name="Picture 419406121"/>
                    <pic:cNvPicPr/>
                  </pic:nvPicPr>
                  <pic:blipFill>
                    <a:blip xmlns:r="http://schemas.openxmlformats.org/officeDocument/2006/relationships" r:embed="rId8641590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305221" w:rsidP="64640A2F" w:rsidRDefault="64305221" w14:paraId="23169520" w14:textId="32DF4CDA">
      <w:pPr>
        <w:pStyle w:val="Normal"/>
      </w:pPr>
      <w:r w:rsidR="64305221">
        <w:drawing>
          <wp:inline wp14:editId="25CB7CC8" wp14:anchorId="0B044C1D">
            <wp:extent cx="5724525" cy="3219450"/>
            <wp:effectExtent l="0" t="0" r="0" b="0"/>
            <wp:docPr id="14644657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4465714" name="Picture 1464465714"/>
                    <pic:cNvPicPr/>
                  </pic:nvPicPr>
                  <pic:blipFill>
                    <a:blip xmlns:r="http://schemas.openxmlformats.org/officeDocument/2006/relationships" r:embed="rId10659991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305221" w:rsidP="64640A2F" w:rsidRDefault="64305221" w14:paraId="4EE04F75" w14:textId="6413E431">
      <w:pPr>
        <w:pStyle w:val="Normal"/>
      </w:pPr>
      <w:r w:rsidR="64305221">
        <w:drawing>
          <wp:inline wp14:editId="295F8F26" wp14:anchorId="0490BD8E">
            <wp:extent cx="5724525" cy="3219450"/>
            <wp:effectExtent l="0" t="0" r="0" b="0"/>
            <wp:docPr id="1788798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879865" name="Picture 178879865"/>
                    <pic:cNvPicPr/>
                  </pic:nvPicPr>
                  <pic:blipFill>
                    <a:blip xmlns:r="http://schemas.openxmlformats.org/officeDocument/2006/relationships" r:embed="rId2974521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AACA16"/>
    <w:rsid w:val="219BA69B"/>
    <w:rsid w:val="2D2C069F"/>
    <w:rsid w:val="3AAACA16"/>
    <w:rsid w:val="64305221"/>
    <w:rsid w:val="64640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7370B"/>
  <w15:chartTrackingRefBased/>
  <w15:docId w15:val="{46C8471E-BEC5-4AF1-9D1D-895DA01DA2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6162704" /><Relationship Type="http://schemas.openxmlformats.org/officeDocument/2006/relationships/image" Target="/media/image2.png" Id="rId864159029" /><Relationship Type="http://schemas.openxmlformats.org/officeDocument/2006/relationships/image" Target="/media/image3.png" Id="rId1065999121" /><Relationship Type="http://schemas.openxmlformats.org/officeDocument/2006/relationships/image" Target="/media/image4.png" Id="rId29745219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2025-11-26T01:04:29.8910960Z</dcterms:created>
  <dcterms:modified xsi:type="dcterms:W3CDTF">2025-11-26T01:06:30.3834780Z</dcterms:modified>
  <dc:creator>Felipe Jiménez Sánchez</dc:creator>
  <lastModifiedBy>Felipe Jiménez Sánchez</lastModifiedBy>
</coreProperties>
</file>