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F533" w14:textId="441BB177" w:rsidR="001D174E" w:rsidRPr="00BE016B" w:rsidRDefault="00E63F47">
      <w:pPr>
        <w:rPr>
          <w:rFonts w:cstheme="minorHAnsi"/>
          <w:b/>
          <w:bCs/>
          <w:sz w:val="26"/>
          <w:szCs w:val="26"/>
          <w:u w:val="single"/>
        </w:rPr>
      </w:pPr>
      <w:r>
        <w:rPr>
          <w:rFonts w:cstheme="minorHAnsi"/>
          <w:b/>
          <w:bCs/>
          <w:sz w:val="26"/>
          <w:szCs w:val="26"/>
          <w:u w:val="single"/>
        </w:rPr>
        <w:t xml:space="preserve">7 </w:t>
      </w:r>
      <w:r w:rsidR="00EF6BF8" w:rsidRPr="00BE016B">
        <w:rPr>
          <w:rFonts w:cstheme="minorHAnsi"/>
          <w:b/>
          <w:bCs/>
          <w:sz w:val="26"/>
          <w:szCs w:val="26"/>
          <w:u w:val="single"/>
        </w:rPr>
        <w:t>Spoil</w:t>
      </w:r>
      <w:r w:rsidR="00467718" w:rsidRPr="00BE016B">
        <w:rPr>
          <w:rFonts w:cstheme="minorHAnsi"/>
          <w:b/>
          <w:bCs/>
          <w:sz w:val="26"/>
          <w:szCs w:val="26"/>
          <w:u w:val="single"/>
        </w:rPr>
        <w:t>ed and Damaged Items</w:t>
      </w:r>
    </w:p>
    <w:p w14:paraId="09BBB8BF" w14:textId="77777777" w:rsidR="008D35FD" w:rsidRDefault="00BE016B" w:rsidP="003602A2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602A2">
        <w:rPr>
          <w:rFonts w:cstheme="minorHAnsi"/>
        </w:rPr>
        <w:t xml:space="preserve">Go to </w:t>
      </w:r>
      <w:r w:rsidR="008D35FD">
        <w:rPr>
          <w:rFonts w:cstheme="minorHAnsi"/>
        </w:rPr>
        <w:t>Edge</w:t>
      </w:r>
    </w:p>
    <w:p w14:paraId="41F26CA0" w14:textId="0920F40E" w:rsidR="00EF6BF8" w:rsidRDefault="00EF6BF8" w:rsidP="003602A2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3602A2">
        <w:rPr>
          <w:rFonts w:cstheme="minorHAnsi"/>
        </w:rPr>
        <w:t>Welfare Resources</w:t>
      </w:r>
    </w:p>
    <w:p w14:paraId="69D0FD2A" w14:textId="64337545" w:rsidR="00667348" w:rsidRPr="003602A2" w:rsidRDefault="00667348" w:rsidP="003602A2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>
        <w:rPr>
          <w:rFonts w:cstheme="minorHAnsi"/>
        </w:rPr>
        <w:t>Click on Food Order</w:t>
      </w:r>
    </w:p>
    <w:p w14:paraId="042F9CF8" w14:textId="21E91FCB" w:rsidR="00A2318B" w:rsidRPr="00BC2AD4" w:rsidRDefault="00A2318B" w:rsidP="00BC2AD4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BC2AD4">
        <w:rPr>
          <w:rFonts w:cstheme="minorHAnsi"/>
        </w:rPr>
        <w:t>Order Type</w:t>
      </w:r>
      <w:r w:rsidR="00627AA7" w:rsidRPr="00BC2AD4">
        <w:rPr>
          <w:rFonts w:cstheme="minorHAnsi"/>
        </w:rPr>
        <w:t xml:space="preserve">: </w:t>
      </w:r>
      <w:r w:rsidRPr="00BC2AD4">
        <w:rPr>
          <w:rFonts w:cstheme="minorHAnsi"/>
        </w:rPr>
        <w:t xml:space="preserve"> Choose “</w:t>
      </w:r>
      <w:r w:rsidR="00676032" w:rsidRPr="00BC2AD4">
        <w:rPr>
          <w:rFonts w:cstheme="minorHAnsi"/>
        </w:rPr>
        <w:t>Spoilage</w:t>
      </w:r>
      <w:r w:rsidRPr="00BC2AD4">
        <w:rPr>
          <w:rFonts w:cstheme="minorHAnsi"/>
        </w:rPr>
        <w:t>”</w:t>
      </w:r>
    </w:p>
    <w:p w14:paraId="350A6910" w14:textId="103331F4" w:rsidR="00EF6BF8" w:rsidRPr="00BC2AD4" w:rsidRDefault="00C07B7F" w:rsidP="00BC2AD4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BC2AD4">
        <w:rPr>
          <w:rFonts w:cstheme="minorHAnsi"/>
        </w:rPr>
        <w:t>Enter</w:t>
      </w:r>
      <w:r w:rsidR="00EF6BF8" w:rsidRPr="00BC2AD4">
        <w:rPr>
          <w:rFonts w:cstheme="minorHAnsi"/>
        </w:rPr>
        <w:t xml:space="preserve"> spoiled</w:t>
      </w:r>
      <w:r w:rsidR="00EF38BF" w:rsidRPr="00BC2AD4">
        <w:rPr>
          <w:rFonts w:cstheme="minorHAnsi"/>
        </w:rPr>
        <w:t xml:space="preserve"> and damaged</w:t>
      </w:r>
      <w:r w:rsidR="00EF6BF8" w:rsidRPr="00BC2AD4">
        <w:rPr>
          <w:rFonts w:cstheme="minorHAnsi"/>
        </w:rPr>
        <w:t xml:space="preserve"> items</w:t>
      </w:r>
    </w:p>
    <w:p w14:paraId="5A72F16A" w14:textId="0F261652" w:rsidR="00627AA7" w:rsidRPr="00BC2AD4" w:rsidRDefault="00627AA7" w:rsidP="00BC2AD4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BC2AD4">
        <w:rPr>
          <w:rFonts w:cstheme="minorHAnsi"/>
        </w:rPr>
        <w:t>Check</w:t>
      </w:r>
      <w:r w:rsidR="003602A2">
        <w:rPr>
          <w:rFonts w:cstheme="minorHAnsi"/>
        </w:rPr>
        <w:t xml:space="preserve"> carefully</w:t>
      </w:r>
      <w:r w:rsidRPr="00BC2AD4">
        <w:rPr>
          <w:rFonts w:cstheme="minorHAnsi"/>
        </w:rPr>
        <w:t xml:space="preserve"> for accuracy</w:t>
      </w:r>
    </w:p>
    <w:p w14:paraId="09BAAE84" w14:textId="037E4048" w:rsidR="000404BC" w:rsidRPr="00BE016B" w:rsidRDefault="003602A2" w:rsidP="00B76CF8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Not required but a good idea: </w:t>
      </w:r>
      <w:r w:rsidR="000404BC" w:rsidRPr="00BE016B">
        <w:rPr>
          <w:rFonts w:cstheme="minorHAnsi"/>
        </w:rPr>
        <w:t xml:space="preserve">Before </w:t>
      </w:r>
      <w:r w:rsidR="004B06E9" w:rsidRPr="00BE016B">
        <w:rPr>
          <w:rFonts w:cstheme="minorHAnsi"/>
        </w:rPr>
        <w:t>clicking on “Approve</w:t>
      </w:r>
      <w:r w:rsidR="00844CC0" w:rsidRPr="00BE016B">
        <w:rPr>
          <w:rFonts w:cstheme="minorHAnsi"/>
        </w:rPr>
        <w:t>,</w:t>
      </w:r>
      <w:r w:rsidR="004B06E9" w:rsidRPr="00BE016B">
        <w:rPr>
          <w:rFonts w:cstheme="minorHAnsi"/>
        </w:rPr>
        <w:t>”</w:t>
      </w:r>
      <w:r w:rsidR="00844CC0" w:rsidRPr="00BE016B">
        <w:rPr>
          <w:rFonts w:cstheme="minorHAnsi"/>
        </w:rPr>
        <w:t xml:space="preserve"> </w:t>
      </w:r>
      <w:r w:rsidR="000404BC" w:rsidRPr="00BE016B">
        <w:rPr>
          <w:rFonts w:cstheme="minorHAnsi"/>
        </w:rPr>
        <w:t xml:space="preserve">print it. </w:t>
      </w:r>
      <w:r>
        <w:rPr>
          <w:rFonts w:cstheme="minorHAnsi"/>
        </w:rPr>
        <w:t>D</w:t>
      </w:r>
      <w:r w:rsidR="004B06E9" w:rsidRPr="00BE016B">
        <w:rPr>
          <w:rFonts w:cstheme="minorHAnsi"/>
        </w:rPr>
        <w:t xml:space="preserve">oing so will </w:t>
      </w:r>
      <w:r w:rsidR="00311159" w:rsidRPr="00BE016B">
        <w:rPr>
          <w:rFonts w:cstheme="minorHAnsi"/>
        </w:rPr>
        <w:t>provide</w:t>
      </w:r>
      <w:r w:rsidR="00DA2596">
        <w:rPr>
          <w:rFonts w:cstheme="minorHAnsi"/>
        </w:rPr>
        <w:t xml:space="preserve"> our storehouse with</w:t>
      </w:r>
      <w:r w:rsidR="00311159" w:rsidRPr="00BE016B">
        <w:rPr>
          <w:rFonts w:cstheme="minorHAnsi"/>
        </w:rPr>
        <w:t xml:space="preserve"> a record of the </w:t>
      </w:r>
      <w:r w:rsidR="000A3D42">
        <w:rPr>
          <w:rFonts w:cstheme="minorHAnsi"/>
        </w:rPr>
        <w:t xml:space="preserve">total </w:t>
      </w:r>
      <w:r w:rsidR="00311159" w:rsidRPr="00BE016B">
        <w:rPr>
          <w:rFonts w:cstheme="minorHAnsi"/>
        </w:rPr>
        <w:t xml:space="preserve">dollar </w:t>
      </w:r>
      <w:r w:rsidR="000A3D42">
        <w:rPr>
          <w:rFonts w:cstheme="minorHAnsi"/>
        </w:rPr>
        <w:t>value</w:t>
      </w:r>
      <w:r w:rsidR="00311159" w:rsidRPr="00BE016B">
        <w:rPr>
          <w:rFonts w:cstheme="minorHAnsi"/>
        </w:rPr>
        <w:t xml:space="preserve"> of </w:t>
      </w:r>
      <w:r w:rsidR="00DA2596">
        <w:rPr>
          <w:rFonts w:cstheme="minorHAnsi"/>
        </w:rPr>
        <w:t>the</w:t>
      </w:r>
      <w:r w:rsidR="00311159" w:rsidRPr="00BE016B">
        <w:rPr>
          <w:rFonts w:cstheme="minorHAnsi"/>
        </w:rPr>
        <w:t xml:space="preserve"> spoilage report. </w:t>
      </w:r>
      <w:r w:rsidR="00AE0F5A" w:rsidRPr="00BE016B">
        <w:rPr>
          <w:rFonts w:cstheme="minorHAnsi"/>
        </w:rPr>
        <w:t xml:space="preserve">If you </w:t>
      </w:r>
      <w:r w:rsidR="00EF38BF">
        <w:rPr>
          <w:rFonts w:cstheme="minorHAnsi"/>
        </w:rPr>
        <w:t xml:space="preserve">print it after you </w:t>
      </w:r>
      <w:r w:rsidR="00AE0F5A" w:rsidRPr="00BE016B">
        <w:rPr>
          <w:rFonts w:cstheme="minorHAnsi"/>
        </w:rPr>
        <w:t>approve it</w:t>
      </w:r>
      <w:r w:rsidR="000516AF">
        <w:rPr>
          <w:rFonts w:cstheme="minorHAnsi"/>
        </w:rPr>
        <w:t>,</w:t>
      </w:r>
      <w:r w:rsidR="00AE0F5A" w:rsidRPr="00BE016B">
        <w:rPr>
          <w:rFonts w:cstheme="minorHAnsi"/>
        </w:rPr>
        <w:t xml:space="preserve"> th</w:t>
      </w:r>
      <w:r w:rsidR="000516AF">
        <w:rPr>
          <w:rFonts w:cstheme="minorHAnsi"/>
        </w:rPr>
        <w:t>e dollar</w:t>
      </w:r>
      <w:r w:rsidR="00AE0F5A" w:rsidRPr="00BE016B">
        <w:rPr>
          <w:rFonts w:cstheme="minorHAnsi"/>
        </w:rPr>
        <w:t xml:space="preserve"> amount will not </w:t>
      </w:r>
      <w:r w:rsidR="00844CC0" w:rsidRPr="00BE016B">
        <w:rPr>
          <w:rFonts w:cstheme="minorHAnsi"/>
        </w:rPr>
        <w:t xml:space="preserve">be </w:t>
      </w:r>
      <w:r w:rsidR="00AE0F5A" w:rsidRPr="00BE016B">
        <w:rPr>
          <w:rFonts w:cstheme="minorHAnsi"/>
        </w:rPr>
        <w:t>show</w:t>
      </w:r>
      <w:r w:rsidR="00844CC0" w:rsidRPr="00BE016B">
        <w:rPr>
          <w:rFonts w:cstheme="minorHAnsi"/>
        </w:rPr>
        <w:t>n</w:t>
      </w:r>
      <w:r w:rsidR="00AE0F5A" w:rsidRPr="00BE016B">
        <w:rPr>
          <w:rFonts w:cstheme="minorHAnsi"/>
        </w:rPr>
        <w:t xml:space="preserve">. </w:t>
      </w:r>
      <w:r w:rsidR="004B0495">
        <w:rPr>
          <w:rFonts w:cstheme="minorHAnsi"/>
          <w:i/>
          <w:iCs/>
        </w:rPr>
        <w:t xml:space="preserve">Or instead, </w:t>
      </w:r>
      <w:r w:rsidR="00035884" w:rsidRPr="004B0495">
        <w:rPr>
          <w:rFonts w:cstheme="minorHAnsi"/>
          <w:i/>
          <w:iCs/>
        </w:rPr>
        <w:t>before clicking on Approve,</w:t>
      </w:r>
      <w:r w:rsidR="00C3713E" w:rsidRPr="004B0495">
        <w:rPr>
          <w:rFonts w:cstheme="minorHAnsi"/>
          <w:i/>
          <w:iCs/>
        </w:rPr>
        <w:t xml:space="preserve"> note the dollar amount and write it on the</w:t>
      </w:r>
      <w:r w:rsidR="004B0495">
        <w:rPr>
          <w:rFonts w:cstheme="minorHAnsi"/>
          <w:i/>
          <w:iCs/>
        </w:rPr>
        <w:t xml:space="preserve"> original</w:t>
      </w:r>
      <w:r w:rsidR="00C3713E" w:rsidRPr="004B0495">
        <w:rPr>
          <w:rFonts w:cstheme="minorHAnsi"/>
          <w:i/>
          <w:iCs/>
        </w:rPr>
        <w:t xml:space="preserve"> storehouse Spoilage/Damage list.</w:t>
      </w:r>
      <w:r w:rsidR="00C3713E">
        <w:rPr>
          <w:rFonts w:cstheme="minorHAnsi"/>
        </w:rPr>
        <w:t xml:space="preserve"> </w:t>
      </w:r>
    </w:p>
    <w:p w14:paraId="1563C7EE" w14:textId="4B779759" w:rsidR="00D10B0B" w:rsidRDefault="00C3713E" w:rsidP="00B76CF8">
      <w:pPr>
        <w:spacing w:line="240" w:lineRule="auto"/>
        <w:rPr>
          <w:rFonts w:cstheme="minorHAnsi"/>
        </w:rPr>
      </w:pPr>
      <w:r w:rsidRPr="004F7320">
        <w:rPr>
          <w:rFonts w:cstheme="minorHAnsi"/>
        </w:rPr>
        <w:t xml:space="preserve">Then </w:t>
      </w:r>
      <w:r w:rsidR="00AC5B75" w:rsidRPr="004F7320">
        <w:rPr>
          <w:rFonts w:cstheme="minorHAnsi"/>
        </w:rPr>
        <w:t>“</w:t>
      </w:r>
      <w:r w:rsidR="00EF6BF8" w:rsidRPr="004F7320">
        <w:rPr>
          <w:rFonts w:cstheme="minorHAnsi"/>
        </w:rPr>
        <w:t>Approv</w:t>
      </w:r>
      <w:r w:rsidR="00DE08D1" w:rsidRPr="004F7320">
        <w:rPr>
          <w:rFonts w:cstheme="minorHAnsi"/>
        </w:rPr>
        <w:t>e”</w:t>
      </w:r>
    </w:p>
    <w:p w14:paraId="1F2D27E1" w14:textId="77777777" w:rsidR="0049565F" w:rsidRDefault="0049565F" w:rsidP="0049565F">
      <w:pPr>
        <w:spacing w:line="240" w:lineRule="auto"/>
        <w:rPr>
          <w:rFonts w:cstheme="minorHAnsi"/>
        </w:rPr>
      </w:pPr>
      <w:r>
        <w:rPr>
          <w:rFonts w:cstheme="minorHAnsi"/>
        </w:rPr>
        <w:t>Fill in the “Storehouse Instructions” box</w:t>
      </w:r>
    </w:p>
    <w:p w14:paraId="474A8E89" w14:textId="3D9916FF" w:rsidR="00EF6BF8" w:rsidRDefault="00785FDC" w:rsidP="00B76CF8">
      <w:pPr>
        <w:spacing w:line="240" w:lineRule="auto"/>
        <w:rPr>
          <w:rFonts w:cstheme="minorHAnsi"/>
        </w:rPr>
      </w:pPr>
      <w:r w:rsidRPr="00BE016B">
        <w:rPr>
          <w:rFonts w:cstheme="minorHAnsi"/>
        </w:rPr>
        <w:t xml:space="preserve">Then </w:t>
      </w:r>
      <w:r w:rsidR="00007979" w:rsidRPr="00BE016B">
        <w:rPr>
          <w:rFonts w:cstheme="minorHAnsi"/>
        </w:rPr>
        <w:t xml:space="preserve">“Confirm” </w:t>
      </w:r>
    </w:p>
    <w:p w14:paraId="671E9E68" w14:textId="4F384AC4" w:rsidR="00D478A6" w:rsidRPr="00BE016B" w:rsidRDefault="00D478A6" w:rsidP="00B76CF8">
      <w:pPr>
        <w:spacing w:line="240" w:lineRule="auto"/>
        <w:rPr>
          <w:rFonts w:cstheme="minorHAnsi"/>
        </w:rPr>
      </w:pPr>
      <w:r>
        <w:rPr>
          <w:rFonts w:cstheme="minorHAnsi"/>
        </w:rPr>
        <w:t>Then “Print</w:t>
      </w:r>
      <w:r w:rsidR="00D72977">
        <w:rPr>
          <w:rFonts w:cstheme="minorHAnsi"/>
        </w:rPr>
        <w:t>”</w:t>
      </w:r>
    </w:p>
    <w:p w14:paraId="26D77E76" w14:textId="396EEB0E" w:rsidR="00471A60" w:rsidRPr="00BE016B" w:rsidRDefault="00C356B8" w:rsidP="00B76CF8">
      <w:pPr>
        <w:spacing w:line="240" w:lineRule="auto"/>
        <w:rPr>
          <w:rFonts w:cstheme="minorHAnsi"/>
        </w:rPr>
      </w:pPr>
      <w:r w:rsidRPr="00BE016B">
        <w:rPr>
          <w:rFonts w:cstheme="minorHAnsi"/>
        </w:rPr>
        <w:t xml:space="preserve">Staple </w:t>
      </w:r>
      <w:r w:rsidR="0048153A" w:rsidRPr="00BE016B">
        <w:rPr>
          <w:rFonts w:cstheme="minorHAnsi"/>
        </w:rPr>
        <w:t>the</w:t>
      </w:r>
      <w:r w:rsidR="00627AA7" w:rsidRPr="00BE016B">
        <w:rPr>
          <w:rFonts w:cstheme="minorHAnsi"/>
        </w:rPr>
        <w:t xml:space="preserve"> printed </w:t>
      </w:r>
      <w:r w:rsidR="00C07063" w:rsidRPr="00BE016B">
        <w:rPr>
          <w:rFonts w:cstheme="minorHAnsi"/>
        </w:rPr>
        <w:t>copy to the</w:t>
      </w:r>
      <w:r w:rsidR="00EF6BF8" w:rsidRPr="00BE016B">
        <w:rPr>
          <w:rFonts w:cstheme="minorHAnsi"/>
        </w:rPr>
        <w:t xml:space="preserve"> </w:t>
      </w:r>
      <w:r w:rsidRPr="00BE016B">
        <w:rPr>
          <w:rFonts w:cstheme="minorHAnsi"/>
        </w:rPr>
        <w:t xml:space="preserve">original </w:t>
      </w:r>
      <w:r w:rsidR="00DA2596">
        <w:rPr>
          <w:rFonts w:cstheme="minorHAnsi"/>
        </w:rPr>
        <w:t>spoilage/</w:t>
      </w:r>
      <w:r w:rsidR="00EF6BF8" w:rsidRPr="00BE016B">
        <w:rPr>
          <w:rFonts w:cstheme="minorHAnsi"/>
        </w:rPr>
        <w:t xml:space="preserve">damage </w:t>
      </w:r>
      <w:r w:rsidR="00827343">
        <w:rPr>
          <w:rFonts w:cstheme="minorHAnsi"/>
        </w:rPr>
        <w:t>list</w:t>
      </w:r>
      <w:r w:rsidR="00BC2AD4">
        <w:rPr>
          <w:rFonts w:cstheme="minorHAnsi"/>
        </w:rPr>
        <w:t>.</w:t>
      </w:r>
    </w:p>
    <w:p w14:paraId="60F7EEAD" w14:textId="6F3C39A5" w:rsidR="00EF6BF8" w:rsidRPr="00BE016B" w:rsidRDefault="007410F7" w:rsidP="00B76CF8">
      <w:pPr>
        <w:spacing w:line="240" w:lineRule="auto"/>
        <w:rPr>
          <w:rFonts w:cstheme="minorHAnsi"/>
        </w:rPr>
      </w:pPr>
      <w:r>
        <w:rPr>
          <w:rFonts w:cstheme="minorHAnsi"/>
        </w:rPr>
        <w:t>Place</w:t>
      </w:r>
      <w:r w:rsidR="002124BF">
        <w:rPr>
          <w:rFonts w:cstheme="minorHAnsi"/>
        </w:rPr>
        <w:t xml:space="preserve"> it</w:t>
      </w:r>
      <w:r w:rsidR="00471A60" w:rsidRPr="00BE016B">
        <w:rPr>
          <w:rFonts w:cstheme="minorHAnsi"/>
        </w:rPr>
        <w:t xml:space="preserve"> </w:t>
      </w:r>
      <w:r w:rsidR="00EF6BF8" w:rsidRPr="00BE016B">
        <w:rPr>
          <w:rFonts w:cstheme="minorHAnsi"/>
        </w:rPr>
        <w:t xml:space="preserve">in </w:t>
      </w:r>
      <w:r w:rsidR="00471A60" w:rsidRPr="00BE016B">
        <w:rPr>
          <w:rFonts w:cstheme="minorHAnsi"/>
        </w:rPr>
        <w:t xml:space="preserve">the </w:t>
      </w:r>
      <w:r>
        <w:rPr>
          <w:rFonts w:cstheme="minorHAnsi"/>
        </w:rPr>
        <w:t xml:space="preserve">file </w:t>
      </w:r>
      <w:r w:rsidR="00EF6BF8" w:rsidRPr="00BE016B">
        <w:rPr>
          <w:rFonts w:cstheme="minorHAnsi"/>
        </w:rPr>
        <w:t>drawer on left</w:t>
      </w:r>
      <w:r w:rsidR="00844CC0" w:rsidRPr="00BE016B">
        <w:rPr>
          <w:rFonts w:cstheme="minorHAnsi"/>
        </w:rPr>
        <w:t xml:space="preserve"> in the </w:t>
      </w:r>
      <w:r w:rsidR="00E5659F" w:rsidRPr="00BE016B">
        <w:rPr>
          <w:rFonts w:cstheme="minorHAnsi"/>
        </w:rPr>
        <w:t>current month folder</w:t>
      </w:r>
      <w:r w:rsidR="00BC2AD4">
        <w:rPr>
          <w:rFonts w:cstheme="minorHAnsi"/>
        </w:rPr>
        <w:t>.</w:t>
      </w:r>
    </w:p>
    <w:p w14:paraId="7642215D" w14:textId="77777777" w:rsidR="008A057A" w:rsidRDefault="008A057A">
      <w:pPr>
        <w:rPr>
          <w:rFonts w:cstheme="minorHAnsi"/>
          <w:b/>
          <w:bCs/>
          <w:u w:val="single"/>
        </w:rPr>
      </w:pPr>
    </w:p>
    <w:p w14:paraId="207F4923" w14:textId="53581C4A" w:rsidR="00E57888" w:rsidRPr="00873E70" w:rsidRDefault="00D63AD8">
      <w:pPr>
        <w:rPr>
          <w:rFonts w:cstheme="minorHAnsi"/>
          <w:b/>
          <w:bCs/>
          <w:u w:val="single"/>
        </w:rPr>
      </w:pPr>
      <w:r w:rsidRPr="00873E70">
        <w:rPr>
          <w:rFonts w:cstheme="minorHAnsi"/>
          <w:b/>
          <w:bCs/>
          <w:u w:val="single"/>
        </w:rPr>
        <w:t xml:space="preserve">Additional </w:t>
      </w:r>
      <w:r w:rsidR="00B82BB0" w:rsidRPr="00873E70">
        <w:rPr>
          <w:rFonts w:cstheme="minorHAnsi"/>
          <w:b/>
          <w:bCs/>
          <w:u w:val="single"/>
        </w:rPr>
        <w:t>p</w:t>
      </w:r>
      <w:r w:rsidRPr="00873E70">
        <w:rPr>
          <w:rFonts w:cstheme="minorHAnsi"/>
          <w:b/>
          <w:bCs/>
          <w:u w:val="single"/>
        </w:rPr>
        <w:t xml:space="preserve">rocedures regarding spoiled or damaged </w:t>
      </w:r>
      <w:r w:rsidR="00B82BB0" w:rsidRPr="00873E70">
        <w:rPr>
          <w:rFonts w:cstheme="minorHAnsi"/>
          <w:b/>
          <w:bCs/>
          <w:u w:val="single"/>
        </w:rPr>
        <w:t>items:</w:t>
      </w:r>
    </w:p>
    <w:p w14:paraId="5704D34D" w14:textId="4563F78C" w:rsidR="00B82BB0" w:rsidRDefault="00616955" w:rsidP="00B82BB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</w:t>
      </w:r>
      <w:r w:rsidR="00B82BB0" w:rsidRPr="00BE016B">
        <w:rPr>
          <w:rFonts w:cstheme="minorHAnsi"/>
        </w:rPr>
        <w:t xml:space="preserve"> damaged </w:t>
      </w:r>
      <w:r>
        <w:rPr>
          <w:rFonts w:cstheme="minorHAnsi"/>
        </w:rPr>
        <w:t xml:space="preserve">or spoiled </w:t>
      </w:r>
      <w:r w:rsidR="00B82BB0" w:rsidRPr="00BE016B">
        <w:rPr>
          <w:rFonts w:cstheme="minorHAnsi"/>
        </w:rPr>
        <w:t xml:space="preserve">item must be entered on the </w:t>
      </w:r>
      <w:r w:rsidR="00851492" w:rsidRPr="00BE016B">
        <w:rPr>
          <w:rFonts w:cstheme="minorHAnsi"/>
        </w:rPr>
        <w:t>spoil</w:t>
      </w:r>
      <w:r w:rsidR="0061757E" w:rsidRPr="00BE016B">
        <w:rPr>
          <w:rFonts w:cstheme="minorHAnsi"/>
        </w:rPr>
        <w:t>ed</w:t>
      </w:r>
      <w:r w:rsidR="00851492" w:rsidRPr="00BE016B">
        <w:rPr>
          <w:rFonts w:cstheme="minorHAnsi"/>
        </w:rPr>
        <w:t>/damaged report sheet</w:t>
      </w:r>
      <w:r w:rsidR="00963EFD">
        <w:rPr>
          <w:rFonts w:cstheme="minorHAnsi"/>
        </w:rPr>
        <w:t xml:space="preserve"> which is located on the shelf </w:t>
      </w:r>
      <w:r w:rsidR="001E2B8A">
        <w:rPr>
          <w:rFonts w:cstheme="minorHAnsi"/>
        </w:rPr>
        <w:t>just outside the office</w:t>
      </w:r>
      <w:r w:rsidR="00851492" w:rsidRPr="00BE016B">
        <w:rPr>
          <w:rFonts w:cstheme="minorHAnsi"/>
        </w:rPr>
        <w:t>.</w:t>
      </w:r>
      <w:r w:rsidR="00675C27">
        <w:rPr>
          <w:rFonts w:cstheme="minorHAnsi"/>
        </w:rPr>
        <w:t xml:space="preserve"> Service missionaries, volunteers, and others may do this. </w:t>
      </w:r>
      <w:r w:rsidR="00F01B7F">
        <w:rPr>
          <w:rFonts w:cstheme="minorHAnsi"/>
        </w:rPr>
        <w:t xml:space="preserve">Fill out the form </w:t>
      </w:r>
      <w:r w:rsidR="007D4E1D" w:rsidRPr="00BE016B">
        <w:rPr>
          <w:rFonts w:cstheme="minorHAnsi"/>
        </w:rPr>
        <w:t xml:space="preserve">completely, then </w:t>
      </w:r>
      <w:r w:rsidR="00E50B45" w:rsidRPr="00BE016B">
        <w:rPr>
          <w:rFonts w:cstheme="minorHAnsi"/>
        </w:rPr>
        <w:t>place</w:t>
      </w:r>
      <w:r w:rsidR="00E45EB0" w:rsidRPr="00BE016B">
        <w:rPr>
          <w:rFonts w:cstheme="minorHAnsi"/>
        </w:rPr>
        <w:t xml:space="preserve"> the item</w:t>
      </w:r>
      <w:r w:rsidR="0098267E" w:rsidRPr="00BE016B">
        <w:rPr>
          <w:rFonts w:cstheme="minorHAnsi"/>
        </w:rPr>
        <w:t xml:space="preserve">(s) on the shelf </w:t>
      </w:r>
      <w:r w:rsidR="00E50B45" w:rsidRPr="00BE016B">
        <w:rPr>
          <w:rFonts w:cstheme="minorHAnsi"/>
        </w:rPr>
        <w:t>next to</w:t>
      </w:r>
      <w:r w:rsidR="0098267E" w:rsidRPr="00BE016B">
        <w:rPr>
          <w:rFonts w:cstheme="minorHAnsi"/>
        </w:rPr>
        <w:t xml:space="preserve"> the report. </w:t>
      </w:r>
      <w:r w:rsidR="00851492" w:rsidRPr="00BE016B">
        <w:rPr>
          <w:rFonts w:cstheme="minorHAnsi"/>
        </w:rPr>
        <w:t xml:space="preserve"> </w:t>
      </w:r>
    </w:p>
    <w:p w14:paraId="504D383D" w14:textId="67F53BB6" w:rsidR="00616955" w:rsidRPr="00BE016B" w:rsidRDefault="00616955" w:rsidP="00B82BB0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An exception</w:t>
      </w:r>
      <w:r w:rsidR="00202774">
        <w:rPr>
          <w:rFonts w:cstheme="minorHAnsi"/>
        </w:rPr>
        <w:t xml:space="preserve"> to the above</w:t>
      </w:r>
      <w:r>
        <w:rPr>
          <w:rFonts w:cstheme="minorHAnsi"/>
        </w:rPr>
        <w:t xml:space="preserve"> would be </w:t>
      </w:r>
      <w:r w:rsidR="00271132">
        <w:rPr>
          <w:rFonts w:cstheme="minorHAnsi"/>
        </w:rPr>
        <w:t xml:space="preserve">a few pieces of </w:t>
      </w:r>
      <w:r w:rsidR="00027B62">
        <w:rPr>
          <w:rFonts w:cstheme="minorHAnsi"/>
        </w:rPr>
        <w:t xml:space="preserve">fruit </w:t>
      </w:r>
      <w:r w:rsidR="00494AFF">
        <w:rPr>
          <w:rFonts w:cstheme="minorHAnsi"/>
        </w:rPr>
        <w:t>or</w:t>
      </w:r>
      <w:r w:rsidR="00027B62">
        <w:rPr>
          <w:rFonts w:cstheme="minorHAnsi"/>
        </w:rPr>
        <w:t xml:space="preserve"> vegetables</w:t>
      </w:r>
      <w:r w:rsidR="00BB11A3">
        <w:rPr>
          <w:rFonts w:cstheme="minorHAnsi"/>
        </w:rPr>
        <w:t xml:space="preserve">, unless there is a large quantity of </w:t>
      </w:r>
      <w:r w:rsidR="00494AFF">
        <w:rPr>
          <w:rFonts w:cstheme="minorHAnsi"/>
        </w:rPr>
        <w:t>them</w:t>
      </w:r>
      <w:r w:rsidR="008956DA">
        <w:rPr>
          <w:rFonts w:cstheme="minorHAnsi"/>
        </w:rPr>
        <w:t>—such as a whole case</w:t>
      </w:r>
      <w:r w:rsidR="00FC04E3">
        <w:rPr>
          <w:rFonts w:cstheme="minorHAnsi"/>
        </w:rPr>
        <w:t>. In that case add it to the spoiled/damaged list.</w:t>
      </w:r>
    </w:p>
    <w:p w14:paraId="468CC9B2" w14:textId="51D8D6CE" w:rsidR="001E2B8A" w:rsidRDefault="00D72977" w:rsidP="00B17033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Throughout the day, or at the end of the day, </w:t>
      </w:r>
      <w:r w:rsidR="009A35BA">
        <w:rPr>
          <w:rFonts w:cstheme="minorHAnsi"/>
        </w:rPr>
        <w:t xml:space="preserve">a </w:t>
      </w:r>
      <w:r w:rsidR="000103B0">
        <w:rPr>
          <w:rFonts w:cstheme="minorHAnsi"/>
        </w:rPr>
        <w:t>m</w:t>
      </w:r>
      <w:r w:rsidR="00F4450F" w:rsidRPr="00BE016B">
        <w:rPr>
          <w:rFonts w:cstheme="minorHAnsi"/>
        </w:rPr>
        <w:t xml:space="preserve">anager </w:t>
      </w:r>
      <w:r>
        <w:rPr>
          <w:rFonts w:cstheme="minorHAnsi"/>
        </w:rPr>
        <w:t>may</w:t>
      </w:r>
      <w:r w:rsidR="00F4450F" w:rsidRPr="00BE016B">
        <w:rPr>
          <w:rFonts w:cstheme="minorHAnsi"/>
        </w:rPr>
        <w:t xml:space="preserve"> look at the damaged items</w:t>
      </w:r>
      <w:r w:rsidR="000103B0">
        <w:rPr>
          <w:rFonts w:cstheme="minorHAnsi"/>
        </w:rPr>
        <w:t xml:space="preserve"> </w:t>
      </w:r>
      <w:r w:rsidR="00F4450F" w:rsidRPr="00BE016B">
        <w:rPr>
          <w:rFonts w:cstheme="minorHAnsi"/>
        </w:rPr>
        <w:t xml:space="preserve">on the shelf to </w:t>
      </w:r>
      <w:r w:rsidR="000103B0">
        <w:rPr>
          <w:rFonts w:cstheme="minorHAnsi"/>
        </w:rPr>
        <w:t xml:space="preserve">confirm </w:t>
      </w:r>
      <w:r w:rsidR="00533C0C">
        <w:rPr>
          <w:rFonts w:cstheme="minorHAnsi"/>
        </w:rPr>
        <w:t>that</w:t>
      </w:r>
      <w:r w:rsidR="00F4450F" w:rsidRPr="00BE016B">
        <w:rPr>
          <w:rFonts w:cstheme="minorHAnsi"/>
        </w:rPr>
        <w:t xml:space="preserve"> </w:t>
      </w:r>
      <w:r w:rsidR="00754720" w:rsidRPr="00BE016B">
        <w:rPr>
          <w:rFonts w:cstheme="minorHAnsi"/>
        </w:rPr>
        <w:t>each</w:t>
      </w:r>
      <w:r w:rsidR="00533C0C">
        <w:rPr>
          <w:rFonts w:cstheme="minorHAnsi"/>
        </w:rPr>
        <w:t xml:space="preserve"> item </w:t>
      </w:r>
      <w:r w:rsidR="00754720" w:rsidRPr="00BE016B">
        <w:rPr>
          <w:rFonts w:cstheme="minorHAnsi"/>
        </w:rPr>
        <w:t xml:space="preserve">has been </w:t>
      </w:r>
      <w:r w:rsidR="00533C0C">
        <w:rPr>
          <w:rFonts w:cstheme="minorHAnsi"/>
        </w:rPr>
        <w:t>listed on</w:t>
      </w:r>
      <w:r w:rsidR="00754720" w:rsidRPr="00BE016B">
        <w:rPr>
          <w:rFonts w:cstheme="minorHAnsi"/>
        </w:rPr>
        <w:t xml:space="preserve"> the spoilage/damaged </w:t>
      </w:r>
      <w:proofErr w:type="gramStart"/>
      <w:r w:rsidR="00827343">
        <w:rPr>
          <w:rFonts w:cstheme="minorHAnsi"/>
        </w:rPr>
        <w:t>list</w:t>
      </w:r>
      <w:r w:rsidR="00B76CF8">
        <w:rPr>
          <w:rFonts w:cstheme="minorHAnsi"/>
        </w:rPr>
        <w:t>, and</w:t>
      </w:r>
      <w:proofErr w:type="gramEnd"/>
      <w:r w:rsidR="00B76CF8">
        <w:rPr>
          <w:rFonts w:cstheme="minorHAnsi"/>
        </w:rPr>
        <w:t xml:space="preserve"> </w:t>
      </w:r>
      <w:r w:rsidR="001E0F3E">
        <w:rPr>
          <w:rFonts w:cstheme="minorHAnsi"/>
        </w:rPr>
        <w:t>dispose of them in th</w:t>
      </w:r>
      <w:r w:rsidR="006867B9">
        <w:rPr>
          <w:rFonts w:cstheme="minorHAnsi"/>
        </w:rPr>
        <w:t xml:space="preserve">e garbage. </w:t>
      </w:r>
    </w:p>
    <w:p w14:paraId="5FFEDF7D" w14:textId="273DA751" w:rsidR="00941861" w:rsidRPr="001E0F3E" w:rsidRDefault="001E0F3E" w:rsidP="001E0F3E">
      <w:pPr>
        <w:pStyle w:val="ListParagraph"/>
        <w:numPr>
          <w:ilvl w:val="0"/>
          <w:numId w:val="1"/>
        </w:numPr>
        <w:rPr>
          <w:highlight w:val="yellow"/>
        </w:rPr>
      </w:pPr>
      <w:r w:rsidRPr="001E0F3E">
        <w:rPr>
          <w:b/>
          <w:bCs/>
          <w:highlight w:val="yellow"/>
        </w:rPr>
        <w:t>IMPORTANT</w:t>
      </w:r>
      <w:proofErr w:type="gramStart"/>
      <w:r w:rsidRPr="001E0F3E">
        <w:rPr>
          <w:b/>
          <w:bCs/>
          <w:highlight w:val="yellow"/>
        </w:rPr>
        <w:t xml:space="preserve">: </w:t>
      </w:r>
      <w:r w:rsidR="00941861" w:rsidRPr="001E0F3E">
        <w:rPr>
          <w:b/>
          <w:bCs/>
          <w:highlight w:val="yellow"/>
        </w:rPr>
        <w:t xml:space="preserve"> </w:t>
      </w:r>
      <w:r w:rsidR="00941861" w:rsidRPr="001E0F3E">
        <w:rPr>
          <w:highlight w:val="yellow"/>
        </w:rPr>
        <w:t>If</w:t>
      </w:r>
      <w:proofErr w:type="gramEnd"/>
      <w:r w:rsidR="00941861" w:rsidRPr="001E0F3E">
        <w:rPr>
          <w:highlight w:val="yellow"/>
        </w:rPr>
        <w:t xml:space="preserve"> an item from the Home Storage Center is torn, broken, </w:t>
      </w:r>
      <w:proofErr w:type="gramStart"/>
      <w:r w:rsidR="00941861" w:rsidRPr="001E0F3E">
        <w:rPr>
          <w:highlight w:val="yellow"/>
        </w:rPr>
        <w:t>leaking</w:t>
      </w:r>
      <w:proofErr w:type="gramEnd"/>
      <w:r w:rsidR="00941861" w:rsidRPr="001E0F3E">
        <w:rPr>
          <w:highlight w:val="yellow"/>
        </w:rPr>
        <w:t xml:space="preserve">, dented, etc., do not enter that item on the Spoiled/Damaged list. Instead, the HSC missionaries are required to report that damage or spoilage to Alan Child at 801-499-2919. Then they are to dispose of it in the dumpster. It may not be given to patrons, service missionaries, volunteers, or anyone else. </w:t>
      </w:r>
    </w:p>
    <w:p w14:paraId="3F618CE7" w14:textId="7755530E" w:rsidR="00EF6BF8" w:rsidRPr="00D56CB3" w:rsidRDefault="001315FC" w:rsidP="00D56CB3">
      <w:pPr>
        <w:pStyle w:val="ListParagraph"/>
        <w:numPr>
          <w:ilvl w:val="0"/>
          <w:numId w:val="1"/>
        </w:numPr>
        <w:rPr>
          <w:rFonts w:cstheme="minorHAnsi"/>
        </w:rPr>
      </w:pPr>
      <w:r w:rsidRPr="00EB7968">
        <w:rPr>
          <w:rFonts w:cstheme="minorHAnsi"/>
          <w:b/>
          <w:bCs/>
          <w:i/>
          <w:iCs/>
          <w:sz w:val="26"/>
          <w:szCs w:val="26"/>
        </w:rPr>
        <w:t xml:space="preserve">Spoiled or damaged items are </w:t>
      </w:r>
      <w:r w:rsidR="00490B50" w:rsidRPr="00EB7968">
        <w:rPr>
          <w:rFonts w:cstheme="minorHAnsi"/>
          <w:b/>
          <w:bCs/>
          <w:i/>
          <w:iCs/>
          <w:sz w:val="26"/>
          <w:szCs w:val="26"/>
        </w:rPr>
        <w:t>never</w:t>
      </w:r>
      <w:r w:rsidRPr="00EB7968">
        <w:rPr>
          <w:rFonts w:cstheme="minorHAnsi"/>
          <w:b/>
          <w:bCs/>
          <w:i/>
          <w:iCs/>
          <w:sz w:val="26"/>
          <w:szCs w:val="26"/>
        </w:rPr>
        <w:t xml:space="preserve"> to be used or consumed by patrons or anyone else</w:t>
      </w:r>
      <w:r w:rsidRPr="00EB7968">
        <w:rPr>
          <w:rFonts w:cstheme="minorHAnsi"/>
          <w:i/>
          <w:iCs/>
          <w:sz w:val="26"/>
          <w:szCs w:val="26"/>
        </w:rPr>
        <w:t xml:space="preserve">. </w:t>
      </w:r>
    </w:p>
    <w:sectPr w:rsidR="00EF6BF8" w:rsidRPr="00D56CB3" w:rsidSect="006608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EF612" w14:textId="77777777" w:rsidR="00B60232" w:rsidRDefault="00B60232" w:rsidP="00D26999">
      <w:pPr>
        <w:spacing w:after="0" w:line="240" w:lineRule="auto"/>
      </w:pPr>
      <w:r>
        <w:separator/>
      </w:r>
    </w:p>
  </w:endnote>
  <w:endnote w:type="continuationSeparator" w:id="0">
    <w:p w14:paraId="6C0C77FF" w14:textId="77777777" w:rsidR="00B60232" w:rsidRDefault="00B60232" w:rsidP="00D26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84B67" w14:textId="77777777" w:rsidR="00D26999" w:rsidRDefault="00D269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8853" w14:textId="122F0D0D" w:rsidR="00D26999" w:rsidRPr="00B22DF2" w:rsidRDefault="00CE315E">
    <w:pPr>
      <w:pStyle w:val="Footer"/>
      <w:rPr>
        <w:i/>
        <w:iCs/>
      </w:rPr>
    </w:pPr>
    <w:r w:rsidRPr="00B22DF2">
      <w:rPr>
        <w:i/>
        <w:iCs/>
      </w:rPr>
      <w:t>Spoiled and Damaged Items.docx</w:t>
    </w:r>
    <w:r w:rsidRPr="00B22DF2">
      <w:rPr>
        <w:i/>
        <w:iCs/>
      </w:rPr>
      <w:tab/>
    </w:r>
    <w:r w:rsidRPr="00B22DF2">
      <w:rPr>
        <w:i/>
        <w:iCs/>
      </w:rPr>
      <w:tab/>
    </w:r>
    <w:r w:rsidR="00B22DF2" w:rsidRPr="00B22DF2">
      <w:rPr>
        <w:i/>
        <w:iCs/>
      </w:rPr>
      <w:t>5-23-2026</w:t>
    </w:r>
  </w:p>
  <w:p w14:paraId="47FAC2C6" w14:textId="77777777" w:rsidR="00D26999" w:rsidRDefault="00D269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B53AB" w14:textId="77777777" w:rsidR="00D26999" w:rsidRDefault="00D26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EB6C9" w14:textId="77777777" w:rsidR="00B60232" w:rsidRDefault="00B60232" w:rsidP="00D26999">
      <w:pPr>
        <w:spacing w:after="0" w:line="240" w:lineRule="auto"/>
      </w:pPr>
      <w:r>
        <w:separator/>
      </w:r>
    </w:p>
  </w:footnote>
  <w:footnote w:type="continuationSeparator" w:id="0">
    <w:p w14:paraId="05188151" w14:textId="77777777" w:rsidR="00B60232" w:rsidRDefault="00B60232" w:rsidP="00D26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A604C" w14:textId="77777777" w:rsidR="00D26999" w:rsidRDefault="00D26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E4085" w14:textId="77777777" w:rsidR="00D26999" w:rsidRDefault="00D269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5AAF" w14:textId="77777777" w:rsidR="00D26999" w:rsidRDefault="00D269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A1D1C"/>
    <w:multiLevelType w:val="hybridMultilevel"/>
    <w:tmpl w:val="E19E2E6E"/>
    <w:lvl w:ilvl="0" w:tplc="A42CD38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5A203C"/>
    <w:multiLevelType w:val="hybridMultilevel"/>
    <w:tmpl w:val="86DAF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177801">
    <w:abstractNumId w:val="1"/>
  </w:num>
  <w:num w:numId="2" w16cid:durableId="7722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F8"/>
    <w:rsid w:val="00003C86"/>
    <w:rsid w:val="00007979"/>
    <w:rsid w:val="000103B0"/>
    <w:rsid w:val="00027B62"/>
    <w:rsid w:val="00035884"/>
    <w:rsid w:val="000358F6"/>
    <w:rsid w:val="000404BC"/>
    <w:rsid w:val="000516AF"/>
    <w:rsid w:val="00083634"/>
    <w:rsid w:val="000A1540"/>
    <w:rsid w:val="000A3D42"/>
    <w:rsid w:val="000E6B1E"/>
    <w:rsid w:val="00111C61"/>
    <w:rsid w:val="001315FC"/>
    <w:rsid w:val="00141F4C"/>
    <w:rsid w:val="001A531A"/>
    <w:rsid w:val="001D174E"/>
    <w:rsid w:val="001E0F3E"/>
    <w:rsid w:val="001E2B8A"/>
    <w:rsid w:val="00202774"/>
    <w:rsid w:val="00207E8A"/>
    <w:rsid w:val="002124BF"/>
    <w:rsid w:val="00223DA3"/>
    <w:rsid w:val="00233476"/>
    <w:rsid w:val="00271132"/>
    <w:rsid w:val="00292C17"/>
    <w:rsid w:val="002F1C26"/>
    <w:rsid w:val="00311159"/>
    <w:rsid w:val="00316194"/>
    <w:rsid w:val="003602A2"/>
    <w:rsid w:val="003E5909"/>
    <w:rsid w:val="004033EB"/>
    <w:rsid w:val="00420F33"/>
    <w:rsid w:val="004456A4"/>
    <w:rsid w:val="004479A6"/>
    <w:rsid w:val="00467718"/>
    <w:rsid w:val="00471A60"/>
    <w:rsid w:val="0048153A"/>
    <w:rsid w:val="00490B50"/>
    <w:rsid w:val="00494AFF"/>
    <w:rsid w:val="0049565F"/>
    <w:rsid w:val="004B0495"/>
    <w:rsid w:val="004B06E9"/>
    <w:rsid w:val="004F21E1"/>
    <w:rsid w:val="004F7320"/>
    <w:rsid w:val="00505E95"/>
    <w:rsid w:val="00533C0C"/>
    <w:rsid w:val="0054790B"/>
    <w:rsid w:val="0059371C"/>
    <w:rsid w:val="005E75EA"/>
    <w:rsid w:val="005F2288"/>
    <w:rsid w:val="00612828"/>
    <w:rsid w:val="00613814"/>
    <w:rsid w:val="006138E0"/>
    <w:rsid w:val="00616955"/>
    <w:rsid w:val="0061757E"/>
    <w:rsid w:val="00623A19"/>
    <w:rsid w:val="00627AA7"/>
    <w:rsid w:val="006608F0"/>
    <w:rsid w:val="00667348"/>
    <w:rsid w:val="0067526A"/>
    <w:rsid w:val="00675C27"/>
    <w:rsid w:val="00676032"/>
    <w:rsid w:val="006773C9"/>
    <w:rsid w:val="006867B9"/>
    <w:rsid w:val="00713DAA"/>
    <w:rsid w:val="007410F7"/>
    <w:rsid w:val="00754720"/>
    <w:rsid w:val="00766A0E"/>
    <w:rsid w:val="00782472"/>
    <w:rsid w:val="00785FDC"/>
    <w:rsid w:val="007C12DB"/>
    <w:rsid w:val="007D373D"/>
    <w:rsid w:val="007D4E1D"/>
    <w:rsid w:val="007F273E"/>
    <w:rsid w:val="00827343"/>
    <w:rsid w:val="00832067"/>
    <w:rsid w:val="00844CC0"/>
    <w:rsid w:val="00851492"/>
    <w:rsid w:val="00873E70"/>
    <w:rsid w:val="00875B03"/>
    <w:rsid w:val="008817D5"/>
    <w:rsid w:val="008956DA"/>
    <w:rsid w:val="008A057A"/>
    <w:rsid w:val="008B609D"/>
    <w:rsid w:val="008B61BE"/>
    <w:rsid w:val="008D35FD"/>
    <w:rsid w:val="00923A5F"/>
    <w:rsid w:val="00941861"/>
    <w:rsid w:val="00955AC5"/>
    <w:rsid w:val="00957D48"/>
    <w:rsid w:val="00963EFD"/>
    <w:rsid w:val="00973C68"/>
    <w:rsid w:val="0098267E"/>
    <w:rsid w:val="0099456F"/>
    <w:rsid w:val="009A35BA"/>
    <w:rsid w:val="00A2318B"/>
    <w:rsid w:val="00A23DFF"/>
    <w:rsid w:val="00A50E5E"/>
    <w:rsid w:val="00A72875"/>
    <w:rsid w:val="00A8439D"/>
    <w:rsid w:val="00AC5B75"/>
    <w:rsid w:val="00AE0F5A"/>
    <w:rsid w:val="00B17033"/>
    <w:rsid w:val="00B22DF2"/>
    <w:rsid w:val="00B60232"/>
    <w:rsid w:val="00B76CF8"/>
    <w:rsid w:val="00B82BB0"/>
    <w:rsid w:val="00B83445"/>
    <w:rsid w:val="00B94F05"/>
    <w:rsid w:val="00BB11A3"/>
    <w:rsid w:val="00BC2AD4"/>
    <w:rsid w:val="00BC5611"/>
    <w:rsid w:val="00BE016B"/>
    <w:rsid w:val="00C07063"/>
    <w:rsid w:val="00C07B7F"/>
    <w:rsid w:val="00C356B8"/>
    <w:rsid w:val="00C3713E"/>
    <w:rsid w:val="00C4051E"/>
    <w:rsid w:val="00C47D6A"/>
    <w:rsid w:val="00C65906"/>
    <w:rsid w:val="00C67F25"/>
    <w:rsid w:val="00CB00BF"/>
    <w:rsid w:val="00CD590D"/>
    <w:rsid w:val="00CE315E"/>
    <w:rsid w:val="00D10B0B"/>
    <w:rsid w:val="00D26999"/>
    <w:rsid w:val="00D478A6"/>
    <w:rsid w:val="00D56CB3"/>
    <w:rsid w:val="00D63AD8"/>
    <w:rsid w:val="00D72977"/>
    <w:rsid w:val="00DA2596"/>
    <w:rsid w:val="00DB54F9"/>
    <w:rsid w:val="00DE08D1"/>
    <w:rsid w:val="00E35574"/>
    <w:rsid w:val="00E45EB0"/>
    <w:rsid w:val="00E50B45"/>
    <w:rsid w:val="00E5659F"/>
    <w:rsid w:val="00E57888"/>
    <w:rsid w:val="00E63F47"/>
    <w:rsid w:val="00EA2AA2"/>
    <w:rsid w:val="00EB7968"/>
    <w:rsid w:val="00ED176E"/>
    <w:rsid w:val="00EE36DB"/>
    <w:rsid w:val="00EE5946"/>
    <w:rsid w:val="00EF38BF"/>
    <w:rsid w:val="00EF6BF8"/>
    <w:rsid w:val="00F01B7F"/>
    <w:rsid w:val="00F40C9D"/>
    <w:rsid w:val="00F4450F"/>
    <w:rsid w:val="00F60BA1"/>
    <w:rsid w:val="00FC04E3"/>
    <w:rsid w:val="00FD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2036"/>
  <w15:chartTrackingRefBased/>
  <w15:docId w15:val="{B6F40E10-AE8B-448D-9D28-CD2EBCAB5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B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6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999"/>
  </w:style>
  <w:style w:type="paragraph" w:styleId="Footer">
    <w:name w:val="footer"/>
    <w:basedOn w:val="Normal"/>
    <w:link w:val="FooterChar"/>
    <w:uiPriority w:val="99"/>
    <w:unhideWhenUsed/>
    <w:rsid w:val="00D26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291</Words>
  <Characters>1662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25</cp:revision>
  <cp:lastPrinted>2026-06-29T22:34:00Z</cp:lastPrinted>
  <dcterms:created xsi:type="dcterms:W3CDTF">2026-06-29T23:10:00Z</dcterms:created>
  <dcterms:modified xsi:type="dcterms:W3CDTF">2026-07-25T04:23:00Z</dcterms:modified>
</cp:coreProperties>
</file>