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3E79E" w14:textId="3C3A3BE8" w:rsidR="00B5606E" w:rsidRPr="00C14660" w:rsidRDefault="0005502A">
      <w:pPr>
        <w:rPr>
          <w:b/>
          <w:bCs/>
        </w:rPr>
      </w:pPr>
      <w:r w:rsidRPr="00C14660">
        <w:rPr>
          <w:b/>
          <w:bCs/>
        </w:rPr>
        <w:t>Recognizing and Handling Surplus Materials</w:t>
      </w:r>
    </w:p>
    <w:p w14:paraId="5603FB7A" w14:textId="5DA7D45E" w:rsidR="00215059" w:rsidRDefault="00215059">
      <w:r>
        <w:t>An important part of the work we are meant to accomplish at the Bishops’ Storehouse</w:t>
      </w:r>
      <w:r w:rsidR="007547ED">
        <w:t xml:space="preserve"> is distribution of </w:t>
      </w:r>
      <w:r w:rsidR="008760DC">
        <w:t xml:space="preserve">some </w:t>
      </w:r>
      <w:r w:rsidR="00B8094D">
        <w:t>stock to charities</w:t>
      </w:r>
      <w:r w:rsidR="00871277">
        <w:t xml:space="preserve">, such as food banks. There are two categories of </w:t>
      </w:r>
      <w:r w:rsidR="00E306B4">
        <w:t>surplus that we are encouraged to donate. The first</w:t>
      </w:r>
      <w:r w:rsidR="00631E1C">
        <w:t>, as specified in the Bishops’ Storehouse Operations Guide is</w:t>
      </w:r>
      <w:r w:rsidR="001F0EDE">
        <w:t xml:space="preserve"> any item </w:t>
      </w:r>
      <w:r w:rsidR="00BF587C">
        <w:t xml:space="preserve">whose use-by date </w:t>
      </w:r>
      <w:r w:rsidR="001F0EDE">
        <w:t xml:space="preserve">is </w:t>
      </w:r>
      <w:r w:rsidR="006733AF">
        <w:t xml:space="preserve">less than a standard </w:t>
      </w:r>
      <w:r w:rsidR="002E2234">
        <w:t xml:space="preserve">length of </w:t>
      </w:r>
      <w:r w:rsidR="006733AF">
        <w:t>time</w:t>
      </w:r>
      <w:r w:rsidR="00EE4EEE">
        <w:t xml:space="preserve">. As stated in the Operations Guide, </w:t>
      </w:r>
      <w:r w:rsidR="00786AE7">
        <w:t xml:space="preserve">perishable food, such as </w:t>
      </w:r>
      <w:r w:rsidR="005B7DD9">
        <w:t>cottage cheese or yogurt</w:t>
      </w:r>
      <w:r w:rsidR="003C2474">
        <w:t xml:space="preserve"> or other </w:t>
      </w:r>
      <w:r w:rsidR="00C04664">
        <w:t xml:space="preserve">milk products, eggs, and fruits or vegetables </w:t>
      </w:r>
      <w:r w:rsidR="00C04664" w:rsidRPr="005133E0">
        <w:rPr>
          <w:b/>
          <w:bCs/>
          <w:i/>
          <w:iCs/>
          <w:u w:val="single"/>
        </w:rPr>
        <w:t>should</w:t>
      </w:r>
      <w:r w:rsidR="00C04664">
        <w:t xml:space="preserve"> be removed from </w:t>
      </w:r>
      <w:r w:rsidR="003C2474">
        <w:t>our</w:t>
      </w:r>
      <w:r w:rsidR="00761285">
        <w:t xml:space="preserve"> shelves and donated to a church-approved surplus operation every time</w:t>
      </w:r>
      <w:r w:rsidR="005133E0">
        <w:t xml:space="preserve"> </w:t>
      </w:r>
      <w:r w:rsidR="004228A8">
        <w:t>its</w:t>
      </w:r>
      <w:r w:rsidR="005133E0">
        <w:t xml:space="preserve"> use-by date is within ten days</w:t>
      </w:r>
      <w:r w:rsidR="001F0EDE">
        <w:t>.</w:t>
      </w:r>
    </w:p>
    <w:p w14:paraId="485AB7FD" w14:textId="03F1FA7D" w:rsidR="009628C3" w:rsidRDefault="00FB3187">
      <w:r>
        <w:t xml:space="preserve">The other </w:t>
      </w:r>
      <w:r w:rsidR="00DD6B6C">
        <w:t>product</w:t>
      </w:r>
      <w:r w:rsidR="00CB5CF5">
        <w:t xml:space="preserve"> </w:t>
      </w:r>
      <w:r w:rsidR="00BD306B">
        <w:t>category</w:t>
      </w:r>
      <w:r w:rsidR="00CB5CF5">
        <w:t xml:space="preserve"> </w:t>
      </w:r>
      <w:r w:rsidR="00B672AC">
        <w:t>is everything besides the perishable items</w:t>
      </w:r>
      <w:r w:rsidR="001D6622">
        <w:t xml:space="preserve">, which is </w:t>
      </w:r>
      <w:r w:rsidR="00E90D37">
        <w:t>just about everything that is stock</w:t>
      </w:r>
      <w:r w:rsidR="005B2646">
        <w:t>ed</w:t>
      </w:r>
      <w:r w:rsidR="00E90D37">
        <w:t xml:space="preserve"> </w:t>
      </w:r>
      <w:r w:rsidR="00050CE8">
        <w:t>on</w:t>
      </w:r>
      <w:r w:rsidR="00E90D37">
        <w:t xml:space="preserve"> the warehouse shelves, like </w:t>
      </w:r>
      <w:r w:rsidR="005B2646">
        <w:t xml:space="preserve">Fully Cooked Beef or Raisin Bran. </w:t>
      </w:r>
      <w:r w:rsidR="001636E4">
        <w:t xml:space="preserve">When </w:t>
      </w:r>
      <w:r w:rsidR="00D161DB">
        <w:t xml:space="preserve">the use-by date on this type of item is </w:t>
      </w:r>
      <w:r w:rsidR="00854EB0">
        <w:t>less than 30 days away</w:t>
      </w:r>
      <w:r w:rsidR="009628C3">
        <w:t xml:space="preserve">, then it should, too, be removed from our shelves and donated to a church-approved surplus operation. </w:t>
      </w:r>
    </w:p>
    <w:p w14:paraId="54AD06BE" w14:textId="508E2910" w:rsidR="00D26F6F" w:rsidRDefault="00D26F6F">
      <w:r>
        <w:t xml:space="preserve">It is important to keep in mind that </w:t>
      </w:r>
      <w:r w:rsidR="00050CE8">
        <w:t xml:space="preserve">we should strive to deliver the best possible quality products to both our in-storehouse patrons and our </w:t>
      </w:r>
      <w:r w:rsidR="00B62462">
        <w:t xml:space="preserve">surplus customers. The best way to accomplish this when </w:t>
      </w:r>
      <w:r w:rsidR="008D7839">
        <w:t>considering surplus is to remove the items from the shelves as soon</w:t>
      </w:r>
      <w:r w:rsidR="008F3FAC">
        <w:t xml:space="preserve"> as t</w:t>
      </w:r>
      <w:r w:rsidR="00535ED5">
        <w:t>he dates</w:t>
      </w:r>
      <w:r w:rsidR="008F3FAC">
        <w:t xml:space="preserve"> require, and get t</w:t>
      </w:r>
      <w:r w:rsidR="00A26FDB">
        <w:t>hem</w:t>
      </w:r>
      <w:r w:rsidR="008F3FAC">
        <w:t xml:space="preserve"> delivered to the surplus customers as soon as possible so we will be providing the</w:t>
      </w:r>
      <w:r w:rsidR="002A0463">
        <w:t>m with the</w:t>
      </w:r>
      <w:r w:rsidR="008F3FAC">
        <w:t xml:space="preserve"> best quality we can</w:t>
      </w:r>
      <w:r w:rsidR="00B66803">
        <w:t xml:space="preserve"> </w:t>
      </w:r>
      <w:r w:rsidR="002A0463">
        <w:t xml:space="preserve">so </w:t>
      </w:r>
      <w:r w:rsidR="00B66803">
        <w:t xml:space="preserve">they are able to </w:t>
      </w:r>
      <w:r w:rsidR="003B44AA">
        <w:t>provid</w:t>
      </w:r>
      <w:r w:rsidR="00B65C72">
        <w:t>e</w:t>
      </w:r>
      <w:r w:rsidR="003B44AA">
        <w:t xml:space="preserve"> the best quality </w:t>
      </w:r>
      <w:r w:rsidR="00B65C72">
        <w:t>they can</w:t>
      </w:r>
      <w:r w:rsidR="00535ED5">
        <w:t>.</w:t>
      </w:r>
    </w:p>
    <w:p w14:paraId="7088A915" w14:textId="498B4C23" w:rsidR="00E5249C" w:rsidRDefault="000C76B5">
      <w:r>
        <w:t xml:space="preserve">Before </w:t>
      </w:r>
      <w:r w:rsidR="006010CF">
        <w:t xml:space="preserve">listing </w:t>
      </w:r>
      <w:r>
        <w:t>the currently church</w:t>
      </w:r>
      <w:r w:rsidR="006010CF">
        <w:t>-</w:t>
      </w:r>
      <w:r>
        <w:t xml:space="preserve">approved </w:t>
      </w:r>
      <w:r w:rsidR="006010CF">
        <w:t xml:space="preserve">surplus customers </w:t>
      </w:r>
      <w:r w:rsidR="005D6802">
        <w:t xml:space="preserve">There is one more category that I will mention, which </w:t>
      </w:r>
      <w:r w:rsidR="00191734">
        <w:t xml:space="preserve">concerns the third time range. </w:t>
      </w:r>
      <w:r w:rsidR="007F77EC">
        <w:t>The f</w:t>
      </w:r>
      <w:r w:rsidR="00191734">
        <w:t xml:space="preserve">irst </w:t>
      </w:r>
      <w:r w:rsidR="007F77EC">
        <w:t xml:space="preserve">range </w:t>
      </w:r>
      <w:r w:rsidR="00191734">
        <w:t xml:space="preserve">is </w:t>
      </w:r>
      <w:r w:rsidR="00FF56C1">
        <w:t xml:space="preserve">when the food is </w:t>
      </w:r>
      <w:r w:rsidR="00E3553A">
        <w:t>new, fresh</w:t>
      </w:r>
      <w:r w:rsidR="00191734">
        <w:t xml:space="preserve">, </w:t>
      </w:r>
      <w:r w:rsidR="00E3553A">
        <w:t>and just delivered to MKS; S</w:t>
      </w:r>
      <w:r w:rsidR="00191734">
        <w:t xml:space="preserve">econd </w:t>
      </w:r>
      <w:r w:rsidR="00221CC3">
        <w:t>is</w:t>
      </w:r>
      <w:r w:rsidR="005D76ED">
        <w:t xml:space="preserve"> </w:t>
      </w:r>
      <w:r w:rsidR="00E95638">
        <w:t xml:space="preserve">when </w:t>
      </w:r>
      <w:r w:rsidR="00D96762">
        <w:t>the products’</w:t>
      </w:r>
      <w:r w:rsidR="00E95638">
        <w:t xml:space="preserve"> use-by</w:t>
      </w:r>
      <w:r w:rsidR="005D76ED">
        <w:t xml:space="preserve"> has reached a time when i</w:t>
      </w:r>
      <w:r w:rsidR="00D548C2">
        <w:t xml:space="preserve">t should be sent </w:t>
      </w:r>
      <w:r w:rsidR="00191734">
        <w:t xml:space="preserve">to </w:t>
      </w:r>
      <w:r w:rsidR="00D548C2">
        <w:t xml:space="preserve">a </w:t>
      </w:r>
      <w:r w:rsidR="00191734">
        <w:t>surplus</w:t>
      </w:r>
      <w:r w:rsidR="00D548C2">
        <w:t xml:space="preserve"> customer</w:t>
      </w:r>
      <w:r w:rsidR="00E95638">
        <w:t>; A</w:t>
      </w:r>
      <w:r w:rsidR="00D548C2">
        <w:t xml:space="preserve">nd </w:t>
      </w:r>
      <w:r w:rsidR="005F1D79">
        <w:t xml:space="preserve">third is the </w:t>
      </w:r>
      <w:r w:rsidR="005D6802">
        <w:t xml:space="preserve">items that have passed their use-by date. </w:t>
      </w:r>
      <w:r w:rsidR="005F1D79">
        <w:t xml:space="preserve">Our Hermiston Managers are adamant that any food </w:t>
      </w:r>
      <w:r w:rsidR="00E930F0">
        <w:t xml:space="preserve">that is damaged or has reached its use-by date must be </w:t>
      </w:r>
      <w:r w:rsidR="005D6802">
        <w:t>reclassified as garbage</w:t>
      </w:r>
      <w:r w:rsidR="00E930F0">
        <w:t>. The</w:t>
      </w:r>
      <w:r w:rsidR="002C774D">
        <w:t>i</w:t>
      </w:r>
      <w:r w:rsidR="00E930F0">
        <w:t xml:space="preserve">r reasoning is based on </w:t>
      </w:r>
      <w:r w:rsidR="00AF106A">
        <w:t xml:space="preserve">legal liability that might </w:t>
      </w:r>
      <w:r w:rsidR="002C774D">
        <w:t xml:space="preserve">follow our distributing any old food. </w:t>
      </w:r>
      <w:r w:rsidR="005426A3">
        <w:t>The packaging for a</w:t>
      </w:r>
      <w:r w:rsidR="004511AD">
        <w:t xml:space="preserve">ll food with an expired use-by date </w:t>
      </w:r>
      <w:r w:rsidR="00056EE5">
        <w:t xml:space="preserve">is to </w:t>
      </w:r>
      <w:r w:rsidR="00696111">
        <w:t xml:space="preserve">be </w:t>
      </w:r>
      <w:r w:rsidR="005426A3">
        <w:t>removed and</w:t>
      </w:r>
      <w:r w:rsidR="00273B50">
        <w:t xml:space="preserve">, destroyed in that way, </w:t>
      </w:r>
      <w:r w:rsidR="00056EE5">
        <w:t xml:space="preserve">it and its container must </w:t>
      </w:r>
      <w:r w:rsidR="00550CAB">
        <w:t xml:space="preserve">be </w:t>
      </w:r>
      <w:r w:rsidR="00696111">
        <w:t xml:space="preserve">disposed </w:t>
      </w:r>
      <w:r w:rsidR="009E4E53">
        <w:t xml:space="preserve">into </w:t>
      </w:r>
      <w:r w:rsidR="00696111">
        <w:t xml:space="preserve">the dumpster. </w:t>
      </w:r>
    </w:p>
    <w:p w14:paraId="163B0771" w14:textId="77777777" w:rsidR="00E5249C" w:rsidRDefault="00E5249C"/>
    <w:p w14:paraId="63EA5BC8" w14:textId="3DD227FC" w:rsidR="009E4E53" w:rsidRDefault="00E13217">
      <w:r>
        <w:t xml:space="preserve">What follows </w:t>
      </w:r>
      <w:r w:rsidR="009E4E53">
        <w:t>is the current list of surplus customers that has been approved by Hermiston</w:t>
      </w:r>
      <w:r>
        <w:t xml:space="preserve">. If you </w:t>
      </w:r>
      <w:r w:rsidR="001C582B">
        <w:t>find another agency that would like to be on this list, contact Alan Child</w:t>
      </w:r>
      <w:r w:rsidR="006E09BF">
        <w:t xml:space="preserve"> and he will send them the application.</w:t>
      </w:r>
    </w:p>
    <w:p w14:paraId="00DDD5BA" w14:textId="77777777" w:rsidR="00E5249C" w:rsidRPr="006E09BF" w:rsidRDefault="00E5249C" w:rsidP="00E5249C">
      <w:pPr>
        <w:rPr>
          <w:b/>
          <w:bCs/>
        </w:rPr>
      </w:pPr>
      <w:r w:rsidRPr="006E09BF">
        <w:rPr>
          <w:b/>
          <w:bCs/>
        </w:rPr>
        <w:t xml:space="preserve">Everett Gospel Mission – </w:t>
      </w:r>
    </w:p>
    <w:p w14:paraId="595CE25D" w14:textId="77777777" w:rsidR="00E5249C" w:rsidRPr="006E09BF" w:rsidRDefault="00E5249C" w:rsidP="00E5249C">
      <w:pPr>
        <w:pStyle w:val="ListParagraph"/>
        <w:numPr>
          <w:ilvl w:val="0"/>
          <w:numId w:val="2"/>
        </w:numPr>
      </w:pPr>
      <w:r w:rsidRPr="006E09BF">
        <w:t>drop off</w:t>
      </w:r>
    </w:p>
    <w:p w14:paraId="5B64E08D" w14:textId="66B91299" w:rsidR="00E5249C" w:rsidRPr="006E09BF" w:rsidRDefault="00E5249C" w:rsidP="00E5249C">
      <w:r w:rsidRPr="006E09BF">
        <w:rPr>
          <w:b/>
          <w:bCs/>
        </w:rPr>
        <w:t>Mukilteo Food Bank</w:t>
      </w:r>
      <w:r w:rsidRPr="006E09BF">
        <w:t xml:space="preserve"> – Lisa Edwards</w:t>
      </w:r>
    </w:p>
    <w:p w14:paraId="48077390" w14:textId="77777777" w:rsidR="00E5249C" w:rsidRPr="006E09BF" w:rsidRDefault="00E5249C" w:rsidP="00E5249C">
      <w:pPr>
        <w:pStyle w:val="ListParagraph"/>
        <w:numPr>
          <w:ilvl w:val="0"/>
          <w:numId w:val="1"/>
        </w:numPr>
      </w:pPr>
      <w:r w:rsidRPr="006E09BF">
        <w:t>text contact 425-273-6931 to arrange pickup</w:t>
      </w:r>
    </w:p>
    <w:p w14:paraId="60E93C31" w14:textId="77777777" w:rsidR="00E5249C" w:rsidRPr="006E09BF" w:rsidRDefault="00E5249C" w:rsidP="00E5249C">
      <w:r w:rsidRPr="006E09BF">
        <w:rPr>
          <w:b/>
          <w:bCs/>
        </w:rPr>
        <w:lastRenderedPageBreak/>
        <w:t>Renewal Food Bank</w:t>
      </w:r>
      <w:r w:rsidRPr="006E09BF">
        <w:t xml:space="preserve"> – Kathy Hoggan – </w:t>
      </w:r>
    </w:p>
    <w:p w14:paraId="6EB71EAE" w14:textId="77777777" w:rsidR="00E5249C" w:rsidRPr="006E09BF" w:rsidRDefault="00E5249C" w:rsidP="00E5249C">
      <w:pPr>
        <w:pStyle w:val="ListParagraph"/>
        <w:numPr>
          <w:ilvl w:val="0"/>
          <w:numId w:val="1"/>
        </w:numPr>
      </w:pPr>
      <w:r w:rsidRPr="006E09BF">
        <w:t>text contact 425-269-7411 to arrange pickup</w:t>
      </w:r>
    </w:p>
    <w:p w14:paraId="0220F539" w14:textId="77777777" w:rsidR="00E5249C" w:rsidRPr="006E09BF" w:rsidRDefault="00E5249C" w:rsidP="00E5249C">
      <w:r w:rsidRPr="006E09BF">
        <w:rPr>
          <w:b/>
          <w:bCs/>
        </w:rPr>
        <w:t>Lake Stevens Community Food Bank</w:t>
      </w:r>
      <w:r w:rsidRPr="006E09BF">
        <w:t xml:space="preserve"> – Anthony Hawley – </w:t>
      </w:r>
    </w:p>
    <w:p w14:paraId="456C307F" w14:textId="77777777" w:rsidR="00E5249C" w:rsidRPr="006E09BF" w:rsidRDefault="00E5249C" w:rsidP="00E5249C">
      <w:pPr>
        <w:pStyle w:val="ListParagraph"/>
        <w:numPr>
          <w:ilvl w:val="0"/>
          <w:numId w:val="1"/>
        </w:numPr>
      </w:pPr>
      <w:r w:rsidRPr="006E09BF">
        <w:t>call 425-334-3430</w:t>
      </w:r>
    </w:p>
    <w:p w14:paraId="628D5918" w14:textId="77777777" w:rsidR="00E5249C" w:rsidRPr="006E09BF" w:rsidRDefault="00E5249C" w:rsidP="00E5249C"/>
    <w:p w14:paraId="203D1A22" w14:textId="77777777" w:rsidR="00E5249C" w:rsidRDefault="00E5249C"/>
    <w:p w14:paraId="5B0799B0" w14:textId="77777777" w:rsidR="0005502A" w:rsidRDefault="0005502A"/>
    <w:sectPr w:rsidR="000550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33194" w14:textId="77777777" w:rsidR="00504DB7" w:rsidRDefault="00504DB7" w:rsidP="00F60ACF">
      <w:pPr>
        <w:spacing w:after="0" w:line="240" w:lineRule="auto"/>
      </w:pPr>
      <w:r>
        <w:separator/>
      </w:r>
    </w:p>
  </w:endnote>
  <w:endnote w:type="continuationSeparator" w:id="0">
    <w:p w14:paraId="39BCBE14" w14:textId="77777777" w:rsidR="00504DB7" w:rsidRDefault="00504DB7" w:rsidP="00F60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B78A8" w14:textId="77777777" w:rsidR="00C528CA" w:rsidRDefault="00C528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45DB3" w14:textId="7CC8648E" w:rsidR="00F60ACF" w:rsidRPr="00C14660" w:rsidRDefault="00C14660">
    <w:pPr>
      <w:pStyle w:val="Footer"/>
      <w:rPr>
        <w:i/>
        <w:iCs/>
      </w:rPr>
    </w:pPr>
    <w:r w:rsidRPr="00C14660">
      <w:rPr>
        <w:i/>
        <w:iCs/>
      </w:rPr>
      <w:t>Surplus.docx</w:t>
    </w:r>
    <w:r w:rsidRPr="00C14660">
      <w:rPr>
        <w:i/>
        <w:iCs/>
      </w:rPr>
      <w:tab/>
    </w:r>
    <w:r w:rsidRPr="00C14660">
      <w:rPr>
        <w:i/>
        <w:iCs/>
      </w:rPr>
      <w:tab/>
      <w:t>7-4-2</w:t>
    </w:r>
    <w:r w:rsidR="00C528CA">
      <w:rPr>
        <w:i/>
        <w:iCs/>
      </w:rPr>
      <w:t>02</w:t>
    </w:r>
    <w:r w:rsidRPr="00C14660">
      <w:rPr>
        <w:i/>
        <w:iCs/>
      </w:rPr>
      <w:t>6</w:t>
    </w:r>
  </w:p>
  <w:p w14:paraId="13A73989" w14:textId="77777777" w:rsidR="00F60ACF" w:rsidRDefault="00F60A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757B5" w14:textId="77777777" w:rsidR="00C528CA" w:rsidRDefault="00C528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C1C1E" w14:textId="77777777" w:rsidR="00504DB7" w:rsidRDefault="00504DB7" w:rsidP="00F60ACF">
      <w:pPr>
        <w:spacing w:after="0" w:line="240" w:lineRule="auto"/>
      </w:pPr>
      <w:r>
        <w:separator/>
      </w:r>
    </w:p>
  </w:footnote>
  <w:footnote w:type="continuationSeparator" w:id="0">
    <w:p w14:paraId="4E6D3453" w14:textId="77777777" w:rsidR="00504DB7" w:rsidRDefault="00504DB7" w:rsidP="00F60A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2925F" w14:textId="77777777" w:rsidR="00C528CA" w:rsidRDefault="00C528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BA5C7" w14:textId="77777777" w:rsidR="00C528CA" w:rsidRDefault="00C528C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8B242" w14:textId="77777777" w:rsidR="00C528CA" w:rsidRDefault="00C528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45C08"/>
    <w:multiLevelType w:val="hybridMultilevel"/>
    <w:tmpl w:val="B42A5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267D0D"/>
    <w:multiLevelType w:val="hybridMultilevel"/>
    <w:tmpl w:val="6F86D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263138">
    <w:abstractNumId w:val="1"/>
  </w:num>
  <w:num w:numId="2" w16cid:durableId="936401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06E"/>
    <w:rsid w:val="00050CE8"/>
    <w:rsid w:val="0005502A"/>
    <w:rsid w:val="00056EE5"/>
    <w:rsid w:val="000C76B5"/>
    <w:rsid w:val="000C7A4C"/>
    <w:rsid w:val="001636E4"/>
    <w:rsid w:val="00165791"/>
    <w:rsid w:val="00191734"/>
    <w:rsid w:val="001B76B4"/>
    <w:rsid w:val="001C582B"/>
    <w:rsid w:val="001D174E"/>
    <w:rsid w:val="001D6622"/>
    <w:rsid w:val="001F0EDE"/>
    <w:rsid w:val="002003BA"/>
    <w:rsid w:val="00207E8A"/>
    <w:rsid w:val="00215059"/>
    <w:rsid w:val="00221CC3"/>
    <w:rsid w:val="002310E0"/>
    <w:rsid w:val="00273B50"/>
    <w:rsid w:val="00292C17"/>
    <w:rsid w:val="002A0463"/>
    <w:rsid w:val="002B21E8"/>
    <w:rsid w:val="002C774D"/>
    <w:rsid w:val="002E2234"/>
    <w:rsid w:val="0031375A"/>
    <w:rsid w:val="00385FE4"/>
    <w:rsid w:val="00397069"/>
    <w:rsid w:val="003A23B0"/>
    <w:rsid w:val="003B44AA"/>
    <w:rsid w:val="003C2474"/>
    <w:rsid w:val="004228A8"/>
    <w:rsid w:val="004456A4"/>
    <w:rsid w:val="004511AD"/>
    <w:rsid w:val="0048716A"/>
    <w:rsid w:val="00492086"/>
    <w:rsid w:val="00504DB7"/>
    <w:rsid w:val="005133E0"/>
    <w:rsid w:val="00535ED5"/>
    <w:rsid w:val="005426A3"/>
    <w:rsid w:val="0054790B"/>
    <w:rsid w:val="00550CAB"/>
    <w:rsid w:val="00592A14"/>
    <w:rsid w:val="005B2646"/>
    <w:rsid w:val="005B7DD9"/>
    <w:rsid w:val="005C6058"/>
    <w:rsid w:val="005D6802"/>
    <w:rsid w:val="005D76ED"/>
    <w:rsid w:val="005E5DD7"/>
    <w:rsid w:val="005E75EA"/>
    <w:rsid w:val="005F1D79"/>
    <w:rsid w:val="006010CF"/>
    <w:rsid w:val="00603A7A"/>
    <w:rsid w:val="00623A19"/>
    <w:rsid w:val="00631E1C"/>
    <w:rsid w:val="006733AF"/>
    <w:rsid w:val="00696111"/>
    <w:rsid w:val="006B16C7"/>
    <w:rsid w:val="006D7807"/>
    <w:rsid w:val="006E09BF"/>
    <w:rsid w:val="00707098"/>
    <w:rsid w:val="007547ED"/>
    <w:rsid w:val="00761285"/>
    <w:rsid w:val="00784E19"/>
    <w:rsid w:val="00786AE7"/>
    <w:rsid w:val="007B5C30"/>
    <w:rsid w:val="007F77EC"/>
    <w:rsid w:val="00813DB0"/>
    <w:rsid w:val="00832067"/>
    <w:rsid w:val="00842D82"/>
    <w:rsid w:val="00854EB0"/>
    <w:rsid w:val="00871277"/>
    <w:rsid w:val="008760DC"/>
    <w:rsid w:val="008775F4"/>
    <w:rsid w:val="008A1B74"/>
    <w:rsid w:val="008D1405"/>
    <w:rsid w:val="008D7839"/>
    <w:rsid w:val="008F3FAC"/>
    <w:rsid w:val="00927EBD"/>
    <w:rsid w:val="00941ECA"/>
    <w:rsid w:val="00944F0A"/>
    <w:rsid w:val="00957D48"/>
    <w:rsid w:val="009628C3"/>
    <w:rsid w:val="009E4E53"/>
    <w:rsid w:val="00A26FDB"/>
    <w:rsid w:val="00AD12C1"/>
    <w:rsid w:val="00AF106A"/>
    <w:rsid w:val="00B5606E"/>
    <w:rsid w:val="00B62462"/>
    <w:rsid w:val="00B65C72"/>
    <w:rsid w:val="00B66803"/>
    <w:rsid w:val="00B672AC"/>
    <w:rsid w:val="00B8094D"/>
    <w:rsid w:val="00B87441"/>
    <w:rsid w:val="00BB39EE"/>
    <w:rsid w:val="00BD306B"/>
    <w:rsid w:val="00BF2E13"/>
    <w:rsid w:val="00BF4000"/>
    <w:rsid w:val="00BF587C"/>
    <w:rsid w:val="00C03FE4"/>
    <w:rsid w:val="00C04664"/>
    <w:rsid w:val="00C12A4B"/>
    <w:rsid w:val="00C14660"/>
    <w:rsid w:val="00C51C53"/>
    <w:rsid w:val="00C528CA"/>
    <w:rsid w:val="00C53991"/>
    <w:rsid w:val="00C566E6"/>
    <w:rsid w:val="00C67F25"/>
    <w:rsid w:val="00CB5CF5"/>
    <w:rsid w:val="00D161DB"/>
    <w:rsid w:val="00D26F6F"/>
    <w:rsid w:val="00D548C2"/>
    <w:rsid w:val="00D96762"/>
    <w:rsid w:val="00DD6B6C"/>
    <w:rsid w:val="00DE2584"/>
    <w:rsid w:val="00E13217"/>
    <w:rsid w:val="00E22C7F"/>
    <w:rsid w:val="00E306B4"/>
    <w:rsid w:val="00E3553A"/>
    <w:rsid w:val="00E41DB5"/>
    <w:rsid w:val="00E5249C"/>
    <w:rsid w:val="00E5516B"/>
    <w:rsid w:val="00E90D37"/>
    <w:rsid w:val="00E930F0"/>
    <w:rsid w:val="00E95638"/>
    <w:rsid w:val="00E96A7C"/>
    <w:rsid w:val="00EC02C3"/>
    <w:rsid w:val="00EE4EEE"/>
    <w:rsid w:val="00EE4F76"/>
    <w:rsid w:val="00EF0FF8"/>
    <w:rsid w:val="00F24FB6"/>
    <w:rsid w:val="00F60ACF"/>
    <w:rsid w:val="00FB3187"/>
    <w:rsid w:val="00FF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55BDC"/>
  <w15:chartTrackingRefBased/>
  <w15:docId w15:val="{A7D86ED4-27B7-43A5-A005-E495FFDA4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0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0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ACF"/>
  </w:style>
  <w:style w:type="paragraph" w:styleId="Footer">
    <w:name w:val="footer"/>
    <w:basedOn w:val="Normal"/>
    <w:link w:val="FooterChar"/>
    <w:uiPriority w:val="99"/>
    <w:unhideWhenUsed/>
    <w:rsid w:val="00F60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A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113</cp:revision>
  <dcterms:created xsi:type="dcterms:W3CDTF">2026-07-18T23:12:00Z</dcterms:created>
  <dcterms:modified xsi:type="dcterms:W3CDTF">2026-07-25T04:19:00Z</dcterms:modified>
</cp:coreProperties>
</file>