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7C6D" w14:textId="00A5CBCD" w:rsidR="001D174E" w:rsidRDefault="00F6691F">
      <w:r>
        <w:t>22 Safety</w:t>
      </w:r>
    </w:p>
    <w:p w14:paraId="4C208437" w14:textId="70936921" w:rsidR="00F6691F" w:rsidRDefault="00F6691F">
      <w:r>
        <w:t>This is a place holder for material copied from the operations guide and pasted into the MKS Reference Guide.</w:t>
      </w:r>
    </w:p>
    <w:p w14:paraId="271B6354" w14:textId="77777777" w:rsidR="00F6691F" w:rsidRDefault="00F6691F"/>
    <w:sectPr w:rsidR="00F66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1F"/>
    <w:rsid w:val="001D174E"/>
    <w:rsid w:val="00207E8A"/>
    <w:rsid w:val="00292C17"/>
    <w:rsid w:val="00366E46"/>
    <w:rsid w:val="004456A4"/>
    <w:rsid w:val="0054790B"/>
    <w:rsid w:val="005E75EA"/>
    <w:rsid w:val="00623A19"/>
    <w:rsid w:val="00832067"/>
    <w:rsid w:val="00957D48"/>
    <w:rsid w:val="00C51C53"/>
    <w:rsid w:val="00C53991"/>
    <w:rsid w:val="00C67F25"/>
    <w:rsid w:val="00F6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24A7"/>
  <w15:chartTrackingRefBased/>
  <w15:docId w15:val="{F916FB56-0B85-420E-8E36-6FCD4F7B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2026-07-24T01:03:00Z</dcterms:created>
  <dcterms:modified xsi:type="dcterms:W3CDTF">2026-07-24T01:04:00Z</dcterms:modified>
</cp:coreProperties>
</file>