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7FBA" w14:textId="64287524" w:rsidR="001D174E" w:rsidRDefault="001D174E"/>
    <w:p w14:paraId="0C983C32" w14:textId="513916AE" w:rsidR="004A39B7" w:rsidRDefault="004A39B7">
      <w:pPr>
        <w:rPr>
          <w:u w:val="single"/>
        </w:rPr>
      </w:pPr>
      <w:r w:rsidRPr="007F56F3">
        <w:rPr>
          <w:u w:val="single"/>
        </w:rPr>
        <w:t>Bills of Lading</w:t>
      </w:r>
    </w:p>
    <w:p w14:paraId="4244951F" w14:textId="77777777" w:rsidR="007F56F3" w:rsidRDefault="007F56F3">
      <w:pPr>
        <w:rPr>
          <w:u w:val="single"/>
        </w:rPr>
      </w:pPr>
    </w:p>
    <w:p w14:paraId="5AFAFB54" w14:textId="79AEC978" w:rsidR="007F56F3" w:rsidRPr="007F56F3" w:rsidRDefault="00BA71AC">
      <w:r>
        <w:t xml:space="preserve">Sign in with your </w:t>
      </w:r>
      <w:r w:rsidR="007F56F3" w:rsidRPr="007F56F3">
        <w:t>PIN</w:t>
      </w:r>
    </w:p>
    <w:p w14:paraId="38162A93" w14:textId="5754AB14" w:rsidR="007F56F3" w:rsidRPr="007F56F3" w:rsidRDefault="007F56F3">
      <w:r w:rsidRPr="007F56F3">
        <w:t xml:space="preserve">Place item in scanner </w:t>
      </w:r>
      <w:proofErr w:type="gramStart"/>
      <w:r w:rsidRPr="007F56F3">
        <w:t>face</w:t>
      </w:r>
      <w:proofErr w:type="gramEnd"/>
      <w:r w:rsidRPr="007F56F3">
        <w:t xml:space="preserve"> up</w:t>
      </w:r>
    </w:p>
    <w:p w14:paraId="73EFC7E6" w14:textId="138016FC" w:rsidR="007F56F3" w:rsidRDefault="007F56F3">
      <w:r w:rsidRPr="007F56F3">
        <w:t>S</w:t>
      </w:r>
      <w:r w:rsidR="00623219">
        <w:t>can, then “Start Scanning”</w:t>
      </w:r>
    </w:p>
    <w:p w14:paraId="450CEB25" w14:textId="4FED2281" w:rsidR="00623219" w:rsidRDefault="006207EC" w:rsidP="00623219">
      <w:pPr>
        <w:pStyle w:val="ListParagraph"/>
        <w:numPr>
          <w:ilvl w:val="0"/>
          <w:numId w:val="1"/>
        </w:numPr>
      </w:pPr>
      <w:r>
        <w:t>Check to be sure that any double-sided pages are scanned</w:t>
      </w:r>
      <w:r w:rsidR="008C4E5F">
        <w:t>: “Add pages”</w:t>
      </w:r>
    </w:p>
    <w:p w14:paraId="7F1D043A" w14:textId="2A9E4019" w:rsidR="008C4E5F" w:rsidRDefault="008C4E5F" w:rsidP="008C4E5F">
      <w:r>
        <w:t>Save as PDF</w:t>
      </w:r>
    </w:p>
    <w:p w14:paraId="7233884F" w14:textId="6B0C031B" w:rsidR="008C4E5F" w:rsidRDefault="008C4E5F" w:rsidP="008C4E5F">
      <w:r>
        <w:t>Where to save:</w:t>
      </w:r>
    </w:p>
    <w:p w14:paraId="1FE43E9F" w14:textId="75D1A7B5" w:rsidR="006765B4" w:rsidRDefault="006765B4" w:rsidP="008C4E5F">
      <w:pPr>
        <w:pStyle w:val="ListParagraph"/>
        <w:numPr>
          <w:ilvl w:val="0"/>
          <w:numId w:val="1"/>
        </w:numPr>
      </w:pPr>
      <w:r>
        <w:t xml:space="preserve">See </w:t>
      </w:r>
      <w:r w:rsidR="003B4CC5">
        <w:t>“File Structure” and definitions in the section of this book entitled, “</w:t>
      </w:r>
      <w:r w:rsidR="00506300">
        <w:t xml:space="preserve">Handling Paperwork” </w:t>
      </w:r>
    </w:p>
    <w:p w14:paraId="03888852" w14:textId="0E1CC63D" w:rsidR="00EB013F" w:rsidRDefault="00EB013F" w:rsidP="008C4E5F">
      <w:pPr>
        <w:pStyle w:val="ListParagraph"/>
        <w:numPr>
          <w:ilvl w:val="0"/>
          <w:numId w:val="1"/>
        </w:numPr>
      </w:pPr>
      <w:r>
        <w:t>Save as—year, month, day, i.e., 2026 04 15 MKS/BOL</w:t>
      </w:r>
    </w:p>
    <w:p w14:paraId="637001EC" w14:textId="3CF65DAD" w:rsidR="00EB013F" w:rsidRDefault="00EB013F" w:rsidP="00EB013F">
      <w:r>
        <w:t>FINISHED</w:t>
      </w:r>
    </w:p>
    <w:p w14:paraId="19806D2C" w14:textId="56CF3D82" w:rsidR="00BA71AC" w:rsidRDefault="00BA71AC" w:rsidP="00EB013F">
      <w:r>
        <w:t>File in the top left-hand drawer in the c</w:t>
      </w:r>
      <w:r w:rsidR="003300C9">
        <w:t>urrent</w:t>
      </w:r>
      <w:r>
        <w:t xml:space="preserve"> month</w:t>
      </w:r>
      <w:r w:rsidR="003300C9">
        <w:t xml:space="preserve"> folder</w:t>
      </w:r>
    </w:p>
    <w:p w14:paraId="57416EE5" w14:textId="77777777" w:rsidR="008C4E5F" w:rsidRDefault="008C4E5F" w:rsidP="008C4E5F">
      <w:pPr>
        <w:pStyle w:val="ListParagraph"/>
      </w:pPr>
    </w:p>
    <w:p w14:paraId="7EBF673E" w14:textId="77777777" w:rsidR="008C4E5F" w:rsidRDefault="008C4E5F" w:rsidP="008C4E5F">
      <w:pPr>
        <w:pStyle w:val="ListParagraph"/>
      </w:pPr>
    </w:p>
    <w:p w14:paraId="6BBBE752" w14:textId="77777777" w:rsidR="008C4E5F" w:rsidRDefault="008C4E5F" w:rsidP="008C4E5F">
      <w:pPr>
        <w:pStyle w:val="ListParagraph"/>
      </w:pPr>
    </w:p>
    <w:p w14:paraId="5A690755" w14:textId="77777777" w:rsidR="008C4E5F" w:rsidRPr="007F56F3" w:rsidRDefault="008C4E5F" w:rsidP="008C4E5F">
      <w:pPr>
        <w:pStyle w:val="ListParagraph"/>
      </w:pPr>
    </w:p>
    <w:p w14:paraId="087A517B" w14:textId="77777777" w:rsidR="004A39B7" w:rsidRPr="007F56F3" w:rsidRDefault="004A39B7"/>
    <w:sectPr w:rsidR="004A39B7" w:rsidRPr="007F5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B219D"/>
    <w:multiLevelType w:val="hybridMultilevel"/>
    <w:tmpl w:val="35B02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4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B7"/>
    <w:rsid w:val="000867D8"/>
    <w:rsid w:val="001D174E"/>
    <w:rsid w:val="00207E8A"/>
    <w:rsid w:val="00292C17"/>
    <w:rsid w:val="003300C9"/>
    <w:rsid w:val="003B4CC5"/>
    <w:rsid w:val="004456A4"/>
    <w:rsid w:val="004A39B7"/>
    <w:rsid w:val="005035B0"/>
    <w:rsid w:val="00506300"/>
    <w:rsid w:val="0054790B"/>
    <w:rsid w:val="005E75EA"/>
    <w:rsid w:val="006207EC"/>
    <w:rsid w:val="00623219"/>
    <w:rsid w:val="00623A19"/>
    <w:rsid w:val="006513FD"/>
    <w:rsid w:val="006765B4"/>
    <w:rsid w:val="007F56F3"/>
    <w:rsid w:val="00832067"/>
    <w:rsid w:val="008C4E5F"/>
    <w:rsid w:val="00957D48"/>
    <w:rsid w:val="00B61473"/>
    <w:rsid w:val="00BA71AC"/>
    <w:rsid w:val="00C3663F"/>
    <w:rsid w:val="00C51C53"/>
    <w:rsid w:val="00C53991"/>
    <w:rsid w:val="00C67F25"/>
    <w:rsid w:val="00EB013F"/>
    <w:rsid w:val="00FB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F614"/>
  <w15:chartTrackingRefBased/>
  <w15:docId w15:val="{0AE40228-8216-44C0-80ED-CB049F9F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13</cp:revision>
  <dcterms:created xsi:type="dcterms:W3CDTF">2026-05-28T02:40:00Z</dcterms:created>
  <dcterms:modified xsi:type="dcterms:W3CDTF">2026-07-24T00:34:00Z</dcterms:modified>
</cp:coreProperties>
</file>