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17D14" w14:textId="77777777" w:rsidR="0045363B" w:rsidRDefault="0045363B" w:rsidP="00584B53">
      <w:pPr>
        <w:spacing w:after="0"/>
        <w:ind w:firstLine="720"/>
        <w:rPr>
          <w:b/>
          <w:bCs/>
          <w:sz w:val="26"/>
          <w:szCs w:val="26"/>
          <w:u w:val="single"/>
        </w:rPr>
      </w:pPr>
    </w:p>
    <w:p w14:paraId="0963169D" w14:textId="3CABED44" w:rsidR="00B976B9" w:rsidRPr="004E256A" w:rsidRDefault="00B976B9" w:rsidP="004A6177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4E256A">
        <w:rPr>
          <w:b/>
          <w:bCs/>
          <w:sz w:val="28"/>
          <w:szCs w:val="28"/>
          <w:u w:val="single"/>
        </w:rPr>
        <w:t>Opening Procedures</w:t>
      </w:r>
    </w:p>
    <w:p w14:paraId="7C384C67" w14:textId="77777777" w:rsidR="00210698" w:rsidRDefault="00210698" w:rsidP="000E39B6">
      <w:pPr>
        <w:spacing w:after="0" w:line="240" w:lineRule="auto"/>
        <w:ind w:firstLine="720"/>
        <w:rPr>
          <w:b/>
          <w:bCs/>
          <w:sz w:val="26"/>
          <w:szCs w:val="26"/>
          <w:u w:val="single"/>
        </w:rPr>
      </w:pPr>
    </w:p>
    <w:p w14:paraId="7AB573BF" w14:textId="6EEF00B1" w:rsidR="00210698" w:rsidRDefault="004A6177" w:rsidP="004A6177">
      <w:pPr>
        <w:spacing w:after="0" w:line="240" w:lineRule="auto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The</w:t>
      </w:r>
      <w:r w:rsidR="001845F3">
        <w:rPr>
          <w:i/>
          <w:iCs/>
          <w:sz w:val="26"/>
          <w:szCs w:val="26"/>
        </w:rPr>
        <w:t xml:space="preserve"> </w:t>
      </w:r>
      <w:proofErr w:type="gramStart"/>
      <w:r w:rsidR="001845F3">
        <w:rPr>
          <w:i/>
          <w:iCs/>
          <w:sz w:val="26"/>
          <w:szCs w:val="26"/>
        </w:rPr>
        <w:t>first priority</w:t>
      </w:r>
      <w:proofErr w:type="gramEnd"/>
      <w:r>
        <w:rPr>
          <w:i/>
          <w:iCs/>
          <w:sz w:val="26"/>
          <w:szCs w:val="26"/>
        </w:rPr>
        <w:t xml:space="preserve"> </w:t>
      </w:r>
      <w:r w:rsidR="0078498C">
        <w:rPr>
          <w:i/>
          <w:iCs/>
          <w:sz w:val="26"/>
          <w:szCs w:val="26"/>
        </w:rPr>
        <w:t>on days when the</w:t>
      </w:r>
      <w:r>
        <w:rPr>
          <w:i/>
          <w:iCs/>
          <w:sz w:val="26"/>
          <w:szCs w:val="26"/>
        </w:rPr>
        <w:t xml:space="preserve"> storehouse</w:t>
      </w:r>
      <w:r w:rsidR="0078498C">
        <w:rPr>
          <w:i/>
          <w:iCs/>
          <w:sz w:val="26"/>
          <w:szCs w:val="26"/>
        </w:rPr>
        <w:t xml:space="preserve"> is scheduled to be open</w:t>
      </w:r>
      <w:r w:rsidR="001845F3">
        <w:rPr>
          <w:i/>
          <w:iCs/>
          <w:sz w:val="26"/>
          <w:szCs w:val="26"/>
        </w:rPr>
        <w:t xml:space="preserve"> is to </w:t>
      </w:r>
      <w:r w:rsidR="006B686B">
        <w:rPr>
          <w:i/>
          <w:iCs/>
          <w:sz w:val="26"/>
          <w:szCs w:val="26"/>
        </w:rPr>
        <w:t xml:space="preserve">be fully ready </w:t>
      </w:r>
      <w:r>
        <w:rPr>
          <w:i/>
          <w:iCs/>
          <w:sz w:val="26"/>
          <w:szCs w:val="26"/>
        </w:rPr>
        <w:t xml:space="preserve">to serve our patrons. </w:t>
      </w:r>
      <w:r w:rsidR="006F43D4">
        <w:rPr>
          <w:i/>
          <w:iCs/>
          <w:sz w:val="26"/>
          <w:szCs w:val="26"/>
        </w:rPr>
        <w:t>Routine cleaning projects</w:t>
      </w:r>
      <w:r w:rsidR="008C0B8F">
        <w:rPr>
          <w:i/>
          <w:iCs/>
          <w:sz w:val="26"/>
          <w:szCs w:val="26"/>
        </w:rPr>
        <w:t>, warehouse tasks,</w:t>
      </w:r>
      <w:r w:rsidR="006F43D4">
        <w:rPr>
          <w:i/>
          <w:iCs/>
          <w:sz w:val="26"/>
          <w:szCs w:val="26"/>
        </w:rPr>
        <w:t xml:space="preserve"> </w:t>
      </w:r>
      <w:r w:rsidR="005804C2">
        <w:rPr>
          <w:i/>
          <w:iCs/>
          <w:sz w:val="26"/>
          <w:szCs w:val="26"/>
        </w:rPr>
        <w:t>and</w:t>
      </w:r>
      <w:r w:rsidR="006F43D4">
        <w:rPr>
          <w:i/>
          <w:iCs/>
          <w:sz w:val="26"/>
          <w:szCs w:val="26"/>
        </w:rPr>
        <w:t xml:space="preserve"> office duties</w:t>
      </w:r>
      <w:r w:rsidR="005804C2">
        <w:rPr>
          <w:i/>
          <w:iCs/>
          <w:sz w:val="26"/>
          <w:szCs w:val="26"/>
        </w:rPr>
        <w:t xml:space="preserve"> </w:t>
      </w:r>
      <w:r w:rsidR="006D03F4">
        <w:rPr>
          <w:i/>
          <w:iCs/>
          <w:sz w:val="26"/>
          <w:szCs w:val="26"/>
        </w:rPr>
        <w:t xml:space="preserve">can </w:t>
      </w:r>
      <w:r w:rsidR="005804C2">
        <w:rPr>
          <w:i/>
          <w:iCs/>
          <w:sz w:val="26"/>
          <w:szCs w:val="26"/>
        </w:rPr>
        <w:t>generally</w:t>
      </w:r>
      <w:r w:rsidR="006F43D4">
        <w:rPr>
          <w:i/>
          <w:iCs/>
          <w:sz w:val="26"/>
          <w:szCs w:val="26"/>
        </w:rPr>
        <w:t xml:space="preserve"> wait until another time.</w:t>
      </w:r>
      <w:r w:rsidR="008C0B8F">
        <w:rPr>
          <w:i/>
          <w:iCs/>
          <w:sz w:val="26"/>
          <w:szCs w:val="26"/>
        </w:rPr>
        <w:t xml:space="preserve"> </w:t>
      </w:r>
    </w:p>
    <w:p w14:paraId="4CA4D45A" w14:textId="77777777" w:rsidR="00E250B4" w:rsidRDefault="00E250B4" w:rsidP="004A6177">
      <w:pPr>
        <w:spacing w:after="0" w:line="240" w:lineRule="auto"/>
        <w:rPr>
          <w:i/>
          <w:iCs/>
          <w:sz w:val="26"/>
          <w:szCs w:val="26"/>
        </w:rPr>
      </w:pPr>
    </w:p>
    <w:p w14:paraId="697E67BF" w14:textId="21DF113C" w:rsidR="00E250B4" w:rsidRDefault="00005D87" w:rsidP="004A6177">
      <w:pPr>
        <w:spacing w:after="0" w:line="240" w:lineRule="auto"/>
        <w:rPr>
          <w:sz w:val="26"/>
          <w:szCs w:val="26"/>
        </w:rPr>
      </w:pPr>
      <w:r>
        <w:rPr>
          <w:sz w:val="26"/>
          <w:szCs w:val="26"/>
        </w:rPr>
        <w:t xml:space="preserve">The following is a list of tasks </w:t>
      </w:r>
      <w:r w:rsidR="00C87710">
        <w:rPr>
          <w:sz w:val="26"/>
          <w:szCs w:val="26"/>
        </w:rPr>
        <w:t xml:space="preserve">related to </w:t>
      </w:r>
      <w:r w:rsidR="009E60B3">
        <w:rPr>
          <w:sz w:val="26"/>
          <w:szCs w:val="26"/>
        </w:rPr>
        <w:t>opening the storehouse</w:t>
      </w:r>
      <w:r w:rsidR="00D0647C">
        <w:rPr>
          <w:sz w:val="26"/>
          <w:szCs w:val="26"/>
        </w:rPr>
        <w:t>.</w:t>
      </w:r>
      <w:r w:rsidR="006B1CAF">
        <w:rPr>
          <w:sz w:val="26"/>
          <w:szCs w:val="26"/>
        </w:rPr>
        <w:t xml:space="preserve"> These tasks are </w:t>
      </w:r>
      <w:r w:rsidR="00B75D86">
        <w:rPr>
          <w:sz w:val="26"/>
          <w:szCs w:val="26"/>
        </w:rPr>
        <w:t xml:space="preserve">most often done by managers and/or assistant managers, </w:t>
      </w:r>
      <w:r w:rsidR="00054984">
        <w:rPr>
          <w:sz w:val="26"/>
          <w:szCs w:val="26"/>
        </w:rPr>
        <w:t>but service missionaries and volunteers who arrive early enough may be invited to help</w:t>
      </w:r>
      <w:r w:rsidR="00912965">
        <w:rPr>
          <w:sz w:val="26"/>
          <w:szCs w:val="26"/>
        </w:rPr>
        <w:t xml:space="preserve">. The following tasks are not </w:t>
      </w:r>
      <w:r w:rsidR="006E643C">
        <w:rPr>
          <w:sz w:val="26"/>
          <w:szCs w:val="26"/>
        </w:rPr>
        <w:t>necessarily listed in orde</w:t>
      </w:r>
      <w:r w:rsidR="000F3021">
        <w:rPr>
          <w:sz w:val="26"/>
          <w:szCs w:val="26"/>
        </w:rPr>
        <w:t xml:space="preserve">r. </w:t>
      </w:r>
    </w:p>
    <w:p w14:paraId="11793B54" w14:textId="77777777" w:rsidR="00C55FD7" w:rsidRDefault="00C55FD7" w:rsidP="004A6177">
      <w:pPr>
        <w:spacing w:after="0" w:line="240" w:lineRule="auto"/>
        <w:rPr>
          <w:sz w:val="26"/>
          <w:szCs w:val="26"/>
        </w:rPr>
      </w:pPr>
    </w:p>
    <w:p w14:paraId="76C55432" w14:textId="2A098940" w:rsidR="006B686B" w:rsidRPr="00C55FD7" w:rsidRDefault="00C55FD7" w:rsidP="004A6177">
      <w:pPr>
        <w:spacing w:after="0" w:line="240" w:lineRule="auto"/>
        <w:rPr>
          <w:sz w:val="26"/>
          <w:szCs w:val="26"/>
          <w:u w:val="single"/>
        </w:rPr>
      </w:pPr>
      <w:r w:rsidRPr="00C55FD7">
        <w:rPr>
          <w:sz w:val="26"/>
          <w:szCs w:val="26"/>
          <w:u w:val="single"/>
        </w:rPr>
        <w:t>Upon arrival:</w:t>
      </w:r>
    </w:p>
    <w:p w14:paraId="3D84959D" w14:textId="35D61584" w:rsidR="0075191E" w:rsidRDefault="00D0647C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Turn</w:t>
      </w:r>
      <w:r w:rsidR="00C24679">
        <w:t xml:space="preserve"> on lights</w:t>
      </w:r>
      <w:r w:rsidR="00A44BDE">
        <w:t xml:space="preserve"> in the front patron area</w:t>
      </w:r>
      <w:r w:rsidR="0050123D">
        <w:t xml:space="preserve">, the back </w:t>
      </w:r>
      <w:r w:rsidR="00A169FA">
        <w:t>warehouse</w:t>
      </w:r>
      <w:r w:rsidR="0050123D">
        <w:t xml:space="preserve"> and the kitchen</w:t>
      </w:r>
    </w:p>
    <w:p w14:paraId="7BC9B371" w14:textId="4BD6CA43" w:rsidR="00C7398A" w:rsidRDefault="00E60416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Turn on the lights i</w:t>
      </w:r>
      <w:r w:rsidR="00C7398A">
        <w:t xml:space="preserve">n </w:t>
      </w:r>
      <w:r w:rsidR="001C2B13">
        <w:t>both restrooms</w:t>
      </w:r>
      <w:r w:rsidR="00C7398A">
        <w:t xml:space="preserve"> and close the doors</w:t>
      </w:r>
    </w:p>
    <w:p w14:paraId="2D7A3793" w14:textId="309DBFAA" w:rsidR="000E39B6" w:rsidRDefault="006E643C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Adjust heating and cooling as needed</w:t>
      </w:r>
    </w:p>
    <w:p w14:paraId="2D7CBF9E" w14:textId="77777777" w:rsidR="0050123D" w:rsidRDefault="000B5E0B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 w:rsidRPr="004F49CE">
        <w:rPr>
          <w:u w:val="single"/>
        </w:rPr>
        <w:t>Check</w:t>
      </w:r>
      <w:r w:rsidR="00175C67" w:rsidRPr="004F49CE">
        <w:rPr>
          <w:u w:val="single"/>
        </w:rPr>
        <w:t xml:space="preserve"> </w:t>
      </w:r>
      <w:r w:rsidRPr="004F49CE">
        <w:rPr>
          <w:u w:val="single"/>
        </w:rPr>
        <w:t>the temperature of the coolers and freezers</w:t>
      </w:r>
      <w:r>
        <w:t xml:space="preserve"> to ensure</w:t>
      </w:r>
      <w:r w:rsidR="00175C67">
        <w:t xml:space="preserve"> they are functioning properly</w:t>
      </w:r>
    </w:p>
    <w:p w14:paraId="1AA16041" w14:textId="2ECEB1BA" w:rsidR="000E39B6" w:rsidRDefault="000B6756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 xml:space="preserve"> Record the temperature </w:t>
      </w:r>
      <w:r w:rsidR="000D717B">
        <w:t>every</w:t>
      </w:r>
      <w:r>
        <w:t xml:space="preserve"> Tuesday on the chart provided by Hermiston</w:t>
      </w:r>
    </w:p>
    <w:p w14:paraId="71465561" w14:textId="77777777" w:rsidR="00572466" w:rsidRDefault="00572466" w:rsidP="00572466">
      <w:pPr>
        <w:spacing w:after="0" w:line="240" w:lineRule="auto"/>
        <w:rPr>
          <w:u w:val="single"/>
        </w:rPr>
      </w:pPr>
    </w:p>
    <w:p w14:paraId="5D80C056" w14:textId="184114F4" w:rsidR="00DA1015" w:rsidRDefault="00B976B9" w:rsidP="00572466">
      <w:pPr>
        <w:spacing w:after="0" w:line="240" w:lineRule="auto"/>
        <w:rPr>
          <w:u w:val="single"/>
        </w:rPr>
      </w:pPr>
      <w:r w:rsidRPr="00572466">
        <w:rPr>
          <w:u w:val="single"/>
        </w:rPr>
        <w:t>Sign in</w:t>
      </w:r>
      <w:r w:rsidR="00FA0E54" w:rsidRPr="00572466">
        <w:rPr>
          <w:u w:val="single"/>
        </w:rPr>
        <w:t xml:space="preserve"> procedures</w:t>
      </w:r>
      <w:r w:rsidR="00C55FD7">
        <w:rPr>
          <w:u w:val="single"/>
        </w:rPr>
        <w:t>:</w:t>
      </w:r>
    </w:p>
    <w:p w14:paraId="063AC916" w14:textId="77777777" w:rsidR="00C55FD7" w:rsidRPr="00EE37F5" w:rsidRDefault="00C55FD7" w:rsidP="00572466">
      <w:pPr>
        <w:spacing w:after="0" w:line="240" w:lineRule="auto"/>
        <w:rPr>
          <w:sz w:val="16"/>
          <w:szCs w:val="16"/>
          <w:u w:val="single"/>
        </w:rPr>
      </w:pPr>
    </w:p>
    <w:p w14:paraId="763C3740" w14:textId="43C94E04" w:rsidR="00B976B9" w:rsidRDefault="00FA0E54" w:rsidP="004F49CE">
      <w:pPr>
        <w:pStyle w:val="ListParagraph"/>
        <w:numPr>
          <w:ilvl w:val="0"/>
          <w:numId w:val="36"/>
        </w:numPr>
        <w:spacing w:after="0" w:line="240" w:lineRule="auto"/>
      </w:pPr>
      <w:r>
        <w:t>Sign in</w:t>
      </w:r>
      <w:r w:rsidR="00172D83">
        <w:t xml:space="preserve"> on the time sheet</w:t>
      </w:r>
      <w:r w:rsidR="001C2B13">
        <w:t>,</w:t>
      </w:r>
      <w:r w:rsidR="00172D83">
        <w:t xml:space="preserve"> located </w:t>
      </w:r>
      <w:r w:rsidR="001C2B13">
        <w:t>near</w:t>
      </w:r>
      <w:r w:rsidR="00172D83">
        <w:t xml:space="preserve"> the kitchen. </w:t>
      </w:r>
      <w:r w:rsidR="001C2B13">
        <w:t xml:space="preserve">Check to be </w:t>
      </w:r>
      <w:r w:rsidR="00172D83">
        <w:t xml:space="preserve">sure that the </w:t>
      </w:r>
      <w:proofErr w:type="gramStart"/>
      <w:r>
        <w:t>time sheet</w:t>
      </w:r>
      <w:proofErr w:type="gramEnd"/>
      <w:r>
        <w:t xml:space="preserve"> </w:t>
      </w:r>
      <w:r w:rsidR="00C47A72">
        <w:t xml:space="preserve">is </w:t>
      </w:r>
      <w:r w:rsidR="00E009E8">
        <w:t xml:space="preserve">properly </w:t>
      </w:r>
      <w:r w:rsidR="00DA1015">
        <w:t>prepared and dated</w:t>
      </w:r>
      <w:r w:rsidR="00172D83">
        <w:t xml:space="preserve"> correctly</w:t>
      </w:r>
    </w:p>
    <w:p w14:paraId="1B35BCE2" w14:textId="4AF260FD" w:rsidR="007D142C" w:rsidRDefault="007D142C" w:rsidP="004F49CE">
      <w:pPr>
        <w:pStyle w:val="ListParagraph"/>
        <w:numPr>
          <w:ilvl w:val="0"/>
          <w:numId w:val="36"/>
        </w:numPr>
        <w:spacing w:after="0" w:line="240" w:lineRule="auto"/>
      </w:pPr>
      <w:r>
        <w:t>Ensure that the sanitation checklist is available and dated properly</w:t>
      </w:r>
    </w:p>
    <w:p w14:paraId="7A39F725" w14:textId="77777777" w:rsidR="00172D83" w:rsidRDefault="00172D83" w:rsidP="00172D83">
      <w:pPr>
        <w:pStyle w:val="ListParagraph"/>
        <w:spacing w:after="0" w:line="240" w:lineRule="auto"/>
        <w:ind w:left="1800"/>
      </w:pPr>
    </w:p>
    <w:p w14:paraId="3599C114" w14:textId="7EAE75A2" w:rsidR="00D368E3" w:rsidRPr="00172D83" w:rsidRDefault="008E14FC" w:rsidP="00172D83">
      <w:pPr>
        <w:spacing w:after="0" w:line="240" w:lineRule="auto"/>
        <w:rPr>
          <w:u w:val="single"/>
        </w:rPr>
      </w:pPr>
      <w:r w:rsidRPr="00172D83">
        <w:rPr>
          <w:u w:val="single"/>
        </w:rPr>
        <w:t>Office computer</w:t>
      </w:r>
      <w:r w:rsidR="00217BCA">
        <w:rPr>
          <w:u w:val="single"/>
        </w:rPr>
        <w:t>:</w:t>
      </w:r>
    </w:p>
    <w:p w14:paraId="0CE3C500" w14:textId="77777777" w:rsidR="00426874" w:rsidRPr="00EE37F5" w:rsidRDefault="00426874" w:rsidP="00426874">
      <w:pPr>
        <w:spacing w:after="0" w:line="240" w:lineRule="auto"/>
        <w:rPr>
          <w:sz w:val="16"/>
          <w:szCs w:val="16"/>
          <w:u w:val="single"/>
        </w:rPr>
      </w:pPr>
    </w:p>
    <w:p w14:paraId="1994DBC2" w14:textId="6D39FA21" w:rsidR="009F45F0" w:rsidRDefault="009F45F0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Unlock the office and turn on the light</w:t>
      </w:r>
      <w:r w:rsidR="009069D9">
        <w:t>. Adjust</w:t>
      </w:r>
      <w:r w:rsidR="001C6A05">
        <w:t xml:space="preserve"> A/C</w:t>
      </w:r>
      <w:r w:rsidR="00E250B4">
        <w:t xml:space="preserve"> or heat</w:t>
      </w:r>
      <w:r w:rsidR="001C6A05">
        <w:t xml:space="preserve"> </w:t>
      </w:r>
      <w:r w:rsidR="009069D9">
        <w:t>as</w:t>
      </w:r>
      <w:r w:rsidR="001C6A05">
        <w:t xml:space="preserve"> needed</w:t>
      </w:r>
    </w:p>
    <w:p w14:paraId="5338A70A" w14:textId="51278E7B" w:rsidR="00C55FD7" w:rsidRDefault="00020E76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When you need to use this computer, you must sign in with your pe</w:t>
      </w:r>
      <w:r w:rsidR="00C55FD7">
        <w:t xml:space="preserve">rsonal PIN </w:t>
      </w:r>
    </w:p>
    <w:p w14:paraId="3B2E6903" w14:textId="6A9ACB69" w:rsidR="008E14FC" w:rsidRDefault="00245C95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 xml:space="preserve">Check with Alan Child </w:t>
      </w:r>
      <w:r w:rsidR="00A10279">
        <w:t xml:space="preserve">as needed </w:t>
      </w:r>
      <w:r>
        <w:t xml:space="preserve">regarding </w:t>
      </w:r>
      <w:r w:rsidR="00A622CF">
        <w:t>software</w:t>
      </w:r>
      <w:r w:rsidR="001C6A05">
        <w:t xml:space="preserve"> </w:t>
      </w:r>
      <w:r>
        <w:t>update procedure</w:t>
      </w:r>
      <w:r w:rsidR="007038E3">
        <w:t>s</w:t>
      </w:r>
    </w:p>
    <w:p w14:paraId="13DA4F3A" w14:textId="7E6115FB" w:rsidR="00F208DD" w:rsidRDefault="00F208DD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When time allows—generally after the prayer meeting—check email</w:t>
      </w:r>
      <w:r w:rsidR="002C4A2D">
        <w:t xml:space="preserve"> for any important messages. Delete when no longer needed. </w:t>
      </w:r>
    </w:p>
    <w:p w14:paraId="25BD7F00" w14:textId="77777777" w:rsidR="00CD547D" w:rsidRDefault="00CD547D" w:rsidP="00CD547D">
      <w:pPr>
        <w:pStyle w:val="ListParagraph"/>
        <w:spacing w:after="0" w:line="240" w:lineRule="auto"/>
        <w:ind w:left="1800"/>
      </w:pPr>
    </w:p>
    <w:p w14:paraId="4E9BBEDC" w14:textId="3B1DBB7D" w:rsidR="007038E3" w:rsidRDefault="003C20D9" w:rsidP="00A622CF">
      <w:pPr>
        <w:spacing w:after="0" w:line="240" w:lineRule="auto"/>
        <w:rPr>
          <w:u w:val="single"/>
        </w:rPr>
      </w:pPr>
      <w:r w:rsidRPr="00A622CF">
        <w:rPr>
          <w:u w:val="single"/>
        </w:rPr>
        <w:t>Pat</w:t>
      </w:r>
      <w:r w:rsidR="00A622CF">
        <w:rPr>
          <w:u w:val="single"/>
        </w:rPr>
        <w:t>r</w:t>
      </w:r>
      <w:r w:rsidRPr="00A622CF">
        <w:rPr>
          <w:u w:val="single"/>
        </w:rPr>
        <w:t>on computer</w:t>
      </w:r>
      <w:r w:rsidR="00217BCA">
        <w:rPr>
          <w:u w:val="single"/>
        </w:rPr>
        <w:t>:</w:t>
      </w:r>
    </w:p>
    <w:p w14:paraId="7029DAAA" w14:textId="77777777" w:rsidR="00895B51" w:rsidRPr="00895B51" w:rsidRDefault="00895B51" w:rsidP="00A622CF">
      <w:pPr>
        <w:spacing w:after="0" w:line="240" w:lineRule="auto"/>
        <w:rPr>
          <w:sz w:val="16"/>
          <w:szCs w:val="16"/>
          <w:u w:val="single"/>
        </w:rPr>
      </w:pPr>
    </w:p>
    <w:p w14:paraId="42AA808B" w14:textId="7992BE0C" w:rsidR="004C0D12" w:rsidRDefault="00F33094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Your personal </w:t>
      </w:r>
      <w:r w:rsidR="004C0D12">
        <w:t>Church account</w:t>
      </w:r>
      <w:r>
        <w:t xml:space="preserve"> is required</w:t>
      </w:r>
      <w:r w:rsidR="004C0D12">
        <w:t xml:space="preserve"> to sign in</w:t>
      </w:r>
      <w:r w:rsidR="00CD547D">
        <w:t xml:space="preserve"> (</w:t>
      </w:r>
      <w:r w:rsidR="00EE37F5">
        <w:t>you will need your phone</w:t>
      </w:r>
      <w:r w:rsidR="00CD547D">
        <w:t>)</w:t>
      </w:r>
    </w:p>
    <w:p w14:paraId="794BBA9B" w14:textId="3D0A53CD" w:rsidR="00DA1015" w:rsidRDefault="004C0D12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>Bring up the projected patron list</w:t>
      </w:r>
    </w:p>
    <w:p w14:paraId="050818F8" w14:textId="4EE88D7A" w:rsidR="00CD547D" w:rsidRDefault="00CD547D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Check with Alan Child as needed regarding </w:t>
      </w:r>
      <w:r w:rsidR="00A622CF">
        <w:t xml:space="preserve">software </w:t>
      </w:r>
      <w:r>
        <w:t>update procedures</w:t>
      </w:r>
    </w:p>
    <w:p w14:paraId="0C1CD909" w14:textId="77777777" w:rsidR="0062350B" w:rsidRPr="00DC1644" w:rsidRDefault="0062350B" w:rsidP="000E39B6">
      <w:pPr>
        <w:pStyle w:val="ListParagraph"/>
        <w:spacing w:after="0" w:line="240" w:lineRule="auto"/>
        <w:ind w:left="1860"/>
        <w:rPr>
          <w:sz w:val="16"/>
          <w:szCs w:val="16"/>
        </w:rPr>
      </w:pPr>
    </w:p>
    <w:p w14:paraId="690D766A" w14:textId="77777777" w:rsidR="00B13B41" w:rsidRDefault="00B13B41" w:rsidP="0050123D">
      <w:pPr>
        <w:spacing w:after="0" w:line="240" w:lineRule="auto"/>
        <w:rPr>
          <w:u w:val="single"/>
        </w:rPr>
      </w:pPr>
    </w:p>
    <w:p w14:paraId="3404563D" w14:textId="77777777" w:rsidR="00B13B41" w:rsidRDefault="00B13B41" w:rsidP="0050123D">
      <w:pPr>
        <w:spacing w:after="0" w:line="240" w:lineRule="auto"/>
        <w:rPr>
          <w:u w:val="single"/>
        </w:rPr>
      </w:pPr>
    </w:p>
    <w:p w14:paraId="68E8F196" w14:textId="77777777" w:rsidR="00B13B41" w:rsidRDefault="00B13B41" w:rsidP="0050123D">
      <w:pPr>
        <w:spacing w:after="0" w:line="240" w:lineRule="auto"/>
        <w:rPr>
          <w:u w:val="single"/>
        </w:rPr>
      </w:pPr>
    </w:p>
    <w:p w14:paraId="6047285F" w14:textId="77777777" w:rsidR="00B13B41" w:rsidRDefault="00B13B41" w:rsidP="0050123D">
      <w:pPr>
        <w:spacing w:after="0" w:line="240" w:lineRule="auto"/>
        <w:rPr>
          <w:u w:val="single"/>
        </w:rPr>
      </w:pPr>
    </w:p>
    <w:p w14:paraId="77E1F1B7" w14:textId="77777777" w:rsidR="001C2B13" w:rsidRDefault="001C2B13" w:rsidP="0050123D">
      <w:pPr>
        <w:spacing w:after="0" w:line="240" w:lineRule="auto"/>
        <w:rPr>
          <w:u w:val="single"/>
        </w:rPr>
      </w:pPr>
    </w:p>
    <w:p w14:paraId="382015AA" w14:textId="77777777" w:rsidR="001C2B13" w:rsidRDefault="001C2B13" w:rsidP="0050123D">
      <w:pPr>
        <w:spacing w:after="0" w:line="240" w:lineRule="auto"/>
        <w:rPr>
          <w:u w:val="single"/>
        </w:rPr>
      </w:pPr>
    </w:p>
    <w:p w14:paraId="76084169" w14:textId="77777777" w:rsidR="00B13B41" w:rsidRDefault="00B13B41" w:rsidP="0050123D">
      <w:pPr>
        <w:spacing w:after="0" w:line="240" w:lineRule="auto"/>
        <w:rPr>
          <w:u w:val="single"/>
        </w:rPr>
      </w:pPr>
    </w:p>
    <w:p w14:paraId="321A4565" w14:textId="16D6ECBA" w:rsidR="00B976B9" w:rsidRPr="0050123D" w:rsidRDefault="00B976B9" w:rsidP="0050123D">
      <w:pPr>
        <w:spacing w:after="0" w:line="240" w:lineRule="auto"/>
        <w:rPr>
          <w:u w:val="single"/>
        </w:rPr>
      </w:pPr>
      <w:r w:rsidRPr="0050123D">
        <w:rPr>
          <w:u w:val="single"/>
        </w:rPr>
        <w:t>Front patron area</w:t>
      </w:r>
      <w:r w:rsidR="00217BCA">
        <w:rPr>
          <w:u w:val="single"/>
        </w:rPr>
        <w:t>:</w:t>
      </w:r>
    </w:p>
    <w:p w14:paraId="3B817BEE" w14:textId="77777777" w:rsidR="00EE37F5" w:rsidRPr="00EE37F5" w:rsidRDefault="00EE37F5" w:rsidP="00EE37F5">
      <w:pPr>
        <w:spacing w:after="0" w:line="240" w:lineRule="auto"/>
        <w:rPr>
          <w:sz w:val="16"/>
          <w:szCs w:val="16"/>
          <w:u w:val="single"/>
        </w:rPr>
      </w:pPr>
    </w:p>
    <w:p w14:paraId="08EFB16C" w14:textId="4C113884" w:rsidR="001E16A1" w:rsidRDefault="001F1BE1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>Raise</w:t>
      </w:r>
      <w:r w:rsidR="001E16A1">
        <w:t xml:space="preserve"> </w:t>
      </w:r>
      <w:r w:rsidR="0079439A">
        <w:t>the</w:t>
      </w:r>
      <w:r w:rsidR="00466B47">
        <w:t xml:space="preserve"> </w:t>
      </w:r>
      <w:r w:rsidR="001E16A1">
        <w:t>metal doo</w:t>
      </w:r>
      <w:r w:rsidR="00B22CC9">
        <w:t>r. K</w:t>
      </w:r>
      <w:r w:rsidR="00466B47">
        <w:t xml:space="preserve">eep </w:t>
      </w:r>
      <w:r w:rsidR="00A25851">
        <w:t>the</w:t>
      </w:r>
      <w:r w:rsidR="00B22CC9">
        <w:t xml:space="preserve"> double doors</w:t>
      </w:r>
      <w:r w:rsidR="00A25851">
        <w:t xml:space="preserve"> </w:t>
      </w:r>
      <w:r w:rsidR="0079439A">
        <w:t>locked until</w:t>
      </w:r>
      <w:r w:rsidR="001E16A1">
        <w:t xml:space="preserve"> opening time</w:t>
      </w:r>
      <w:r w:rsidR="00B22CC9">
        <w:t xml:space="preserve">, but the </w:t>
      </w:r>
      <w:r w:rsidR="008A1D7C">
        <w:t xml:space="preserve">other door may be unlocked for arriving service missionaries </w:t>
      </w:r>
      <w:r w:rsidR="001C2B13">
        <w:t>and volunteers</w:t>
      </w:r>
    </w:p>
    <w:p w14:paraId="60FE24AD" w14:textId="6A709914" w:rsidR="00215978" w:rsidRDefault="00215978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Prepare patron carts by loading all but one or two with </w:t>
      </w:r>
      <w:proofErr w:type="gramStart"/>
      <w:r w:rsidR="004F60F1">
        <w:t>opened</w:t>
      </w:r>
      <w:proofErr w:type="gramEnd"/>
      <w:r w:rsidR="004F60F1">
        <w:t xml:space="preserve"> paper</w:t>
      </w:r>
      <w:r>
        <w:t xml:space="preserve"> grocery bags</w:t>
      </w:r>
    </w:p>
    <w:p w14:paraId="0530FA10" w14:textId="181476AC" w:rsidR="00556254" w:rsidRDefault="00556254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At opening time, </w:t>
      </w:r>
      <w:r w:rsidR="00895B51">
        <w:t xml:space="preserve">turn the small sign to “Open” </w:t>
      </w:r>
    </w:p>
    <w:p w14:paraId="68779990" w14:textId="77777777" w:rsidR="00895B51" w:rsidRDefault="00895B51" w:rsidP="00895B51">
      <w:pPr>
        <w:spacing w:after="0" w:line="240" w:lineRule="auto"/>
      </w:pPr>
    </w:p>
    <w:p w14:paraId="3D84EFED" w14:textId="77777777" w:rsidR="0062350B" w:rsidRPr="00DC1644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17609132" w14:textId="4DF3A9BB" w:rsidR="00DA1015" w:rsidRPr="009F7F13" w:rsidRDefault="009F7F13" w:rsidP="009F7F13">
      <w:pPr>
        <w:spacing w:after="0" w:line="240" w:lineRule="auto"/>
        <w:rPr>
          <w:u w:val="single"/>
        </w:rPr>
      </w:pPr>
      <w:r>
        <w:rPr>
          <w:u w:val="single"/>
        </w:rPr>
        <w:t>W</w:t>
      </w:r>
      <w:r w:rsidR="00DA1015" w:rsidRPr="009F7F13">
        <w:rPr>
          <w:u w:val="single"/>
        </w:rPr>
        <w:t>arehouse</w:t>
      </w:r>
      <w:r w:rsidR="00217BCA">
        <w:rPr>
          <w:u w:val="single"/>
        </w:rPr>
        <w:t>:</w:t>
      </w:r>
    </w:p>
    <w:p w14:paraId="3A8C7F1B" w14:textId="49FE6C00" w:rsidR="00DA1015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Turn </w:t>
      </w:r>
      <w:r w:rsidR="004F7DEF">
        <w:t xml:space="preserve">on overhead lights and the </w:t>
      </w:r>
      <w:r>
        <w:t>cooler and freezer lights</w:t>
      </w:r>
    </w:p>
    <w:p w14:paraId="1FD2BE6D" w14:textId="29D1C8F8" w:rsidR="00606EB2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>On hot days, open the rolling doors</w:t>
      </w:r>
      <w:r w:rsidR="00967A71">
        <w:t xml:space="preserve"> and place the screen </w:t>
      </w:r>
      <w:r>
        <w:t>in front of it</w:t>
      </w:r>
      <w:r w:rsidR="00967A71">
        <w:t xml:space="preserve">. </w:t>
      </w:r>
    </w:p>
    <w:p w14:paraId="3D6DE070" w14:textId="42CC16B2" w:rsidR="00DA1015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Turn on the floor fan </w:t>
      </w:r>
      <w:r w:rsidR="00606EB2">
        <w:t>if</w:t>
      </w:r>
      <w:r>
        <w:t xml:space="preserve"> needed</w:t>
      </w:r>
    </w:p>
    <w:p w14:paraId="0DC7271E" w14:textId="4791D429" w:rsidR="00F73D6A" w:rsidRDefault="00AC5DCA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There is no </w:t>
      </w:r>
      <w:r w:rsidR="00C20287">
        <w:t>air conditioning in the warehouse</w:t>
      </w:r>
      <w:r w:rsidR="002A41A7">
        <w:t>, but</w:t>
      </w:r>
      <w:r w:rsidR="00971AF5">
        <w:t xml:space="preserve"> there is a heater in the ceiling near the kitchen</w:t>
      </w:r>
    </w:p>
    <w:p w14:paraId="6C26DB93" w14:textId="77777777" w:rsidR="0062350B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707DC95A" w14:textId="77777777" w:rsidR="002C4830" w:rsidRPr="00DC1644" w:rsidRDefault="002C4830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03B93519" w14:textId="11A04E97" w:rsidR="00B20245" w:rsidRPr="00971AF5" w:rsidRDefault="00B20245" w:rsidP="00971AF5">
      <w:pPr>
        <w:spacing w:after="0" w:line="240" w:lineRule="auto"/>
        <w:rPr>
          <w:u w:val="single"/>
        </w:rPr>
      </w:pPr>
      <w:r w:rsidRPr="00971AF5">
        <w:rPr>
          <w:u w:val="single"/>
        </w:rPr>
        <w:t>Preparation for opening in patron area</w:t>
      </w:r>
      <w:r w:rsidR="00217BCA">
        <w:rPr>
          <w:u w:val="single"/>
        </w:rPr>
        <w:t>:</w:t>
      </w:r>
    </w:p>
    <w:p w14:paraId="018B1FB5" w14:textId="5B04546C" w:rsidR="00B20245" w:rsidRDefault="00B20245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 xml:space="preserve">Bag grapes and bananas in </w:t>
      </w:r>
      <w:r w:rsidR="002A1CF7">
        <w:t xml:space="preserve">the </w:t>
      </w:r>
      <w:r>
        <w:t>patron area</w:t>
      </w:r>
      <w:r w:rsidR="00EF68CD">
        <w:t>. O</w:t>
      </w:r>
      <w:r w:rsidR="00CF7762">
        <w:t xml:space="preserve">ther </w:t>
      </w:r>
      <w:r w:rsidR="00643D8E">
        <w:t xml:space="preserve">produce is </w:t>
      </w:r>
      <w:r w:rsidR="00CF7762">
        <w:t>bagged in the back</w:t>
      </w:r>
    </w:p>
    <w:p w14:paraId="2758EBFD" w14:textId="6C84F3CD" w:rsidR="00B20245" w:rsidRDefault="0050522F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>Stock</w:t>
      </w:r>
      <w:r w:rsidR="00B20245">
        <w:t xml:space="preserve"> </w:t>
      </w:r>
      <w:r w:rsidR="00A5642B">
        <w:t xml:space="preserve">as needed: </w:t>
      </w:r>
      <w:r w:rsidR="00654772">
        <w:t>fruit</w:t>
      </w:r>
      <w:r w:rsidR="00864E90">
        <w:t xml:space="preserve">, </w:t>
      </w:r>
      <w:proofErr w:type="gramStart"/>
      <w:r w:rsidR="00B20245">
        <w:t>breads</w:t>
      </w:r>
      <w:proofErr w:type="gramEnd"/>
      <w:r w:rsidR="00B20245">
        <w:t>, tortillas, and yeast</w:t>
      </w:r>
    </w:p>
    <w:p w14:paraId="0FE6608B" w14:textId="679BDF55" w:rsidR="002C4A2D" w:rsidRDefault="00593E12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>Stock other</w:t>
      </w:r>
      <w:r w:rsidR="002C4A2D">
        <w:t xml:space="preserve"> products as needed</w:t>
      </w:r>
    </w:p>
    <w:p w14:paraId="623C1983" w14:textId="77777777" w:rsidR="0045363B" w:rsidRPr="002C4830" w:rsidRDefault="0045363B" w:rsidP="002C4830">
      <w:pPr>
        <w:spacing w:after="0" w:line="240" w:lineRule="auto"/>
        <w:rPr>
          <w:sz w:val="16"/>
          <w:szCs w:val="16"/>
        </w:rPr>
      </w:pPr>
    </w:p>
    <w:p w14:paraId="2E012583" w14:textId="77777777" w:rsidR="0045363B" w:rsidRPr="002C4830" w:rsidRDefault="0045363B" w:rsidP="002C4830">
      <w:pPr>
        <w:spacing w:after="0" w:line="240" w:lineRule="auto"/>
        <w:rPr>
          <w:sz w:val="16"/>
          <w:szCs w:val="16"/>
        </w:rPr>
      </w:pPr>
    </w:p>
    <w:p w14:paraId="5CF0B8E6" w14:textId="2F52AC14" w:rsidR="00B20245" w:rsidRPr="005C3634" w:rsidRDefault="00B20245" w:rsidP="005C3634">
      <w:pPr>
        <w:spacing w:after="0" w:line="240" w:lineRule="auto"/>
        <w:rPr>
          <w:u w:val="single"/>
        </w:rPr>
      </w:pPr>
      <w:r w:rsidRPr="005C3634">
        <w:rPr>
          <w:u w:val="single"/>
        </w:rPr>
        <w:t>Preparation for opening in the back warehouse</w:t>
      </w:r>
      <w:r w:rsidR="00217BCA">
        <w:rPr>
          <w:u w:val="single"/>
        </w:rPr>
        <w:t>:</w:t>
      </w:r>
    </w:p>
    <w:p w14:paraId="33D36EF2" w14:textId="63109D69" w:rsidR="00B20245" w:rsidRDefault="00B20245" w:rsidP="00217BCA">
      <w:pPr>
        <w:pStyle w:val="ListParagraph"/>
        <w:numPr>
          <w:ilvl w:val="0"/>
          <w:numId w:val="42"/>
        </w:numPr>
        <w:spacing w:before="240" w:after="0" w:line="240" w:lineRule="auto"/>
      </w:pPr>
      <w:r>
        <w:t xml:space="preserve">Bag </w:t>
      </w:r>
      <w:r w:rsidR="00654772">
        <w:t xml:space="preserve">all produce, including </w:t>
      </w:r>
      <w:r w:rsidR="00617FEB">
        <w:t>a</w:t>
      </w:r>
      <w:r w:rsidR="00EF68CD">
        <w:t>pples</w:t>
      </w:r>
      <w:r w:rsidR="007265B4">
        <w:t xml:space="preserve"> and</w:t>
      </w:r>
      <w:r w:rsidR="00EF68CD">
        <w:t xml:space="preserve"> oranges</w:t>
      </w:r>
      <w:r>
        <w:t xml:space="preserve"> as needed</w:t>
      </w:r>
    </w:p>
    <w:p w14:paraId="6E044034" w14:textId="0BA5CD73" w:rsidR="00356047" w:rsidRDefault="00B20245" w:rsidP="00217BCA">
      <w:pPr>
        <w:pStyle w:val="ListParagraph"/>
        <w:numPr>
          <w:ilvl w:val="0"/>
          <w:numId w:val="42"/>
        </w:numPr>
        <w:spacing w:before="240" w:after="0" w:line="240" w:lineRule="auto"/>
      </w:pPr>
      <w:r>
        <w:t>Stock</w:t>
      </w:r>
      <w:r w:rsidR="005C3634">
        <w:t xml:space="preserve"> the</w:t>
      </w:r>
      <w:r>
        <w:t xml:space="preserve"> bins in the cooler and freezer</w:t>
      </w:r>
    </w:p>
    <w:p w14:paraId="16070629" w14:textId="77777777" w:rsidR="0062350B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5DA3C6B8" w14:textId="77777777" w:rsidR="002C4830" w:rsidRPr="002C4830" w:rsidRDefault="002C4830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467639B2" w14:textId="418891EB" w:rsidR="00442F2D" w:rsidRDefault="00B20245" w:rsidP="005C3634">
      <w:pPr>
        <w:spacing w:after="0" w:line="240" w:lineRule="auto"/>
      </w:pPr>
      <w:r w:rsidRPr="005C3634">
        <w:rPr>
          <w:u w:val="single"/>
        </w:rPr>
        <w:t>Prepare f</w:t>
      </w:r>
      <w:r w:rsidR="0003396D">
        <w:rPr>
          <w:u w:val="single"/>
        </w:rPr>
        <w:t>or and hold an</w:t>
      </w:r>
      <w:r w:rsidR="007D253D" w:rsidRPr="005C3634">
        <w:rPr>
          <w:u w:val="single"/>
        </w:rPr>
        <w:t xml:space="preserve"> opening devotional</w:t>
      </w:r>
      <w:r w:rsidR="00840AD9" w:rsidRPr="005C3634">
        <w:rPr>
          <w:u w:val="single"/>
        </w:rPr>
        <w:t>/prayer meetin</w:t>
      </w:r>
      <w:r w:rsidR="0003396D">
        <w:rPr>
          <w:u w:val="single"/>
        </w:rPr>
        <w:t>g</w:t>
      </w:r>
      <w:r w:rsidR="00217BCA">
        <w:rPr>
          <w:u w:val="single"/>
        </w:rPr>
        <w:t>:</w:t>
      </w:r>
    </w:p>
    <w:p w14:paraId="438B8EAB" w14:textId="7DAA53D7" w:rsidR="003B4C0B" w:rsidRDefault="003B4C0B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Held 15 to 20 minutes prior to</w:t>
      </w:r>
      <w:r w:rsidR="00472761">
        <w:t xml:space="preserve"> each storehouse</w:t>
      </w:r>
      <w:r>
        <w:t xml:space="preserve"> opening</w:t>
      </w:r>
      <w:r w:rsidR="00472761">
        <w:t xml:space="preserve"> </w:t>
      </w:r>
    </w:p>
    <w:p w14:paraId="0E31ECA1" w14:textId="2E306429" w:rsidR="00A25583" w:rsidRDefault="00A25583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Conducted by a manager</w:t>
      </w:r>
    </w:p>
    <w:p w14:paraId="5F863F0A" w14:textId="3B5DCD4D" w:rsidR="004E4834" w:rsidRDefault="004E4834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 xml:space="preserve">Kindly encourage </w:t>
      </w:r>
      <w:r w:rsidR="006678C1">
        <w:t>all to attend</w:t>
      </w:r>
      <w:r>
        <w:t xml:space="preserve"> </w:t>
      </w:r>
    </w:p>
    <w:p w14:paraId="2F758189" w14:textId="3488860C" w:rsidR="00E47310" w:rsidRDefault="00E47310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 xml:space="preserve">Prior to the meeting invite one person to share a spiritual thought, which can be from the President </w:t>
      </w:r>
      <w:r w:rsidR="00BF3A07">
        <w:t>Russell M. Nelson book of quotes</w:t>
      </w:r>
      <w:r w:rsidR="00472761">
        <w:t xml:space="preserve"> that is kept in the office</w:t>
      </w:r>
      <w:r w:rsidR="008846D8">
        <w:t xml:space="preserve">; a </w:t>
      </w:r>
      <w:r w:rsidR="00725301">
        <w:t>s</w:t>
      </w:r>
      <w:r w:rsidR="008846D8">
        <w:t xml:space="preserve">hort thought from a recent General Conference talk, or </w:t>
      </w:r>
      <w:r w:rsidR="0087587B">
        <w:t xml:space="preserve">other book of notable quotes from </w:t>
      </w:r>
      <w:r w:rsidR="00B860A2">
        <w:t xml:space="preserve">current </w:t>
      </w:r>
      <w:r w:rsidR="0087587B">
        <w:t xml:space="preserve">church leaders. </w:t>
      </w:r>
    </w:p>
    <w:p w14:paraId="35076CAE" w14:textId="7EDF409C" w:rsidR="00B860A2" w:rsidRDefault="00765691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Prior</w:t>
      </w:r>
      <w:r w:rsidR="001F0E13">
        <w:t xml:space="preserve"> to the </w:t>
      </w:r>
      <w:proofErr w:type="gramStart"/>
      <w:r w:rsidR="001F0E13">
        <w:t>meeting</w:t>
      </w:r>
      <w:proofErr w:type="gramEnd"/>
      <w:r>
        <w:t xml:space="preserve"> i</w:t>
      </w:r>
      <w:r w:rsidR="001F0E13">
        <w:t xml:space="preserve">nvite </w:t>
      </w:r>
      <w:r w:rsidR="004C7D34">
        <w:t>someone</w:t>
      </w:r>
      <w:r w:rsidR="001F0E13">
        <w:t xml:space="preserve"> to offer a closing prayer. </w:t>
      </w:r>
    </w:p>
    <w:p w14:paraId="3D825DDE" w14:textId="134DA7D9" w:rsidR="006678C1" w:rsidRDefault="00217BCA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The a</w:t>
      </w:r>
      <w:r w:rsidR="00A25583">
        <w:t>genda</w:t>
      </w:r>
      <w:r w:rsidR="00D46AFB">
        <w:t xml:space="preserve"> </w:t>
      </w:r>
      <w:r>
        <w:t>for this meeting</w:t>
      </w:r>
      <w:r w:rsidR="00BC2A9B">
        <w:t xml:space="preserve"> </w:t>
      </w:r>
      <w:r w:rsidR="00A25583">
        <w:t xml:space="preserve">should </w:t>
      </w:r>
      <w:r w:rsidR="006678C1">
        <w:t>include:</w:t>
      </w:r>
    </w:p>
    <w:p w14:paraId="1E9A5355" w14:textId="252CE076" w:rsidR="009A1E0C" w:rsidRDefault="006678C1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 xml:space="preserve">A warm </w:t>
      </w:r>
      <w:r w:rsidR="00395DDF">
        <w:t>welcome</w:t>
      </w:r>
      <w:r>
        <w:t xml:space="preserve"> and </w:t>
      </w:r>
      <w:r w:rsidR="002C4830">
        <w:t xml:space="preserve">sincere </w:t>
      </w:r>
      <w:r>
        <w:t xml:space="preserve">thanks to those </w:t>
      </w:r>
      <w:r w:rsidR="00002416">
        <w:t>in attendance</w:t>
      </w:r>
    </w:p>
    <w:p w14:paraId="62E019AD" w14:textId="0919675D" w:rsidR="00307ECD" w:rsidRDefault="009A1E0C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A</w:t>
      </w:r>
      <w:r w:rsidR="00395DDF">
        <w:t xml:space="preserve">ny </w:t>
      </w:r>
      <w:r w:rsidR="00A25583">
        <w:t>needed a</w:t>
      </w:r>
      <w:r w:rsidR="00DD3437">
        <w:t>nnouncements</w:t>
      </w:r>
      <w:r w:rsidR="00307ECD">
        <w:t>, assignments,</w:t>
      </w:r>
      <w:r w:rsidR="00DD3437">
        <w:t xml:space="preserve"> </w:t>
      </w:r>
      <w:r w:rsidR="000E75E2">
        <w:t>instructions</w:t>
      </w:r>
      <w:r w:rsidR="00002416">
        <w:t>, news, etc.</w:t>
      </w:r>
    </w:p>
    <w:p w14:paraId="5F268352" w14:textId="22806C79" w:rsidR="000162D9" w:rsidRDefault="000162D9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A safety message from a member of the Safety Committee</w:t>
      </w:r>
    </w:p>
    <w:p w14:paraId="18F76734" w14:textId="03D0E851" w:rsidR="009A1E0C" w:rsidRDefault="009A1E0C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Usually on Saturdays Todd Richardson (Home Storage Center Missionary) plays his guitar as accompaniment as we sing songs of his choosing</w:t>
      </w:r>
    </w:p>
    <w:p w14:paraId="5EA9E679" w14:textId="217F3F77" w:rsidR="00B20245" w:rsidRDefault="00307ECD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lastRenderedPageBreak/>
        <w:t xml:space="preserve">Close the meeting with a </w:t>
      </w:r>
      <w:r w:rsidR="008D147B">
        <w:t xml:space="preserve">spiritual thought </w:t>
      </w:r>
      <w:r w:rsidR="00C1214F">
        <w:t>followed by</w:t>
      </w:r>
      <w:r w:rsidR="008D147B">
        <w:t xml:space="preserve"> a </w:t>
      </w:r>
      <w:r w:rsidR="00C1214F">
        <w:t xml:space="preserve">closing </w:t>
      </w:r>
      <w:r w:rsidR="008D147B">
        <w:t>prayer</w:t>
      </w:r>
      <w:r w:rsidR="00111E9F">
        <w:t>--both</w:t>
      </w:r>
      <w:r w:rsidR="008D147B">
        <w:t xml:space="preserve"> offered by a service missionary</w:t>
      </w:r>
      <w:r w:rsidR="006E1C53">
        <w:t>, a</w:t>
      </w:r>
      <w:r w:rsidR="008D147B">
        <w:t xml:space="preserve"> volunteer</w:t>
      </w:r>
      <w:r w:rsidR="006E1C53">
        <w:t>, or a manage</w:t>
      </w:r>
      <w:r w:rsidR="00111E9F">
        <w:t>r</w:t>
      </w:r>
      <w:r w:rsidR="0003396D">
        <w:t xml:space="preserve"> and assigned ahead of time as noted above.</w:t>
      </w:r>
    </w:p>
    <w:p w14:paraId="433A7323" w14:textId="10DF4DC9" w:rsidR="00DA1015" w:rsidRDefault="00DA1015" w:rsidP="00A35CA0">
      <w:pPr>
        <w:spacing w:before="240" w:after="0" w:line="240" w:lineRule="auto"/>
      </w:pPr>
    </w:p>
    <w:sectPr w:rsidR="00DA1015" w:rsidSect="00361E5D">
      <w:footerReference w:type="default" r:id="rId7"/>
      <w:pgSz w:w="12240" w:h="15840"/>
      <w:pgMar w:top="1008" w:right="1008" w:bottom="864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AB499" w14:textId="77777777" w:rsidR="0062571A" w:rsidRDefault="0062571A" w:rsidP="00DB717E">
      <w:pPr>
        <w:spacing w:after="0" w:line="240" w:lineRule="auto"/>
      </w:pPr>
      <w:r>
        <w:separator/>
      </w:r>
    </w:p>
  </w:endnote>
  <w:endnote w:type="continuationSeparator" w:id="0">
    <w:p w14:paraId="1A64C63F" w14:textId="77777777" w:rsidR="0062571A" w:rsidRDefault="0062571A" w:rsidP="00DB7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80D5C" w14:textId="658DF288" w:rsidR="00DB717E" w:rsidRPr="00DB717E" w:rsidRDefault="00DB717E">
    <w:pPr>
      <w:pStyle w:val="Footer"/>
      <w:rPr>
        <w:i/>
        <w:iCs/>
      </w:rPr>
    </w:pPr>
    <w:r w:rsidRPr="00DB717E">
      <w:rPr>
        <w:i/>
        <w:iCs/>
      </w:rPr>
      <w:t>Laurie Cannon</w:t>
    </w:r>
    <w:r w:rsidRPr="00DB717E">
      <w:rPr>
        <w:i/>
        <w:iCs/>
      </w:rPr>
      <w:tab/>
    </w:r>
    <w:r w:rsidRPr="00DB717E">
      <w:rPr>
        <w:i/>
        <w:iCs/>
      </w:rPr>
      <w:tab/>
      <w:t>Opening Procedures.docx</w:t>
    </w:r>
  </w:p>
  <w:p w14:paraId="264F1953" w14:textId="77777777" w:rsidR="00DB717E" w:rsidRDefault="00DB71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007B4" w14:textId="77777777" w:rsidR="0062571A" w:rsidRDefault="0062571A" w:rsidP="00DB717E">
      <w:pPr>
        <w:spacing w:after="0" w:line="240" w:lineRule="auto"/>
      </w:pPr>
      <w:r>
        <w:separator/>
      </w:r>
    </w:p>
  </w:footnote>
  <w:footnote w:type="continuationSeparator" w:id="0">
    <w:p w14:paraId="770FF476" w14:textId="77777777" w:rsidR="0062571A" w:rsidRDefault="0062571A" w:rsidP="00DB7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3CD"/>
    <w:multiLevelType w:val="hybridMultilevel"/>
    <w:tmpl w:val="E820C3FC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04931960"/>
    <w:multiLevelType w:val="hybridMultilevel"/>
    <w:tmpl w:val="4330FAA2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" w15:restartNumberingAfterBreak="0">
    <w:nsid w:val="069D676C"/>
    <w:multiLevelType w:val="hybridMultilevel"/>
    <w:tmpl w:val="B406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D747C"/>
    <w:multiLevelType w:val="hybridMultilevel"/>
    <w:tmpl w:val="20F4AF62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4" w15:restartNumberingAfterBreak="0">
    <w:nsid w:val="07033920"/>
    <w:multiLevelType w:val="hybridMultilevel"/>
    <w:tmpl w:val="38BA8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A1C96"/>
    <w:multiLevelType w:val="hybridMultilevel"/>
    <w:tmpl w:val="9698E0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AB1926"/>
    <w:multiLevelType w:val="hybridMultilevel"/>
    <w:tmpl w:val="52D42A36"/>
    <w:lvl w:ilvl="0" w:tplc="AEAC70E4">
      <w:start w:val="1"/>
      <w:numFmt w:val="lowerRoman"/>
      <w:lvlText w:val="%1."/>
      <w:lvlJc w:val="left"/>
      <w:pPr>
        <w:ind w:left="22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0E323819"/>
    <w:multiLevelType w:val="hybridMultilevel"/>
    <w:tmpl w:val="06F08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085828"/>
    <w:multiLevelType w:val="hybridMultilevel"/>
    <w:tmpl w:val="7D92A7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830C5D"/>
    <w:multiLevelType w:val="hybridMultilevel"/>
    <w:tmpl w:val="EA28838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8A10B0A"/>
    <w:multiLevelType w:val="hybridMultilevel"/>
    <w:tmpl w:val="7EC4CA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B792C04"/>
    <w:multiLevelType w:val="hybridMultilevel"/>
    <w:tmpl w:val="9F8E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B31E0"/>
    <w:multiLevelType w:val="hybridMultilevel"/>
    <w:tmpl w:val="7960F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1F633F31"/>
    <w:multiLevelType w:val="hybridMultilevel"/>
    <w:tmpl w:val="C7D00942"/>
    <w:lvl w:ilvl="0" w:tplc="66B6EF72">
      <w:start w:val="11"/>
      <w:numFmt w:val="decimal"/>
      <w:lvlText w:val="%1."/>
      <w:lvlJc w:val="left"/>
      <w:pPr>
        <w:ind w:left="117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4" w15:restartNumberingAfterBreak="0">
    <w:nsid w:val="26554CFC"/>
    <w:multiLevelType w:val="hybridMultilevel"/>
    <w:tmpl w:val="25C693A0"/>
    <w:lvl w:ilvl="0" w:tplc="F4D093D6">
      <w:start w:val="1"/>
      <w:numFmt w:val="lowerLetter"/>
      <w:lvlText w:val="%1."/>
      <w:lvlJc w:val="left"/>
      <w:pPr>
        <w:ind w:left="150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 w15:restartNumberingAfterBreak="0">
    <w:nsid w:val="2905596C"/>
    <w:multiLevelType w:val="hybridMultilevel"/>
    <w:tmpl w:val="3C1E9B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6D6CD1"/>
    <w:multiLevelType w:val="hybridMultilevel"/>
    <w:tmpl w:val="C55A91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8B1AD0"/>
    <w:multiLevelType w:val="hybridMultilevel"/>
    <w:tmpl w:val="9C68EB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59605B2"/>
    <w:multiLevelType w:val="hybridMultilevel"/>
    <w:tmpl w:val="49BE6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121DE5"/>
    <w:multiLevelType w:val="hybridMultilevel"/>
    <w:tmpl w:val="378206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30311C"/>
    <w:multiLevelType w:val="hybridMultilevel"/>
    <w:tmpl w:val="78D619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D3738F2"/>
    <w:multiLevelType w:val="hybridMultilevel"/>
    <w:tmpl w:val="B76AF0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8F700E"/>
    <w:multiLevelType w:val="hybridMultilevel"/>
    <w:tmpl w:val="2D38036C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3" w15:restartNumberingAfterBreak="0">
    <w:nsid w:val="45225A14"/>
    <w:multiLevelType w:val="hybridMultilevel"/>
    <w:tmpl w:val="18A4A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8C6E6F"/>
    <w:multiLevelType w:val="hybridMultilevel"/>
    <w:tmpl w:val="C22EE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D93FFD"/>
    <w:multiLevelType w:val="hybridMultilevel"/>
    <w:tmpl w:val="21BC9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3C431B"/>
    <w:multiLevelType w:val="hybridMultilevel"/>
    <w:tmpl w:val="1F9C1A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DFA113C"/>
    <w:multiLevelType w:val="hybridMultilevel"/>
    <w:tmpl w:val="821CF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412D"/>
    <w:multiLevelType w:val="hybridMultilevel"/>
    <w:tmpl w:val="2C704A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640864CA"/>
    <w:multiLevelType w:val="hybridMultilevel"/>
    <w:tmpl w:val="BE1229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4ED2A0C"/>
    <w:multiLevelType w:val="hybridMultilevel"/>
    <w:tmpl w:val="C096C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A66757"/>
    <w:multiLevelType w:val="hybridMultilevel"/>
    <w:tmpl w:val="A8AEA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CB03AB"/>
    <w:multiLevelType w:val="hybridMultilevel"/>
    <w:tmpl w:val="C8BC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9653E7"/>
    <w:multiLevelType w:val="hybridMultilevel"/>
    <w:tmpl w:val="C8C2395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CBE70EF"/>
    <w:multiLevelType w:val="hybridMultilevel"/>
    <w:tmpl w:val="CF428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CE5719"/>
    <w:multiLevelType w:val="hybridMultilevel"/>
    <w:tmpl w:val="EC70483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F6661E4"/>
    <w:multiLevelType w:val="hybridMultilevel"/>
    <w:tmpl w:val="4634B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430601"/>
    <w:multiLevelType w:val="hybridMultilevel"/>
    <w:tmpl w:val="791C8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C870A1"/>
    <w:multiLevelType w:val="hybridMultilevel"/>
    <w:tmpl w:val="442E2BD8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39" w15:restartNumberingAfterBreak="0">
    <w:nsid w:val="710B0021"/>
    <w:multiLevelType w:val="hybridMultilevel"/>
    <w:tmpl w:val="4C3CF62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4617C34"/>
    <w:multiLevelType w:val="hybridMultilevel"/>
    <w:tmpl w:val="2ECCA0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5050D62"/>
    <w:multiLevelType w:val="hybridMultilevel"/>
    <w:tmpl w:val="365E1B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5B027B7"/>
    <w:multiLevelType w:val="hybridMultilevel"/>
    <w:tmpl w:val="C6C61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D87F14"/>
    <w:multiLevelType w:val="hybridMultilevel"/>
    <w:tmpl w:val="E244C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013906">
    <w:abstractNumId w:val="21"/>
  </w:num>
  <w:num w:numId="2" w16cid:durableId="1448044198">
    <w:abstractNumId w:val="30"/>
  </w:num>
  <w:num w:numId="3" w16cid:durableId="874275646">
    <w:abstractNumId w:val="8"/>
  </w:num>
  <w:num w:numId="4" w16cid:durableId="1931960765">
    <w:abstractNumId w:val="25"/>
  </w:num>
  <w:num w:numId="5" w16cid:durableId="796486369">
    <w:abstractNumId w:val="41"/>
  </w:num>
  <w:num w:numId="6" w16cid:durableId="1746760752">
    <w:abstractNumId w:val="14"/>
  </w:num>
  <w:num w:numId="7" w16cid:durableId="2045012796">
    <w:abstractNumId w:val="26"/>
  </w:num>
  <w:num w:numId="8" w16cid:durableId="1167289770">
    <w:abstractNumId w:val="39"/>
  </w:num>
  <w:num w:numId="9" w16cid:durableId="1987005908">
    <w:abstractNumId w:val="2"/>
  </w:num>
  <w:num w:numId="10" w16cid:durableId="1758550432">
    <w:abstractNumId w:val="16"/>
  </w:num>
  <w:num w:numId="11" w16cid:durableId="160825409">
    <w:abstractNumId w:val="32"/>
  </w:num>
  <w:num w:numId="12" w16cid:durableId="771507668">
    <w:abstractNumId w:val="5"/>
  </w:num>
  <w:num w:numId="13" w16cid:durableId="1679505452">
    <w:abstractNumId w:val="15"/>
  </w:num>
  <w:num w:numId="14" w16cid:durableId="1616474575">
    <w:abstractNumId w:val="28"/>
  </w:num>
  <w:num w:numId="15" w16cid:durableId="232204391">
    <w:abstractNumId w:val="17"/>
  </w:num>
  <w:num w:numId="16" w16cid:durableId="267936173">
    <w:abstractNumId w:val="29"/>
  </w:num>
  <w:num w:numId="17" w16cid:durableId="1891266926">
    <w:abstractNumId w:val="6"/>
  </w:num>
  <w:num w:numId="18" w16cid:durableId="979380094">
    <w:abstractNumId w:val="20"/>
  </w:num>
  <w:num w:numId="19" w16cid:durableId="771046426">
    <w:abstractNumId w:val="0"/>
  </w:num>
  <w:num w:numId="20" w16cid:durableId="1364869616">
    <w:abstractNumId w:val="31"/>
  </w:num>
  <w:num w:numId="21" w16cid:durableId="1766419606">
    <w:abstractNumId w:val="40"/>
  </w:num>
  <w:num w:numId="22" w16cid:durableId="927421472">
    <w:abstractNumId w:val="1"/>
  </w:num>
  <w:num w:numId="23" w16cid:durableId="1394694836">
    <w:abstractNumId w:val="3"/>
  </w:num>
  <w:num w:numId="24" w16cid:durableId="702175128">
    <w:abstractNumId w:val="18"/>
  </w:num>
  <w:num w:numId="25" w16cid:durableId="2079748436">
    <w:abstractNumId w:val="38"/>
  </w:num>
  <w:num w:numId="26" w16cid:durableId="1779106662">
    <w:abstractNumId w:val="10"/>
  </w:num>
  <w:num w:numId="27" w16cid:durableId="1533574149">
    <w:abstractNumId w:val="9"/>
  </w:num>
  <w:num w:numId="28" w16cid:durableId="1371345059">
    <w:abstractNumId w:val="35"/>
  </w:num>
  <w:num w:numId="29" w16cid:durableId="467432997">
    <w:abstractNumId w:val="13"/>
  </w:num>
  <w:num w:numId="30" w16cid:durableId="196821779">
    <w:abstractNumId w:val="33"/>
  </w:num>
  <w:num w:numId="31" w16cid:durableId="639656631">
    <w:abstractNumId w:val="22"/>
  </w:num>
  <w:num w:numId="32" w16cid:durableId="1916935872">
    <w:abstractNumId w:val="42"/>
  </w:num>
  <w:num w:numId="33" w16cid:durableId="476184869">
    <w:abstractNumId w:val="12"/>
  </w:num>
  <w:num w:numId="34" w16cid:durableId="2093502432">
    <w:abstractNumId w:val="4"/>
  </w:num>
  <w:num w:numId="35" w16cid:durableId="1069887005">
    <w:abstractNumId w:val="23"/>
  </w:num>
  <w:num w:numId="36" w16cid:durableId="1673600193">
    <w:abstractNumId w:val="27"/>
  </w:num>
  <w:num w:numId="37" w16cid:durableId="790517161">
    <w:abstractNumId w:val="43"/>
  </w:num>
  <w:num w:numId="38" w16cid:durableId="1802963645">
    <w:abstractNumId w:val="11"/>
  </w:num>
  <w:num w:numId="39" w16cid:durableId="22638890">
    <w:abstractNumId w:val="19"/>
  </w:num>
  <w:num w:numId="40" w16cid:durableId="1089081267">
    <w:abstractNumId w:val="34"/>
  </w:num>
  <w:num w:numId="41" w16cid:durableId="1920821074">
    <w:abstractNumId w:val="7"/>
  </w:num>
  <w:num w:numId="42" w16cid:durableId="1723820488">
    <w:abstractNumId w:val="37"/>
  </w:num>
  <w:num w:numId="43" w16cid:durableId="605386147">
    <w:abstractNumId w:val="24"/>
  </w:num>
  <w:num w:numId="44" w16cid:durableId="66639752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6B9"/>
    <w:rsid w:val="00002416"/>
    <w:rsid w:val="00005D87"/>
    <w:rsid w:val="000119A5"/>
    <w:rsid w:val="000162D9"/>
    <w:rsid w:val="00020E76"/>
    <w:rsid w:val="0003396D"/>
    <w:rsid w:val="00054984"/>
    <w:rsid w:val="000B5E0B"/>
    <w:rsid w:val="000B6756"/>
    <w:rsid w:val="000B6999"/>
    <w:rsid w:val="000D717B"/>
    <w:rsid w:val="000E39B6"/>
    <w:rsid w:val="000E75E2"/>
    <w:rsid w:val="000F3021"/>
    <w:rsid w:val="00111E9F"/>
    <w:rsid w:val="00116252"/>
    <w:rsid w:val="00141122"/>
    <w:rsid w:val="00172D83"/>
    <w:rsid w:val="00175C67"/>
    <w:rsid w:val="001845F3"/>
    <w:rsid w:val="0019194E"/>
    <w:rsid w:val="001C2B13"/>
    <w:rsid w:val="001C6A05"/>
    <w:rsid w:val="001D174E"/>
    <w:rsid w:val="001D2947"/>
    <w:rsid w:val="001E16A1"/>
    <w:rsid w:val="001F0E13"/>
    <w:rsid w:val="001F1BE1"/>
    <w:rsid w:val="001F4A8F"/>
    <w:rsid w:val="00207E8A"/>
    <w:rsid w:val="00210698"/>
    <w:rsid w:val="00215978"/>
    <w:rsid w:val="00217BCA"/>
    <w:rsid w:val="00245C95"/>
    <w:rsid w:val="00261A23"/>
    <w:rsid w:val="00280B55"/>
    <w:rsid w:val="00285071"/>
    <w:rsid w:val="00292C17"/>
    <w:rsid w:val="002A1CF7"/>
    <w:rsid w:val="002A41A7"/>
    <w:rsid w:val="002C4830"/>
    <w:rsid w:val="002C4A2D"/>
    <w:rsid w:val="002D3FAD"/>
    <w:rsid w:val="002F32F6"/>
    <w:rsid w:val="00307ECD"/>
    <w:rsid w:val="00326443"/>
    <w:rsid w:val="00356047"/>
    <w:rsid w:val="00361E5D"/>
    <w:rsid w:val="00395DDF"/>
    <w:rsid w:val="003B4C0B"/>
    <w:rsid w:val="003C20D9"/>
    <w:rsid w:val="003E51A1"/>
    <w:rsid w:val="00426874"/>
    <w:rsid w:val="00442F2D"/>
    <w:rsid w:val="004456A4"/>
    <w:rsid w:val="0045363B"/>
    <w:rsid w:val="00466B47"/>
    <w:rsid w:val="00472761"/>
    <w:rsid w:val="00473A24"/>
    <w:rsid w:val="004A6177"/>
    <w:rsid w:val="004B554B"/>
    <w:rsid w:val="004C0D12"/>
    <w:rsid w:val="004C7D34"/>
    <w:rsid w:val="004E256A"/>
    <w:rsid w:val="004E4834"/>
    <w:rsid w:val="004F49CE"/>
    <w:rsid w:val="004F60F1"/>
    <w:rsid w:val="004F7DEF"/>
    <w:rsid w:val="0050123D"/>
    <w:rsid w:val="0050522F"/>
    <w:rsid w:val="00511646"/>
    <w:rsid w:val="0054790B"/>
    <w:rsid w:val="00550C9D"/>
    <w:rsid w:val="00556254"/>
    <w:rsid w:val="00572466"/>
    <w:rsid w:val="005804C2"/>
    <w:rsid w:val="00584B53"/>
    <w:rsid w:val="00593E12"/>
    <w:rsid w:val="005C3634"/>
    <w:rsid w:val="005E64C1"/>
    <w:rsid w:val="005E75EA"/>
    <w:rsid w:val="005E7F8D"/>
    <w:rsid w:val="005F687A"/>
    <w:rsid w:val="00606EB2"/>
    <w:rsid w:val="00610DB1"/>
    <w:rsid w:val="00617FEB"/>
    <w:rsid w:val="0062350B"/>
    <w:rsid w:val="00623A19"/>
    <w:rsid w:val="0062571A"/>
    <w:rsid w:val="00643D8E"/>
    <w:rsid w:val="00654772"/>
    <w:rsid w:val="006678C1"/>
    <w:rsid w:val="006A7D9E"/>
    <w:rsid w:val="006B1CAF"/>
    <w:rsid w:val="006B686B"/>
    <w:rsid w:val="006D03F4"/>
    <w:rsid w:val="006D5C5D"/>
    <w:rsid w:val="006E1C53"/>
    <w:rsid w:val="006E3394"/>
    <w:rsid w:val="006E643C"/>
    <w:rsid w:val="006F22C5"/>
    <w:rsid w:val="006F43D4"/>
    <w:rsid w:val="007038E3"/>
    <w:rsid w:val="00725301"/>
    <w:rsid w:val="007265B4"/>
    <w:rsid w:val="0075191E"/>
    <w:rsid w:val="00765691"/>
    <w:rsid w:val="00767045"/>
    <w:rsid w:val="0078498C"/>
    <w:rsid w:val="0079439A"/>
    <w:rsid w:val="007D142C"/>
    <w:rsid w:val="007D253D"/>
    <w:rsid w:val="007F1591"/>
    <w:rsid w:val="00813B48"/>
    <w:rsid w:val="00832067"/>
    <w:rsid w:val="00840AD9"/>
    <w:rsid w:val="00864E90"/>
    <w:rsid w:val="00873324"/>
    <w:rsid w:val="0087587B"/>
    <w:rsid w:val="008841E4"/>
    <w:rsid w:val="008846D8"/>
    <w:rsid w:val="00895B51"/>
    <w:rsid w:val="008A1D7C"/>
    <w:rsid w:val="008C0B8F"/>
    <w:rsid w:val="008D147B"/>
    <w:rsid w:val="008E14FC"/>
    <w:rsid w:val="009069D9"/>
    <w:rsid w:val="00912965"/>
    <w:rsid w:val="00916380"/>
    <w:rsid w:val="009422E8"/>
    <w:rsid w:val="00957D48"/>
    <w:rsid w:val="00965FE0"/>
    <w:rsid w:val="00967A71"/>
    <w:rsid w:val="00971AF5"/>
    <w:rsid w:val="00976950"/>
    <w:rsid w:val="00985817"/>
    <w:rsid w:val="009A1E0C"/>
    <w:rsid w:val="009B581F"/>
    <w:rsid w:val="009D71ED"/>
    <w:rsid w:val="009E60B3"/>
    <w:rsid w:val="009F45F0"/>
    <w:rsid w:val="009F7F13"/>
    <w:rsid w:val="00A10279"/>
    <w:rsid w:val="00A169FA"/>
    <w:rsid w:val="00A25583"/>
    <w:rsid w:val="00A25851"/>
    <w:rsid w:val="00A35CA0"/>
    <w:rsid w:val="00A44BDE"/>
    <w:rsid w:val="00A5642B"/>
    <w:rsid w:val="00A619C3"/>
    <w:rsid w:val="00A622CF"/>
    <w:rsid w:val="00A64467"/>
    <w:rsid w:val="00AA2FB1"/>
    <w:rsid w:val="00AC1F2A"/>
    <w:rsid w:val="00AC5DCA"/>
    <w:rsid w:val="00AC73F0"/>
    <w:rsid w:val="00B13B41"/>
    <w:rsid w:val="00B20245"/>
    <w:rsid w:val="00B22CC9"/>
    <w:rsid w:val="00B701D7"/>
    <w:rsid w:val="00B75D86"/>
    <w:rsid w:val="00B860A2"/>
    <w:rsid w:val="00B95480"/>
    <w:rsid w:val="00B976B9"/>
    <w:rsid w:val="00BC2A9B"/>
    <w:rsid w:val="00BF3A07"/>
    <w:rsid w:val="00C1214F"/>
    <w:rsid w:val="00C15F13"/>
    <w:rsid w:val="00C20287"/>
    <w:rsid w:val="00C24679"/>
    <w:rsid w:val="00C47A72"/>
    <w:rsid w:val="00C55FD7"/>
    <w:rsid w:val="00C67F25"/>
    <w:rsid w:val="00C7398A"/>
    <w:rsid w:val="00C87710"/>
    <w:rsid w:val="00CD2A5C"/>
    <w:rsid w:val="00CD547D"/>
    <w:rsid w:val="00CF7762"/>
    <w:rsid w:val="00D0647C"/>
    <w:rsid w:val="00D368E3"/>
    <w:rsid w:val="00D46AFB"/>
    <w:rsid w:val="00D65B68"/>
    <w:rsid w:val="00D66CFA"/>
    <w:rsid w:val="00DA1015"/>
    <w:rsid w:val="00DB717E"/>
    <w:rsid w:val="00DC1644"/>
    <w:rsid w:val="00DD3437"/>
    <w:rsid w:val="00E009E8"/>
    <w:rsid w:val="00E0128B"/>
    <w:rsid w:val="00E064C9"/>
    <w:rsid w:val="00E250B4"/>
    <w:rsid w:val="00E47310"/>
    <w:rsid w:val="00E60416"/>
    <w:rsid w:val="00EE37F5"/>
    <w:rsid w:val="00EE7FAB"/>
    <w:rsid w:val="00EF68CD"/>
    <w:rsid w:val="00F0780A"/>
    <w:rsid w:val="00F208DD"/>
    <w:rsid w:val="00F2424B"/>
    <w:rsid w:val="00F33094"/>
    <w:rsid w:val="00F36FA7"/>
    <w:rsid w:val="00F54183"/>
    <w:rsid w:val="00F73D6A"/>
    <w:rsid w:val="00FA0E54"/>
    <w:rsid w:val="00FF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085AF"/>
  <w15:chartTrackingRefBased/>
  <w15:docId w15:val="{A1E4FCEC-AE89-406E-B77C-DD8ED283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6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6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6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6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6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6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6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6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6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6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7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17E"/>
  </w:style>
  <w:style w:type="paragraph" w:styleId="Footer">
    <w:name w:val="footer"/>
    <w:basedOn w:val="Normal"/>
    <w:link w:val="FooterChar"/>
    <w:uiPriority w:val="99"/>
    <w:unhideWhenUsed/>
    <w:rsid w:val="00DB7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3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184</cp:revision>
  <cp:lastPrinted>2026-04-24T00:50:00Z</cp:lastPrinted>
  <dcterms:created xsi:type="dcterms:W3CDTF">2026-01-09T23:13:00Z</dcterms:created>
  <dcterms:modified xsi:type="dcterms:W3CDTF">2026-07-23T23:57:00Z</dcterms:modified>
</cp:coreProperties>
</file>