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7AA8" w14:textId="2ED4590B" w:rsidR="001D174E" w:rsidRDefault="000260C2">
      <w:r>
        <w:t>13 Lead Like the Savior</w:t>
      </w:r>
    </w:p>
    <w:p w14:paraId="30A602C9" w14:textId="6A0F1636" w:rsidR="000260C2" w:rsidRDefault="000260C2" w:rsidP="000260C2">
      <w:r>
        <w:t xml:space="preserve">This file is a place holder. Its material is copied from the </w:t>
      </w:r>
      <w:r>
        <w:t xml:space="preserve">wall in the office </w:t>
      </w:r>
      <w:r>
        <w:t>and simply inserted into the MKS Reference Guide book.</w:t>
      </w:r>
    </w:p>
    <w:p w14:paraId="076C4AE9" w14:textId="77777777" w:rsidR="000260C2" w:rsidRDefault="000260C2"/>
    <w:sectPr w:rsidR="00026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C2"/>
    <w:rsid w:val="000260C2"/>
    <w:rsid w:val="000867D8"/>
    <w:rsid w:val="001D174E"/>
    <w:rsid w:val="00207E8A"/>
    <w:rsid w:val="00292C17"/>
    <w:rsid w:val="004456A4"/>
    <w:rsid w:val="0054790B"/>
    <w:rsid w:val="005E75EA"/>
    <w:rsid w:val="00623A19"/>
    <w:rsid w:val="00832067"/>
    <w:rsid w:val="00957D48"/>
    <w:rsid w:val="00C51C53"/>
    <w:rsid w:val="00C53991"/>
    <w:rsid w:val="00C6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CE8A7"/>
  <w15:chartTrackingRefBased/>
  <w15:docId w15:val="{32A83E3D-7C7F-4F82-BDA4-EA6E144C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</cp:revision>
  <dcterms:created xsi:type="dcterms:W3CDTF">2026-07-24T00:12:00Z</dcterms:created>
  <dcterms:modified xsi:type="dcterms:W3CDTF">2026-07-24T00:13:00Z</dcterms:modified>
</cp:coreProperties>
</file>