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8B9F" w14:textId="52FC306B" w:rsidR="00F008CE" w:rsidRPr="00A17E91" w:rsidRDefault="00E93470" w:rsidP="00310D14">
      <w:pPr>
        <w:spacing w:before="240" w:line="276" w:lineRule="auto"/>
        <w:rPr>
          <w:b/>
          <w:bCs/>
          <w:sz w:val="28"/>
          <w:szCs w:val="28"/>
          <w:u w:val="single"/>
        </w:rPr>
      </w:pPr>
      <w:r w:rsidRPr="00A17E91">
        <w:rPr>
          <w:b/>
          <w:bCs/>
          <w:sz w:val="28"/>
          <w:szCs w:val="28"/>
          <w:u w:val="single"/>
        </w:rPr>
        <w:t>End of Month Procedures:</w:t>
      </w:r>
      <w:r w:rsidR="009D7791" w:rsidRPr="00A17E91">
        <w:rPr>
          <w:b/>
          <w:bCs/>
          <w:sz w:val="28"/>
          <w:szCs w:val="28"/>
          <w:u w:val="single"/>
        </w:rPr>
        <w:t xml:space="preserve"> </w:t>
      </w:r>
    </w:p>
    <w:p w14:paraId="276A926A" w14:textId="4D804CF1" w:rsidR="00310D14" w:rsidRPr="0038404D" w:rsidRDefault="00DB1741" w:rsidP="00310D14">
      <w:pPr>
        <w:pStyle w:val="ListParagraph"/>
        <w:numPr>
          <w:ilvl w:val="0"/>
          <w:numId w:val="1"/>
        </w:numPr>
        <w:spacing w:before="240" w:line="276" w:lineRule="auto"/>
      </w:pPr>
      <w:r w:rsidRPr="003A1A34">
        <w:rPr>
          <w:i/>
          <w:iCs/>
        </w:rPr>
        <w:t>IMPORTANT</w:t>
      </w:r>
      <w:r>
        <w:t xml:space="preserve">: </w:t>
      </w:r>
      <w:r w:rsidR="0018419A">
        <w:t>An email</w:t>
      </w:r>
      <w:r w:rsidR="00804E4D">
        <w:t xml:space="preserve"> from Laura Hunsaker</w:t>
      </w:r>
      <w:r w:rsidR="0018419A">
        <w:t xml:space="preserve"> </w:t>
      </w:r>
      <w:r w:rsidR="00A7285D">
        <w:t xml:space="preserve">dated </w:t>
      </w:r>
      <w:r w:rsidR="0033633C">
        <w:t xml:space="preserve">April 24, </w:t>
      </w:r>
      <w:proofErr w:type="gramStart"/>
      <w:r w:rsidR="0033633C">
        <w:t>2026</w:t>
      </w:r>
      <w:proofErr w:type="gramEnd"/>
      <w:r w:rsidR="00AC2A2C">
        <w:t xml:space="preserve"> is included in this section. It </w:t>
      </w:r>
      <w:r>
        <w:t>includes instructions regarding</w:t>
      </w:r>
      <w:r w:rsidR="00AC2A2C">
        <w:t xml:space="preserve"> a </w:t>
      </w:r>
      <w:r w:rsidR="0078405B" w:rsidRPr="000672FF">
        <w:t>change</w:t>
      </w:r>
      <w:r w:rsidR="00405B5C">
        <w:t xml:space="preserve"> to when the</w:t>
      </w:r>
      <w:r w:rsidR="00825B97">
        <w:t xml:space="preserve"> END OF MONTH report </w:t>
      </w:r>
      <w:r w:rsidR="001E27BC">
        <w:t>must be submitted</w:t>
      </w:r>
      <w:r w:rsidR="001C6F9D" w:rsidRPr="000672FF">
        <w:t xml:space="preserve">. </w:t>
      </w:r>
      <w:r w:rsidR="00A7285D">
        <w:t>Please read</w:t>
      </w:r>
      <w:r w:rsidR="0067776F">
        <w:t xml:space="preserve"> and/or review</w:t>
      </w:r>
      <w:r w:rsidR="00310D14">
        <w:t>.</w:t>
      </w:r>
      <w:r w:rsidR="00DF2F6A">
        <w:t xml:space="preserve"> </w:t>
      </w:r>
    </w:p>
    <w:p w14:paraId="54B1E1D6" w14:textId="77777777" w:rsidR="0038404D" w:rsidRPr="00051707" w:rsidRDefault="0038404D" w:rsidP="0038404D">
      <w:pPr>
        <w:pStyle w:val="ListParagraph"/>
        <w:spacing w:before="240" w:line="276" w:lineRule="auto"/>
        <w:ind w:left="360"/>
        <w:rPr>
          <w:sz w:val="16"/>
          <w:szCs w:val="16"/>
        </w:rPr>
      </w:pPr>
    </w:p>
    <w:p w14:paraId="280FA825" w14:textId="04D9D3A3" w:rsidR="00310D14" w:rsidRPr="00062BA8" w:rsidRDefault="003F102D" w:rsidP="00310D14">
      <w:pPr>
        <w:pStyle w:val="ListParagraph"/>
        <w:numPr>
          <w:ilvl w:val="0"/>
          <w:numId w:val="1"/>
        </w:numPr>
        <w:spacing w:before="240" w:line="276" w:lineRule="auto"/>
        <w:rPr>
          <w:b/>
          <w:bCs/>
        </w:rPr>
      </w:pPr>
      <w:r>
        <w:t xml:space="preserve">As per that email, </w:t>
      </w:r>
      <w:r w:rsidR="007C5C7E" w:rsidRPr="001E479B">
        <w:rPr>
          <w:b/>
          <w:bCs/>
        </w:rPr>
        <w:t xml:space="preserve">Laura needs to receive </w:t>
      </w:r>
      <w:r w:rsidR="008E6CDE">
        <w:rPr>
          <w:b/>
          <w:bCs/>
        </w:rPr>
        <w:t xml:space="preserve">the EOM report </w:t>
      </w:r>
      <w:r w:rsidR="001E479B" w:rsidRPr="001E479B">
        <w:rPr>
          <w:b/>
          <w:bCs/>
        </w:rPr>
        <w:t xml:space="preserve">no later than </w:t>
      </w:r>
      <w:r w:rsidR="007C5C7E" w:rsidRPr="001E479B">
        <w:rPr>
          <w:b/>
          <w:bCs/>
        </w:rPr>
        <w:t>the 2</w:t>
      </w:r>
      <w:r w:rsidR="00D25AEC">
        <w:rPr>
          <w:b/>
          <w:bCs/>
        </w:rPr>
        <w:t>4</w:t>
      </w:r>
      <w:r w:rsidR="007C5C7E" w:rsidRPr="001E479B">
        <w:rPr>
          <w:b/>
          <w:bCs/>
          <w:vertAlign w:val="superscript"/>
        </w:rPr>
        <w:t>th</w:t>
      </w:r>
      <w:r w:rsidR="001E479B" w:rsidRPr="001E479B">
        <w:rPr>
          <w:b/>
          <w:bCs/>
        </w:rPr>
        <w:t xml:space="preserve"> of each month.</w:t>
      </w:r>
      <w:r w:rsidR="00443B9F">
        <w:rPr>
          <w:b/>
          <w:bCs/>
        </w:rPr>
        <w:t xml:space="preserve"> </w:t>
      </w:r>
      <w:r w:rsidR="00972BED">
        <w:t>To</w:t>
      </w:r>
      <w:r w:rsidR="00B70D2F">
        <w:t xml:space="preserve"> accomplish that</w:t>
      </w:r>
      <w:r w:rsidR="006E7DA5">
        <w:t xml:space="preserve">, </w:t>
      </w:r>
      <w:proofErr w:type="gramStart"/>
      <w:r w:rsidR="006E7DA5">
        <w:t>plan ahead</w:t>
      </w:r>
      <w:proofErr w:type="gramEnd"/>
      <w:r w:rsidR="006E7DA5">
        <w:t xml:space="preserve">. </w:t>
      </w:r>
      <w:r w:rsidR="00804E4D">
        <w:t>Early in the month, c</w:t>
      </w:r>
      <w:r w:rsidR="007E1389">
        <w:t xml:space="preserve">heck </w:t>
      </w:r>
      <w:r w:rsidR="00FA5D55">
        <w:t>the</w:t>
      </w:r>
      <w:r w:rsidR="007E1389">
        <w:t xml:space="preserve"> calendar to determine the best day to </w:t>
      </w:r>
      <w:r w:rsidR="00DA3AC3">
        <w:t>submit</w:t>
      </w:r>
      <w:r w:rsidR="00256B16">
        <w:t xml:space="preserve"> your report</w:t>
      </w:r>
      <w:r w:rsidR="00FA5D55">
        <w:t xml:space="preserve">, taking into consideration </w:t>
      </w:r>
      <w:r w:rsidR="00791827">
        <w:t xml:space="preserve">which days you will be in the office, </w:t>
      </w:r>
      <w:r w:rsidR="00B16EB8">
        <w:t>whether or not</w:t>
      </w:r>
      <w:r w:rsidR="00E924EC">
        <w:t xml:space="preserve"> you will have time to complete it on a day we’re open, </w:t>
      </w:r>
      <w:r w:rsidR="00791827">
        <w:t>if the 24</w:t>
      </w:r>
      <w:r w:rsidR="00791827" w:rsidRPr="00791827">
        <w:rPr>
          <w:vertAlign w:val="superscript"/>
        </w:rPr>
        <w:t>th</w:t>
      </w:r>
      <w:r w:rsidR="00791827">
        <w:t xml:space="preserve"> is a business day or not</w:t>
      </w:r>
      <w:r w:rsidR="006E7DA5">
        <w:t xml:space="preserve">, or </w:t>
      </w:r>
      <w:r w:rsidR="0049038B">
        <w:t xml:space="preserve">if there is </w:t>
      </w:r>
      <w:r w:rsidR="006E7DA5">
        <w:t>a holiday closure</w:t>
      </w:r>
      <w:r w:rsidR="008F4E85">
        <w:t xml:space="preserve"> at our storehouse or in Hermiston</w:t>
      </w:r>
      <w:r w:rsidR="00FA5D55">
        <w:t xml:space="preserve">. </w:t>
      </w:r>
      <w:r w:rsidR="00B7363C">
        <w:t xml:space="preserve"> </w:t>
      </w:r>
      <w:r w:rsidR="00DB1741">
        <w:t xml:space="preserve">You may submit the End of Month report </w:t>
      </w:r>
      <w:r w:rsidR="00D70810">
        <w:t>on the 24</w:t>
      </w:r>
      <w:r w:rsidR="00D70810" w:rsidRPr="00D70810">
        <w:rPr>
          <w:vertAlign w:val="superscript"/>
        </w:rPr>
        <w:t>th</w:t>
      </w:r>
      <w:r w:rsidR="00D97361">
        <w:t xml:space="preserve">, </w:t>
      </w:r>
      <w:r w:rsidR="0049038B">
        <w:t>but</w:t>
      </w:r>
      <w:r w:rsidR="00DB1741">
        <w:t xml:space="preserve"> </w:t>
      </w:r>
      <w:r w:rsidR="00FB3062">
        <w:t>as indicated in Laura’s email, sooner is</w:t>
      </w:r>
      <w:r w:rsidR="003E3AB1">
        <w:t xml:space="preserve"> best</w:t>
      </w:r>
      <w:r>
        <w:t xml:space="preserve">. </w:t>
      </w:r>
    </w:p>
    <w:p w14:paraId="3F532732" w14:textId="77777777" w:rsidR="00062BA8" w:rsidRPr="00051707" w:rsidRDefault="00062BA8" w:rsidP="00062BA8">
      <w:pPr>
        <w:pStyle w:val="ListParagraph"/>
        <w:spacing w:before="240" w:line="276" w:lineRule="auto"/>
        <w:ind w:left="360"/>
        <w:rPr>
          <w:b/>
          <w:bCs/>
          <w:sz w:val="16"/>
          <w:szCs w:val="16"/>
        </w:rPr>
      </w:pPr>
    </w:p>
    <w:p w14:paraId="7C84DB72" w14:textId="3EFAD05F" w:rsidR="00CC014A" w:rsidRDefault="00CF6402" w:rsidP="00310D14">
      <w:pPr>
        <w:pStyle w:val="ListParagraph"/>
        <w:numPr>
          <w:ilvl w:val="0"/>
          <w:numId w:val="1"/>
        </w:numPr>
        <w:spacing w:before="240" w:line="276" w:lineRule="auto"/>
      </w:pPr>
      <w:r>
        <w:t>Documents that are</w:t>
      </w:r>
      <w:r w:rsidR="0018278F">
        <w:t xml:space="preserve"> to be</w:t>
      </w:r>
      <w:r w:rsidR="00F2514A">
        <w:t xml:space="preserve"> scanned and</w:t>
      </w:r>
      <w:r w:rsidR="0018278F">
        <w:t xml:space="preserve"> submitted as part of the </w:t>
      </w:r>
      <w:r w:rsidR="008E6CDE">
        <w:t>EOM report</w:t>
      </w:r>
      <w:r w:rsidR="000046DF">
        <w:t xml:space="preserve"> are</w:t>
      </w:r>
      <w:r w:rsidR="00EE6216">
        <w:t xml:space="preserve"> listed on the </w:t>
      </w:r>
      <w:r w:rsidR="00FE578A">
        <w:t>Monthly Report Checklist</w:t>
      </w:r>
      <w:r w:rsidR="004D132F">
        <w:t xml:space="preserve"> (MRC), </w:t>
      </w:r>
      <w:r w:rsidR="00DC44CF">
        <w:t>which are</w:t>
      </w:r>
      <w:r w:rsidR="002665AC">
        <w:t xml:space="preserve"> kept on</w:t>
      </w:r>
      <w:r w:rsidR="00511AA3">
        <w:t xml:space="preserve"> separate</w:t>
      </w:r>
      <w:r w:rsidR="002665AC">
        <w:t xml:space="preserve"> clipboard</w:t>
      </w:r>
      <w:r w:rsidR="00511AA3">
        <w:t>s</w:t>
      </w:r>
      <w:r w:rsidR="002665AC">
        <w:t xml:space="preserve"> on the office wall</w:t>
      </w:r>
      <w:r w:rsidR="000046DF">
        <w:t>:</w:t>
      </w:r>
    </w:p>
    <w:p w14:paraId="6790F86B" w14:textId="77777777" w:rsidR="00CC014A" w:rsidRDefault="00CC014A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Record of Donated Labor &amp; Worker Health Survey</w:t>
      </w:r>
    </w:p>
    <w:p w14:paraId="2216C369" w14:textId="11379B10" w:rsidR="00C13FEE" w:rsidRDefault="00C13FEE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Safety Meeting Minutes</w:t>
      </w:r>
    </w:p>
    <w:p w14:paraId="5E2FC3C6" w14:textId="48F1234A" w:rsidR="0058075B" w:rsidRDefault="0058075B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Safety Inspection form</w:t>
      </w:r>
    </w:p>
    <w:p w14:paraId="7744763E" w14:textId="028029C7" w:rsidR="006076C2" w:rsidRDefault="0058075B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 xml:space="preserve">Other </w:t>
      </w:r>
      <w:r w:rsidR="00C15166">
        <w:t>r</w:t>
      </w:r>
      <w:r w:rsidR="00EE6216">
        <w:t>equired safety report</w:t>
      </w:r>
      <w:r>
        <w:t>s, i.e., Safety Metrics</w:t>
      </w:r>
      <w:r w:rsidR="00C15166">
        <w:t xml:space="preserve"> which </w:t>
      </w:r>
      <w:proofErr w:type="gramStart"/>
      <w:r w:rsidR="00C15166">
        <w:t>is</w:t>
      </w:r>
      <w:proofErr w:type="gramEnd"/>
      <w:r w:rsidR="00C15166">
        <w:t xml:space="preserve"> submitted quarterly</w:t>
      </w:r>
    </w:p>
    <w:p w14:paraId="5275B5FC" w14:textId="3B8D8F88" w:rsidR="00010B5B" w:rsidRDefault="00010B5B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Minutes of Operating Committee Meeting with Stake President and/or counselor</w:t>
      </w:r>
      <w:r w:rsidR="009C78E5">
        <w:t xml:space="preserve">, if held </w:t>
      </w:r>
    </w:p>
    <w:p w14:paraId="55B9F236" w14:textId="134C8E9B" w:rsidR="009C78E5" w:rsidRDefault="009C78E5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Safety Orientation/Training Checklist</w:t>
      </w:r>
      <w:r w:rsidR="00E9737E">
        <w:t>—</w:t>
      </w:r>
      <w:r w:rsidR="00E9737E">
        <w:rPr>
          <w:i/>
          <w:iCs/>
        </w:rPr>
        <w:t>for new volunteers or missionaries only</w:t>
      </w:r>
    </w:p>
    <w:p w14:paraId="406420A9" w14:textId="5BBC4300" w:rsidR="006076C2" w:rsidRPr="00062BA8" w:rsidRDefault="007C1D79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Sanitation Checklists</w:t>
      </w:r>
      <w:r w:rsidR="00062BA8">
        <w:t xml:space="preserve"> </w:t>
      </w:r>
    </w:p>
    <w:p w14:paraId="7BA56005" w14:textId="77777777" w:rsidR="00062BA8" w:rsidRPr="00051707" w:rsidRDefault="00062BA8" w:rsidP="00062BA8">
      <w:pPr>
        <w:pStyle w:val="ListParagraph"/>
        <w:spacing w:before="240" w:line="276" w:lineRule="auto"/>
        <w:rPr>
          <w:sz w:val="16"/>
          <w:szCs w:val="16"/>
        </w:rPr>
      </w:pPr>
    </w:p>
    <w:p w14:paraId="2414252C" w14:textId="6980CF3D" w:rsidR="0029437E" w:rsidRDefault="003C38CF" w:rsidP="00310D14">
      <w:pPr>
        <w:pStyle w:val="ListParagraph"/>
        <w:numPr>
          <w:ilvl w:val="0"/>
          <w:numId w:val="1"/>
        </w:numPr>
        <w:spacing w:before="240" w:line="276" w:lineRule="auto"/>
      </w:pPr>
      <w:r>
        <w:t>The following d</w:t>
      </w:r>
      <w:r w:rsidR="00CF6402">
        <w:t xml:space="preserve">ocuments </w:t>
      </w:r>
      <w:r w:rsidR="006076C2">
        <w:t xml:space="preserve">are confirmed through the Bishops’ Ordering System </w:t>
      </w:r>
      <w:r w:rsidR="00CC014A">
        <w:t xml:space="preserve">(BOS) </w:t>
      </w:r>
      <w:r w:rsidR="00C347C5">
        <w:t xml:space="preserve">and must be confirmed by the end of </w:t>
      </w:r>
      <w:r w:rsidR="00E40700">
        <w:t>each</w:t>
      </w:r>
      <w:r w:rsidR="00C347C5">
        <w:t xml:space="preserve"> month </w:t>
      </w:r>
      <w:r>
        <w:t>but are not part of the End of Month packet</w:t>
      </w:r>
      <w:r w:rsidR="00C347C5">
        <w:t>:</w:t>
      </w:r>
    </w:p>
    <w:p w14:paraId="33085B48" w14:textId="1642E6F0" w:rsidR="006076C2" w:rsidRDefault="00617944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 xml:space="preserve">Bishops’ </w:t>
      </w:r>
      <w:r w:rsidR="0034653E">
        <w:t xml:space="preserve">food </w:t>
      </w:r>
      <w:r>
        <w:t>orders</w:t>
      </w:r>
      <w:r w:rsidR="00206BD6">
        <w:t xml:space="preserve"> </w:t>
      </w:r>
    </w:p>
    <w:p w14:paraId="1C7E2C5A" w14:textId="1FA22F99" w:rsidR="00617944" w:rsidRDefault="007B31AA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Spoilage/Damage</w:t>
      </w:r>
      <w:r w:rsidR="00C64C89">
        <w:t xml:space="preserve"> </w:t>
      </w:r>
    </w:p>
    <w:p w14:paraId="1BADD2D7" w14:textId="082CC832" w:rsidR="007B31AA" w:rsidRDefault="007B31AA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Storehouse Use</w:t>
      </w:r>
      <w:r w:rsidR="0034653E">
        <w:t>/Commodities</w:t>
      </w:r>
    </w:p>
    <w:p w14:paraId="1D9878BF" w14:textId="5FEDA8D2" w:rsidR="007A18A4" w:rsidRDefault="007A18A4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Surplus</w:t>
      </w:r>
    </w:p>
    <w:p w14:paraId="32259A0B" w14:textId="281F7A19" w:rsidR="007A18A4" w:rsidRPr="00062BA8" w:rsidRDefault="007A18A4" w:rsidP="00310D14">
      <w:pPr>
        <w:pStyle w:val="ListParagraph"/>
        <w:numPr>
          <w:ilvl w:val="1"/>
          <w:numId w:val="1"/>
        </w:numPr>
        <w:spacing w:before="240" w:line="276" w:lineRule="auto"/>
      </w:pPr>
      <w:r>
        <w:t>Humanitarian orders</w:t>
      </w:r>
    </w:p>
    <w:p w14:paraId="0C3EAE95" w14:textId="77777777" w:rsidR="00062BA8" w:rsidRPr="00051707" w:rsidRDefault="00062BA8" w:rsidP="00062BA8">
      <w:pPr>
        <w:pStyle w:val="ListParagraph"/>
        <w:spacing w:before="240" w:line="276" w:lineRule="auto"/>
        <w:rPr>
          <w:sz w:val="16"/>
          <w:szCs w:val="16"/>
        </w:rPr>
      </w:pPr>
    </w:p>
    <w:p w14:paraId="4782D5C4" w14:textId="267E4437" w:rsidR="00E9368B" w:rsidRDefault="00AE28D6" w:rsidP="00310D14">
      <w:pPr>
        <w:pStyle w:val="ListParagraph"/>
        <w:numPr>
          <w:ilvl w:val="0"/>
          <w:numId w:val="1"/>
        </w:numPr>
        <w:spacing w:before="240" w:line="276" w:lineRule="auto"/>
      </w:pPr>
      <w:r>
        <w:t>As noted above, s</w:t>
      </w:r>
      <w:r w:rsidR="00E368E7">
        <w:t xml:space="preserve">tart </w:t>
      </w:r>
      <w:r w:rsidR="00D52F93" w:rsidRPr="00F41FC5">
        <w:t xml:space="preserve">preparing </w:t>
      </w:r>
      <w:r w:rsidR="00F41FC5">
        <w:t xml:space="preserve">the EOM report early. </w:t>
      </w:r>
      <w:r w:rsidR="00805C32">
        <w:t xml:space="preserve">Don’t wait until </w:t>
      </w:r>
      <w:r w:rsidR="004C58BD">
        <w:t xml:space="preserve">late in the month to </w:t>
      </w:r>
      <w:r w:rsidR="00805C32">
        <w:t>begin work on it</w:t>
      </w:r>
      <w:r w:rsidR="00BA5D67">
        <w:t>.</w:t>
      </w:r>
      <w:r w:rsidR="005F02FB">
        <w:t xml:space="preserve"> </w:t>
      </w:r>
    </w:p>
    <w:p w14:paraId="4CB62738" w14:textId="1615D003" w:rsidR="00E459BF" w:rsidRDefault="0040526A" w:rsidP="00310D14">
      <w:pPr>
        <w:pStyle w:val="ListParagraph"/>
        <w:numPr>
          <w:ilvl w:val="0"/>
          <w:numId w:val="10"/>
        </w:numPr>
        <w:spacing w:before="240" w:line="276" w:lineRule="auto"/>
      </w:pPr>
      <w:r>
        <w:t>Add up</w:t>
      </w:r>
      <w:r w:rsidR="00E459BF" w:rsidRPr="00A7456D">
        <w:t xml:space="preserve"> </w:t>
      </w:r>
      <w:r w:rsidR="002571E4">
        <w:t xml:space="preserve">the </w:t>
      </w:r>
      <w:r w:rsidR="00E459BF" w:rsidRPr="00A7456D">
        <w:t xml:space="preserve">hours </w:t>
      </w:r>
      <w:r>
        <w:t xml:space="preserve">on the </w:t>
      </w:r>
      <w:r w:rsidR="004D132F">
        <w:t>sign-in</w:t>
      </w:r>
      <w:r>
        <w:t xml:space="preserve"> sheets </w:t>
      </w:r>
      <w:r w:rsidR="008509F2">
        <w:t xml:space="preserve">and add </w:t>
      </w:r>
      <w:r>
        <w:t xml:space="preserve">the total </w:t>
      </w:r>
      <w:r w:rsidR="008509F2">
        <w:t xml:space="preserve">to the </w:t>
      </w:r>
      <w:r w:rsidR="004A66B3">
        <w:t>MRC.</w:t>
      </w:r>
      <w:r w:rsidR="005B3812">
        <w:t xml:space="preserve"> </w:t>
      </w:r>
      <w:r w:rsidR="00266552">
        <w:t xml:space="preserve">Tallying the hours on the individual </w:t>
      </w:r>
      <w:r w:rsidR="00972BED">
        <w:t>sign-in</w:t>
      </w:r>
      <w:r w:rsidR="00266552">
        <w:t xml:space="preserve"> sheets</w:t>
      </w:r>
      <w:r w:rsidR="00B3572A">
        <w:t xml:space="preserve"> </w:t>
      </w:r>
      <w:r w:rsidR="00120A3A">
        <w:t>can be</w:t>
      </w:r>
      <w:r w:rsidR="005B3812">
        <w:t xml:space="preserve"> done </w:t>
      </w:r>
      <w:r w:rsidR="00A10A80">
        <w:t>daily</w:t>
      </w:r>
      <w:r w:rsidR="005B3812">
        <w:t xml:space="preserve">, or </w:t>
      </w:r>
      <w:r w:rsidR="00105BEC">
        <w:t>every few days--</w:t>
      </w:r>
      <w:r w:rsidR="00327C64">
        <w:t>whenever</w:t>
      </w:r>
      <w:r w:rsidR="00B3572A">
        <w:t xml:space="preserve"> it’s</w:t>
      </w:r>
      <w:r w:rsidR="00327C64">
        <w:t xml:space="preserve"> convenient.</w:t>
      </w:r>
    </w:p>
    <w:p w14:paraId="0CF8CF41" w14:textId="77777777" w:rsidR="004C58BD" w:rsidRDefault="004C58BD" w:rsidP="004C58BD">
      <w:pPr>
        <w:spacing w:before="240" w:line="276" w:lineRule="auto"/>
        <w:ind w:left="6120" w:firstLine="360"/>
      </w:pPr>
      <w:r>
        <w:t>(Continued on next page)</w:t>
      </w:r>
    </w:p>
    <w:p w14:paraId="6CF3437F" w14:textId="77777777" w:rsidR="00051707" w:rsidRDefault="00051707" w:rsidP="004C58BD">
      <w:pPr>
        <w:spacing w:before="240" w:line="276" w:lineRule="auto"/>
        <w:ind w:left="6120" w:firstLine="360"/>
      </w:pPr>
    </w:p>
    <w:p w14:paraId="54CE3C19" w14:textId="77777777" w:rsidR="00051707" w:rsidRDefault="00051707" w:rsidP="004C58BD">
      <w:pPr>
        <w:spacing w:before="240" w:line="276" w:lineRule="auto"/>
        <w:ind w:left="6120" w:firstLine="360"/>
      </w:pPr>
    </w:p>
    <w:p w14:paraId="644182AF" w14:textId="49A6A726" w:rsidR="00C64C89" w:rsidRPr="00287A3D" w:rsidRDefault="0043528B" w:rsidP="00310D14">
      <w:pPr>
        <w:pStyle w:val="ListParagraph"/>
        <w:numPr>
          <w:ilvl w:val="0"/>
          <w:numId w:val="10"/>
        </w:numPr>
        <w:spacing w:before="240" w:line="276" w:lineRule="auto"/>
      </w:pPr>
      <w:r>
        <w:t>Whe</w:t>
      </w:r>
      <w:r w:rsidR="00E73B9C">
        <w:t xml:space="preserve">n a document </w:t>
      </w:r>
      <w:r w:rsidR="00327C64">
        <w:t xml:space="preserve">listed on the MRC </w:t>
      </w:r>
      <w:r w:rsidR="00E73B9C">
        <w:t>is</w:t>
      </w:r>
      <w:r w:rsidR="000D52BF">
        <w:t xml:space="preserve"> not applicable </w:t>
      </w:r>
      <w:r w:rsidR="00962F36">
        <w:t xml:space="preserve">to our storehouse, </w:t>
      </w:r>
      <w:r w:rsidR="00B057C6">
        <w:t>write, “N/A”</w:t>
      </w:r>
      <w:r w:rsidR="00E73B9C">
        <w:t>.</w:t>
      </w:r>
    </w:p>
    <w:p w14:paraId="2191A609" w14:textId="77777777" w:rsidR="00287A3D" w:rsidRPr="00051707" w:rsidRDefault="00287A3D" w:rsidP="00287A3D">
      <w:pPr>
        <w:pStyle w:val="ListParagraph"/>
        <w:spacing w:before="240" w:line="276" w:lineRule="auto"/>
        <w:rPr>
          <w:sz w:val="16"/>
          <w:szCs w:val="16"/>
        </w:rPr>
      </w:pPr>
    </w:p>
    <w:p w14:paraId="4E54CACC" w14:textId="246D85E2" w:rsidR="001379F5" w:rsidRPr="00DF2F6A" w:rsidRDefault="007C6689" w:rsidP="00310D14">
      <w:pPr>
        <w:pStyle w:val="ListParagraph"/>
        <w:numPr>
          <w:ilvl w:val="0"/>
          <w:numId w:val="10"/>
        </w:numPr>
        <w:spacing w:before="240" w:line="276" w:lineRule="auto"/>
      </w:pPr>
      <w:r>
        <w:t>Each of</w:t>
      </w:r>
      <w:r w:rsidR="002571E4">
        <w:t xml:space="preserve"> the s</w:t>
      </w:r>
      <w:r w:rsidR="00E459BF" w:rsidRPr="00A7456D">
        <w:t xml:space="preserve">afety </w:t>
      </w:r>
      <w:r w:rsidR="00B9091C">
        <w:t>documents</w:t>
      </w:r>
      <w:r>
        <w:t xml:space="preserve"> (</w:t>
      </w:r>
      <w:r w:rsidR="002571E4">
        <w:t>Safety M</w:t>
      </w:r>
      <w:r w:rsidR="00E459BF" w:rsidRPr="00A7456D">
        <w:t xml:space="preserve">eeting Minutes </w:t>
      </w:r>
      <w:r w:rsidR="008A7F39">
        <w:t>f</w:t>
      </w:r>
      <w:r w:rsidR="00E459BF" w:rsidRPr="00A7456D">
        <w:t>orm</w:t>
      </w:r>
      <w:r>
        <w:t xml:space="preserve">, Safety Inspection </w:t>
      </w:r>
      <w:r w:rsidR="008A7F39">
        <w:t>form,</w:t>
      </w:r>
      <w:r w:rsidR="002571E4">
        <w:t xml:space="preserve"> the quarterly </w:t>
      </w:r>
      <w:r w:rsidR="00B9091C">
        <w:t xml:space="preserve">Safety </w:t>
      </w:r>
      <w:r w:rsidR="008A7F39">
        <w:t>Metrics f</w:t>
      </w:r>
      <w:r w:rsidR="00B9091C">
        <w:t>orm</w:t>
      </w:r>
      <w:r w:rsidR="00EF4FF6">
        <w:t>, and any others as requested</w:t>
      </w:r>
      <w:r w:rsidR="008A7F39">
        <w:t>)</w:t>
      </w:r>
      <w:r w:rsidR="002571E4">
        <w:t xml:space="preserve"> are </w:t>
      </w:r>
      <w:r w:rsidR="00EF4FF6">
        <w:t xml:space="preserve">to be </w:t>
      </w:r>
      <w:r w:rsidR="002571E4">
        <w:t xml:space="preserve">kept on the </w:t>
      </w:r>
      <w:r w:rsidR="00C822F5">
        <w:t>Safety clipboard</w:t>
      </w:r>
      <w:r w:rsidR="003C335A">
        <w:t xml:space="preserve"> on the </w:t>
      </w:r>
      <w:r w:rsidR="002571E4">
        <w:t>office</w:t>
      </w:r>
      <w:r w:rsidR="003C335A">
        <w:t xml:space="preserve"> wall</w:t>
      </w:r>
      <w:r w:rsidR="002571E4">
        <w:t xml:space="preserve">. </w:t>
      </w:r>
      <w:r w:rsidR="009043F6">
        <w:t xml:space="preserve">Those documents are prepared by the </w:t>
      </w:r>
      <w:r w:rsidR="00E459BF" w:rsidRPr="00A7456D">
        <w:t>Safety Officer</w:t>
      </w:r>
      <w:r w:rsidR="009043F6">
        <w:t xml:space="preserve"> and/or a safety committee member</w:t>
      </w:r>
      <w:r w:rsidR="002734C0">
        <w:t xml:space="preserve"> and </w:t>
      </w:r>
      <w:r w:rsidR="00C822F5">
        <w:t xml:space="preserve">should be completed </w:t>
      </w:r>
      <w:r w:rsidR="002517F4">
        <w:t>a few days</w:t>
      </w:r>
      <w:r w:rsidR="002734C0">
        <w:t xml:space="preserve"> before the EOM packet is due. </w:t>
      </w:r>
    </w:p>
    <w:p w14:paraId="526A2B24" w14:textId="77777777" w:rsidR="00DF2F6A" w:rsidRPr="00C316F1" w:rsidRDefault="00DF2F6A" w:rsidP="00DF2F6A">
      <w:pPr>
        <w:pStyle w:val="ListParagraph"/>
        <w:spacing w:before="240" w:line="276" w:lineRule="auto"/>
        <w:rPr>
          <w:sz w:val="16"/>
          <w:szCs w:val="16"/>
        </w:rPr>
      </w:pPr>
    </w:p>
    <w:p w14:paraId="74402409" w14:textId="4DEDE33B" w:rsidR="00287A3D" w:rsidRPr="00287A3D" w:rsidRDefault="00E459BF" w:rsidP="00287A3D">
      <w:pPr>
        <w:pStyle w:val="ListParagraph"/>
        <w:numPr>
          <w:ilvl w:val="0"/>
          <w:numId w:val="10"/>
        </w:numPr>
        <w:spacing w:before="240" w:line="276" w:lineRule="auto"/>
      </w:pPr>
      <w:r w:rsidRPr="00A7456D">
        <w:t xml:space="preserve">Minutes of Operating Committee Meeting with Stake President(s) and Storehouse Managers, </w:t>
      </w:r>
      <w:r w:rsidR="00476673">
        <w:rPr>
          <w:i/>
          <w:iCs/>
        </w:rPr>
        <w:t>if held during the last quarter</w:t>
      </w:r>
      <w:r w:rsidR="00EE7706">
        <w:rPr>
          <w:i/>
          <w:iCs/>
        </w:rPr>
        <w:t>.</w:t>
      </w:r>
    </w:p>
    <w:p w14:paraId="6C5FD660" w14:textId="77777777" w:rsidR="00287A3D" w:rsidRPr="00287A3D" w:rsidRDefault="00287A3D" w:rsidP="00287A3D">
      <w:pPr>
        <w:pStyle w:val="ListParagraph"/>
        <w:rPr>
          <w:sz w:val="16"/>
          <w:szCs w:val="16"/>
        </w:rPr>
      </w:pPr>
    </w:p>
    <w:p w14:paraId="2FA0A7EC" w14:textId="67D96356" w:rsidR="00E459BF" w:rsidRPr="00A7456D" w:rsidRDefault="00E459BF" w:rsidP="00C316F1">
      <w:pPr>
        <w:pStyle w:val="ListParagraph"/>
        <w:numPr>
          <w:ilvl w:val="0"/>
          <w:numId w:val="10"/>
        </w:numPr>
        <w:spacing w:before="240" w:line="360" w:lineRule="auto"/>
      </w:pPr>
      <w:r w:rsidRPr="00A7456D">
        <w:t>Safety Orientation/Training Checklist—</w:t>
      </w:r>
      <w:r w:rsidRPr="00A7456D">
        <w:rPr>
          <w:i/>
          <w:iCs/>
        </w:rPr>
        <w:t>for new volunteers</w:t>
      </w:r>
      <w:r w:rsidR="006C323F">
        <w:rPr>
          <w:i/>
          <w:iCs/>
        </w:rPr>
        <w:t xml:space="preserve"> and/or </w:t>
      </w:r>
      <w:r w:rsidRPr="00A7456D">
        <w:rPr>
          <w:i/>
          <w:iCs/>
        </w:rPr>
        <w:t>missionaries only</w:t>
      </w:r>
    </w:p>
    <w:p w14:paraId="7B31B199" w14:textId="60CD88BB" w:rsidR="00E459BF" w:rsidRPr="00A7456D" w:rsidRDefault="00E459BF" w:rsidP="00C316F1">
      <w:pPr>
        <w:pStyle w:val="ListParagraph"/>
        <w:numPr>
          <w:ilvl w:val="0"/>
          <w:numId w:val="10"/>
        </w:numPr>
        <w:spacing w:before="240" w:line="360" w:lineRule="auto"/>
      </w:pPr>
      <w:r w:rsidRPr="00A7456D">
        <w:t xml:space="preserve">Sanitation checklists (per opening)—hanging on </w:t>
      </w:r>
      <w:r w:rsidR="00C822F5">
        <w:t xml:space="preserve">the </w:t>
      </w:r>
      <w:r w:rsidRPr="00A7456D">
        <w:t xml:space="preserve">wall in </w:t>
      </w:r>
      <w:r w:rsidR="00C822F5">
        <w:t xml:space="preserve">the </w:t>
      </w:r>
      <w:r w:rsidRPr="00A7456D">
        <w:t>office</w:t>
      </w:r>
      <w:r w:rsidR="000272BB">
        <w:t xml:space="preserve"> </w:t>
      </w:r>
    </w:p>
    <w:p w14:paraId="2DCB5E52" w14:textId="3E23E41A" w:rsidR="0057768B" w:rsidRDefault="00E459BF" w:rsidP="00287A3D">
      <w:pPr>
        <w:pStyle w:val="ListParagraph"/>
        <w:numPr>
          <w:ilvl w:val="0"/>
          <w:numId w:val="10"/>
        </w:numPr>
        <w:spacing w:before="240" w:line="240" w:lineRule="auto"/>
      </w:pPr>
      <w:r w:rsidRPr="00A7456D">
        <w:t xml:space="preserve">When all documents are gathered, </w:t>
      </w:r>
      <w:r w:rsidR="00CF3D51">
        <w:t>compile them in order</w:t>
      </w:r>
      <w:r w:rsidR="00D537F1">
        <w:t>. Check for accuracy</w:t>
      </w:r>
      <w:r w:rsidR="008027AA">
        <w:t xml:space="preserve"> and completion</w:t>
      </w:r>
      <w:r w:rsidR="00287A3D">
        <w:t xml:space="preserve">, then </w:t>
      </w:r>
      <w:r w:rsidRPr="00A7456D">
        <w:t>scan and save</w:t>
      </w:r>
      <w:r w:rsidR="008F36DD">
        <w:t xml:space="preserve"> a</w:t>
      </w:r>
      <w:r w:rsidR="00D537F1">
        <w:t>s</w:t>
      </w:r>
      <w:r w:rsidR="008F36DD">
        <w:t xml:space="preserve"> PDF</w:t>
      </w:r>
      <w:r w:rsidRPr="00A7456D">
        <w:t xml:space="preserve"> in </w:t>
      </w:r>
      <w:r w:rsidR="001906D6">
        <w:t xml:space="preserve">the </w:t>
      </w:r>
      <w:r w:rsidR="004746FB" w:rsidRPr="00A7456D">
        <w:t>T</w:t>
      </w:r>
      <w:r w:rsidRPr="00A7456D">
        <w:t xml:space="preserve">eams folder under </w:t>
      </w:r>
      <w:r w:rsidR="009856D0">
        <w:t>“</w:t>
      </w:r>
      <w:r w:rsidRPr="00A7456D">
        <w:t>End of Month Packet</w:t>
      </w:r>
      <w:r w:rsidR="000B2D58">
        <w:t>” as follows:</w:t>
      </w:r>
    </w:p>
    <w:p w14:paraId="026323C4" w14:textId="533C4015" w:rsidR="000B2D58" w:rsidRDefault="000B2D58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Place forms in the scanner</w:t>
      </w:r>
      <w:r w:rsidR="009E6B3E">
        <w:t>, checking to be sure the pages are aligned properly.</w:t>
      </w:r>
    </w:p>
    <w:p w14:paraId="6667C3FA" w14:textId="5C39AE3B" w:rsidR="009E6B3E" w:rsidRDefault="009E6B3E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Sign into the computer using your PIN</w:t>
      </w:r>
    </w:p>
    <w:p w14:paraId="7E03774F" w14:textId="1C962CB8" w:rsidR="009E6B3E" w:rsidRDefault="009E5042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Click on SCAN</w:t>
      </w:r>
    </w:p>
    <w:p w14:paraId="192C8253" w14:textId="1812ED3F" w:rsidR="009E5042" w:rsidRDefault="009E5042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Then click on START SCANNING</w:t>
      </w:r>
    </w:p>
    <w:p w14:paraId="712FE97A" w14:textId="1FDDF5A4" w:rsidR="009E5042" w:rsidRDefault="009E5042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Save as PDF</w:t>
      </w:r>
    </w:p>
    <w:p w14:paraId="2E2D540D" w14:textId="7A037BF9" w:rsidR="009E5042" w:rsidRDefault="008713C9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 xml:space="preserve">Go to </w:t>
      </w:r>
      <w:r w:rsidR="00B67510">
        <w:t xml:space="preserve">Edge, then </w:t>
      </w:r>
      <w:r w:rsidR="009E5042">
        <w:t>WEL-SH-Mukilteo</w:t>
      </w:r>
      <w:r>
        <w:t>, then End of Month Packet</w:t>
      </w:r>
    </w:p>
    <w:p w14:paraId="3D67D7A1" w14:textId="68F3EC28" w:rsidR="008713C9" w:rsidRDefault="008713C9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 xml:space="preserve">Date: enter May 23, </w:t>
      </w:r>
      <w:proofErr w:type="gramStart"/>
      <w:r>
        <w:t>2026</w:t>
      </w:r>
      <w:proofErr w:type="gramEnd"/>
      <w:r>
        <w:t xml:space="preserve"> as: </w:t>
      </w:r>
      <w:r w:rsidRPr="008A61ED">
        <w:rPr>
          <w:i/>
          <w:iCs/>
        </w:rPr>
        <w:t>2026 05 23 Mukilteo End of Month Packet</w:t>
      </w:r>
    </w:p>
    <w:p w14:paraId="16ACEB5F" w14:textId="77777777" w:rsidR="00744180" w:rsidRDefault="009D3E5A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Click on SAVE</w:t>
      </w:r>
    </w:p>
    <w:p w14:paraId="3C94A02A" w14:textId="7094C741" w:rsidR="009E6B3E" w:rsidRDefault="009D3E5A" w:rsidP="00310D14">
      <w:pPr>
        <w:pStyle w:val="ListParagraph"/>
        <w:numPr>
          <w:ilvl w:val="1"/>
          <w:numId w:val="10"/>
        </w:numPr>
        <w:spacing w:before="240" w:line="276" w:lineRule="auto"/>
      </w:pPr>
      <w:r>
        <w:t>Then click FINISHED</w:t>
      </w:r>
    </w:p>
    <w:p w14:paraId="185CDBAC" w14:textId="77777777" w:rsidR="0098273B" w:rsidRPr="0098273B" w:rsidRDefault="0098273B" w:rsidP="0098273B">
      <w:pPr>
        <w:pStyle w:val="ListParagraph"/>
        <w:spacing w:before="240" w:line="276" w:lineRule="auto"/>
        <w:ind w:left="1440"/>
        <w:rPr>
          <w:sz w:val="16"/>
          <w:szCs w:val="16"/>
        </w:rPr>
      </w:pPr>
    </w:p>
    <w:p w14:paraId="45710AF8" w14:textId="146EA56B" w:rsidR="00E459BF" w:rsidRDefault="00744180" w:rsidP="00310D14">
      <w:pPr>
        <w:pStyle w:val="ListParagraph"/>
        <w:numPr>
          <w:ilvl w:val="0"/>
          <w:numId w:val="10"/>
        </w:numPr>
        <w:spacing w:before="240" w:line="276" w:lineRule="auto"/>
      </w:pPr>
      <w:r>
        <w:t xml:space="preserve">When </w:t>
      </w:r>
      <w:r w:rsidR="00AE70F5">
        <w:t>you are finished,</w:t>
      </w:r>
      <w:r w:rsidR="009856D0">
        <w:t xml:space="preserve"> f</w:t>
      </w:r>
      <w:r w:rsidR="00E459BF" w:rsidRPr="00A7456D">
        <w:t xml:space="preserve">ile </w:t>
      </w:r>
      <w:r w:rsidR="00CF3D51">
        <w:t xml:space="preserve">each of </w:t>
      </w:r>
      <w:r w:rsidR="00EE19D3">
        <w:t xml:space="preserve">these documents </w:t>
      </w:r>
      <w:r w:rsidR="00E459BF" w:rsidRPr="00A7456D">
        <w:t xml:space="preserve">in </w:t>
      </w:r>
      <w:r w:rsidR="004746FB" w:rsidRPr="00A7456D">
        <w:t xml:space="preserve">the proper folders in the </w:t>
      </w:r>
      <w:r w:rsidR="00F4765E">
        <w:t xml:space="preserve">top </w:t>
      </w:r>
      <w:r w:rsidR="00E459BF" w:rsidRPr="00A7456D">
        <w:t>drawer on the left</w:t>
      </w:r>
      <w:r w:rsidR="00CF3D51">
        <w:t>.</w:t>
      </w:r>
    </w:p>
    <w:p w14:paraId="47BB3150" w14:textId="77777777" w:rsidR="0098273B" w:rsidRPr="00416B5C" w:rsidRDefault="0098273B" w:rsidP="0098273B">
      <w:pPr>
        <w:pStyle w:val="ListParagraph"/>
        <w:spacing w:before="240" w:line="276" w:lineRule="auto"/>
        <w:rPr>
          <w:sz w:val="12"/>
          <w:szCs w:val="12"/>
        </w:rPr>
      </w:pPr>
    </w:p>
    <w:p w14:paraId="3AF1E938" w14:textId="77777777" w:rsidR="00FE362C" w:rsidRDefault="00B25EF4" w:rsidP="00310D14">
      <w:pPr>
        <w:pStyle w:val="ListParagraph"/>
        <w:numPr>
          <w:ilvl w:val="0"/>
          <w:numId w:val="10"/>
        </w:numPr>
        <w:spacing w:before="240" w:line="276" w:lineRule="auto"/>
      </w:pPr>
      <w:r w:rsidRPr="00A7456D">
        <w:t xml:space="preserve">Check the USPS mailbox </w:t>
      </w:r>
      <w:r>
        <w:t xml:space="preserve">at the end of the month, but more often is best. Most of it is junk mail that should be thrown away. </w:t>
      </w:r>
    </w:p>
    <w:p w14:paraId="26E6BFB3" w14:textId="77777777" w:rsidR="00FE362C" w:rsidRDefault="00FE362C" w:rsidP="00310D14">
      <w:pPr>
        <w:pStyle w:val="ListParagraph"/>
        <w:spacing w:before="240" w:line="276" w:lineRule="auto"/>
        <w:rPr>
          <w:b/>
          <w:bCs/>
        </w:rPr>
      </w:pPr>
    </w:p>
    <w:p w14:paraId="3CF6AE18" w14:textId="77777777" w:rsidR="00B00FFF" w:rsidRDefault="00B00FFF" w:rsidP="00310D14">
      <w:pPr>
        <w:spacing w:before="240" w:line="276" w:lineRule="auto"/>
        <w:rPr>
          <w:b/>
          <w:bCs/>
          <w:i/>
          <w:iCs/>
        </w:rPr>
      </w:pPr>
    </w:p>
    <w:p w14:paraId="17407F22" w14:textId="77777777" w:rsidR="00B00FFF" w:rsidRDefault="00B00FFF" w:rsidP="00310D14">
      <w:pPr>
        <w:spacing w:before="240" w:line="276" w:lineRule="auto"/>
        <w:rPr>
          <w:b/>
          <w:bCs/>
          <w:i/>
          <w:iCs/>
        </w:rPr>
      </w:pPr>
    </w:p>
    <w:p w14:paraId="2C9C81C6" w14:textId="77777777" w:rsidR="00B00FFF" w:rsidRDefault="00B00FFF" w:rsidP="00B00FFF">
      <w:pPr>
        <w:pStyle w:val="ListParagraph"/>
        <w:spacing w:before="240" w:line="276" w:lineRule="auto"/>
        <w:ind w:left="6480" w:firstLine="720"/>
      </w:pPr>
      <w:r>
        <w:t>(Continued on next page)</w:t>
      </w:r>
    </w:p>
    <w:p w14:paraId="36BE7A95" w14:textId="77777777" w:rsidR="00B00FFF" w:rsidRDefault="00B00FFF" w:rsidP="00310D14">
      <w:pPr>
        <w:spacing w:before="240" w:line="276" w:lineRule="auto"/>
        <w:rPr>
          <w:b/>
          <w:bCs/>
          <w:i/>
          <w:iCs/>
        </w:rPr>
      </w:pPr>
    </w:p>
    <w:p w14:paraId="69DBA5B4" w14:textId="77777777" w:rsidR="00B00FFF" w:rsidRDefault="00B00FFF" w:rsidP="00310D14">
      <w:pPr>
        <w:spacing w:before="240" w:line="276" w:lineRule="auto"/>
        <w:rPr>
          <w:b/>
          <w:bCs/>
          <w:i/>
          <w:iCs/>
        </w:rPr>
      </w:pPr>
    </w:p>
    <w:p w14:paraId="2A6EACA4" w14:textId="1C3DC4A9" w:rsidR="00D52F93" w:rsidRPr="008166E0" w:rsidRDefault="00D52F93" w:rsidP="00310D14">
      <w:pPr>
        <w:spacing w:before="240" w:line="276" w:lineRule="auto"/>
        <w:rPr>
          <w:i/>
          <w:iCs/>
        </w:rPr>
      </w:pPr>
      <w:r w:rsidRPr="008166E0">
        <w:rPr>
          <w:b/>
          <w:bCs/>
          <w:i/>
          <w:iCs/>
        </w:rPr>
        <w:t xml:space="preserve">The following tasks are not part of the End of Month report, but they must be </w:t>
      </w:r>
      <w:r w:rsidR="003A1A34">
        <w:rPr>
          <w:b/>
          <w:bCs/>
          <w:i/>
          <w:iCs/>
        </w:rPr>
        <w:t>completed</w:t>
      </w:r>
      <w:r w:rsidRPr="008166E0">
        <w:rPr>
          <w:b/>
          <w:bCs/>
          <w:i/>
          <w:iCs/>
        </w:rPr>
        <w:t xml:space="preserve"> by the </w:t>
      </w:r>
      <w:r w:rsidR="002921DA" w:rsidRPr="008166E0">
        <w:rPr>
          <w:b/>
          <w:bCs/>
          <w:i/>
          <w:iCs/>
        </w:rPr>
        <w:t>25</w:t>
      </w:r>
      <w:r w:rsidR="002921DA" w:rsidRPr="008166E0">
        <w:rPr>
          <w:b/>
          <w:bCs/>
          <w:i/>
          <w:iCs/>
          <w:vertAlign w:val="superscript"/>
        </w:rPr>
        <w:t>th</w:t>
      </w:r>
      <w:r w:rsidR="002921DA" w:rsidRPr="008166E0">
        <w:rPr>
          <w:b/>
          <w:bCs/>
          <w:i/>
          <w:iCs/>
        </w:rPr>
        <w:t xml:space="preserve"> of each month</w:t>
      </w:r>
      <w:r w:rsidR="00526C2E" w:rsidRPr="008166E0">
        <w:rPr>
          <w:b/>
          <w:bCs/>
          <w:i/>
          <w:iCs/>
        </w:rPr>
        <w:t>—sooner is best.</w:t>
      </w:r>
      <w:r w:rsidRPr="008166E0">
        <w:rPr>
          <w:b/>
          <w:bCs/>
          <w:i/>
          <w:iCs/>
        </w:rPr>
        <w:t xml:space="preserve"> </w:t>
      </w:r>
    </w:p>
    <w:p w14:paraId="72E1C9DF" w14:textId="3F3161AF" w:rsidR="00D52F93" w:rsidRDefault="00D52F93" w:rsidP="00310D14">
      <w:pPr>
        <w:pStyle w:val="ListParagraph"/>
        <w:numPr>
          <w:ilvl w:val="0"/>
          <w:numId w:val="17"/>
        </w:numPr>
        <w:spacing w:before="240" w:line="276" w:lineRule="auto"/>
      </w:pPr>
      <w:r>
        <w:t xml:space="preserve">Submit the monthly </w:t>
      </w:r>
      <w:proofErr w:type="spellStart"/>
      <w:r>
        <w:t>EcoLab</w:t>
      </w:r>
      <w:proofErr w:type="spellEnd"/>
      <w:r>
        <w:t xml:space="preserve"> (pest control) invoice as soon as possible after receiving it. See instructions in this book</w:t>
      </w:r>
      <w:r w:rsidR="00526C2E">
        <w:t xml:space="preserve"> under “</w:t>
      </w:r>
      <w:proofErr w:type="spellStart"/>
      <w:r w:rsidR="00526C2E">
        <w:t>EcoLab</w:t>
      </w:r>
      <w:proofErr w:type="spellEnd"/>
      <w:r w:rsidR="005A4350">
        <w:t xml:space="preserve">.” </w:t>
      </w:r>
    </w:p>
    <w:p w14:paraId="444750EE" w14:textId="77777777" w:rsidR="007311BB" w:rsidRPr="0098273B" w:rsidRDefault="007311BB" w:rsidP="007311BB">
      <w:pPr>
        <w:pStyle w:val="ListParagraph"/>
        <w:spacing w:before="240" w:line="276" w:lineRule="auto"/>
        <w:rPr>
          <w:sz w:val="16"/>
          <w:szCs w:val="16"/>
        </w:rPr>
      </w:pPr>
    </w:p>
    <w:p w14:paraId="2726B7D3" w14:textId="6BBD780F" w:rsidR="00EE7706" w:rsidRDefault="00CB67D2" w:rsidP="00F60216">
      <w:pPr>
        <w:pStyle w:val="ListParagraph"/>
        <w:numPr>
          <w:ilvl w:val="0"/>
          <w:numId w:val="17"/>
        </w:numPr>
        <w:spacing w:before="240" w:line="276" w:lineRule="auto"/>
      </w:pPr>
      <w:r>
        <w:t>Submit a</w:t>
      </w:r>
      <w:r w:rsidR="00462640">
        <w:t xml:space="preserve">ny other miscellaneous invoices or </w:t>
      </w:r>
      <w:r w:rsidR="00FE6A95">
        <w:t>purchasing card receipts</w:t>
      </w:r>
      <w:r w:rsidR="00FE7919">
        <w:t>.</w:t>
      </w:r>
    </w:p>
    <w:p w14:paraId="70E9B17A" w14:textId="77777777" w:rsidR="00F60216" w:rsidRPr="00F60216" w:rsidRDefault="00F60216" w:rsidP="00F60216">
      <w:pPr>
        <w:pStyle w:val="ListParagraph"/>
        <w:spacing w:before="240" w:line="276" w:lineRule="auto"/>
        <w:rPr>
          <w:sz w:val="16"/>
          <w:szCs w:val="16"/>
        </w:rPr>
      </w:pPr>
    </w:p>
    <w:p w14:paraId="5B0A55FD" w14:textId="77777777" w:rsidR="00D52F93" w:rsidRDefault="00D52F93" w:rsidP="00310D14">
      <w:pPr>
        <w:pStyle w:val="ListParagraph"/>
        <w:numPr>
          <w:ilvl w:val="0"/>
          <w:numId w:val="17"/>
        </w:numPr>
        <w:spacing w:before="240" w:line="276" w:lineRule="auto"/>
      </w:pPr>
      <w:r w:rsidRPr="00A7456D">
        <w:t>Spoilage and Damage Log:</w:t>
      </w:r>
    </w:p>
    <w:p w14:paraId="3691ACFE" w14:textId="1E7C39D8" w:rsidR="00D52F93" w:rsidRDefault="00416B5C" w:rsidP="00310D14">
      <w:pPr>
        <w:pStyle w:val="ListParagraph"/>
        <w:numPr>
          <w:ilvl w:val="1"/>
          <w:numId w:val="16"/>
        </w:numPr>
        <w:spacing w:before="240" w:line="276" w:lineRule="auto"/>
        <w:rPr>
          <w:b/>
          <w:bCs/>
          <w:i/>
          <w:iCs/>
        </w:rPr>
      </w:pPr>
      <w:r>
        <w:t>Prior to the end of the day</w:t>
      </w:r>
      <w:r w:rsidR="00FA10FF">
        <w:t>--or more often as needed--</w:t>
      </w:r>
      <w:r w:rsidR="005C5B30">
        <w:t xml:space="preserve">a manager should </w:t>
      </w:r>
      <w:r w:rsidR="00D52F93">
        <w:t>d</w:t>
      </w:r>
      <w:r w:rsidR="00D52F93" w:rsidRPr="00A7456D">
        <w:t>iscard</w:t>
      </w:r>
      <w:r w:rsidR="00D52F93">
        <w:t xml:space="preserve"> any</w:t>
      </w:r>
      <w:r w:rsidR="00D52F93" w:rsidRPr="00A7456D">
        <w:t xml:space="preserve"> damaged/spoiled products </w:t>
      </w:r>
      <w:r w:rsidR="00D52F93">
        <w:t xml:space="preserve">that have been placed </w:t>
      </w:r>
      <w:r w:rsidR="00D52F93" w:rsidRPr="00A7456D">
        <w:t xml:space="preserve">next </w:t>
      </w:r>
      <w:r w:rsidR="00D52F93">
        <w:t>to the</w:t>
      </w:r>
      <w:r w:rsidR="00D52F93" w:rsidRPr="00A7456D">
        <w:t xml:space="preserve"> log</w:t>
      </w:r>
      <w:r w:rsidR="000D4025">
        <w:t>, but only</w:t>
      </w:r>
      <w:r w:rsidR="00D52F93" w:rsidRPr="00A7456D">
        <w:t xml:space="preserve"> after confirming th</w:t>
      </w:r>
      <w:r w:rsidR="00D52F93">
        <w:t xml:space="preserve">at each item has </w:t>
      </w:r>
      <w:r w:rsidR="00D52F93" w:rsidRPr="00A7456D">
        <w:t xml:space="preserve">been entered </w:t>
      </w:r>
      <w:r w:rsidR="00D52F93">
        <w:t xml:space="preserve">on the damaged/spoiled list. </w:t>
      </w:r>
      <w:r w:rsidR="00D52F93" w:rsidRPr="00FE0A49">
        <w:rPr>
          <w:b/>
          <w:bCs/>
          <w:i/>
          <w:iCs/>
        </w:rPr>
        <w:t xml:space="preserve">These items are to be destroyed and </w:t>
      </w:r>
      <w:r w:rsidR="00FE0A49">
        <w:rPr>
          <w:b/>
          <w:bCs/>
          <w:i/>
          <w:iCs/>
        </w:rPr>
        <w:t>p</w:t>
      </w:r>
      <w:r w:rsidR="00D52F93" w:rsidRPr="00FE0A49">
        <w:rPr>
          <w:b/>
          <w:bCs/>
          <w:i/>
          <w:iCs/>
        </w:rPr>
        <w:t>ut in the garbage</w:t>
      </w:r>
      <w:r w:rsidR="00D52F93" w:rsidRPr="003819C0">
        <w:rPr>
          <w:b/>
          <w:bCs/>
          <w:i/>
          <w:iCs/>
        </w:rPr>
        <w:t xml:space="preserve">. They may not be given to employees, missionaries, or volunteers. </w:t>
      </w:r>
      <w:r w:rsidR="00D54BB4">
        <w:rPr>
          <w:b/>
          <w:bCs/>
          <w:i/>
          <w:iCs/>
        </w:rPr>
        <w:t xml:space="preserve"> </w:t>
      </w:r>
      <w:r w:rsidR="00D67FD6">
        <w:rPr>
          <w:b/>
          <w:bCs/>
          <w:i/>
          <w:iCs/>
        </w:rPr>
        <w:t>(</w:t>
      </w:r>
      <w:r w:rsidR="00964497">
        <w:rPr>
          <w:b/>
          <w:bCs/>
          <w:i/>
          <w:iCs/>
        </w:rPr>
        <w:t>S</w:t>
      </w:r>
      <w:r w:rsidR="00ED30FB">
        <w:rPr>
          <w:b/>
          <w:bCs/>
          <w:i/>
          <w:iCs/>
        </w:rPr>
        <w:t>ee Operations Guide</w:t>
      </w:r>
      <w:r w:rsidR="00D67FD6">
        <w:rPr>
          <w:b/>
          <w:bCs/>
          <w:i/>
          <w:iCs/>
        </w:rPr>
        <w:t>,</w:t>
      </w:r>
      <w:r w:rsidR="007E6F61">
        <w:rPr>
          <w:b/>
          <w:bCs/>
          <w:i/>
          <w:iCs/>
        </w:rPr>
        <w:t xml:space="preserve"> Section</w:t>
      </w:r>
      <w:r w:rsidR="00D67FD6">
        <w:rPr>
          <w:b/>
          <w:bCs/>
          <w:i/>
          <w:iCs/>
        </w:rPr>
        <w:t xml:space="preserve"> </w:t>
      </w:r>
      <w:r w:rsidR="00ED30FB">
        <w:rPr>
          <w:b/>
          <w:bCs/>
          <w:i/>
          <w:iCs/>
        </w:rPr>
        <w:t>6.10)</w:t>
      </w:r>
    </w:p>
    <w:p w14:paraId="0DA65D33" w14:textId="211B9130" w:rsidR="00D52F93" w:rsidRDefault="00D52F93" w:rsidP="00310D14">
      <w:pPr>
        <w:pStyle w:val="ListParagraph"/>
        <w:numPr>
          <w:ilvl w:val="1"/>
          <w:numId w:val="16"/>
        </w:numPr>
        <w:spacing w:before="240" w:line="276" w:lineRule="auto"/>
      </w:pPr>
      <w:r>
        <w:t>See instructions in this section for entering spoiled and damaged items into the BOS.</w:t>
      </w:r>
    </w:p>
    <w:p w14:paraId="5110158E" w14:textId="77777777" w:rsidR="009A7B04" w:rsidRPr="000D4025" w:rsidRDefault="009A7B04" w:rsidP="009A7B04">
      <w:pPr>
        <w:pStyle w:val="ListParagraph"/>
        <w:spacing w:before="240" w:line="276" w:lineRule="auto"/>
        <w:ind w:left="1800"/>
        <w:rPr>
          <w:sz w:val="16"/>
          <w:szCs w:val="16"/>
        </w:rPr>
      </w:pPr>
    </w:p>
    <w:p w14:paraId="42522799" w14:textId="4090CC6D" w:rsidR="00D52F93" w:rsidRDefault="00D52F93" w:rsidP="00310D14">
      <w:pPr>
        <w:pStyle w:val="ListParagraph"/>
        <w:numPr>
          <w:ilvl w:val="0"/>
          <w:numId w:val="18"/>
        </w:numPr>
        <w:spacing w:before="240" w:line="276" w:lineRule="auto"/>
      </w:pPr>
      <w:r>
        <w:t xml:space="preserve">Commodities </w:t>
      </w:r>
      <w:r w:rsidR="00FE6A95">
        <w:t xml:space="preserve">(Storehouse </w:t>
      </w:r>
      <w:r>
        <w:t>Use</w:t>
      </w:r>
      <w:r w:rsidR="00FE6A95">
        <w:t>)</w:t>
      </w:r>
      <w:r>
        <w:t xml:space="preserve"> Log:</w:t>
      </w:r>
    </w:p>
    <w:p w14:paraId="64C5E9A7" w14:textId="5233AB91" w:rsidR="00D52F93" w:rsidRDefault="00D52F93" w:rsidP="00310D14">
      <w:pPr>
        <w:pStyle w:val="ListParagraph"/>
        <w:numPr>
          <w:ilvl w:val="0"/>
          <w:numId w:val="11"/>
        </w:numPr>
        <w:spacing w:before="240" w:line="276" w:lineRule="auto"/>
      </w:pPr>
      <w:r>
        <w:t>Be aware of</w:t>
      </w:r>
      <w:r w:rsidR="00E14F02">
        <w:t xml:space="preserve"> and practice</w:t>
      </w:r>
      <w:r>
        <w:t xml:space="preserve"> the </w:t>
      </w:r>
      <w:r w:rsidR="00D050F3">
        <w:t>approved</w:t>
      </w:r>
      <w:r>
        <w:t xml:space="preserve"> use of </w:t>
      </w:r>
      <w:r w:rsidR="00ED2488">
        <w:t xml:space="preserve">commodities for </w:t>
      </w:r>
      <w:r w:rsidR="00D050F3">
        <w:t>S</w:t>
      </w:r>
      <w:r>
        <w:t xml:space="preserve">torehouse </w:t>
      </w:r>
      <w:r w:rsidR="00D050F3">
        <w:t>U</w:t>
      </w:r>
      <w:r w:rsidR="00ED2488">
        <w:t>se</w:t>
      </w:r>
      <w:r>
        <w:t xml:space="preserve"> in the Operations Guide</w:t>
      </w:r>
      <w:r w:rsidR="00ED30FB">
        <w:t xml:space="preserve">, </w:t>
      </w:r>
      <w:r w:rsidR="00ED2488">
        <w:t xml:space="preserve">Section </w:t>
      </w:r>
      <w:r w:rsidR="00ED30FB">
        <w:t>6.9</w:t>
      </w:r>
      <w:r w:rsidR="0064402C">
        <w:t>.</w:t>
      </w:r>
      <w:r w:rsidR="00741F91">
        <w:t xml:space="preserve"> </w:t>
      </w:r>
    </w:p>
    <w:p w14:paraId="111F7D2C" w14:textId="1FF549BE" w:rsidR="0064402C" w:rsidRDefault="00B355B6" w:rsidP="00310D14">
      <w:pPr>
        <w:pStyle w:val="ListParagraph"/>
        <w:numPr>
          <w:ilvl w:val="0"/>
          <w:numId w:val="11"/>
        </w:numPr>
        <w:spacing w:before="240" w:line="276" w:lineRule="auto"/>
      </w:pPr>
      <w:r>
        <w:t>The</w:t>
      </w:r>
      <w:r w:rsidR="00201CA2">
        <w:t xml:space="preserve"> Commodities Use Log</w:t>
      </w:r>
      <w:r>
        <w:t xml:space="preserve"> is </w:t>
      </w:r>
      <w:r w:rsidR="00201CA2">
        <w:t>located on the wall above the desk in the office.</w:t>
      </w:r>
    </w:p>
    <w:p w14:paraId="5536B371" w14:textId="5F9DBD04" w:rsidR="00B922BA" w:rsidRPr="001C3D20" w:rsidRDefault="00D52F93" w:rsidP="00310D14">
      <w:pPr>
        <w:pStyle w:val="ListParagraph"/>
        <w:numPr>
          <w:ilvl w:val="0"/>
          <w:numId w:val="11"/>
        </w:numPr>
        <w:spacing w:before="240" w:line="276" w:lineRule="auto"/>
        <w:rPr>
          <w:b/>
          <w:bCs/>
        </w:rPr>
      </w:pPr>
      <w:r>
        <w:t>See instructions</w:t>
      </w:r>
      <w:r w:rsidR="00822CA5">
        <w:t xml:space="preserve"> in this section</w:t>
      </w:r>
      <w:r w:rsidR="008D12F4">
        <w:t xml:space="preserve"> </w:t>
      </w:r>
      <w:r w:rsidR="00822CA5">
        <w:t xml:space="preserve">for entering commodities used in the storehouse into the </w:t>
      </w:r>
      <w:r w:rsidR="003F7DB8">
        <w:t>BOS</w:t>
      </w:r>
      <w:r w:rsidR="00822CA5">
        <w:t>.</w:t>
      </w:r>
    </w:p>
    <w:p w14:paraId="44DA2021" w14:textId="08FF00C2" w:rsidR="001C3D20" w:rsidRPr="001C3D20" w:rsidRDefault="001C3D20" w:rsidP="009A7B04">
      <w:pPr>
        <w:spacing w:before="240" w:line="276" w:lineRule="auto"/>
        <w:jc w:val="center"/>
        <w:rPr>
          <w:b/>
          <w:bCs/>
        </w:rPr>
      </w:pPr>
      <w:r>
        <w:rPr>
          <w:b/>
          <w:bCs/>
        </w:rPr>
        <w:t>If you have any questions about</w:t>
      </w:r>
      <w:r w:rsidR="00F20348">
        <w:rPr>
          <w:b/>
          <w:bCs/>
        </w:rPr>
        <w:t xml:space="preserve"> completing the End of Month report</w:t>
      </w:r>
      <w:r>
        <w:rPr>
          <w:b/>
          <w:bCs/>
        </w:rPr>
        <w:t>, contact Laura Hunsaker.</w:t>
      </w:r>
    </w:p>
    <w:p w14:paraId="0B5211D7" w14:textId="77777777" w:rsidR="00964497" w:rsidRPr="003F7DB8" w:rsidRDefault="00964497" w:rsidP="00310D14">
      <w:pPr>
        <w:pStyle w:val="ListParagraph"/>
        <w:spacing w:before="240" w:line="276" w:lineRule="auto"/>
        <w:ind w:left="1800"/>
        <w:rPr>
          <w:b/>
          <w:bCs/>
        </w:rPr>
      </w:pPr>
    </w:p>
    <w:sectPr w:rsidR="00964497" w:rsidRPr="003F7DB8" w:rsidSect="004746FB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CAF3" w14:textId="77777777" w:rsidR="0010548F" w:rsidRDefault="0010548F" w:rsidP="00716739">
      <w:pPr>
        <w:spacing w:after="0" w:line="240" w:lineRule="auto"/>
      </w:pPr>
      <w:r>
        <w:separator/>
      </w:r>
    </w:p>
  </w:endnote>
  <w:endnote w:type="continuationSeparator" w:id="0">
    <w:p w14:paraId="32FD2473" w14:textId="77777777" w:rsidR="0010548F" w:rsidRDefault="0010548F" w:rsidP="0071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CCE5C" w14:textId="19F2AC4E" w:rsidR="00716739" w:rsidRPr="00ED6414" w:rsidRDefault="00716739">
    <w:pPr>
      <w:pStyle w:val="Footer"/>
      <w:rPr>
        <w:i/>
        <w:iCs/>
      </w:rPr>
    </w:pPr>
    <w:r w:rsidRPr="00ED6414">
      <w:rPr>
        <w:i/>
        <w:iCs/>
      </w:rPr>
      <w:t>End of Month Procedures.docx</w:t>
    </w:r>
    <w:r w:rsidRPr="00ED6414">
      <w:rPr>
        <w:i/>
        <w:iCs/>
      </w:rPr>
      <w:tab/>
    </w:r>
    <w:r w:rsidRPr="00ED6414">
      <w:rPr>
        <w:i/>
        <w:iCs/>
      </w:rPr>
      <w:tab/>
      <w:t>7-23-2026</w:t>
    </w:r>
  </w:p>
  <w:p w14:paraId="66227157" w14:textId="77777777" w:rsidR="00716739" w:rsidRDefault="00716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5A572" w14:textId="77777777" w:rsidR="0010548F" w:rsidRDefault="0010548F" w:rsidP="00716739">
      <w:pPr>
        <w:spacing w:after="0" w:line="240" w:lineRule="auto"/>
      </w:pPr>
      <w:r>
        <w:separator/>
      </w:r>
    </w:p>
  </w:footnote>
  <w:footnote w:type="continuationSeparator" w:id="0">
    <w:p w14:paraId="4A762B68" w14:textId="77777777" w:rsidR="0010548F" w:rsidRDefault="0010548F" w:rsidP="00716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89C"/>
    <w:multiLevelType w:val="hybridMultilevel"/>
    <w:tmpl w:val="A3D0107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31DF0"/>
    <w:multiLevelType w:val="hybridMultilevel"/>
    <w:tmpl w:val="95BCDCC0"/>
    <w:lvl w:ilvl="0" w:tplc="695ED3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65001"/>
    <w:multiLevelType w:val="hybridMultilevel"/>
    <w:tmpl w:val="F704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F48DA"/>
    <w:multiLevelType w:val="hybridMultilevel"/>
    <w:tmpl w:val="4426F730"/>
    <w:lvl w:ilvl="0" w:tplc="5950D2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43183E"/>
    <w:multiLevelType w:val="hybridMultilevel"/>
    <w:tmpl w:val="746E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F7F87"/>
    <w:multiLevelType w:val="hybridMultilevel"/>
    <w:tmpl w:val="0228FDBC"/>
    <w:lvl w:ilvl="0" w:tplc="BC4EAF9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EF704D"/>
    <w:multiLevelType w:val="hybridMultilevel"/>
    <w:tmpl w:val="252EE138"/>
    <w:lvl w:ilvl="0" w:tplc="EEF4C326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E5924"/>
    <w:multiLevelType w:val="hybridMultilevel"/>
    <w:tmpl w:val="1F043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2A315E"/>
    <w:multiLevelType w:val="hybridMultilevel"/>
    <w:tmpl w:val="DB724A20"/>
    <w:lvl w:ilvl="0" w:tplc="2E086B8E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D63533"/>
    <w:multiLevelType w:val="hybridMultilevel"/>
    <w:tmpl w:val="6734A3B8"/>
    <w:lvl w:ilvl="0" w:tplc="EEF4C326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D5518"/>
    <w:multiLevelType w:val="hybridMultilevel"/>
    <w:tmpl w:val="841A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934BC"/>
    <w:multiLevelType w:val="hybridMultilevel"/>
    <w:tmpl w:val="4846233A"/>
    <w:lvl w:ilvl="0" w:tplc="75FA6FA4">
      <w:start w:val="1"/>
      <w:numFmt w:val="lowerRoman"/>
      <w:lvlText w:val="%1."/>
      <w:lvlJc w:val="left"/>
      <w:pPr>
        <w:ind w:left="180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946822"/>
    <w:multiLevelType w:val="hybridMultilevel"/>
    <w:tmpl w:val="5DBE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D412B"/>
    <w:multiLevelType w:val="hybridMultilevel"/>
    <w:tmpl w:val="8CB6A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89BCE">
      <w:start w:val="1"/>
      <w:numFmt w:val="lowerLetter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  <w:b w:val="0"/>
        <w:bCs w:val="0"/>
        <w:i w:val="0"/>
        <w:iCs w:val="0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A02DB1"/>
    <w:multiLevelType w:val="hybridMultilevel"/>
    <w:tmpl w:val="5BFE7D82"/>
    <w:lvl w:ilvl="0" w:tplc="2C6C92E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F46F4C"/>
    <w:multiLevelType w:val="hybridMultilevel"/>
    <w:tmpl w:val="2782F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D52D7B"/>
    <w:multiLevelType w:val="hybridMultilevel"/>
    <w:tmpl w:val="2550D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E1D6D01"/>
    <w:multiLevelType w:val="hybridMultilevel"/>
    <w:tmpl w:val="D05CEC5A"/>
    <w:lvl w:ilvl="0" w:tplc="95EE4162">
      <w:start w:val="1"/>
      <w:numFmt w:val="lowerRoman"/>
      <w:lvlText w:val="%1."/>
      <w:lvlJc w:val="left"/>
      <w:pPr>
        <w:ind w:left="180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79603463">
    <w:abstractNumId w:val="14"/>
  </w:num>
  <w:num w:numId="2" w16cid:durableId="1789818146">
    <w:abstractNumId w:val="8"/>
  </w:num>
  <w:num w:numId="3" w16cid:durableId="854537233">
    <w:abstractNumId w:val="1"/>
  </w:num>
  <w:num w:numId="4" w16cid:durableId="167137293">
    <w:abstractNumId w:val="17"/>
  </w:num>
  <w:num w:numId="5" w16cid:durableId="1993946536">
    <w:abstractNumId w:val="11"/>
  </w:num>
  <w:num w:numId="6" w16cid:durableId="485899095">
    <w:abstractNumId w:val="3"/>
  </w:num>
  <w:num w:numId="7" w16cid:durableId="615451204">
    <w:abstractNumId w:val="16"/>
  </w:num>
  <w:num w:numId="8" w16cid:durableId="866602636">
    <w:abstractNumId w:val="2"/>
  </w:num>
  <w:num w:numId="9" w16cid:durableId="1612198284">
    <w:abstractNumId w:val="15"/>
  </w:num>
  <w:num w:numId="10" w16cid:durableId="1491408647">
    <w:abstractNumId w:val="4"/>
  </w:num>
  <w:num w:numId="11" w16cid:durableId="286589513">
    <w:abstractNumId w:val="5"/>
  </w:num>
  <w:num w:numId="12" w16cid:durableId="961496798">
    <w:abstractNumId w:val="0"/>
  </w:num>
  <w:num w:numId="13" w16cid:durableId="276909990">
    <w:abstractNumId w:val="9"/>
  </w:num>
  <w:num w:numId="14" w16cid:durableId="265819034">
    <w:abstractNumId w:val="6"/>
  </w:num>
  <w:num w:numId="15" w16cid:durableId="502474719">
    <w:abstractNumId w:val="7"/>
  </w:num>
  <w:num w:numId="16" w16cid:durableId="987326259">
    <w:abstractNumId w:val="13"/>
  </w:num>
  <w:num w:numId="17" w16cid:durableId="714819967">
    <w:abstractNumId w:val="10"/>
  </w:num>
  <w:num w:numId="18" w16cid:durableId="13720272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CE"/>
    <w:rsid w:val="000046DF"/>
    <w:rsid w:val="00010B5B"/>
    <w:rsid w:val="000207E9"/>
    <w:rsid w:val="000272BB"/>
    <w:rsid w:val="0003314A"/>
    <w:rsid w:val="00041F3A"/>
    <w:rsid w:val="00051707"/>
    <w:rsid w:val="00062BA8"/>
    <w:rsid w:val="000672FF"/>
    <w:rsid w:val="000867D8"/>
    <w:rsid w:val="000B2D58"/>
    <w:rsid w:val="000D0CDF"/>
    <w:rsid w:val="000D4025"/>
    <w:rsid w:val="000D52BF"/>
    <w:rsid w:val="000F27B5"/>
    <w:rsid w:val="001007F8"/>
    <w:rsid w:val="0010548F"/>
    <w:rsid w:val="00105BEC"/>
    <w:rsid w:val="0011583F"/>
    <w:rsid w:val="00120A3A"/>
    <w:rsid w:val="00124F41"/>
    <w:rsid w:val="0012622A"/>
    <w:rsid w:val="00132A50"/>
    <w:rsid w:val="001379F5"/>
    <w:rsid w:val="001469E6"/>
    <w:rsid w:val="0015374E"/>
    <w:rsid w:val="00182711"/>
    <w:rsid w:val="0018278F"/>
    <w:rsid w:val="0018419A"/>
    <w:rsid w:val="001906D6"/>
    <w:rsid w:val="00191640"/>
    <w:rsid w:val="00197C49"/>
    <w:rsid w:val="001B21C0"/>
    <w:rsid w:val="001C3D20"/>
    <w:rsid w:val="001C6F9D"/>
    <w:rsid w:val="001D174E"/>
    <w:rsid w:val="001D3B53"/>
    <w:rsid w:val="001D4FA6"/>
    <w:rsid w:val="001E27BC"/>
    <w:rsid w:val="001E479B"/>
    <w:rsid w:val="001E4BB4"/>
    <w:rsid w:val="001F4A8F"/>
    <w:rsid w:val="00201CA2"/>
    <w:rsid w:val="00204EFE"/>
    <w:rsid w:val="00205FAC"/>
    <w:rsid w:val="00206BD6"/>
    <w:rsid w:val="00207E8A"/>
    <w:rsid w:val="0021780B"/>
    <w:rsid w:val="00234716"/>
    <w:rsid w:val="00240BD6"/>
    <w:rsid w:val="00241B5F"/>
    <w:rsid w:val="00242C8A"/>
    <w:rsid w:val="00243445"/>
    <w:rsid w:val="002517F4"/>
    <w:rsid w:val="00256B16"/>
    <w:rsid w:val="002571E4"/>
    <w:rsid w:val="002619A8"/>
    <w:rsid w:val="00266552"/>
    <w:rsid w:val="002665AC"/>
    <w:rsid w:val="00267187"/>
    <w:rsid w:val="002734C0"/>
    <w:rsid w:val="00287A3D"/>
    <w:rsid w:val="002921DA"/>
    <w:rsid w:val="00292C17"/>
    <w:rsid w:val="0029437E"/>
    <w:rsid w:val="002E0626"/>
    <w:rsid w:val="002E2912"/>
    <w:rsid w:val="002F2882"/>
    <w:rsid w:val="00310D14"/>
    <w:rsid w:val="00311CCA"/>
    <w:rsid w:val="0031530A"/>
    <w:rsid w:val="00316194"/>
    <w:rsid w:val="003263A2"/>
    <w:rsid w:val="00327C64"/>
    <w:rsid w:val="00336074"/>
    <w:rsid w:val="0033633C"/>
    <w:rsid w:val="0034400C"/>
    <w:rsid w:val="0034653E"/>
    <w:rsid w:val="003739F9"/>
    <w:rsid w:val="003819C0"/>
    <w:rsid w:val="0038404D"/>
    <w:rsid w:val="003A1A34"/>
    <w:rsid w:val="003B0184"/>
    <w:rsid w:val="003B6D2C"/>
    <w:rsid w:val="003C335A"/>
    <w:rsid w:val="003C38CF"/>
    <w:rsid w:val="003E3AB1"/>
    <w:rsid w:val="003F102D"/>
    <w:rsid w:val="003F344C"/>
    <w:rsid w:val="003F7DB8"/>
    <w:rsid w:val="0040526A"/>
    <w:rsid w:val="00405B5C"/>
    <w:rsid w:val="00416B5C"/>
    <w:rsid w:val="0043528B"/>
    <w:rsid w:val="004405D5"/>
    <w:rsid w:val="00443B9F"/>
    <w:rsid w:val="004456A4"/>
    <w:rsid w:val="00451BBD"/>
    <w:rsid w:val="00462640"/>
    <w:rsid w:val="004746FB"/>
    <w:rsid w:val="00476673"/>
    <w:rsid w:val="0049038B"/>
    <w:rsid w:val="004906A0"/>
    <w:rsid w:val="004A66B3"/>
    <w:rsid w:val="004B79AA"/>
    <w:rsid w:val="004C4B2D"/>
    <w:rsid w:val="004C58BD"/>
    <w:rsid w:val="004C6F3F"/>
    <w:rsid w:val="004D132F"/>
    <w:rsid w:val="004E16CB"/>
    <w:rsid w:val="0050066C"/>
    <w:rsid w:val="00511AA3"/>
    <w:rsid w:val="0051204C"/>
    <w:rsid w:val="00526C2E"/>
    <w:rsid w:val="00532DC3"/>
    <w:rsid w:val="0054790B"/>
    <w:rsid w:val="00552DA3"/>
    <w:rsid w:val="005722F2"/>
    <w:rsid w:val="0057768B"/>
    <w:rsid w:val="0058075B"/>
    <w:rsid w:val="005858C6"/>
    <w:rsid w:val="005960E1"/>
    <w:rsid w:val="005A4350"/>
    <w:rsid w:val="005B09E6"/>
    <w:rsid w:val="005B3812"/>
    <w:rsid w:val="005C5B30"/>
    <w:rsid w:val="005E75B7"/>
    <w:rsid w:val="005E75EA"/>
    <w:rsid w:val="005F02FB"/>
    <w:rsid w:val="005F0355"/>
    <w:rsid w:val="005F7288"/>
    <w:rsid w:val="006076C2"/>
    <w:rsid w:val="00617944"/>
    <w:rsid w:val="00623A19"/>
    <w:rsid w:val="006323BA"/>
    <w:rsid w:val="00632FBF"/>
    <w:rsid w:val="0064402C"/>
    <w:rsid w:val="006679C8"/>
    <w:rsid w:val="0067776F"/>
    <w:rsid w:val="00681181"/>
    <w:rsid w:val="00694B53"/>
    <w:rsid w:val="006C323F"/>
    <w:rsid w:val="006D3B39"/>
    <w:rsid w:val="006E7DA5"/>
    <w:rsid w:val="007132E4"/>
    <w:rsid w:val="00715DFC"/>
    <w:rsid w:val="00715E11"/>
    <w:rsid w:val="00716739"/>
    <w:rsid w:val="00727D41"/>
    <w:rsid w:val="007311BB"/>
    <w:rsid w:val="00736B49"/>
    <w:rsid w:val="00741F91"/>
    <w:rsid w:val="00744180"/>
    <w:rsid w:val="00745ED1"/>
    <w:rsid w:val="007544C6"/>
    <w:rsid w:val="0075479C"/>
    <w:rsid w:val="0078405B"/>
    <w:rsid w:val="00791827"/>
    <w:rsid w:val="007A18A4"/>
    <w:rsid w:val="007A5F14"/>
    <w:rsid w:val="007B31AA"/>
    <w:rsid w:val="007C1D79"/>
    <w:rsid w:val="007C5C7E"/>
    <w:rsid w:val="007C6689"/>
    <w:rsid w:val="007D1617"/>
    <w:rsid w:val="007E1389"/>
    <w:rsid w:val="007E6F61"/>
    <w:rsid w:val="008027AA"/>
    <w:rsid w:val="00804E4D"/>
    <w:rsid w:val="00805C32"/>
    <w:rsid w:val="008166E0"/>
    <w:rsid w:val="00822CA5"/>
    <w:rsid w:val="00824370"/>
    <w:rsid w:val="00825B97"/>
    <w:rsid w:val="00832067"/>
    <w:rsid w:val="00844D6B"/>
    <w:rsid w:val="008509F2"/>
    <w:rsid w:val="008713C9"/>
    <w:rsid w:val="00881098"/>
    <w:rsid w:val="00885DF6"/>
    <w:rsid w:val="008A61ED"/>
    <w:rsid w:val="008A7F39"/>
    <w:rsid w:val="008C2A7D"/>
    <w:rsid w:val="008C4067"/>
    <w:rsid w:val="008D12F4"/>
    <w:rsid w:val="008D6E68"/>
    <w:rsid w:val="008E051E"/>
    <w:rsid w:val="008E6CDE"/>
    <w:rsid w:val="008E6E04"/>
    <w:rsid w:val="008F36DD"/>
    <w:rsid w:val="008F4E85"/>
    <w:rsid w:val="008F7E33"/>
    <w:rsid w:val="00903A0A"/>
    <w:rsid w:val="009043F6"/>
    <w:rsid w:val="009267E5"/>
    <w:rsid w:val="0094062C"/>
    <w:rsid w:val="0094778C"/>
    <w:rsid w:val="00957D48"/>
    <w:rsid w:val="00962AE0"/>
    <w:rsid w:val="00962F36"/>
    <w:rsid w:val="00964497"/>
    <w:rsid w:val="00972BED"/>
    <w:rsid w:val="0098273B"/>
    <w:rsid w:val="009856D0"/>
    <w:rsid w:val="00993213"/>
    <w:rsid w:val="009A7B04"/>
    <w:rsid w:val="009C5056"/>
    <w:rsid w:val="009C5E3B"/>
    <w:rsid w:val="009C78E5"/>
    <w:rsid w:val="009D00F1"/>
    <w:rsid w:val="009D2E55"/>
    <w:rsid w:val="009D3E5A"/>
    <w:rsid w:val="009D7791"/>
    <w:rsid w:val="009E5042"/>
    <w:rsid w:val="009E6B3E"/>
    <w:rsid w:val="009F30A9"/>
    <w:rsid w:val="00A10A80"/>
    <w:rsid w:val="00A16D99"/>
    <w:rsid w:val="00A17E91"/>
    <w:rsid w:val="00A320EA"/>
    <w:rsid w:val="00A42C79"/>
    <w:rsid w:val="00A51B02"/>
    <w:rsid w:val="00A7285D"/>
    <w:rsid w:val="00A7456D"/>
    <w:rsid w:val="00AA5581"/>
    <w:rsid w:val="00AC2A2C"/>
    <w:rsid w:val="00AE28D6"/>
    <w:rsid w:val="00AE70F5"/>
    <w:rsid w:val="00B00FFF"/>
    <w:rsid w:val="00B057C6"/>
    <w:rsid w:val="00B16EB8"/>
    <w:rsid w:val="00B25EF4"/>
    <w:rsid w:val="00B355B6"/>
    <w:rsid w:val="00B3572A"/>
    <w:rsid w:val="00B67510"/>
    <w:rsid w:val="00B70D2F"/>
    <w:rsid w:val="00B71BD3"/>
    <w:rsid w:val="00B7363C"/>
    <w:rsid w:val="00B769BF"/>
    <w:rsid w:val="00B8341C"/>
    <w:rsid w:val="00B9091C"/>
    <w:rsid w:val="00B922BA"/>
    <w:rsid w:val="00B97269"/>
    <w:rsid w:val="00BA1FB3"/>
    <w:rsid w:val="00BA4C20"/>
    <w:rsid w:val="00BA5D67"/>
    <w:rsid w:val="00BB58A6"/>
    <w:rsid w:val="00BD7F5D"/>
    <w:rsid w:val="00BE2323"/>
    <w:rsid w:val="00BE51FA"/>
    <w:rsid w:val="00BF7904"/>
    <w:rsid w:val="00C022E4"/>
    <w:rsid w:val="00C130E8"/>
    <w:rsid w:val="00C13FEE"/>
    <w:rsid w:val="00C15166"/>
    <w:rsid w:val="00C163F1"/>
    <w:rsid w:val="00C316F1"/>
    <w:rsid w:val="00C347C5"/>
    <w:rsid w:val="00C563F3"/>
    <w:rsid w:val="00C608DC"/>
    <w:rsid w:val="00C64C89"/>
    <w:rsid w:val="00C67F25"/>
    <w:rsid w:val="00C7045E"/>
    <w:rsid w:val="00C73E1B"/>
    <w:rsid w:val="00C822F5"/>
    <w:rsid w:val="00C90366"/>
    <w:rsid w:val="00C9095F"/>
    <w:rsid w:val="00C92A78"/>
    <w:rsid w:val="00C965EF"/>
    <w:rsid w:val="00CB67D2"/>
    <w:rsid w:val="00CC014A"/>
    <w:rsid w:val="00CF2E46"/>
    <w:rsid w:val="00CF3D51"/>
    <w:rsid w:val="00CF6402"/>
    <w:rsid w:val="00D03AF6"/>
    <w:rsid w:val="00D050F3"/>
    <w:rsid w:val="00D25AEC"/>
    <w:rsid w:val="00D304C7"/>
    <w:rsid w:val="00D52F93"/>
    <w:rsid w:val="00D537F1"/>
    <w:rsid w:val="00D54BB4"/>
    <w:rsid w:val="00D67FD6"/>
    <w:rsid w:val="00D70810"/>
    <w:rsid w:val="00D723B7"/>
    <w:rsid w:val="00D739A7"/>
    <w:rsid w:val="00D87919"/>
    <w:rsid w:val="00D97361"/>
    <w:rsid w:val="00DA1AA7"/>
    <w:rsid w:val="00DA3AC3"/>
    <w:rsid w:val="00DB1741"/>
    <w:rsid w:val="00DC44CF"/>
    <w:rsid w:val="00DD6EA8"/>
    <w:rsid w:val="00DE6553"/>
    <w:rsid w:val="00DF2F6A"/>
    <w:rsid w:val="00DF5130"/>
    <w:rsid w:val="00E14F02"/>
    <w:rsid w:val="00E368E7"/>
    <w:rsid w:val="00E40700"/>
    <w:rsid w:val="00E459BF"/>
    <w:rsid w:val="00E66359"/>
    <w:rsid w:val="00E73B9C"/>
    <w:rsid w:val="00E924EC"/>
    <w:rsid w:val="00E93470"/>
    <w:rsid w:val="00E9368B"/>
    <w:rsid w:val="00E9737E"/>
    <w:rsid w:val="00E97CDD"/>
    <w:rsid w:val="00EA6F12"/>
    <w:rsid w:val="00EB516D"/>
    <w:rsid w:val="00ED2488"/>
    <w:rsid w:val="00ED30FB"/>
    <w:rsid w:val="00ED6414"/>
    <w:rsid w:val="00EE19D3"/>
    <w:rsid w:val="00EE4782"/>
    <w:rsid w:val="00EE6216"/>
    <w:rsid w:val="00EE7706"/>
    <w:rsid w:val="00EF292F"/>
    <w:rsid w:val="00EF4FF6"/>
    <w:rsid w:val="00F008CE"/>
    <w:rsid w:val="00F0552B"/>
    <w:rsid w:val="00F10CBD"/>
    <w:rsid w:val="00F20348"/>
    <w:rsid w:val="00F2514A"/>
    <w:rsid w:val="00F367A8"/>
    <w:rsid w:val="00F41FC5"/>
    <w:rsid w:val="00F4765E"/>
    <w:rsid w:val="00F60216"/>
    <w:rsid w:val="00F60E56"/>
    <w:rsid w:val="00FA10FF"/>
    <w:rsid w:val="00FA5D55"/>
    <w:rsid w:val="00FB3062"/>
    <w:rsid w:val="00FB4D64"/>
    <w:rsid w:val="00FE0A49"/>
    <w:rsid w:val="00FE362C"/>
    <w:rsid w:val="00FE578A"/>
    <w:rsid w:val="00FE6A95"/>
    <w:rsid w:val="00FE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1590"/>
  <w15:chartTrackingRefBased/>
  <w15:docId w15:val="{9A73945D-2450-4DCF-BFAC-639D0C86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739"/>
  </w:style>
  <w:style w:type="paragraph" w:styleId="Footer">
    <w:name w:val="footer"/>
    <w:basedOn w:val="Normal"/>
    <w:link w:val="FooterChar"/>
    <w:uiPriority w:val="99"/>
    <w:unhideWhenUsed/>
    <w:rsid w:val="0071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8F13C-3CD6-4044-84FF-732C223A7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4</cp:revision>
  <cp:lastPrinted>2026-07-14T18:16:00Z</cp:lastPrinted>
  <dcterms:created xsi:type="dcterms:W3CDTF">2026-07-14T20:27:00Z</dcterms:created>
  <dcterms:modified xsi:type="dcterms:W3CDTF">2026-07-24T00:27:00Z</dcterms:modified>
</cp:coreProperties>
</file>