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415B" w14:textId="1F583421" w:rsidR="001D174E" w:rsidRDefault="00155EB9">
      <w:r>
        <w:t>25 Christmas</w:t>
      </w:r>
    </w:p>
    <w:p w14:paraId="1699012C" w14:textId="3C19A5AD" w:rsidR="00155EB9" w:rsidRDefault="00155EB9">
      <w:r>
        <w:t>This is a place holder for something copied and inserted into the MKS Reference Guide</w:t>
      </w:r>
    </w:p>
    <w:p w14:paraId="743B651B" w14:textId="77777777" w:rsidR="00155EB9" w:rsidRDefault="00155EB9"/>
    <w:sectPr w:rsidR="00155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B9"/>
    <w:rsid w:val="00155EB9"/>
    <w:rsid w:val="001D174E"/>
    <w:rsid w:val="00207E8A"/>
    <w:rsid w:val="00292C17"/>
    <w:rsid w:val="004456A4"/>
    <w:rsid w:val="0054790B"/>
    <w:rsid w:val="005E75EA"/>
    <w:rsid w:val="00623A19"/>
    <w:rsid w:val="00832067"/>
    <w:rsid w:val="008B4D31"/>
    <w:rsid w:val="00957D48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E645"/>
  <w15:chartTrackingRefBased/>
  <w15:docId w15:val="{FECB4998-A6F5-4C10-8443-3C9A90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2026-07-24T01:01:00Z</dcterms:created>
  <dcterms:modified xsi:type="dcterms:W3CDTF">2026-07-24T01:02:00Z</dcterms:modified>
</cp:coreProperties>
</file>