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2F744" w14:textId="61BC1C12" w:rsidR="001D174E" w:rsidRDefault="00925118">
      <w:r>
        <w:t>28 Storehouse Use Log</w:t>
      </w:r>
    </w:p>
    <w:p w14:paraId="449B9CB9" w14:textId="77777777" w:rsidR="00925118" w:rsidRDefault="00925118"/>
    <w:sectPr w:rsidR="009251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118"/>
    <w:rsid w:val="001D174E"/>
    <w:rsid w:val="00207E8A"/>
    <w:rsid w:val="00292C17"/>
    <w:rsid w:val="00366E46"/>
    <w:rsid w:val="004456A4"/>
    <w:rsid w:val="0054790B"/>
    <w:rsid w:val="005E75EA"/>
    <w:rsid w:val="00623A19"/>
    <w:rsid w:val="00832067"/>
    <w:rsid w:val="00925118"/>
    <w:rsid w:val="00957D48"/>
    <w:rsid w:val="00C51C53"/>
    <w:rsid w:val="00C53991"/>
    <w:rsid w:val="00C67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28D5D"/>
  <w15:chartTrackingRefBased/>
  <w15:docId w15:val="{7A2A3F9E-8E27-477E-A3E3-E600B1AFE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1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1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1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1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1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1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1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1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1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1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1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Cannon</dc:creator>
  <cp:keywords/>
  <dc:description/>
  <cp:lastModifiedBy>Don Cannon</cp:lastModifiedBy>
  <cp:revision>1</cp:revision>
  <dcterms:created xsi:type="dcterms:W3CDTF">2026-07-24T01:09:00Z</dcterms:created>
  <dcterms:modified xsi:type="dcterms:W3CDTF">2026-07-24T01:09:00Z</dcterms:modified>
</cp:coreProperties>
</file>