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585E5" w14:textId="448A68C1" w:rsidR="000F3EE5" w:rsidRPr="00D1537C" w:rsidRDefault="00432F44">
      <w:pPr>
        <w:rPr>
          <w:b/>
          <w:bCs/>
          <w:sz w:val="26"/>
          <w:szCs w:val="26"/>
          <w:u w:val="single"/>
        </w:rPr>
      </w:pPr>
      <w:r>
        <w:rPr>
          <w:b/>
          <w:bCs/>
          <w:sz w:val="26"/>
          <w:szCs w:val="26"/>
          <w:u w:val="single"/>
        </w:rPr>
        <w:t>Y</w:t>
      </w:r>
      <w:r w:rsidR="000F3EE5" w:rsidRPr="00D1537C">
        <w:rPr>
          <w:b/>
          <w:bCs/>
          <w:sz w:val="26"/>
          <w:szCs w:val="26"/>
          <w:u w:val="single"/>
        </w:rPr>
        <w:t xml:space="preserve">outh </w:t>
      </w:r>
      <w:r w:rsidR="007D3AD0">
        <w:rPr>
          <w:b/>
          <w:bCs/>
          <w:sz w:val="26"/>
          <w:szCs w:val="26"/>
          <w:u w:val="single"/>
        </w:rPr>
        <w:t xml:space="preserve">or adult </w:t>
      </w:r>
      <w:r w:rsidR="000F3EE5" w:rsidRPr="00D1537C">
        <w:rPr>
          <w:b/>
          <w:bCs/>
          <w:sz w:val="26"/>
          <w:szCs w:val="26"/>
          <w:u w:val="single"/>
        </w:rPr>
        <w:t>stock</w:t>
      </w:r>
      <w:r>
        <w:rPr>
          <w:b/>
          <w:bCs/>
          <w:sz w:val="26"/>
          <w:szCs w:val="26"/>
          <w:u w:val="single"/>
        </w:rPr>
        <w:t>ing event:</w:t>
      </w:r>
    </w:p>
    <w:p w14:paraId="058671E0" w14:textId="5B31A4B5" w:rsidR="00E54387" w:rsidRDefault="00E54387" w:rsidP="00BD6B5A">
      <w:pPr>
        <w:pStyle w:val="ListParagraph"/>
        <w:numPr>
          <w:ilvl w:val="0"/>
          <w:numId w:val="3"/>
        </w:numPr>
        <w:spacing w:after="0"/>
      </w:pPr>
      <w:r>
        <w:t>Welcome</w:t>
      </w:r>
      <w:r w:rsidR="002D7023">
        <w:t>, sign in</w:t>
      </w:r>
      <w:r w:rsidR="00615632">
        <w:t>. Wash hands</w:t>
      </w:r>
      <w:r w:rsidR="00AA5CA8">
        <w:t>. P</w:t>
      </w:r>
      <w:r w:rsidR="00615632">
        <w:t>ut on gloves.</w:t>
      </w:r>
    </w:p>
    <w:p w14:paraId="71271D78" w14:textId="447F2BB4" w:rsidR="00BE3E15" w:rsidRDefault="00BE3E15" w:rsidP="00BD6B5A">
      <w:pPr>
        <w:pStyle w:val="ListParagraph"/>
        <w:numPr>
          <w:ilvl w:val="0"/>
          <w:numId w:val="3"/>
        </w:numPr>
        <w:spacing w:after="0"/>
      </w:pPr>
      <w:r>
        <w:t>Opening prayer</w:t>
      </w:r>
    </w:p>
    <w:p w14:paraId="714B417C" w14:textId="77777777" w:rsidR="003F5E30" w:rsidRPr="00580DEF" w:rsidRDefault="003F5E30" w:rsidP="003F5E30">
      <w:pPr>
        <w:spacing w:after="0"/>
        <w:rPr>
          <w:sz w:val="14"/>
          <w:szCs w:val="14"/>
          <w:u w:val="single"/>
        </w:rPr>
      </w:pPr>
    </w:p>
    <w:p w14:paraId="0C15B8B7" w14:textId="17D50D22" w:rsidR="00CD7EEE" w:rsidRDefault="000F3EE5" w:rsidP="007E3524">
      <w:pPr>
        <w:spacing w:after="0"/>
      </w:pPr>
      <w:r w:rsidRPr="003F5E30">
        <w:rPr>
          <w:u w:val="single"/>
        </w:rPr>
        <w:t>Introduction:</w:t>
      </w:r>
      <w:r w:rsidR="00157040">
        <w:t xml:space="preserve"> </w:t>
      </w:r>
      <w:r w:rsidR="00584ADB">
        <w:t xml:space="preserve"> </w:t>
      </w:r>
      <w:r w:rsidR="00157040">
        <w:t>(Share or d</w:t>
      </w:r>
      <w:r w:rsidR="00CD7EEE">
        <w:t xml:space="preserve">iscuss any </w:t>
      </w:r>
      <w:r w:rsidR="00AA51E7">
        <w:t xml:space="preserve">or </w:t>
      </w:r>
      <w:r w:rsidR="00CD7EEE">
        <w:t>all</w:t>
      </w:r>
      <w:r w:rsidR="00AA51E7">
        <w:t xml:space="preserve"> of</w:t>
      </w:r>
      <w:r w:rsidR="00CD7EEE">
        <w:t xml:space="preserve"> the following information, as</w:t>
      </w:r>
      <w:r w:rsidR="00F57872">
        <w:t xml:space="preserve"> needed</w:t>
      </w:r>
      <w:r w:rsidR="00580DEF">
        <w:t xml:space="preserve"> and </w:t>
      </w:r>
      <w:r w:rsidR="007E3524">
        <w:t>as</w:t>
      </w:r>
      <w:r w:rsidR="00580DEF">
        <w:t xml:space="preserve"> time allows</w:t>
      </w:r>
      <w:r w:rsidR="00F57872">
        <w:t>:</w:t>
      </w:r>
      <w:r w:rsidR="00157040">
        <w:t>)</w:t>
      </w:r>
    </w:p>
    <w:p w14:paraId="6FC4CFC0" w14:textId="57B32013" w:rsidR="004D2843" w:rsidRDefault="009B1B57" w:rsidP="009B1B57">
      <w:pPr>
        <w:pStyle w:val="ListParagraph"/>
        <w:numPr>
          <w:ilvl w:val="0"/>
          <w:numId w:val="2"/>
        </w:numPr>
      </w:pPr>
      <w:r>
        <w:t xml:space="preserve">Thank you for coming to help us! The Church requires that we do an inventory twice each year to account for where </w:t>
      </w:r>
      <w:r w:rsidRPr="0056123B">
        <w:rPr>
          <w:i/>
          <w:iCs/>
        </w:rPr>
        <w:t>every single item in the storehouse</w:t>
      </w:r>
      <w:r>
        <w:rPr>
          <w:i/>
          <w:iCs/>
        </w:rPr>
        <w:t xml:space="preserve"> </w:t>
      </w:r>
      <w:r>
        <w:t xml:space="preserve">goes. We did the inventory today and to make it easy to count the items, we kept as much of each product as possible in the boxes they came in. Thank you so much for helping us restock the shelves. </w:t>
      </w:r>
    </w:p>
    <w:p w14:paraId="512F97BF" w14:textId="45808607" w:rsidR="000F3EE5" w:rsidRDefault="005353A5" w:rsidP="000F3EE5">
      <w:pPr>
        <w:pStyle w:val="ListParagraph"/>
        <w:numPr>
          <w:ilvl w:val="0"/>
          <w:numId w:val="2"/>
        </w:numPr>
      </w:pPr>
      <w:r>
        <w:t xml:space="preserve">The Bishops’ Storehouse is </w:t>
      </w:r>
      <w:r w:rsidR="000F3EE5">
        <w:t>a grocery store</w:t>
      </w:r>
      <w:r w:rsidR="00BB212E">
        <w:t>, but</w:t>
      </w:r>
      <w:r w:rsidR="00AA04C9">
        <w:t xml:space="preserve"> you don’t see a </w:t>
      </w:r>
      <w:r w:rsidR="000F3EE5">
        <w:t>cash register</w:t>
      </w:r>
      <w:r w:rsidR="00AA04C9">
        <w:t>, do you!</w:t>
      </w:r>
      <w:r w:rsidR="00370BDB">
        <w:t xml:space="preserve"> </w:t>
      </w:r>
      <w:r w:rsidR="00AA04C9">
        <w:t>We have more than just food--</w:t>
      </w:r>
      <w:r w:rsidR="00370BDB">
        <w:t xml:space="preserve">cleaning products, toothpaste, toothbrushes, diapers, soap, </w:t>
      </w:r>
      <w:r w:rsidR="000F58CB">
        <w:t xml:space="preserve">and more. </w:t>
      </w:r>
    </w:p>
    <w:p w14:paraId="078EB500" w14:textId="0707E0BA" w:rsidR="00361A82" w:rsidRDefault="00615632" w:rsidP="000F3EE5">
      <w:pPr>
        <w:pStyle w:val="ListParagraph"/>
        <w:numPr>
          <w:ilvl w:val="0"/>
          <w:numId w:val="2"/>
        </w:numPr>
      </w:pPr>
      <w:r>
        <w:t xml:space="preserve">The Church </w:t>
      </w:r>
      <w:r w:rsidR="006666F5">
        <w:t>help</w:t>
      </w:r>
      <w:r>
        <w:t>s</w:t>
      </w:r>
      <w:r w:rsidR="006666F5">
        <w:t xml:space="preserve"> individuals and families</w:t>
      </w:r>
      <w:r w:rsidR="00BB212E">
        <w:t xml:space="preserve"> in times of need</w:t>
      </w:r>
      <w:r w:rsidR="006666F5">
        <w:t xml:space="preserve">, but </w:t>
      </w:r>
      <w:r w:rsidR="00695EFD">
        <w:t xml:space="preserve">it </w:t>
      </w:r>
      <w:r w:rsidR="006666F5">
        <w:t xml:space="preserve">also </w:t>
      </w:r>
      <w:r w:rsidR="000F3EE5">
        <w:t>contribute</w:t>
      </w:r>
      <w:r w:rsidR="00695EFD">
        <w:t>s</w:t>
      </w:r>
      <w:r w:rsidR="00CA2377">
        <w:t xml:space="preserve"> </w:t>
      </w:r>
      <w:r w:rsidR="006D5A39">
        <w:t xml:space="preserve">food </w:t>
      </w:r>
      <w:r w:rsidR="00695EFD">
        <w:t xml:space="preserve">and supplies </w:t>
      </w:r>
      <w:r w:rsidR="000F3EE5">
        <w:t xml:space="preserve">to food banks, shelters, and to other humanitarian </w:t>
      </w:r>
      <w:r w:rsidR="007136C7">
        <w:t>groups</w:t>
      </w:r>
      <w:r w:rsidR="00640017">
        <w:t xml:space="preserve">, </w:t>
      </w:r>
      <w:r w:rsidR="006666F5">
        <w:t>in</w:t>
      </w:r>
      <w:r w:rsidR="008614E1">
        <w:t>cluding organizations of other faiths.</w:t>
      </w:r>
      <w:r w:rsidR="00A02D50">
        <w:t xml:space="preserve"> About 60 </w:t>
      </w:r>
      <w:r w:rsidR="00324BF8">
        <w:t xml:space="preserve">to </w:t>
      </w:r>
      <w:r w:rsidR="00A02D50">
        <w:t xml:space="preserve">70 percent of </w:t>
      </w:r>
      <w:r>
        <w:t xml:space="preserve">the food that goes </w:t>
      </w:r>
      <w:r w:rsidR="00A02D50">
        <w:t xml:space="preserve">out our doors </w:t>
      </w:r>
      <w:r w:rsidR="00324BF8">
        <w:t>is given</w:t>
      </w:r>
      <w:r w:rsidR="00A02D50">
        <w:t xml:space="preserve"> to humanitarian</w:t>
      </w:r>
      <w:r w:rsidR="00224815">
        <w:t xml:space="preserve"> groups.</w:t>
      </w:r>
    </w:p>
    <w:p w14:paraId="08EE2393" w14:textId="172392E8" w:rsidR="000F3EE5" w:rsidRDefault="00DC2874" w:rsidP="000F3EE5">
      <w:pPr>
        <w:pStyle w:val="ListParagraph"/>
        <w:numPr>
          <w:ilvl w:val="0"/>
          <w:numId w:val="2"/>
        </w:numPr>
      </w:pPr>
      <w:r>
        <w:t xml:space="preserve">Show </w:t>
      </w:r>
      <w:r w:rsidR="00E9238C">
        <w:t xml:space="preserve">and share </w:t>
      </w:r>
      <w:r w:rsidR="004E7228">
        <w:t xml:space="preserve">other facts and </w:t>
      </w:r>
      <w:r w:rsidR="00C72AAE">
        <w:t>statistics</w:t>
      </w:r>
      <w:r w:rsidR="00E9238C">
        <w:t xml:space="preserve"> from </w:t>
      </w:r>
      <w:r>
        <w:t xml:space="preserve">the most recent </w:t>
      </w:r>
      <w:r>
        <w:rPr>
          <w:i/>
          <w:iCs/>
        </w:rPr>
        <w:t xml:space="preserve">Caring for </w:t>
      </w:r>
      <w:r w:rsidR="001D43DF">
        <w:rPr>
          <w:i/>
          <w:iCs/>
        </w:rPr>
        <w:t xml:space="preserve">Those in Need </w:t>
      </w:r>
      <w:r w:rsidR="001D43DF">
        <w:t>report—</w:t>
      </w:r>
      <w:r w:rsidR="00D12933">
        <w:t xml:space="preserve">the 2025 report is </w:t>
      </w:r>
      <w:r w:rsidR="001D43DF">
        <w:t>on the front cover of this notebook.</w:t>
      </w:r>
    </w:p>
    <w:p w14:paraId="53ADFAA2" w14:textId="1A637176" w:rsidR="000F3EE5" w:rsidRDefault="00462112" w:rsidP="000F3EE5">
      <w:pPr>
        <w:pStyle w:val="ListParagraph"/>
        <w:numPr>
          <w:ilvl w:val="0"/>
          <w:numId w:val="2"/>
        </w:numPr>
      </w:pPr>
      <w:r>
        <w:t xml:space="preserve">The </w:t>
      </w:r>
      <w:r w:rsidR="004E7228">
        <w:t>C</w:t>
      </w:r>
      <w:r>
        <w:t xml:space="preserve">hurch </w:t>
      </w:r>
      <w:r w:rsidR="00224815">
        <w:t xml:space="preserve">also </w:t>
      </w:r>
      <w:r>
        <w:t xml:space="preserve">makes sure we </w:t>
      </w:r>
      <w:r w:rsidR="000F3EE5">
        <w:t>have food in the storehouse that will help</w:t>
      </w:r>
      <w:r w:rsidR="005502B4">
        <w:t xml:space="preserve"> members and others in t</w:t>
      </w:r>
      <w:r w:rsidR="000F3EE5">
        <w:t>his area in case of a natural disaster</w:t>
      </w:r>
      <w:r w:rsidR="00224815">
        <w:t>—</w:t>
      </w:r>
      <w:r w:rsidR="004E7228">
        <w:t xml:space="preserve">like </w:t>
      </w:r>
      <w:r w:rsidR="00224815">
        <w:t xml:space="preserve">an earthquake </w:t>
      </w:r>
      <w:r w:rsidR="000F3EE5">
        <w:t xml:space="preserve">or other </w:t>
      </w:r>
      <w:r w:rsidR="004E7228">
        <w:t>disaster</w:t>
      </w:r>
      <w:r w:rsidR="000F3EE5">
        <w:t>.</w:t>
      </w:r>
      <w:r w:rsidR="003A23E5">
        <w:t xml:space="preserve"> </w:t>
      </w:r>
    </w:p>
    <w:p w14:paraId="58A02867" w14:textId="11CA196A" w:rsidR="003A23E5" w:rsidRDefault="003A23E5" w:rsidP="000F3EE5">
      <w:pPr>
        <w:pStyle w:val="ListParagraph"/>
        <w:numPr>
          <w:ilvl w:val="0"/>
          <w:numId w:val="2"/>
        </w:numPr>
      </w:pPr>
      <w:r>
        <w:t xml:space="preserve">All of this is possible because of </w:t>
      </w:r>
      <w:r w:rsidR="00F05EC1">
        <w:t>members of the Church—</w:t>
      </w:r>
      <w:r w:rsidR="00BA5963">
        <w:t xml:space="preserve">our </w:t>
      </w:r>
      <w:r w:rsidR="00F05EC1">
        <w:t xml:space="preserve">fast offerings </w:t>
      </w:r>
      <w:r w:rsidR="00B027DA">
        <w:t>and other donations</w:t>
      </w:r>
      <w:r w:rsidR="00F05EC1">
        <w:t xml:space="preserve">. </w:t>
      </w:r>
    </w:p>
    <w:p w14:paraId="0912D9F9" w14:textId="22F5B7B1" w:rsidR="00C234CC" w:rsidRDefault="000F3EE5" w:rsidP="00C234CC">
      <w:pPr>
        <w:pStyle w:val="ListParagraph"/>
        <w:numPr>
          <w:ilvl w:val="0"/>
          <w:numId w:val="1"/>
        </w:numPr>
      </w:pPr>
      <w:r>
        <w:t>The Church has some 2.7 million acres of farmland; show them the Deseret Farms labels—those foods are grown on church farms</w:t>
      </w:r>
      <w:r w:rsidR="00053A8B">
        <w:t xml:space="preserve"> and/</w:t>
      </w:r>
      <w:r w:rsidR="006846B3">
        <w:t>or processed at Church facilities.</w:t>
      </w:r>
    </w:p>
    <w:p w14:paraId="1C54585F" w14:textId="463E6184" w:rsidR="00C234CC" w:rsidRDefault="00F05EC1" w:rsidP="00C234CC">
      <w:pPr>
        <w:pStyle w:val="ListParagraph"/>
        <w:numPr>
          <w:ilvl w:val="0"/>
          <w:numId w:val="1"/>
        </w:numPr>
      </w:pPr>
      <w:r>
        <w:t>Quick t</w:t>
      </w:r>
      <w:r w:rsidR="00C234CC">
        <w:t>our of freezer and cooler</w:t>
      </w:r>
      <w:r w:rsidR="00D1537C">
        <w:t>; then back to the front</w:t>
      </w:r>
    </w:p>
    <w:p w14:paraId="68F28666" w14:textId="4CF86C69" w:rsidR="000F3EE5" w:rsidRPr="006369D5" w:rsidRDefault="000F3EE5">
      <w:pPr>
        <w:rPr>
          <w:u w:val="single"/>
        </w:rPr>
      </w:pPr>
      <w:r w:rsidRPr="006369D5">
        <w:rPr>
          <w:u w:val="single"/>
        </w:rPr>
        <w:t>Explain what they will do:</w:t>
      </w:r>
    </w:p>
    <w:p w14:paraId="4CAB30A2" w14:textId="6CB592B1" w:rsidR="000F3EE5" w:rsidRDefault="000F3EE5" w:rsidP="000F3EE5">
      <w:pPr>
        <w:pStyle w:val="ListParagraph"/>
        <w:numPr>
          <w:ilvl w:val="0"/>
          <w:numId w:val="1"/>
        </w:numPr>
      </w:pPr>
      <w:r>
        <w:t xml:space="preserve">We will </w:t>
      </w:r>
      <w:r w:rsidR="00E70200">
        <w:t>bring out</w:t>
      </w:r>
      <w:r>
        <w:t xml:space="preserve"> carts (show them</w:t>
      </w:r>
      <w:r w:rsidR="00E70200">
        <w:t xml:space="preserve"> one</w:t>
      </w:r>
      <w:r>
        <w:t xml:space="preserve">) filled with products. You will put those items on the shelves in the proper places. </w:t>
      </w:r>
      <w:r w:rsidR="00D662F7">
        <w:t>Pay close attention to the labels. (</w:t>
      </w:r>
      <w:r w:rsidR="001A2C44">
        <w:t>Demonstrate)</w:t>
      </w:r>
    </w:p>
    <w:p w14:paraId="6602D02D" w14:textId="03D72B8B" w:rsidR="000F3EE5" w:rsidRDefault="000F3EE5" w:rsidP="000F3EE5">
      <w:pPr>
        <w:pStyle w:val="ListParagraph"/>
        <w:numPr>
          <w:ilvl w:val="0"/>
          <w:numId w:val="1"/>
        </w:numPr>
      </w:pPr>
      <w:r>
        <w:t xml:space="preserve">Stock </w:t>
      </w:r>
      <w:r w:rsidR="002C6307">
        <w:t xml:space="preserve">very </w:t>
      </w:r>
      <w:r>
        <w:t>carefully</w:t>
      </w:r>
      <w:r w:rsidR="00096768">
        <w:t>--</w:t>
      </w:r>
      <w:r>
        <w:t xml:space="preserve"> not quickly</w:t>
      </w:r>
      <w:r w:rsidR="00096768">
        <w:t>--</w:t>
      </w:r>
      <w:r w:rsidR="002C6307">
        <w:t xml:space="preserve">so that when one can is removed, </w:t>
      </w:r>
      <w:r w:rsidR="00CD7EEE">
        <w:t>won’t</w:t>
      </w:r>
      <w:r>
        <w:t xml:space="preserve"> fall down </w:t>
      </w:r>
      <w:r w:rsidR="002C6307">
        <w:t>and land on our toes.</w:t>
      </w:r>
      <w:r w:rsidR="005F6613">
        <w:t xml:space="preserve"> Please don’t hurry! </w:t>
      </w:r>
    </w:p>
    <w:p w14:paraId="1C08B2E7" w14:textId="4C1E979D" w:rsidR="000F3EE5" w:rsidRDefault="000F3EE5" w:rsidP="000F3EE5">
      <w:pPr>
        <w:pStyle w:val="ListParagraph"/>
        <w:numPr>
          <w:ilvl w:val="0"/>
          <w:numId w:val="1"/>
        </w:numPr>
      </w:pPr>
      <w:r>
        <w:t>Don’t fill front row</w:t>
      </w:r>
    </w:p>
    <w:p w14:paraId="42B24C14" w14:textId="0BC89F9D" w:rsidR="000F3EE5" w:rsidRDefault="002C6307" w:rsidP="000F3EE5">
      <w:pPr>
        <w:pStyle w:val="ListParagraph"/>
        <w:numPr>
          <w:ilvl w:val="0"/>
          <w:numId w:val="1"/>
        </w:numPr>
      </w:pPr>
      <w:r>
        <w:t>We will ask a few of you to go to the back to</w:t>
      </w:r>
      <w:r w:rsidR="00096768">
        <w:t xml:space="preserve"> do some other tasks, but our main work this evening is to stock the shelves here in the front.</w:t>
      </w:r>
      <w:r w:rsidR="00361A82">
        <w:t xml:space="preserve"> </w:t>
      </w:r>
      <w:r w:rsidR="00E46AB3">
        <w:t>(</w:t>
      </w:r>
      <w:r w:rsidR="00892144">
        <w:t xml:space="preserve">Bag produce, break down boxes, </w:t>
      </w:r>
      <w:r w:rsidR="00E46AB3">
        <w:t xml:space="preserve">sweeping, </w:t>
      </w:r>
      <w:r w:rsidR="00892144">
        <w:t>etc</w:t>
      </w:r>
      <w:r w:rsidR="00FA0606">
        <w:t xml:space="preserve">.—decide on </w:t>
      </w:r>
      <w:r w:rsidR="00273393">
        <w:t xml:space="preserve">exactly what </w:t>
      </w:r>
      <w:r w:rsidR="00E46AB3">
        <w:t xml:space="preserve">you’ll have them do </w:t>
      </w:r>
      <w:r w:rsidR="00FA0606">
        <w:t>ahead of time</w:t>
      </w:r>
      <w:r w:rsidR="00892144">
        <w:t>.</w:t>
      </w:r>
      <w:r w:rsidR="00E46AB3">
        <w:t>)</w:t>
      </w:r>
    </w:p>
    <w:p w14:paraId="011E2180" w14:textId="2AD870A0" w:rsidR="000F3EE5" w:rsidRDefault="00273393" w:rsidP="000F3EE5">
      <w:pPr>
        <w:pStyle w:val="ListParagraph"/>
        <w:numPr>
          <w:ilvl w:val="0"/>
          <w:numId w:val="1"/>
        </w:numPr>
      </w:pPr>
      <w:r>
        <w:t>As you work,</w:t>
      </w:r>
      <w:r w:rsidR="000F3EE5">
        <w:t xml:space="preserve"> </w:t>
      </w:r>
      <w:r>
        <w:t xml:space="preserve">if </w:t>
      </w:r>
      <w:r w:rsidR="000F3EE5">
        <w:t xml:space="preserve">you </w:t>
      </w:r>
      <w:r w:rsidR="00BE3E15">
        <w:t xml:space="preserve">have a question or </w:t>
      </w:r>
      <w:r w:rsidR="000F3EE5">
        <w:t>don’t know what to do, ask _________</w:t>
      </w:r>
      <w:r w:rsidR="00856079">
        <w:t>____</w:t>
      </w:r>
      <w:r w:rsidR="000F3EE5">
        <w:t>____</w:t>
      </w:r>
    </w:p>
    <w:p w14:paraId="6C43FC11" w14:textId="569CB16F" w:rsidR="000F3EE5" w:rsidRDefault="007A451E" w:rsidP="000F3EE5">
      <w:pPr>
        <w:pStyle w:val="ListParagraph"/>
        <w:numPr>
          <w:ilvl w:val="0"/>
          <w:numId w:val="1"/>
        </w:numPr>
      </w:pPr>
      <w:r>
        <w:t xml:space="preserve">Each year the Church </w:t>
      </w:r>
      <w:r w:rsidR="00301603">
        <w:t>reports</w:t>
      </w:r>
      <w:r>
        <w:t xml:space="preserve"> hours of volunteer service given, and </w:t>
      </w:r>
      <w:r w:rsidR="00301603">
        <w:t xml:space="preserve">next year’s report will include the hours you’re serving here tonight. </w:t>
      </w:r>
      <w:r w:rsidR="00856079">
        <w:t>(Show hours of</w:t>
      </w:r>
      <w:r w:rsidR="003210E0">
        <w:t xml:space="preserve"> volunteer service in “Caring for Those in Need</w:t>
      </w:r>
      <w:r w:rsidR="009B1B57">
        <w:t>”)</w:t>
      </w:r>
      <w:r w:rsidR="003210E0">
        <w:t xml:space="preserve"> </w:t>
      </w:r>
    </w:p>
    <w:p w14:paraId="5F916D70" w14:textId="6931DEA9" w:rsidR="000F3EE5" w:rsidRDefault="000F3EE5" w:rsidP="000F3EE5">
      <w:pPr>
        <w:pStyle w:val="ListParagraph"/>
        <w:numPr>
          <w:ilvl w:val="0"/>
          <w:numId w:val="1"/>
        </w:numPr>
      </w:pPr>
      <w:r>
        <w:t xml:space="preserve">If your school requires service hours you can count </w:t>
      </w:r>
      <w:r w:rsidR="006013A6">
        <w:t>your</w:t>
      </w:r>
      <w:r>
        <w:t xml:space="preserve"> service</w:t>
      </w:r>
      <w:r w:rsidR="006013A6">
        <w:t xml:space="preserve"> today.</w:t>
      </w:r>
    </w:p>
    <w:p w14:paraId="32FD9549" w14:textId="1537FED9" w:rsidR="000F3EE5" w:rsidRDefault="000F3EE5" w:rsidP="006013A6">
      <w:pPr>
        <w:pStyle w:val="ListParagraph"/>
        <w:numPr>
          <w:ilvl w:val="0"/>
          <w:numId w:val="1"/>
        </w:numPr>
      </w:pPr>
      <w:r>
        <w:lastRenderedPageBreak/>
        <w:t xml:space="preserve">When we’re all done we’ll </w:t>
      </w:r>
      <w:r w:rsidR="00607C3D">
        <w:t>gather in the kitchen for</w:t>
      </w:r>
      <w:r>
        <w:t xml:space="preserve"> a prayer and then root beer floats</w:t>
      </w:r>
      <w:r w:rsidR="00176EC4">
        <w:t>!</w:t>
      </w:r>
    </w:p>
    <w:sectPr w:rsidR="000F3EE5" w:rsidSect="00F64E39">
      <w:headerReference w:type="even" r:id="rId7"/>
      <w:headerReference w:type="default" r:id="rId8"/>
      <w:footerReference w:type="even" r:id="rId9"/>
      <w:footerReference w:type="default" r:id="rId10"/>
      <w:headerReference w:type="first" r:id="rId11"/>
      <w:footerReference w:type="first" r:id="rId12"/>
      <w:pgSz w:w="12240" w:h="15840"/>
      <w:pgMar w:top="864" w:right="864"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C10BF" w14:textId="77777777" w:rsidR="00AF075F" w:rsidRDefault="00AF075F" w:rsidP="00E45C8C">
      <w:pPr>
        <w:spacing w:after="0" w:line="240" w:lineRule="auto"/>
      </w:pPr>
      <w:r>
        <w:separator/>
      </w:r>
    </w:p>
  </w:endnote>
  <w:endnote w:type="continuationSeparator" w:id="0">
    <w:p w14:paraId="37E71437" w14:textId="77777777" w:rsidR="00AF075F" w:rsidRDefault="00AF075F" w:rsidP="00E45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52C2F" w14:textId="77777777" w:rsidR="00562A53" w:rsidRDefault="00562A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8BBEC" w14:textId="05A32EFB" w:rsidR="00E45C8C" w:rsidRPr="00E45C8C" w:rsidRDefault="00E45C8C">
    <w:pPr>
      <w:pStyle w:val="Footer"/>
      <w:rPr>
        <w:i/>
        <w:iCs/>
      </w:rPr>
    </w:pPr>
    <w:r w:rsidRPr="00E45C8C">
      <w:rPr>
        <w:i/>
        <w:iCs/>
      </w:rPr>
      <w:t>Youth or Adult Stocking Event.docx</w:t>
    </w:r>
    <w:r w:rsidR="00562A53">
      <w:rPr>
        <w:i/>
        <w:iCs/>
      </w:rPr>
      <w:tab/>
    </w:r>
    <w:r w:rsidR="00562A53">
      <w:rPr>
        <w:i/>
        <w:iCs/>
      </w:rPr>
      <w:tab/>
      <w:t>6-1-2026</w:t>
    </w:r>
  </w:p>
  <w:p w14:paraId="4EFCBCD7" w14:textId="77777777" w:rsidR="00E45C8C" w:rsidRDefault="00E45C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62C54" w14:textId="77777777" w:rsidR="00562A53" w:rsidRDefault="00562A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13706" w14:textId="77777777" w:rsidR="00AF075F" w:rsidRDefault="00AF075F" w:rsidP="00E45C8C">
      <w:pPr>
        <w:spacing w:after="0" w:line="240" w:lineRule="auto"/>
      </w:pPr>
      <w:r>
        <w:separator/>
      </w:r>
    </w:p>
  </w:footnote>
  <w:footnote w:type="continuationSeparator" w:id="0">
    <w:p w14:paraId="7AF01DDC" w14:textId="77777777" w:rsidR="00AF075F" w:rsidRDefault="00AF075F" w:rsidP="00E45C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D6C87" w14:textId="77777777" w:rsidR="00562A53" w:rsidRDefault="00562A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D3803" w14:textId="77777777" w:rsidR="00562A53" w:rsidRDefault="00562A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57C9F" w14:textId="77777777" w:rsidR="00562A53" w:rsidRDefault="00562A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67A0B"/>
    <w:multiLevelType w:val="hybridMultilevel"/>
    <w:tmpl w:val="62A83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92753C"/>
    <w:multiLevelType w:val="hybridMultilevel"/>
    <w:tmpl w:val="0B925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086206"/>
    <w:multiLevelType w:val="hybridMultilevel"/>
    <w:tmpl w:val="848C8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8340847">
    <w:abstractNumId w:val="2"/>
  </w:num>
  <w:num w:numId="2" w16cid:durableId="1927418334">
    <w:abstractNumId w:val="1"/>
  </w:num>
  <w:num w:numId="3" w16cid:durableId="1267809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EE5"/>
    <w:rsid w:val="0002321A"/>
    <w:rsid w:val="00053A8B"/>
    <w:rsid w:val="00064D6A"/>
    <w:rsid w:val="00096768"/>
    <w:rsid w:val="000F3EE5"/>
    <w:rsid w:val="000F58CB"/>
    <w:rsid w:val="00157040"/>
    <w:rsid w:val="00157DA3"/>
    <w:rsid w:val="00165791"/>
    <w:rsid w:val="00176EC4"/>
    <w:rsid w:val="001A2C44"/>
    <w:rsid w:val="001D174E"/>
    <w:rsid w:val="001D43DF"/>
    <w:rsid w:val="001F07C3"/>
    <w:rsid w:val="00207E8A"/>
    <w:rsid w:val="00224815"/>
    <w:rsid w:val="00273393"/>
    <w:rsid w:val="00292C17"/>
    <w:rsid w:val="002C6307"/>
    <w:rsid w:val="002D7023"/>
    <w:rsid w:val="00301603"/>
    <w:rsid w:val="003210E0"/>
    <w:rsid w:val="00324BF8"/>
    <w:rsid w:val="0033213E"/>
    <w:rsid w:val="00361A82"/>
    <w:rsid w:val="00370BDB"/>
    <w:rsid w:val="003A23E5"/>
    <w:rsid w:val="003C7E3A"/>
    <w:rsid w:val="003F5E30"/>
    <w:rsid w:val="00432F44"/>
    <w:rsid w:val="004456A4"/>
    <w:rsid w:val="00450D72"/>
    <w:rsid w:val="00462112"/>
    <w:rsid w:val="004C5F47"/>
    <w:rsid w:val="004D2843"/>
    <w:rsid w:val="004E4616"/>
    <w:rsid w:val="004E7228"/>
    <w:rsid w:val="005333FC"/>
    <w:rsid w:val="005353A5"/>
    <w:rsid w:val="0054790B"/>
    <w:rsid w:val="005502B4"/>
    <w:rsid w:val="0056123B"/>
    <w:rsid w:val="00562A53"/>
    <w:rsid w:val="00580DEF"/>
    <w:rsid w:val="00584ADB"/>
    <w:rsid w:val="005E75EA"/>
    <w:rsid w:val="005F6613"/>
    <w:rsid w:val="006013A6"/>
    <w:rsid w:val="00607C3D"/>
    <w:rsid w:val="00613814"/>
    <w:rsid w:val="00615632"/>
    <w:rsid w:val="00623A19"/>
    <w:rsid w:val="006369D5"/>
    <w:rsid w:val="00640017"/>
    <w:rsid w:val="006666F5"/>
    <w:rsid w:val="006846B3"/>
    <w:rsid w:val="00695DDB"/>
    <w:rsid w:val="00695EFD"/>
    <w:rsid w:val="006D5A39"/>
    <w:rsid w:val="007136C7"/>
    <w:rsid w:val="007A451E"/>
    <w:rsid w:val="007A5679"/>
    <w:rsid w:val="007D3AD0"/>
    <w:rsid w:val="007E3524"/>
    <w:rsid w:val="00832067"/>
    <w:rsid w:val="00856079"/>
    <w:rsid w:val="008614E1"/>
    <w:rsid w:val="00892144"/>
    <w:rsid w:val="00930BCA"/>
    <w:rsid w:val="00957D48"/>
    <w:rsid w:val="009B1B57"/>
    <w:rsid w:val="009F223B"/>
    <w:rsid w:val="00A02D50"/>
    <w:rsid w:val="00AA04C9"/>
    <w:rsid w:val="00AA51E7"/>
    <w:rsid w:val="00AA5CA8"/>
    <w:rsid w:val="00AF075F"/>
    <w:rsid w:val="00B027DA"/>
    <w:rsid w:val="00B61473"/>
    <w:rsid w:val="00BA5963"/>
    <w:rsid w:val="00BB212E"/>
    <w:rsid w:val="00BD6B5A"/>
    <w:rsid w:val="00BE3E15"/>
    <w:rsid w:val="00C202E1"/>
    <w:rsid w:val="00C234CC"/>
    <w:rsid w:val="00C53E22"/>
    <w:rsid w:val="00C67F25"/>
    <w:rsid w:val="00C72AAE"/>
    <w:rsid w:val="00CA2377"/>
    <w:rsid w:val="00CD7EEE"/>
    <w:rsid w:val="00D12933"/>
    <w:rsid w:val="00D1537C"/>
    <w:rsid w:val="00D662F7"/>
    <w:rsid w:val="00DC2874"/>
    <w:rsid w:val="00DC5C1E"/>
    <w:rsid w:val="00E203F7"/>
    <w:rsid w:val="00E45C8C"/>
    <w:rsid w:val="00E46AB3"/>
    <w:rsid w:val="00E54387"/>
    <w:rsid w:val="00E70200"/>
    <w:rsid w:val="00E9238C"/>
    <w:rsid w:val="00F05EC1"/>
    <w:rsid w:val="00F07C22"/>
    <w:rsid w:val="00F57872"/>
    <w:rsid w:val="00F64E39"/>
    <w:rsid w:val="00FA0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E5CC4"/>
  <w15:chartTrackingRefBased/>
  <w15:docId w15:val="{065B85C1-4FC0-4AEE-B016-C8E49DCDE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E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3E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E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E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E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E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3E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E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E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E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EE5"/>
    <w:rPr>
      <w:rFonts w:eastAsiaTheme="majorEastAsia" w:cstheme="majorBidi"/>
      <w:color w:val="272727" w:themeColor="text1" w:themeTint="D8"/>
    </w:rPr>
  </w:style>
  <w:style w:type="paragraph" w:styleId="Title">
    <w:name w:val="Title"/>
    <w:basedOn w:val="Normal"/>
    <w:next w:val="Normal"/>
    <w:link w:val="TitleChar"/>
    <w:uiPriority w:val="10"/>
    <w:qFormat/>
    <w:rsid w:val="000F3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EE5"/>
    <w:pPr>
      <w:spacing w:before="160"/>
      <w:jc w:val="center"/>
    </w:pPr>
    <w:rPr>
      <w:i/>
      <w:iCs/>
      <w:color w:val="404040" w:themeColor="text1" w:themeTint="BF"/>
    </w:rPr>
  </w:style>
  <w:style w:type="character" w:customStyle="1" w:styleId="QuoteChar">
    <w:name w:val="Quote Char"/>
    <w:basedOn w:val="DefaultParagraphFont"/>
    <w:link w:val="Quote"/>
    <w:uiPriority w:val="29"/>
    <w:rsid w:val="000F3EE5"/>
    <w:rPr>
      <w:i/>
      <w:iCs/>
      <w:color w:val="404040" w:themeColor="text1" w:themeTint="BF"/>
    </w:rPr>
  </w:style>
  <w:style w:type="paragraph" w:styleId="ListParagraph">
    <w:name w:val="List Paragraph"/>
    <w:basedOn w:val="Normal"/>
    <w:uiPriority w:val="34"/>
    <w:qFormat/>
    <w:rsid w:val="000F3EE5"/>
    <w:pPr>
      <w:ind w:left="720"/>
      <w:contextualSpacing/>
    </w:pPr>
  </w:style>
  <w:style w:type="character" w:styleId="IntenseEmphasis">
    <w:name w:val="Intense Emphasis"/>
    <w:basedOn w:val="DefaultParagraphFont"/>
    <w:uiPriority w:val="21"/>
    <w:qFormat/>
    <w:rsid w:val="000F3EE5"/>
    <w:rPr>
      <w:i/>
      <w:iCs/>
      <w:color w:val="2F5496" w:themeColor="accent1" w:themeShade="BF"/>
    </w:rPr>
  </w:style>
  <w:style w:type="paragraph" w:styleId="IntenseQuote">
    <w:name w:val="Intense Quote"/>
    <w:basedOn w:val="Normal"/>
    <w:next w:val="Normal"/>
    <w:link w:val="IntenseQuoteChar"/>
    <w:uiPriority w:val="30"/>
    <w:qFormat/>
    <w:rsid w:val="000F3E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EE5"/>
    <w:rPr>
      <w:i/>
      <w:iCs/>
      <w:color w:val="2F5496" w:themeColor="accent1" w:themeShade="BF"/>
    </w:rPr>
  </w:style>
  <w:style w:type="character" w:styleId="IntenseReference">
    <w:name w:val="Intense Reference"/>
    <w:basedOn w:val="DefaultParagraphFont"/>
    <w:uiPriority w:val="32"/>
    <w:qFormat/>
    <w:rsid w:val="000F3EE5"/>
    <w:rPr>
      <w:b/>
      <w:bCs/>
      <w:smallCaps/>
      <w:color w:val="2F5496" w:themeColor="accent1" w:themeShade="BF"/>
      <w:spacing w:val="5"/>
    </w:rPr>
  </w:style>
  <w:style w:type="paragraph" w:styleId="Header">
    <w:name w:val="header"/>
    <w:basedOn w:val="Normal"/>
    <w:link w:val="HeaderChar"/>
    <w:uiPriority w:val="99"/>
    <w:unhideWhenUsed/>
    <w:rsid w:val="00E45C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C8C"/>
  </w:style>
  <w:style w:type="paragraph" w:styleId="Footer">
    <w:name w:val="footer"/>
    <w:basedOn w:val="Normal"/>
    <w:link w:val="FooterChar"/>
    <w:uiPriority w:val="99"/>
    <w:unhideWhenUsed/>
    <w:rsid w:val="00E45C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C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2</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Cannon</dc:creator>
  <cp:keywords/>
  <dc:description/>
  <cp:lastModifiedBy>Don Cannon</cp:lastModifiedBy>
  <cp:revision>91</cp:revision>
  <cp:lastPrinted>2026-07-23T20:48:00Z</cp:lastPrinted>
  <dcterms:created xsi:type="dcterms:W3CDTF">2025-10-10T21:35:00Z</dcterms:created>
  <dcterms:modified xsi:type="dcterms:W3CDTF">2026-07-25T04:25:00Z</dcterms:modified>
</cp:coreProperties>
</file>