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3E79E" w14:textId="3C3A3BE8" w:rsidR="00B5606E" w:rsidRDefault="0005502A">
      <w:r>
        <w:t>Recognizing and Handling Surplus Materials</w:t>
      </w:r>
    </w:p>
    <w:p w14:paraId="2DC2FBD7" w14:textId="77777777" w:rsidR="00EE4F76" w:rsidRDefault="00592A14">
      <w:r>
        <w:t xml:space="preserve">An important Storehouse function is that of </w:t>
      </w:r>
      <w:r w:rsidR="002B21E8">
        <w:t xml:space="preserve">preparing </w:t>
      </w:r>
      <w:r w:rsidR="00C03FE4">
        <w:t xml:space="preserve">the parts of our stock that </w:t>
      </w:r>
      <w:r w:rsidR="008A1B74">
        <w:t xml:space="preserve">is approaching its use-by date </w:t>
      </w:r>
      <w:r w:rsidR="00EC02C3">
        <w:t xml:space="preserve">or that was intentionally sent to us from Hermiston as overstock </w:t>
      </w:r>
      <w:r w:rsidR="008A1B74">
        <w:t>for pickup or delivery to approved surplus patrons.</w:t>
      </w:r>
      <w:r w:rsidR="00EC02C3">
        <w:t xml:space="preserve"> </w:t>
      </w:r>
      <w:r w:rsidR="00C12A4B">
        <w:t>A</w:t>
      </w:r>
      <w:r w:rsidR="00BF2E13">
        <w:t xml:space="preserve">ll items in our </w:t>
      </w:r>
      <w:r w:rsidR="00C12A4B">
        <w:t xml:space="preserve">inventory </w:t>
      </w:r>
      <w:r w:rsidR="00492086">
        <w:t xml:space="preserve">become </w:t>
      </w:r>
      <w:r w:rsidR="00941ECA">
        <w:t xml:space="preserve">surplus </w:t>
      </w:r>
      <w:r w:rsidR="00C12A4B">
        <w:t>goods</w:t>
      </w:r>
      <w:r w:rsidR="00BF2E13">
        <w:t xml:space="preserve"> when they</w:t>
      </w:r>
      <w:r w:rsidR="006D7807">
        <w:t xml:space="preserve"> are what are known as </w:t>
      </w:r>
      <w:r w:rsidR="00EF0FF8">
        <w:t xml:space="preserve">perishable foods that are </w:t>
      </w:r>
      <w:r w:rsidR="006D7807">
        <w:t>ten days or less from their use-by date</w:t>
      </w:r>
      <w:r w:rsidR="00EF0FF8">
        <w:t xml:space="preserve">. Perishable foods are </w:t>
      </w:r>
      <w:r w:rsidR="008775F4">
        <w:t>milk products, eggs, and fruits or vegetables.</w:t>
      </w:r>
      <w:r w:rsidR="00492086">
        <w:t xml:space="preserve"> </w:t>
      </w:r>
    </w:p>
    <w:p w14:paraId="628288C4" w14:textId="68D79A52" w:rsidR="00E5249C" w:rsidRDefault="00813DB0">
      <w:r>
        <w:t xml:space="preserve">The other category of surplus concerns the </w:t>
      </w:r>
      <w:r w:rsidR="00397069">
        <w:t xml:space="preserve">less perishable foods </w:t>
      </w:r>
      <w:r w:rsidR="00927EBD">
        <w:t xml:space="preserve">that have a use-by date, </w:t>
      </w:r>
      <w:r w:rsidR="00397069">
        <w:t>such as canned chili, ranch dressing, or toothpaste.</w:t>
      </w:r>
      <w:r w:rsidR="00EE4F76">
        <w:t xml:space="preserve"> They </w:t>
      </w:r>
      <w:r w:rsidR="00603A7A">
        <w:t>become surplus when they are 30 days or less from their use-by date</w:t>
      </w:r>
      <w:r w:rsidR="002310E0">
        <w:t>s.</w:t>
      </w:r>
    </w:p>
    <w:p w14:paraId="7088A915" w14:textId="7B223FCF" w:rsidR="00E5249C" w:rsidRDefault="005D6802">
      <w:r>
        <w:t>There is one more category that I will mention, which is items that have passed their use-by date. They are reclassified as garbage</w:t>
      </w:r>
      <w:r w:rsidR="00696111">
        <w:t xml:space="preserve">, and must be disposed of in the dumpster. The church’s storehouse system is very serious about offering only quality food, and wants </w:t>
      </w:r>
      <w:r w:rsidR="002003BA">
        <w:t>anything past its use-by date disposed of.</w:t>
      </w:r>
    </w:p>
    <w:p w14:paraId="2B608D4C" w14:textId="0D22A94F" w:rsidR="00E5249C" w:rsidRDefault="002003BA">
      <w:r>
        <w:t>When any items are deemed surplus, the procedure is as follows:</w:t>
      </w:r>
    </w:p>
    <w:p w14:paraId="163B0771" w14:textId="77777777" w:rsidR="00E5249C" w:rsidRDefault="00E5249C"/>
    <w:p w14:paraId="63205C19" w14:textId="77777777" w:rsidR="00E5249C" w:rsidRPr="004812CE" w:rsidRDefault="00E5249C" w:rsidP="00E5249C">
      <w:pPr>
        <w:jc w:val="center"/>
        <w:rPr>
          <w:b/>
          <w:bCs/>
          <w:sz w:val="36"/>
          <w:szCs w:val="36"/>
        </w:rPr>
      </w:pPr>
      <w:r w:rsidRPr="004812CE">
        <w:rPr>
          <w:b/>
          <w:bCs/>
          <w:sz w:val="36"/>
          <w:szCs w:val="36"/>
        </w:rPr>
        <w:t>Approved by Hermiston BCS – Donation of Surplus Items</w:t>
      </w:r>
    </w:p>
    <w:p w14:paraId="6B7A0B70" w14:textId="77777777" w:rsidR="00E5249C" w:rsidRDefault="00E5249C" w:rsidP="00E5249C"/>
    <w:p w14:paraId="4415B828" w14:textId="77777777" w:rsidR="00E5249C" w:rsidRPr="004812CE" w:rsidRDefault="00E5249C" w:rsidP="00E5249C">
      <w:pPr>
        <w:rPr>
          <w:sz w:val="28"/>
          <w:szCs w:val="28"/>
        </w:rPr>
      </w:pPr>
      <w:r w:rsidRPr="004812CE">
        <w:rPr>
          <w:sz w:val="28"/>
          <w:szCs w:val="28"/>
        </w:rPr>
        <w:t>NOTE: Contact Alan Child to add another Agency to this list. Alan will send an electronic form to their email address to apply.</w:t>
      </w:r>
    </w:p>
    <w:p w14:paraId="1046A2BD" w14:textId="77777777" w:rsidR="00E5249C" w:rsidRDefault="00E5249C" w:rsidP="00E5249C"/>
    <w:p w14:paraId="00DDD5BA" w14:textId="77777777" w:rsidR="00E5249C" w:rsidRPr="004812CE" w:rsidRDefault="00E5249C" w:rsidP="00E5249C">
      <w:pPr>
        <w:rPr>
          <w:b/>
          <w:bCs/>
          <w:sz w:val="32"/>
          <w:szCs w:val="32"/>
        </w:rPr>
      </w:pPr>
      <w:r w:rsidRPr="004812CE">
        <w:rPr>
          <w:b/>
          <w:bCs/>
          <w:sz w:val="32"/>
          <w:szCs w:val="32"/>
        </w:rPr>
        <w:t xml:space="preserve">Everett Gospel Mission – </w:t>
      </w:r>
    </w:p>
    <w:p w14:paraId="595CE25D" w14:textId="77777777" w:rsidR="00E5249C" w:rsidRPr="004812CE" w:rsidRDefault="00E5249C" w:rsidP="00E5249C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4812CE">
        <w:rPr>
          <w:sz w:val="32"/>
          <w:szCs w:val="32"/>
        </w:rPr>
        <w:t>drop off</w:t>
      </w:r>
    </w:p>
    <w:p w14:paraId="5B64E08D" w14:textId="77777777" w:rsidR="00E5249C" w:rsidRPr="004812CE" w:rsidRDefault="00E5249C" w:rsidP="00E5249C">
      <w:pPr>
        <w:rPr>
          <w:sz w:val="32"/>
          <w:szCs w:val="32"/>
        </w:rPr>
      </w:pPr>
      <w:r w:rsidRPr="004812CE">
        <w:rPr>
          <w:b/>
          <w:bCs/>
          <w:sz w:val="32"/>
          <w:szCs w:val="32"/>
        </w:rPr>
        <w:t>Mukilteo Food Bank</w:t>
      </w:r>
      <w:r w:rsidRPr="004812CE">
        <w:rPr>
          <w:sz w:val="32"/>
          <w:szCs w:val="32"/>
        </w:rPr>
        <w:t xml:space="preserve"> – Lisa Edwards – </w:t>
      </w:r>
    </w:p>
    <w:p w14:paraId="48077390" w14:textId="77777777" w:rsidR="00E5249C" w:rsidRPr="004812CE" w:rsidRDefault="00E5249C" w:rsidP="00E5249C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4812CE">
        <w:rPr>
          <w:sz w:val="32"/>
          <w:szCs w:val="32"/>
        </w:rPr>
        <w:t>text contact 425-273-6931 to arrange pickup</w:t>
      </w:r>
    </w:p>
    <w:p w14:paraId="60E93C31" w14:textId="77777777" w:rsidR="00E5249C" w:rsidRPr="004812CE" w:rsidRDefault="00E5249C" w:rsidP="00E5249C">
      <w:pPr>
        <w:rPr>
          <w:sz w:val="32"/>
          <w:szCs w:val="32"/>
        </w:rPr>
      </w:pPr>
      <w:r w:rsidRPr="004812CE">
        <w:rPr>
          <w:b/>
          <w:bCs/>
          <w:sz w:val="32"/>
          <w:szCs w:val="32"/>
        </w:rPr>
        <w:t>Renewal Food Bank</w:t>
      </w:r>
      <w:r w:rsidRPr="004812CE">
        <w:rPr>
          <w:sz w:val="32"/>
          <w:szCs w:val="32"/>
        </w:rPr>
        <w:t xml:space="preserve"> – Kathy Hoggan – </w:t>
      </w:r>
    </w:p>
    <w:p w14:paraId="6EB71EAE" w14:textId="77777777" w:rsidR="00E5249C" w:rsidRPr="004812CE" w:rsidRDefault="00E5249C" w:rsidP="00E5249C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4812CE">
        <w:rPr>
          <w:sz w:val="32"/>
          <w:szCs w:val="32"/>
        </w:rPr>
        <w:t>text contact 425-</w:t>
      </w:r>
      <w:r>
        <w:rPr>
          <w:sz w:val="32"/>
          <w:szCs w:val="32"/>
        </w:rPr>
        <w:t>269-7411</w:t>
      </w:r>
      <w:r w:rsidRPr="004812CE">
        <w:rPr>
          <w:sz w:val="32"/>
          <w:szCs w:val="32"/>
        </w:rPr>
        <w:t xml:space="preserve"> to arrange pickup</w:t>
      </w:r>
    </w:p>
    <w:p w14:paraId="0220F539" w14:textId="77777777" w:rsidR="00E5249C" w:rsidRPr="004812CE" w:rsidRDefault="00E5249C" w:rsidP="00E5249C">
      <w:pPr>
        <w:rPr>
          <w:sz w:val="32"/>
          <w:szCs w:val="32"/>
        </w:rPr>
      </w:pPr>
      <w:r w:rsidRPr="004812CE">
        <w:rPr>
          <w:b/>
          <w:bCs/>
          <w:sz w:val="32"/>
          <w:szCs w:val="32"/>
        </w:rPr>
        <w:t>Lake Stevens Community Food Bank</w:t>
      </w:r>
      <w:r w:rsidRPr="004812CE">
        <w:rPr>
          <w:sz w:val="32"/>
          <w:szCs w:val="32"/>
        </w:rPr>
        <w:t xml:space="preserve"> – Anthony Hawley – </w:t>
      </w:r>
    </w:p>
    <w:p w14:paraId="456C307F" w14:textId="77777777" w:rsidR="00E5249C" w:rsidRPr="004812CE" w:rsidRDefault="00E5249C" w:rsidP="00E5249C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4812CE">
        <w:rPr>
          <w:sz w:val="32"/>
          <w:szCs w:val="32"/>
        </w:rPr>
        <w:lastRenderedPageBreak/>
        <w:t>call 425-334-3430</w:t>
      </w:r>
    </w:p>
    <w:p w14:paraId="628D5918" w14:textId="77777777" w:rsidR="00E5249C" w:rsidRPr="004812CE" w:rsidRDefault="00E5249C" w:rsidP="00E5249C">
      <w:pPr>
        <w:rPr>
          <w:sz w:val="28"/>
          <w:szCs w:val="28"/>
        </w:rPr>
      </w:pPr>
    </w:p>
    <w:p w14:paraId="203D1A22" w14:textId="77777777" w:rsidR="00E5249C" w:rsidRDefault="00E5249C"/>
    <w:p w14:paraId="5B0799B0" w14:textId="77777777" w:rsidR="0005502A" w:rsidRDefault="0005502A"/>
    <w:sectPr w:rsidR="000550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45C08"/>
    <w:multiLevelType w:val="hybridMultilevel"/>
    <w:tmpl w:val="B42A5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67D0D"/>
    <w:multiLevelType w:val="hybridMultilevel"/>
    <w:tmpl w:val="6F86D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263138">
    <w:abstractNumId w:val="1"/>
  </w:num>
  <w:num w:numId="2" w16cid:durableId="936401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06E"/>
    <w:rsid w:val="0005502A"/>
    <w:rsid w:val="001D174E"/>
    <w:rsid w:val="002003BA"/>
    <w:rsid w:val="00207E8A"/>
    <w:rsid w:val="002310E0"/>
    <w:rsid w:val="00292C17"/>
    <w:rsid w:val="002B21E8"/>
    <w:rsid w:val="00397069"/>
    <w:rsid w:val="004456A4"/>
    <w:rsid w:val="00492086"/>
    <w:rsid w:val="0054790B"/>
    <w:rsid w:val="00592A14"/>
    <w:rsid w:val="005D6802"/>
    <w:rsid w:val="005E75EA"/>
    <w:rsid w:val="00603A7A"/>
    <w:rsid w:val="00623A19"/>
    <w:rsid w:val="00696111"/>
    <w:rsid w:val="006D7807"/>
    <w:rsid w:val="00784E19"/>
    <w:rsid w:val="00813DB0"/>
    <w:rsid w:val="00832067"/>
    <w:rsid w:val="008775F4"/>
    <w:rsid w:val="008A1B74"/>
    <w:rsid w:val="008D1405"/>
    <w:rsid w:val="00927EBD"/>
    <w:rsid w:val="00941ECA"/>
    <w:rsid w:val="00957D48"/>
    <w:rsid w:val="00B5606E"/>
    <w:rsid w:val="00BB39EE"/>
    <w:rsid w:val="00BF2E13"/>
    <w:rsid w:val="00BF4000"/>
    <w:rsid w:val="00C03FE4"/>
    <w:rsid w:val="00C12A4B"/>
    <w:rsid w:val="00C51C53"/>
    <w:rsid w:val="00C53991"/>
    <w:rsid w:val="00C566E6"/>
    <w:rsid w:val="00C67F25"/>
    <w:rsid w:val="00E5249C"/>
    <w:rsid w:val="00EC02C3"/>
    <w:rsid w:val="00EE4F76"/>
    <w:rsid w:val="00EF0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55BDC"/>
  <w15:chartTrackingRefBased/>
  <w15:docId w15:val="{A7D86ED4-27B7-43A5-A005-E495FFDA4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0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6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0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0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0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0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0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0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0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0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60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0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0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0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0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0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0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0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0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0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0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0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0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0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0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0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0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228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Cannon</dc:creator>
  <cp:keywords/>
  <dc:description/>
  <cp:lastModifiedBy>Don Cannon</cp:lastModifiedBy>
  <cp:revision>26</cp:revision>
  <dcterms:created xsi:type="dcterms:W3CDTF">2026-07-18T23:12:00Z</dcterms:created>
  <dcterms:modified xsi:type="dcterms:W3CDTF">2026-07-22T06:04:00Z</dcterms:modified>
</cp:coreProperties>
</file>