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ACC8" w14:textId="063088BF" w:rsidR="00E13DBA" w:rsidRDefault="005B509E" w:rsidP="005B509E">
      <w:pPr>
        <w:spacing w:after="120"/>
      </w:pPr>
      <w:r>
        <w:t>Manager Couple’s Responsibilities</w:t>
      </w:r>
    </w:p>
    <w:p w14:paraId="51F6CBE0" w14:textId="0A8DC567" w:rsidR="005B509E" w:rsidRDefault="005B509E" w:rsidP="005B509E">
      <w:pPr>
        <w:spacing w:after="120"/>
      </w:pPr>
      <w:r>
        <w:t>Mukilteo Bishops’ Storehouse – 2025</w:t>
      </w:r>
    </w:p>
    <w:p w14:paraId="72188ECA" w14:textId="095A078F" w:rsidR="005B509E" w:rsidRDefault="004E554C" w:rsidP="0081479B">
      <w:pPr>
        <w:spacing w:after="120"/>
        <w:jc w:val="right"/>
      </w:pPr>
      <w:r>
        <w:t>In schedule?</w:t>
      </w:r>
    </w:p>
    <w:tbl>
      <w:tblPr>
        <w:tblStyle w:val="TableGrid"/>
        <w:tblW w:w="13045" w:type="dxa"/>
        <w:tblLayout w:type="fixed"/>
        <w:tblLook w:val="04A0" w:firstRow="1" w:lastRow="0" w:firstColumn="1" w:lastColumn="0" w:noHBand="0" w:noVBand="1"/>
      </w:tblPr>
      <w:tblGrid>
        <w:gridCol w:w="4585"/>
        <w:gridCol w:w="7920"/>
        <w:gridCol w:w="540"/>
      </w:tblGrid>
      <w:tr w:rsidR="00C462B8" w14:paraId="27C741B2" w14:textId="71C32D05" w:rsidTr="0081479B">
        <w:tc>
          <w:tcPr>
            <w:tcW w:w="4585" w:type="dxa"/>
          </w:tcPr>
          <w:p w14:paraId="225958BD" w14:textId="795E75E4" w:rsidR="00C462B8" w:rsidRDefault="00C462B8" w:rsidP="004E554C">
            <w:pPr>
              <w:pStyle w:val="ListParagraph"/>
              <w:numPr>
                <w:ilvl w:val="0"/>
                <w:numId w:val="1"/>
              </w:numPr>
              <w:spacing w:after="120"/>
            </w:pPr>
            <w:r>
              <w:t>Procure staff from Stake leadership</w:t>
            </w:r>
          </w:p>
        </w:tc>
        <w:tc>
          <w:tcPr>
            <w:tcW w:w="7920" w:type="dxa"/>
          </w:tcPr>
          <w:p w14:paraId="58AE0A20" w14:textId="77777777" w:rsidR="00C462B8" w:rsidRDefault="00C462B8" w:rsidP="005B509E">
            <w:pPr>
              <w:spacing w:after="120"/>
            </w:pPr>
          </w:p>
        </w:tc>
        <w:sdt>
          <w:sdtPr>
            <w:id w:val="-17911248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</w:tcPr>
              <w:p w14:paraId="67A2FB45" w14:textId="21A33578" w:rsidR="00C462B8" w:rsidRDefault="0001112F" w:rsidP="005B509E">
                <w:pPr>
                  <w:spacing w:after="12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1112F" w14:paraId="4A077950" w14:textId="623C1421" w:rsidTr="0081479B">
        <w:tc>
          <w:tcPr>
            <w:tcW w:w="4585" w:type="dxa"/>
          </w:tcPr>
          <w:p w14:paraId="22301BDD" w14:textId="08928EBE" w:rsidR="0001112F" w:rsidRDefault="0001112F" w:rsidP="0001112F">
            <w:pPr>
              <w:pStyle w:val="ListParagraph"/>
              <w:numPr>
                <w:ilvl w:val="0"/>
                <w:numId w:val="1"/>
              </w:numPr>
              <w:spacing w:after="120"/>
            </w:pPr>
            <w:r>
              <w:t>Maintain staff schedule</w:t>
            </w:r>
          </w:p>
        </w:tc>
        <w:tc>
          <w:tcPr>
            <w:tcW w:w="7920" w:type="dxa"/>
          </w:tcPr>
          <w:p w14:paraId="2AA9AABA" w14:textId="77777777" w:rsidR="0001112F" w:rsidRDefault="0001112F" w:rsidP="0001112F">
            <w:pPr>
              <w:spacing w:after="120"/>
            </w:pPr>
          </w:p>
        </w:tc>
        <w:sdt>
          <w:sdtPr>
            <w:id w:val="-15309504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</w:tcPr>
              <w:p w14:paraId="35DD2170" w14:textId="088A96ED" w:rsidR="0001112F" w:rsidRDefault="0001112F" w:rsidP="0001112F">
                <w:pPr>
                  <w:spacing w:after="120"/>
                </w:pPr>
                <w:r w:rsidRPr="00CE36EA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1112F" w14:paraId="21A7C70A" w14:textId="1AA5CA65" w:rsidTr="0081479B">
        <w:tc>
          <w:tcPr>
            <w:tcW w:w="4585" w:type="dxa"/>
          </w:tcPr>
          <w:p w14:paraId="40E4C6E8" w14:textId="5CD35728" w:rsidR="0001112F" w:rsidRDefault="0001112F" w:rsidP="0001112F">
            <w:pPr>
              <w:pStyle w:val="ListParagraph"/>
              <w:numPr>
                <w:ilvl w:val="0"/>
                <w:numId w:val="1"/>
              </w:numPr>
              <w:spacing w:after="120"/>
            </w:pPr>
            <w:r>
              <w:t>Maintain freshness of storehouse stock</w:t>
            </w:r>
          </w:p>
        </w:tc>
        <w:tc>
          <w:tcPr>
            <w:tcW w:w="7920" w:type="dxa"/>
          </w:tcPr>
          <w:p w14:paraId="543B26A6" w14:textId="77777777" w:rsidR="0001112F" w:rsidRDefault="0001112F" w:rsidP="0001112F">
            <w:pPr>
              <w:spacing w:after="120"/>
            </w:pPr>
            <w:r>
              <w:t>Rules for stock:</w:t>
            </w:r>
          </w:p>
          <w:p w14:paraId="2F44447D" w14:textId="77777777" w:rsidR="0001112F" w:rsidRDefault="0001112F" w:rsidP="0001112F">
            <w:pPr>
              <w:pStyle w:val="ListParagraph"/>
              <w:numPr>
                <w:ilvl w:val="0"/>
                <w:numId w:val="2"/>
              </w:numPr>
              <w:spacing w:after="120"/>
            </w:pPr>
            <w:r>
              <w:t>2 month rule</w:t>
            </w:r>
          </w:p>
          <w:p w14:paraId="23AF9304" w14:textId="36B87B3F" w:rsidR="0001112F" w:rsidRDefault="0001112F" w:rsidP="0001112F">
            <w:pPr>
              <w:pStyle w:val="ListParagraph"/>
              <w:numPr>
                <w:ilvl w:val="0"/>
                <w:numId w:val="2"/>
              </w:numPr>
              <w:spacing w:after="120"/>
            </w:pPr>
          </w:p>
        </w:tc>
        <w:sdt>
          <w:sdtPr>
            <w:id w:val="19261485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</w:tcPr>
              <w:p w14:paraId="65523A7E" w14:textId="1E48B435" w:rsidR="0001112F" w:rsidRDefault="0001112F" w:rsidP="0001112F">
                <w:pPr>
                  <w:spacing w:after="120"/>
                </w:pPr>
                <w:r w:rsidRPr="00CE36EA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1112F" w14:paraId="1E710B43" w14:textId="00C99F2A" w:rsidTr="0081479B">
        <w:tc>
          <w:tcPr>
            <w:tcW w:w="4585" w:type="dxa"/>
          </w:tcPr>
          <w:p w14:paraId="656D6265" w14:textId="65AEC800" w:rsidR="0001112F" w:rsidRDefault="0001112F" w:rsidP="0001112F">
            <w:pPr>
              <w:pStyle w:val="ListParagraph"/>
              <w:numPr>
                <w:ilvl w:val="0"/>
                <w:numId w:val="1"/>
              </w:numPr>
              <w:spacing w:after="120"/>
            </w:pPr>
            <w:r>
              <w:t>Procurement of supplies</w:t>
            </w:r>
          </w:p>
        </w:tc>
        <w:tc>
          <w:tcPr>
            <w:tcW w:w="7920" w:type="dxa"/>
          </w:tcPr>
          <w:p w14:paraId="44A40A71" w14:textId="77777777" w:rsidR="0001112F" w:rsidRDefault="0001112F" w:rsidP="0001112F">
            <w:pPr>
              <w:spacing w:after="120"/>
            </w:pPr>
            <w:r>
              <w:t>Items:</w:t>
            </w:r>
          </w:p>
          <w:p w14:paraId="6D7876B1" w14:textId="183C5E73" w:rsidR="0001112F" w:rsidRDefault="0001112F" w:rsidP="0001112F">
            <w:pPr>
              <w:pStyle w:val="ListParagraph"/>
              <w:numPr>
                <w:ilvl w:val="0"/>
                <w:numId w:val="6"/>
              </w:numPr>
              <w:spacing w:after="120"/>
            </w:pPr>
            <w:r>
              <w:t>Nitrile food-handling gloves</w:t>
            </w:r>
          </w:p>
          <w:p w14:paraId="24242E6C" w14:textId="77777777" w:rsidR="0001112F" w:rsidRDefault="0001112F" w:rsidP="0001112F">
            <w:pPr>
              <w:pStyle w:val="ListParagraph"/>
              <w:numPr>
                <w:ilvl w:val="0"/>
                <w:numId w:val="6"/>
              </w:numPr>
              <w:spacing w:after="120"/>
            </w:pPr>
            <w:r>
              <w:t>Insulated freezer gloves</w:t>
            </w:r>
          </w:p>
          <w:p w14:paraId="056D67B5" w14:textId="77777777" w:rsidR="0001112F" w:rsidRDefault="0001112F" w:rsidP="0001112F">
            <w:pPr>
              <w:pStyle w:val="ListParagraph"/>
              <w:numPr>
                <w:ilvl w:val="0"/>
                <w:numId w:val="6"/>
              </w:numPr>
              <w:spacing w:after="120"/>
            </w:pPr>
            <w:r>
              <w:t>Brooms, mops, and related maintenance materials</w:t>
            </w:r>
          </w:p>
          <w:p w14:paraId="67DA707E" w14:textId="77777777" w:rsidR="0001112F" w:rsidRDefault="004B1961" w:rsidP="0001112F">
            <w:pPr>
              <w:pStyle w:val="ListParagraph"/>
              <w:numPr>
                <w:ilvl w:val="0"/>
                <w:numId w:val="6"/>
              </w:numPr>
              <w:spacing w:after="120"/>
            </w:pPr>
            <w:r>
              <w:t>8” Paper cleaning towels</w:t>
            </w:r>
          </w:p>
          <w:p w14:paraId="16ED2E16" w14:textId="77777777" w:rsidR="004B1961" w:rsidRDefault="00A76E35" w:rsidP="0001112F">
            <w:pPr>
              <w:pStyle w:val="ListParagraph"/>
              <w:numPr>
                <w:ilvl w:val="0"/>
                <w:numId w:val="6"/>
              </w:numPr>
              <w:spacing w:after="120"/>
            </w:pPr>
            <w:r>
              <w:t>11” automated hand dryer towels</w:t>
            </w:r>
          </w:p>
          <w:p w14:paraId="0279D934" w14:textId="77777777" w:rsidR="00770FCC" w:rsidRDefault="00770FCC" w:rsidP="0001112F">
            <w:pPr>
              <w:pStyle w:val="ListParagraph"/>
              <w:numPr>
                <w:ilvl w:val="0"/>
                <w:numId w:val="6"/>
              </w:numPr>
              <w:spacing w:after="120"/>
            </w:pPr>
            <w:r>
              <w:t>Toilet paper</w:t>
            </w:r>
          </w:p>
          <w:p w14:paraId="306499E7" w14:textId="0288F271" w:rsidR="00770FCC" w:rsidRDefault="00770FCC" w:rsidP="0001112F">
            <w:pPr>
              <w:pStyle w:val="ListParagraph"/>
              <w:numPr>
                <w:ilvl w:val="0"/>
                <w:numId w:val="6"/>
              </w:numPr>
              <w:spacing w:after="120"/>
            </w:pPr>
          </w:p>
        </w:tc>
        <w:sdt>
          <w:sdtPr>
            <w:id w:val="-8653675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</w:tcPr>
              <w:p w14:paraId="51EBB97E" w14:textId="3A627D9D" w:rsidR="0001112F" w:rsidRDefault="0001112F" w:rsidP="0001112F">
                <w:pPr>
                  <w:spacing w:after="120"/>
                </w:pPr>
                <w:r w:rsidRPr="00CE36EA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1112F" w14:paraId="14013BDC" w14:textId="34043A2F" w:rsidTr="0081479B">
        <w:tc>
          <w:tcPr>
            <w:tcW w:w="4585" w:type="dxa"/>
          </w:tcPr>
          <w:p w14:paraId="3A5DB9BB" w14:textId="5836777A" w:rsidR="0001112F" w:rsidRDefault="0001112F" w:rsidP="0001112F">
            <w:pPr>
              <w:pStyle w:val="ListParagraph"/>
              <w:numPr>
                <w:ilvl w:val="0"/>
                <w:numId w:val="1"/>
              </w:numPr>
              <w:spacing w:after="120"/>
            </w:pPr>
            <w:r>
              <w:t>Prepare and submit business communications as needed</w:t>
            </w:r>
          </w:p>
        </w:tc>
        <w:tc>
          <w:tcPr>
            <w:tcW w:w="7920" w:type="dxa"/>
          </w:tcPr>
          <w:p w14:paraId="19C22147" w14:textId="77777777" w:rsidR="0001112F" w:rsidRDefault="0001112F" w:rsidP="0001112F">
            <w:pPr>
              <w:spacing w:after="120"/>
            </w:pPr>
            <w:r>
              <w:t>Documentation types:</w:t>
            </w:r>
          </w:p>
          <w:p w14:paraId="6F599E44" w14:textId="77777777" w:rsidR="0001112F" w:rsidRDefault="0001112F" w:rsidP="0001112F"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t>Bill of Lading for produce shipments</w:t>
            </w:r>
          </w:p>
          <w:p w14:paraId="532A2E38" w14:textId="77777777" w:rsidR="0001112F" w:rsidRDefault="0001112F" w:rsidP="0001112F"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t>Surplus forms</w:t>
            </w:r>
          </w:p>
          <w:p w14:paraId="7CE9BD4B" w14:textId="77777777" w:rsidR="0001112F" w:rsidRDefault="0001112F" w:rsidP="0001112F"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t>Timesheet</w:t>
            </w:r>
          </w:p>
          <w:p w14:paraId="2120595F" w14:textId="0E544901" w:rsidR="0001112F" w:rsidRDefault="0001112F" w:rsidP="0001112F"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t>Patron filled sheets</w:t>
            </w:r>
          </w:p>
          <w:p w14:paraId="38AB0590" w14:textId="11B145CB" w:rsidR="0001112F" w:rsidRDefault="0001112F" w:rsidP="0001112F">
            <w:pPr>
              <w:pStyle w:val="ListParagraph"/>
              <w:numPr>
                <w:ilvl w:val="0"/>
                <w:numId w:val="3"/>
              </w:numPr>
              <w:spacing w:after="120"/>
            </w:pPr>
          </w:p>
        </w:tc>
        <w:sdt>
          <w:sdtPr>
            <w:id w:val="19545938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</w:tcPr>
              <w:p w14:paraId="2138DBDE" w14:textId="756BA7C9" w:rsidR="0001112F" w:rsidRDefault="0001112F" w:rsidP="0001112F">
                <w:pPr>
                  <w:spacing w:after="120"/>
                </w:pPr>
                <w:r w:rsidRPr="00DD1DA2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1112F" w14:paraId="058BBA40" w14:textId="5171C4F9" w:rsidTr="0081479B">
        <w:tc>
          <w:tcPr>
            <w:tcW w:w="4585" w:type="dxa"/>
          </w:tcPr>
          <w:p w14:paraId="0AC6E423" w14:textId="7750BF03" w:rsidR="0001112F" w:rsidRDefault="0001112F" w:rsidP="0001112F">
            <w:pPr>
              <w:pStyle w:val="ListParagraph"/>
              <w:numPr>
                <w:ilvl w:val="0"/>
                <w:numId w:val="1"/>
              </w:numPr>
              <w:spacing w:after="120"/>
            </w:pPr>
            <w:r>
              <w:t>Direct staff</w:t>
            </w:r>
          </w:p>
        </w:tc>
        <w:tc>
          <w:tcPr>
            <w:tcW w:w="7920" w:type="dxa"/>
          </w:tcPr>
          <w:p w14:paraId="0B2AD721" w14:textId="190F610E" w:rsidR="0001112F" w:rsidRDefault="00024666" w:rsidP="0001112F">
            <w:pPr>
              <w:spacing w:after="120"/>
            </w:pPr>
            <w:r>
              <w:t>Line up daily team and a</w:t>
            </w:r>
            <w:r w:rsidR="0001112F">
              <w:t>ssign responsibilities</w:t>
            </w:r>
          </w:p>
        </w:tc>
        <w:sdt>
          <w:sdtPr>
            <w:id w:val="3788313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</w:tcPr>
              <w:p w14:paraId="149E5588" w14:textId="14D8FB20" w:rsidR="0001112F" w:rsidRDefault="0001112F" w:rsidP="0001112F">
                <w:pPr>
                  <w:spacing w:after="120"/>
                </w:pPr>
                <w:r w:rsidRPr="00DD1DA2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1112F" w14:paraId="070906F4" w14:textId="3DB3CB5C" w:rsidTr="0081479B">
        <w:tc>
          <w:tcPr>
            <w:tcW w:w="4585" w:type="dxa"/>
          </w:tcPr>
          <w:p w14:paraId="61EEFD89" w14:textId="1D7DBF21" w:rsidR="0001112F" w:rsidRDefault="0001112F" w:rsidP="0001112F">
            <w:pPr>
              <w:pStyle w:val="ListParagraph"/>
              <w:numPr>
                <w:ilvl w:val="0"/>
                <w:numId w:val="1"/>
              </w:numPr>
              <w:spacing w:after="120"/>
            </w:pPr>
            <w:r>
              <w:t>Assembly and shipment of humanitarian orders</w:t>
            </w:r>
          </w:p>
        </w:tc>
        <w:tc>
          <w:tcPr>
            <w:tcW w:w="7920" w:type="dxa"/>
          </w:tcPr>
          <w:p w14:paraId="3F0A73B2" w14:textId="77777777" w:rsidR="0001112F" w:rsidRDefault="0001112F" w:rsidP="0001112F">
            <w:pPr>
              <w:spacing w:after="120"/>
            </w:pPr>
            <w:r>
              <w:t>Recipients:</w:t>
            </w:r>
          </w:p>
          <w:p w14:paraId="373DFA90" w14:textId="77777777" w:rsidR="0001112F" w:rsidRDefault="0001112F" w:rsidP="0001112F">
            <w:pPr>
              <w:pStyle w:val="ListParagraph"/>
              <w:numPr>
                <w:ilvl w:val="0"/>
                <w:numId w:val="4"/>
              </w:numPr>
              <w:spacing w:after="120"/>
            </w:pPr>
            <w:r>
              <w:t>Everett Gospel Mission</w:t>
            </w:r>
          </w:p>
          <w:p w14:paraId="70971C06" w14:textId="77777777" w:rsidR="0001112F" w:rsidRDefault="0001112F" w:rsidP="0001112F">
            <w:pPr>
              <w:pStyle w:val="ListParagraph"/>
              <w:numPr>
                <w:ilvl w:val="0"/>
                <w:numId w:val="4"/>
              </w:numPr>
              <w:spacing w:after="120"/>
            </w:pPr>
            <w:r>
              <w:t>Jewish Family Services</w:t>
            </w:r>
          </w:p>
          <w:p w14:paraId="1CD2DB5C" w14:textId="77777777" w:rsidR="0001112F" w:rsidRDefault="0001112F" w:rsidP="0001112F">
            <w:pPr>
              <w:pStyle w:val="ListParagraph"/>
              <w:numPr>
                <w:ilvl w:val="0"/>
                <w:numId w:val="4"/>
              </w:numPr>
              <w:spacing w:after="120"/>
            </w:pPr>
            <w:r>
              <w:t>Mukilteo Food Bank</w:t>
            </w:r>
          </w:p>
          <w:p w14:paraId="288164E9" w14:textId="6B7B78FD" w:rsidR="0001112F" w:rsidRDefault="0001112F" w:rsidP="0001112F">
            <w:pPr>
              <w:pStyle w:val="ListParagraph"/>
              <w:numPr>
                <w:ilvl w:val="0"/>
                <w:numId w:val="4"/>
              </w:numPr>
              <w:spacing w:after="120"/>
            </w:pPr>
          </w:p>
        </w:tc>
        <w:sdt>
          <w:sdtPr>
            <w:id w:val="-9680497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</w:tcPr>
              <w:p w14:paraId="358D7093" w14:textId="32EF222A" w:rsidR="0001112F" w:rsidRDefault="0001112F" w:rsidP="0001112F">
                <w:pPr>
                  <w:spacing w:after="120"/>
                </w:pPr>
                <w:r w:rsidRPr="00DD1DA2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462B8" w14:paraId="39F85245" w14:textId="6DDD55A2" w:rsidTr="0081479B">
        <w:tc>
          <w:tcPr>
            <w:tcW w:w="4585" w:type="dxa"/>
          </w:tcPr>
          <w:p w14:paraId="0986B1C5" w14:textId="249EC716" w:rsidR="00C462B8" w:rsidRDefault="00C462B8" w:rsidP="005B509E">
            <w:pPr>
              <w:pStyle w:val="ListParagraph"/>
              <w:numPr>
                <w:ilvl w:val="0"/>
                <w:numId w:val="1"/>
              </w:numPr>
              <w:spacing w:after="120"/>
            </w:pPr>
            <w:r>
              <w:t>Physical property maintenance and repair</w:t>
            </w:r>
          </w:p>
        </w:tc>
        <w:tc>
          <w:tcPr>
            <w:tcW w:w="7920" w:type="dxa"/>
          </w:tcPr>
          <w:p w14:paraId="4DC53F9A" w14:textId="77777777" w:rsidR="00C462B8" w:rsidRDefault="00C462B8" w:rsidP="005B509E">
            <w:pPr>
              <w:spacing w:after="120"/>
            </w:pPr>
            <w:r>
              <w:t>Items:</w:t>
            </w:r>
          </w:p>
          <w:p w14:paraId="53C78CE4" w14:textId="77777777" w:rsidR="00C462B8" w:rsidRDefault="00C462B8" w:rsidP="00EC400B">
            <w:pPr>
              <w:pStyle w:val="ListParagraph"/>
              <w:numPr>
                <w:ilvl w:val="0"/>
                <w:numId w:val="5"/>
              </w:numPr>
              <w:spacing w:after="120"/>
            </w:pPr>
            <w:r>
              <w:t>Fire protection</w:t>
            </w:r>
          </w:p>
          <w:p w14:paraId="11C0A45E" w14:textId="179BEC5E" w:rsidR="00C462B8" w:rsidRDefault="00C462B8" w:rsidP="00EC400B">
            <w:pPr>
              <w:pStyle w:val="ListParagraph"/>
              <w:numPr>
                <w:ilvl w:val="0"/>
                <w:numId w:val="5"/>
              </w:numPr>
              <w:spacing w:after="120"/>
            </w:pPr>
            <w:r>
              <w:t>Lift truck</w:t>
            </w:r>
          </w:p>
          <w:p w14:paraId="545993DE" w14:textId="77777777" w:rsidR="00C462B8" w:rsidRDefault="00C462B8" w:rsidP="00EC400B">
            <w:pPr>
              <w:pStyle w:val="ListParagraph"/>
              <w:numPr>
                <w:ilvl w:val="0"/>
                <w:numId w:val="5"/>
              </w:numPr>
              <w:spacing w:after="120"/>
            </w:pPr>
            <w:r>
              <w:t>Garage doors</w:t>
            </w:r>
          </w:p>
          <w:p w14:paraId="27DA08E4" w14:textId="77777777" w:rsidR="00C462B8" w:rsidRDefault="00C462B8" w:rsidP="00EC400B">
            <w:pPr>
              <w:pStyle w:val="ListParagraph"/>
              <w:numPr>
                <w:ilvl w:val="0"/>
                <w:numId w:val="5"/>
              </w:numPr>
              <w:spacing w:after="120"/>
            </w:pPr>
            <w:r>
              <w:t>Refrigerators</w:t>
            </w:r>
          </w:p>
          <w:p w14:paraId="6EDA1B6F" w14:textId="77777777" w:rsidR="00C462B8" w:rsidRDefault="00C462B8" w:rsidP="00EC400B">
            <w:pPr>
              <w:pStyle w:val="ListParagraph"/>
              <w:numPr>
                <w:ilvl w:val="0"/>
                <w:numId w:val="5"/>
              </w:numPr>
              <w:spacing w:after="120"/>
            </w:pPr>
            <w:r>
              <w:t>Freezer</w:t>
            </w:r>
          </w:p>
          <w:p w14:paraId="6E074CFA" w14:textId="77777777" w:rsidR="00C462B8" w:rsidRDefault="00C462B8" w:rsidP="00EC400B">
            <w:pPr>
              <w:pStyle w:val="ListParagraph"/>
              <w:numPr>
                <w:ilvl w:val="0"/>
                <w:numId w:val="5"/>
              </w:numPr>
              <w:spacing w:after="120"/>
            </w:pPr>
            <w:r>
              <w:t>Plumbing</w:t>
            </w:r>
          </w:p>
          <w:p w14:paraId="45378061" w14:textId="77777777" w:rsidR="00C462B8" w:rsidRDefault="00C462B8" w:rsidP="00EC400B">
            <w:pPr>
              <w:pStyle w:val="ListParagraph"/>
              <w:numPr>
                <w:ilvl w:val="0"/>
                <w:numId w:val="5"/>
              </w:numPr>
              <w:spacing w:after="120"/>
            </w:pPr>
            <w:r>
              <w:t>Roofing</w:t>
            </w:r>
          </w:p>
          <w:p w14:paraId="74F3177D" w14:textId="77777777" w:rsidR="00C462B8" w:rsidRDefault="00C462B8" w:rsidP="00EC400B">
            <w:pPr>
              <w:pStyle w:val="ListParagraph"/>
              <w:numPr>
                <w:ilvl w:val="0"/>
                <w:numId w:val="5"/>
              </w:numPr>
              <w:spacing w:after="120"/>
            </w:pPr>
            <w:r>
              <w:t>Safety systems</w:t>
            </w:r>
          </w:p>
          <w:p w14:paraId="4F5BFA10" w14:textId="77777777" w:rsidR="00C462B8" w:rsidRDefault="00C462B8" w:rsidP="00EC400B">
            <w:pPr>
              <w:pStyle w:val="ListParagraph"/>
              <w:numPr>
                <w:ilvl w:val="0"/>
                <w:numId w:val="5"/>
              </w:numPr>
              <w:spacing w:after="120"/>
            </w:pPr>
            <w:r>
              <w:lastRenderedPageBreak/>
              <w:t>Ceiling, floors, walls, and fixtures</w:t>
            </w:r>
          </w:p>
          <w:p w14:paraId="0F5E9149" w14:textId="433B179D" w:rsidR="00C462B8" w:rsidRDefault="00DD230A" w:rsidP="00EC400B">
            <w:pPr>
              <w:pStyle w:val="ListParagraph"/>
              <w:numPr>
                <w:ilvl w:val="0"/>
                <w:numId w:val="5"/>
              </w:numPr>
              <w:spacing w:after="120"/>
            </w:pPr>
            <w:r>
              <w:t xml:space="preserve">Lights and </w:t>
            </w:r>
            <w:r w:rsidR="00CC65B3">
              <w:t>outlets</w:t>
            </w:r>
          </w:p>
        </w:tc>
        <w:sdt>
          <w:sdtPr>
            <w:id w:val="-3819528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</w:tcPr>
              <w:p w14:paraId="5F2B2BE0" w14:textId="1658E198" w:rsidR="00C462B8" w:rsidRDefault="00CC5BAE" w:rsidP="005B509E">
                <w:pPr>
                  <w:spacing w:after="12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B67D7" w14:paraId="44EB64F7" w14:textId="77777777" w:rsidTr="0081479B">
        <w:tc>
          <w:tcPr>
            <w:tcW w:w="4585" w:type="dxa"/>
          </w:tcPr>
          <w:p w14:paraId="40B8641D" w14:textId="7CF44C5A" w:rsidR="005B67D7" w:rsidRDefault="00C00C63" w:rsidP="005B509E">
            <w:pPr>
              <w:pStyle w:val="ListParagraph"/>
              <w:numPr>
                <w:ilvl w:val="0"/>
                <w:numId w:val="1"/>
              </w:numPr>
              <w:spacing w:after="120"/>
            </w:pPr>
            <w:r>
              <w:t>S</w:t>
            </w:r>
            <w:r w:rsidR="008D403C">
              <w:t>ite management</w:t>
            </w:r>
            <w:r>
              <w:t xml:space="preserve"> relationships</w:t>
            </w:r>
          </w:p>
        </w:tc>
        <w:tc>
          <w:tcPr>
            <w:tcW w:w="7920" w:type="dxa"/>
          </w:tcPr>
          <w:p w14:paraId="2F7F1776" w14:textId="77777777" w:rsidR="00E14F07" w:rsidRDefault="00E14F07" w:rsidP="005B509E">
            <w:pPr>
              <w:spacing w:after="120"/>
            </w:pPr>
            <w:r>
              <w:t>Regarding:</w:t>
            </w:r>
          </w:p>
          <w:p w14:paraId="0D8D5286" w14:textId="77777777" w:rsidR="00E14F07" w:rsidRDefault="008D403C" w:rsidP="00E14F07">
            <w:pPr>
              <w:pStyle w:val="ListParagraph"/>
              <w:numPr>
                <w:ilvl w:val="0"/>
                <w:numId w:val="7"/>
              </w:numPr>
              <w:spacing w:after="120"/>
            </w:pPr>
            <w:r>
              <w:t>Gardening</w:t>
            </w:r>
          </w:p>
          <w:p w14:paraId="0E234B4A" w14:textId="77777777" w:rsidR="00E14F07" w:rsidRDefault="001E720A" w:rsidP="00E14F07">
            <w:pPr>
              <w:pStyle w:val="ListParagraph"/>
              <w:numPr>
                <w:ilvl w:val="0"/>
                <w:numId w:val="7"/>
              </w:numPr>
              <w:spacing w:after="120"/>
            </w:pPr>
            <w:r>
              <w:t>garbage and recycling services</w:t>
            </w:r>
          </w:p>
          <w:p w14:paraId="224E5171" w14:textId="6CECF83B" w:rsidR="00E14F07" w:rsidRDefault="00A02E4B" w:rsidP="00E14F07">
            <w:pPr>
              <w:pStyle w:val="ListParagraph"/>
              <w:numPr>
                <w:ilvl w:val="0"/>
                <w:numId w:val="7"/>
              </w:numPr>
              <w:spacing w:after="120"/>
            </w:pPr>
            <w:r>
              <w:t xml:space="preserve">parking </w:t>
            </w:r>
            <w:r w:rsidR="001E720A">
              <w:t xml:space="preserve">lot </w:t>
            </w:r>
            <w:r w:rsidR="00581360">
              <w:t xml:space="preserve">– </w:t>
            </w:r>
            <w:r w:rsidR="001E720A">
              <w:t>sweeping</w:t>
            </w:r>
            <w:r w:rsidR="00581360">
              <w:t>, painting, hole filling</w:t>
            </w:r>
            <w:r w:rsidR="002077B2">
              <w:t>, …</w:t>
            </w:r>
          </w:p>
          <w:p w14:paraId="5E58B627" w14:textId="77777777" w:rsidR="005B67D7" w:rsidRDefault="001E720A" w:rsidP="00E14F07">
            <w:pPr>
              <w:pStyle w:val="ListParagraph"/>
              <w:numPr>
                <w:ilvl w:val="0"/>
                <w:numId w:val="7"/>
              </w:numPr>
              <w:spacing w:after="120"/>
            </w:pPr>
            <w:r>
              <w:t>window cleaning</w:t>
            </w:r>
          </w:p>
          <w:p w14:paraId="3434F702" w14:textId="77777777" w:rsidR="00DD230A" w:rsidRDefault="00DD230A" w:rsidP="00E14F07">
            <w:pPr>
              <w:pStyle w:val="ListParagraph"/>
              <w:numPr>
                <w:ilvl w:val="0"/>
                <w:numId w:val="7"/>
              </w:numPr>
              <w:spacing w:after="120"/>
            </w:pPr>
            <w:r>
              <w:t>Exterior painting</w:t>
            </w:r>
          </w:p>
          <w:p w14:paraId="6B5F799D" w14:textId="77777777" w:rsidR="00DD230A" w:rsidRDefault="00DD230A" w:rsidP="00E14F07">
            <w:pPr>
              <w:pStyle w:val="ListParagraph"/>
              <w:numPr>
                <w:ilvl w:val="0"/>
                <w:numId w:val="7"/>
              </w:numPr>
              <w:spacing w:after="120"/>
            </w:pPr>
            <w:r>
              <w:t>Interior painting</w:t>
            </w:r>
          </w:p>
          <w:p w14:paraId="7CE57F07" w14:textId="399CFA2A" w:rsidR="00DD230A" w:rsidRDefault="00942059" w:rsidP="00E14F07">
            <w:pPr>
              <w:pStyle w:val="ListParagraph"/>
              <w:numPr>
                <w:ilvl w:val="0"/>
                <w:numId w:val="7"/>
              </w:numPr>
              <w:spacing w:after="120"/>
            </w:pPr>
            <w:r>
              <w:t>Floor</w:t>
            </w:r>
            <w:r w:rsidR="001B76AE">
              <w:t xml:space="preserve"> stripping and waxing</w:t>
            </w:r>
          </w:p>
        </w:tc>
        <w:tc>
          <w:tcPr>
            <w:tcW w:w="540" w:type="dxa"/>
          </w:tcPr>
          <w:p w14:paraId="0B472F39" w14:textId="77777777" w:rsidR="005B67D7" w:rsidRDefault="005B67D7" w:rsidP="005B509E">
            <w:pPr>
              <w:spacing w:after="120"/>
            </w:pPr>
          </w:p>
        </w:tc>
      </w:tr>
    </w:tbl>
    <w:p w14:paraId="114AFD52" w14:textId="5FA9EA9C" w:rsidR="005B509E" w:rsidRDefault="005B509E" w:rsidP="005B509E">
      <w:pPr>
        <w:spacing w:after="120"/>
      </w:pPr>
    </w:p>
    <w:sectPr w:rsidR="005B509E" w:rsidSect="00B71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45F93"/>
    <w:multiLevelType w:val="hybridMultilevel"/>
    <w:tmpl w:val="7D8AA658"/>
    <w:lvl w:ilvl="0" w:tplc="AD4EF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D02A0"/>
    <w:multiLevelType w:val="hybridMultilevel"/>
    <w:tmpl w:val="24AC5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A240D9"/>
    <w:multiLevelType w:val="hybridMultilevel"/>
    <w:tmpl w:val="9C747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0B7F8B"/>
    <w:multiLevelType w:val="hybridMultilevel"/>
    <w:tmpl w:val="39282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0655D6"/>
    <w:multiLevelType w:val="hybridMultilevel"/>
    <w:tmpl w:val="3462E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065717"/>
    <w:multiLevelType w:val="hybridMultilevel"/>
    <w:tmpl w:val="4C7ED17E"/>
    <w:lvl w:ilvl="0" w:tplc="AD4EF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407E56"/>
    <w:multiLevelType w:val="hybridMultilevel"/>
    <w:tmpl w:val="47AC0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767697">
    <w:abstractNumId w:val="0"/>
  </w:num>
  <w:num w:numId="2" w16cid:durableId="204872115">
    <w:abstractNumId w:val="3"/>
  </w:num>
  <w:num w:numId="3" w16cid:durableId="1685547428">
    <w:abstractNumId w:val="1"/>
  </w:num>
  <w:num w:numId="4" w16cid:durableId="1715812417">
    <w:abstractNumId w:val="2"/>
  </w:num>
  <w:num w:numId="5" w16cid:durableId="999233377">
    <w:abstractNumId w:val="4"/>
  </w:num>
  <w:num w:numId="6" w16cid:durableId="1214584620">
    <w:abstractNumId w:val="6"/>
  </w:num>
  <w:num w:numId="7" w16cid:durableId="1685473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09E"/>
    <w:rsid w:val="0001112F"/>
    <w:rsid w:val="00024666"/>
    <w:rsid w:val="0006755E"/>
    <w:rsid w:val="00083634"/>
    <w:rsid w:val="00167E3D"/>
    <w:rsid w:val="00190564"/>
    <w:rsid w:val="001B76AE"/>
    <w:rsid w:val="001E720A"/>
    <w:rsid w:val="001F7E95"/>
    <w:rsid w:val="002077B2"/>
    <w:rsid w:val="002E4566"/>
    <w:rsid w:val="00323B39"/>
    <w:rsid w:val="003E57E1"/>
    <w:rsid w:val="00456EED"/>
    <w:rsid w:val="004B1961"/>
    <w:rsid w:val="004B45A6"/>
    <w:rsid w:val="004E554C"/>
    <w:rsid w:val="00581360"/>
    <w:rsid w:val="00597A2C"/>
    <w:rsid w:val="005B509E"/>
    <w:rsid w:val="005B67D7"/>
    <w:rsid w:val="005C459B"/>
    <w:rsid w:val="00770FCC"/>
    <w:rsid w:val="0081479B"/>
    <w:rsid w:val="00841EA2"/>
    <w:rsid w:val="008715B5"/>
    <w:rsid w:val="008D403C"/>
    <w:rsid w:val="00923F58"/>
    <w:rsid w:val="00942059"/>
    <w:rsid w:val="009C517A"/>
    <w:rsid w:val="00A02E4B"/>
    <w:rsid w:val="00A76E35"/>
    <w:rsid w:val="00A95A9F"/>
    <w:rsid w:val="00AB0622"/>
    <w:rsid w:val="00AE67E2"/>
    <w:rsid w:val="00B718C4"/>
    <w:rsid w:val="00C00C63"/>
    <w:rsid w:val="00C462B8"/>
    <w:rsid w:val="00C53E04"/>
    <w:rsid w:val="00C5614E"/>
    <w:rsid w:val="00C60371"/>
    <w:rsid w:val="00CC5BAE"/>
    <w:rsid w:val="00CC65B3"/>
    <w:rsid w:val="00CD4014"/>
    <w:rsid w:val="00DD230A"/>
    <w:rsid w:val="00E13DBA"/>
    <w:rsid w:val="00E14F07"/>
    <w:rsid w:val="00EC400B"/>
    <w:rsid w:val="00EF7305"/>
    <w:rsid w:val="00F77636"/>
    <w:rsid w:val="00FE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B555"/>
  <w15:chartTrackingRefBased/>
  <w15:docId w15:val="{4FAFABCD-8B9F-4E43-9B28-17B404CC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0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5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47</cp:revision>
  <cp:lastPrinted>2025-12-31T19:13:00Z</cp:lastPrinted>
  <dcterms:created xsi:type="dcterms:W3CDTF">2025-08-07T15:36:00Z</dcterms:created>
  <dcterms:modified xsi:type="dcterms:W3CDTF">2026-01-11T21:00:00Z</dcterms:modified>
</cp:coreProperties>
</file>