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E79E" w14:textId="3C3A3BE8" w:rsidR="00B5606E" w:rsidRDefault="0005502A">
      <w:r>
        <w:t>Recognizing and Handling Surplus Materials</w:t>
      </w:r>
    </w:p>
    <w:p w14:paraId="5603FB7A" w14:textId="4048A94B" w:rsidR="00215059" w:rsidRDefault="00215059">
      <w:r>
        <w:t>An important part of the work we are meant to accomplish at the Bishops’ Storehouse</w:t>
      </w:r>
      <w:r w:rsidR="007547ED">
        <w:t xml:space="preserve"> is distribution of </w:t>
      </w:r>
      <w:r w:rsidR="00B8094D">
        <w:t>some fraction of our stock to charities</w:t>
      </w:r>
      <w:r w:rsidR="00871277">
        <w:t xml:space="preserve">, such as food banks. There are two categories of </w:t>
      </w:r>
      <w:r w:rsidR="00E306B4">
        <w:t>surplus that we are encouraged to donate. The first</w:t>
      </w:r>
      <w:r w:rsidR="00631E1C">
        <w:t>, as specified in the Bishops’ Storehouse Operations Guide is</w:t>
      </w:r>
      <w:r w:rsidR="001F0EDE">
        <w:t xml:space="preserve"> any item </w:t>
      </w:r>
      <w:r w:rsidR="00BF587C">
        <w:t xml:space="preserve">whose use-by date </w:t>
      </w:r>
      <w:r w:rsidR="001F0EDE">
        <w:t xml:space="preserve">is </w:t>
      </w:r>
      <w:r w:rsidR="00E41DB5">
        <w:t xml:space="preserve">within </w:t>
      </w:r>
      <w:r w:rsidR="00E5516B">
        <w:t xml:space="preserve">the range </w:t>
      </w:r>
      <w:r w:rsidR="00EE4EEE">
        <w:t xml:space="preserve">by the </w:t>
      </w:r>
      <w:r w:rsidR="00E41DB5">
        <w:t>current date</w:t>
      </w:r>
      <w:r w:rsidR="00EE4EEE">
        <w:t xml:space="preserve">. As stated in the Operations Guide, </w:t>
      </w:r>
      <w:r w:rsidR="00786AE7">
        <w:t xml:space="preserve">perishable food, such as </w:t>
      </w:r>
      <w:r w:rsidR="00C04664">
        <w:t>milk products, eggs, and fruits or vegetables</w:t>
      </w:r>
      <w:r w:rsidR="00C04664">
        <w:t xml:space="preserve"> </w:t>
      </w:r>
      <w:r w:rsidR="00C04664" w:rsidRPr="005133E0">
        <w:rPr>
          <w:b/>
          <w:bCs/>
          <w:i/>
          <w:iCs/>
          <w:u w:val="single"/>
        </w:rPr>
        <w:t>should</w:t>
      </w:r>
      <w:r w:rsidR="00C04664">
        <w:t xml:space="preserve"> be removed from </w:t>
      </w:r>
      <w:r w:rsidR="00761285">
        <w:t>all shelves and donated to a church- approved surplus operation every time</w:t>
      </w:r>
      <w:r w:rsidR="005133E0">
        <w:t xml:space="preserve"> the use-by date is within ten days</w:t>
      </w:r>
      <w:r w:rsidR="001F0EDE">
        <w:t>.</w:t>
      </w:r>
    </w:p>
    <w:p w14:paraId="65A55FA1" w14:textId="407D9C64" w:rsidR="00FB3187" w:rsidRDefault="00FB3187">
      <w:r>
        <w:t xml:space="preserve">The other </w:t>
      </w:r>
      <w:r w:rsidR="00CB5CF5">
        <w:t xml:space="preserve">surplus </w:t>
      </w:r>
      <w:r w:rsidR="00BD306B">
        <w:t>category</w:t>
      </w:r>
      <w:r w:rsidR="00CB5CF5">
        <w:t xml:space="preserve"> is one that would be helped with </w:t>
      </w:r>
      <w:r w:rsidR="00842D82">
        <w:t>a statement of intentions from Hermiston -- passing on overstock.</w:t>
      </w:r>
      <w:r w:rsidR="0048716A">
        <w:t xml:space="preserve"> Sometimes much more stock is delivered to us than</w:t>
      </w:r>
      <w:r w:rsidR="00E22C7F">
        <w:t xml:space="preserve"> patrons will order over a given period – a period that </w:t>
      </w:r>
      <w:r w:rsidR="005C6058">
        <w:t xml:space="preserve">is destined to run well past the use-by date. </w:t>
      </w:r>
      <w:r w:rsidR="00AD12C1">
        <w:t>When we are delivered more than we can use – intentionally or mistakenly – we are serving our surplus patrons best when we offer them</w:t>
      </w:r>
      <w:r w:rsidR="00B87441">
        <w:t xml:space="preserve"> the quantity that we know we will never use before its use-by date</w:t>
      </w:r>
      <w:r w:rsidR="00944F0A">
        <w:t>. That is, even before it reaches its use-by date, offer them that product at the earliest possible time</w:t>
      </w:r>
      <w:r w:rsidR="000C7A4C">
        <w:t xml:space="preserve"> when you are certain it will not be used in an emergency scenario.</w:t>
      </w:r>
      <w:r w:rsidR="003A23B0">
        <w:t xml:space="preserve"> This needs a little more coverage to explain the lines between extra stock for emergencies and extra stock</w:t>
      </w:r>
      <w:r w:rsidR="001B76B4">
        <w:t xml:space="preserve"> they want us to unload. It is important that I write here how we can carry two or three months</w:t>
      </w:r>
      <w:r w:rsidR="00707098">
        <w:t xml:space="preserve"> of stock without hitting use-by dates for ½ or 2/3 of the stock.</w:t>
      </w:r>
      <w:r w:rsidR="001B76B4">
        <w:t xml:space="preserve"> </w:t>
      </w:r>
    </w:p>
    <w:p w14:paraId="2DC2FBD7" w14:textId="77777777" w:rsidR="00EE4F76" w:rsidRDefault="00592A14">
      <w:r>
        <w:t xml:space="preserve">An important Storehouse function is that of </w:t>
      </w:r>
      <w:r w:rsidR="002B21E8">
        <w:t xml:space="preserve">preparing </w:t>
      </w:r>
      <w:r w:rsidR="00C03FE4">
        <w:t xml:space="preserve">the parts of our stock that </w:t>
      </w:r>
      <w:r w:rsidR="008A1B74">
        <w:t xml:space="preserve">is approaching its use-by date </w:t>
      </w:r>
      <w:r w:rsidR="00EC02C3">
        <w:t xml:space="preserve">or that was intentionally sent to us from Hermiston as overstock </w:t>
      </w:r>
      <w:r w:rsidR="008A1B74">
        <w:t>for pickup or delivery to approved surplus patrons.</w:t>
      </w:r>
      <w:r w:rsidR="00EC02C3">
        <w:t xml:space="preserve"> </w:t>
      </w:r>
      <w:r w:rsidR="00C12A4B">
        <w:t>A</w:t>
      </w:r>
      <w:r w:rsidR="00BF2E13">
        <w:t xml:space="preserve">ll items in our </w:t>
      </w:r>
      <w:r w:rsidR="00C12A4B">
        <w:t xml:space="preserve">inventory </w:t>
      </w:r>
      <w:r w:rsidR="00492086">
        <w:t xml:space="preserve">become </w:t>
      </w:r>
      <w:r w:rsidR="00941ECA">
        <w:t xml:space="preserve">surplus </w:t>
      </w:r>
      <w:r w:rsidR="00C12A4B">
        <w:t>goods</w:t>
      </w:r>
      <w:r w:rsidR="00BF2E13">
        <w:t xml:space="preserve"> when they</w:t>
      </w:r>
      <w:r w:rsidR="006D7807">
        <w:t xml:space="preserve"> are what are known as </w:t>
      </w:r>
      <w:r w:rsidR="00EF0FF8">
        <w:t xml:space="preserve">perishable foods that are </w:t>
      </w:r>
      <w:r w:rsidR="006D7807">
        <w:t>ten days or less from their use-by date</w:t>
      </w:r>
      <w:r w:rsidR="00EF0FF8">
        <w:t xml:space="preserve">. Perishable foods are </w:t>
      </w:r>
      <w:r w:rsidR="008775F4">
        <w:t>milk products, eggs, and fruits or vegetables.</w:t>
      </w:r>
      <w:r w:rsidR="00492086">
        <w:t xml:space="preserve"> </w:t>
      </w:r>
    </w:p>
    <w:p w14:paraId="628288C4" w14:textId="68D79A52" w:rsidR="00E5249C" w:rsidRDefault="00813DB0">
      <w:r>
        <w:t xml:space="preserve">The other category of surplus concerns the </w:t>
      </w:r>
      <w:r w:rsidR="00397069">
        <w:t xml:space="preserve">less perishable foods </w:t>
      </w:r>
      <w:r w:rsidR="00927EBD">
        <w:t xml:space="preserve">that have a use-by date, </w:t>
      </w:r>
      <w:r w:rsidR="00397069">
        <w:t>such as canned chili, ranch dressing, or toothpaste.</w:t>
      </w:r>
      <w:r w:rsidR="00EE4F76">
        <w:t xml:space="preserve"> They </w:t>
      </w:r>
      <w:r w:rsidR="00603A7A">
        <w:t>become surplus when they are 30 days or less from their use-by date</w:t>
      </w:r>
      <w:r w:rsidR="002310E0">
        <w:t>s.</w:t>
      </w:r>
    </w:p>
    <w:p w14:paraId="7088A915" w14:textId="7B223FCF" w:rsidR="00E5249C" w:rsidRDefault="005D6802">
      <w:r>
        <w:t>There is one more category that I will mention, which is items that have passed their use-by date. They are reclassified as garbage</w:t>
      </w:r>
      <w:r w:rsidR="00696111">
        <w:t xml:space="preserve">, and must be disposed of in the dumpster. The church’s storehouse system is very serious about offering only quality food, and wants </w:t>
      </w:r>
      <w:r w:rsidR="002003BA">
        <w:t>anything past its use-by date disposed of.</w:t>
      </w:r>
    </w:p>
    <w:p w14:paraId="2B608D4C" w14:textId="0D22A94F" w:rsidR="00E5249C" w:rsidRDefault="002003BA">
      <w:r>
        <w:t>When any items are deemed surplus, the procedure is as follows:</w:t>
      </w:r>
    </w:p>
    <w:p w14:paraId="163B0771" w14:textId="77777777" w:rsidR="00E5249C" w:rsidRDefault="00E5249C"/>
    <w:p w14:paraId="63205C19" w14:textId="77777777" w:rsidR="00E5249C" w:rsidRPr="004812CE" w:rsidRDefault="00E5249C" w:rsidP="00E5249C">
      <w:pPr>
        <w:jc w:val="center"/>
        <w:rPr>
          <w:b/>
          <w:bCs/>
          <w:sz w:val="36"/>
          <w:szCs w:val="36"/>
        </w:rPr>
      </w:pPr>
      <w:r w:rsidRPr="004812CE">
        <w:rPr>
          <w:b/>
          <w:bCs/>
          <w:sz w:val="36"/>
          <w:szCs w:val="36"/>
        </w:rPr>
        <w:t>Approved by Hermiston BCS – Donation of Surplus Items</w:t>
      </w:r>
    </w:p>
    <w:p w14:paraId="6B7A0B70" w14:textId="77777777" w:rsidR="00E5249C" w:rsidRDefault="00E5249C" w:rsidP="00E5249C"/>
    <w:p w14:paraId="4415B828" w14:textId="77777777" w:rsidR="00E5249C" w:rsidRPr="004812CE" w:rsidRDefault="00E5249C" w:rsidP="00E5249C">
      <w:pPr>
        <w:rPr>
          <w:sz w:val="28"/>
          <w:szCs w:val="28"/>
        </w:rPr>
      </w:pPr>
      <w:r w:rsidRPr="004812CE">
        <w:rPr>
          <w:sz w:val="28"/>
          <w:szCs w:val="28"/>
        </w:rPr>
        <w:t>NOTE: Contact Alan Child to add another Agency to this list. Alan will send an electronic form to their email address to apply.</w:t>
      </w:r>
    </w:p>
    <w:p w14:paraId="1046A2BD" w14:textId="77777777" w:rsidR="00E5249C" w:rsidRDefault="00E5249C" w:rsidP="00E5249C"/>
    <w:p w14:paraId="00DDD5BA" w14:textId="77777777" w:rsidR="00E5249C" w:rsidRPr="004812CE" w:rsidRDefault="00E5249C" w:rsidP="00E5249C">
      <w:pPr>
        <w:rPr>
          <w:b/>
          <w:bCs/>
          <w:sz w:val="32"/>
          <w:szCs w:val="32"/>
        </w:rPr>
      </w:pPr>
      <w:r w:rsidRPr="004812CE">
        <w:rPr>
          <w:b/>
          <w:bCs/>
          <w:sz w:val="32"/>
          <w:szCs w:val="32"/>
        </w:rPr>
        <w:t xml:space="preserve">Everett Gospel Mission – </w:t>
      </w:r>
    </w:p>
    <w:p w14:paraId="595CE25D" w14:textId="77777777" w:rsidR="00E5249C" w:rsidRPr="004812CE" w:rsidRDefault="00E5249C" w:rsidP="00E5249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812CE">
        <w:rPr>
          <w:sz w:val="32"/>
          <w:szCs w:val="32"/>
        </w:rPr>
        <w:t>drop off</w:t>
      </w:r>
    </w:p>
    <w:p w14:paraId="5B64E08D" w14:textId="77777777" w:rsidR="00E5249C" w:rsidRPr="004812CE" w:rsidRDefault="00E5249C" w:rsidP="00E5249C">
      <w:pPr>
        <w:rPr>
          <w:sz w:val="32"/>
          <w:szCs w:val="32"/>
        </w:rPr>
      </w:pPr>
      <w:r w:rsidRPr="004812CE">
        <w:rPr>
          <w:b/>
          <w:bCs/>
          <w:sz w:val="32"/>
          <w:szCs w:val="32"/>
        </w:rPr>
        <w:t>Mukilteo Food Bank</w:t>
      </w:r>
      <w:r w:rsidRPr="004812CE">
        <w:rPr>
          <w:sz w:val="32"/>
          <w:szCs w:val="32"/>
        </w:rPr>
        <w:t xml:space="preserve"> – Lisa Edwards – </w:t>
      </w:r>
    </w:p>
    <w:p w14:paraId="48077390" w14:textId="77777777" w:rsidR="00E5249C" w:rsidRPr="004812CE" w:rsidRDefault="00E5249C" w:rsidP="00E524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12CE">
        <w:rPr>
          <w:sz w:val="32"/>
          <w:szCs w:val="32"/>
        </w:rPr>
        <w:t>text contact 425-273-6931 to arrange pickup</w:t>
      </w:r>
    </w:p>
    <w:p w14:paraId="60E93C31" w14:textId="77777777" w:rsidR="00E5249C" w:rsidRPr="004812CE" w:rsidRDefault="00E5249C" w:rsidP="00E5249C">
      <w:pPr>
        <w:rPr>
          <w:sz w:val="32"/>
          <w:szCs w:val="32"/>
        </w:rPr>
      </w:pPr>
      <w:r w:rsidRPr="004812CE">
        <w:rPr>
          <w:b/>
          <w:bCs/>
          <w:sz w:val="32"/>
          <w:szCs w:val="32"/>
        </w:rPr>
        <w:t>Renewal Food Bank</w:t>
      </w:r>
      <w:r w:rsidRPr="004812CE">
        <w:rPr>
          <w:sz w:val="32"/>
          <w:szCs w:val="32"/>
        </w:rPr>
        <w:t xml:space="preserve"> – Kathy Hoggan – </w:t>
      </w:r>
    </w:p>
    <w:p w14:paraId="6EB71EAE" w14:textId="77777777" w:rsidR="00E5249C" w:rsidRPr="004812CE" w:rsidRDefault="00E5249C" w:rsidP="00E524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12CE">
        <w:rPr>
          <w:sz w:val="32"/>
          <w:szCs w:val="32"/>
        </w:rPr>
        <w:t>text contact 425-</w:t>
      </w:r>
      <w:r>
        <w:rPr>
          <w:sz w:val="32"/>
          <w:szCs w:val="32"/>
        </w:rPr>
        <w:t>269-7411</w:t>
      </w:r>
      <w:r w:rsidRPr="004812CE">
        <w:rPr>
          <w:sz w:val="32"/>
          <w:szCs w:val="32"/>
        </w:rPr>
        <w:t xml:space="preserve"> to arrange pickup</w:t>
      </w:r>
    </w:p>
    <w:p w14:paraId="0220F539" w14:textId="77777777" w:rsidR="00E5249C" w:rsidRPr="004812CE" w:rsidRDefault="00E5249C" w:rsidP="00E5249C">
      <w:pPr>
        <w:rPr>
          <w:sz w:val="32"/>
          <w:szCs w:val="32"/>
        </w:rPr>
      </w:pPr>
      <w:r w:rsidRPr="004812CE">
        <w:rPr>
          <w:b/>
          <w:bCs/>
          <w:sz w:val="32"/>
          <w:szCs w:val="32"/>
        </w:rPr>
        <w:t>Lake Stevens Community Food Bank</w:t>
      </w:r>
      <w:r w:rsidRPr="004812CE">
        <w:rPr>
          <w:sz w:val="32"/>
          <w:szCs w:val="32"/>
        </w:rPr>
        <w:t xml:space="preserve"> – Anthony Hawley – </w:t>
      </w:r>
    </w:p>
    <w:p w14:paraId="456C307F" w14:textId="77777777" w:rsidR="00E5249C" w:rsidRPr="004812CE" w:rsidRDefault="00E5249C" w:rsidP="00E524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12CE">
        <w:rPr>
          <w:sz w:val="32"/>
          <w:szCs w:val="32"/>
        </w:rPr>
        <w:t>call 425-334-3430</w:t>
      </w:r>
    </w:p>
    <w:p w14:paraId="628D5918" w14:textId="77777777" w:rsidR="00E5249C" w:rsidRPr="004812CE" w:rsidRDefault="00E5249C" w:rsidP="00E5249C">
      <w:pPr>
        <w:rPr>
          <w:sz w:val="28"/>
          <w:szCs w:val="28"/>
        </w:rPr>
      </w:pPr>
    </w:p>
    <w:p w14:paraId="203D1A22" w14:textId="77777777" w:rsidR="00E5249C" w:rsidRDefault="00E5249C"/>
    <w:p w14:paraId="5B0799B0" w14:textId="77777777" w:rsidR="0005502A" w:rsidRDefault="0005502A"/>
    <w:sectPr w:rsidR="00055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45C08"/>
    <w:multiLevelType w:val="hybridMultilevel"/>
    <w:tmpl w:val="B42A5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67D0D"/>
    <w:multiLevelType w:val="hybridMultilevel"/>
    <w:tmpl w:val="6F86D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263138">
    <w:abstractNumId w:val="1"/>
  </w:num>
  <w:num w:numId="2" w16cid:durableId="93640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6E"/>
    <w:rsid w:val="0005502A"/>
    <w:rsid w:val="000C7A4C"/>
    <w:rsid w:val="001B76B4"/>
    <w:rsid w:val="001D174E"/>
    <w:rsid w:val="001F0EDE"/>
    <w:rsid w:val="002003BA"/>
    <w:rsid w:val="00207E8A"/>
    <w:rsid w:val="00215059"/>
    <w:rsid w:val="002310E0"/>
    <w:rsid w:val="00292C17"/>
    <w:rsid w:val="002B21E8"/>
    <w:rsid w:val="0031375A"/>
    <w:rsid w:val="00397069"/>
    <w:rsid w:val="003A23B0"/>
    <w:rsid w:val="004456A4"/>
    <w:rsid w:val="0048716A"/>
    <w:rsid w:val="00492086"/>
    <w:rsid w:val="005133E0"/>
    <w:rsid w:val="0054790B"/>
    <w:rsid w:val="00592A14"/>
    <w:rsid w:val="005C6058"/>
    <w:rsid w:val="005D6802"/>
    <w:rsid w:val="005E75EA"/>
    <w:rsid w:val="00603A7A"/>
    <w:rsid w:val="00623A19"/>
    <w:rsid w:val="00631E1C"/>
    <w:rsid w:val="00696111"/>
    <w:rsid w:val="006D7807"/>
    <w:rsid w:val="00707098"/>
    <w:rsid w:val="007547ED"/>
    <w:rsid w:val="00761285"/>
    <w:rsid w:val="00784E19"/>
    <w:rsid w:val="00786AE7"/>
    <w:rsid w:val="007B5C30"/>
    <w:rsid w:val="00813DB0"/>
    <w:rsid w:val="00832067"/>
    <w:rsid w:val="00842D82"/>
    <w:rsid w:val="00871277"/>
    <w:rsid w:val="008775F4"/>
    <w:rsid w:val="008A1B74"/>
    <w:rsid w:val="008D1405"/>
    <w:rsid w:val="00927EBD"/>
    <w:rsid w:val="00941ECA"/>
    <w:rsid w:val="00944F0A"/>
    <w:rsid w:val="00957D48"/>
    <w:rsid w:val="00AD12C1"/>
    <w:rsid w:val="00B5606E"/>
    <w:rsid w:val="00B8094D"/>
    <w:rsid w:val="00B87441"/>
    <w:rsid w:val="00BB39EE"/>
    <w:rsid w:val="00BD306B"/>
    <w:rsid w:val="00BF2E13"/>
    <w:rsid w:val="00BF4000"/>
    <w:rsid w:val="00BF587C"/>
    <w:rsid w:val="00C03FE4"/>
    <w:rsid w:val="00C04664"/>
    <w:rsid w:val="00C12A4B"/>
    <w:rsid w:val="00C51C53"/>
    <w:rsid w:val="00C53991"/>
    <w:rsid w:val="00C566E6"/>
    <w:rsid w:val="00C67F25"/>
    <w:rsid w:val="00CB5CF5"/>
    <w:rsid w:val="00E22C7F"/>
    <w:rsid w:val="00E306B4"/>
    <w:rsid w:val="00E41DB5"/>
    <w:rsid w:val="00E5249C"/>
    <w:rsid w:val="00E5516B"/>
    <w:rsid w:val="00EC02C3"/>
    <w:rsid w:val="00EE4EEE"/>
    <w:rsid w:val="00EE4F76"/>
    <w:rsid w:val="00EF0FF8"/>
    <w:rsid w:val="00F24FB6"/>
    <w:rsid w:val="00FB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5BDC"/>
  <w15:chartTrackingRefBased/>
  <w15:docId w15:val="{A7D86ED4-27B7-43A5-A005-E495FFDA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57</cp:revision>
  <dcterms:created xsi:type="dcterms:W3CDTF">2026-07-18T23:12:00Z</dcterms:created>
  <dcterms:modified xsi:type="dcterms:W3CDTF">2026-07-24T15:55:00Z</dcterms:modified>
</cp:coreProperties>
</file>