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D6E" w:rsidRDefault="00F670BA">
      <w:r>
        <w:t>Here and there</w:t>
      </w:r>
      <w:bookmarkStart w:id="0" w:name="_GoBack"/>
      <w:bookmarkEnd w:id="0"/>
    </w:p>
    <w:sectPr w:rsidR="00B72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2D5"/>
    <w:rsid w:val="004E42D5"/>
    <w:rsid w:val="00A70F05"/>
    <w:rsid w:val="00AE2C9F"/>
    <w:rsid w:val="00F6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DCF529-C442-4EED-A09B-DEAEAAA5A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2015-04-30T18:23:00Z</dcterms:created>
  <dcterms:modified xsi:type="dcterms:W3CDTF">2015-04-30T18:23:00Z</dcterms:modified>
</cp:coreProperties>
</file>