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42E" w14:textId="0403116E" w:rsidR="00F77664" w:rsidRDefault="004D0EF1" w:rsidP="004D0EF1">
      <w:pPr>
        <w:ind w:firstLine="420"/>
      </w:pPr>
      <w:r w:rsidRPr="004D0EF1">
        <w:rPr>
          <w:rFonts w:hint="eastAsia"/>
        </w:rPr>
        <w:t>本题目属于应用开发范围，难度适中，应用性较强。要求运用面向对象编程语言、软件工程、网络技术、数据库、</w:t>
      </w:r>
      <w:r w:rsidRPr="004D0EF1">
        <w:t xml:space="preserve"> 企业级Web组件开发、开源框架应用与开发、设计模式等课程的知识，针对学院招生管理系统的业务逻辑，分析设计系统，编程实现系统主要功能。</w:t>
      </w:r>
    </w:p>
    <w:p w14:paraId="63493BD1" w14:textId="77777777" w:rsidR="001F3EAB" w:rsidRDefault="001F3EAB"/>
    <w:p w14:paraId="546D6976" w14:textId="6B1A194B" w:rsidR="004D0EF1" w:rsidRDefault="007D3485">
      <w:r>
        <w:rPr>
          <w:rFonts w:hint="eastAsia"/>
        </w:rPr>
        <w:t>业务功能：</w:t>
      </w:r>
    </w:p>
    <w:p w14:paraId="57451A55" w14:textId="4BBC56DE" w:rsidR="004D0EF1" w:rsidRPr="007773CF" w:rsidRDefault="004D0EF1" w:rsidP="00DF02B0">
      <w:pPr>
        <w:ind w:firstLineChars="50" w:firstLine="105"/>
        <w:rPr>
          <w:b/>
        </w:rPr>
      </w:pPr>
      <w:r>
        <w:t>1、</w:t>
      </w:r>
      <w:r w:rsidRPr="007773CF">
        <w:rPr>
          <w:b/>
        </w:rPr>
        <w:t>招生宣传管理</w:t>
      </w:r>
      <w:r w:rsidR="00311C3A" w:rsidRPr="007773CF">
        <w:rPr>
          <w:rFonts w:hint="eastAsia"/>
          <w:b/>
        </w:rPr>
        <w:t>：</w:t>
      </w:r>
      <w:r w:rsidR="00EF6FC2" w:rsidRPr="007773CF">
        <w:rPr>
          <w:rFonts w:hint="eastAsia"/>
          <w:b/>
        </w:rPr>
        <w:t>招生宣传</w:t>
      </w:r>
      <w:r w:rsidR="00D622BC" w:rsidRPr="007773CF">
        <w:rPr>
          <w:rFonts w:hint="eastAsia"/>
          <w:b/>
        </w:rPr>
        <w:t>，</w:t>
      </w:r>
      <w:r w:rsidR="00311C3A" w:rsidRPr="007773CF">
        <w:rPr>
          <w:rFonts w:hint="eastAsia"/>
          <w:b/>
        </w:rPr>
        <w:t>前端</w:t>
      </w:r>
      <w:r w:rsidR="00CE6B99" w:rsidRPr="007773CF">
        <w:rPr>
          <w:rFonts w:hint="eastAsia"/>
          <w:b/>
        </w:rPr>
        <w:t>维护</w:t>
      </w:r>
      <w:r w:rsidR="00311C3A" w:rsidRPr="007773CF">
        <w:rPr>
          <w:rFonts w:hint="eastAsia"/>
          <w:b/>
        </w:rPr>
        <w:t>、</w:t>
      </w:r>
    </w:p>
    <w:p w14:paraId="1110214C" w14:textId="7828F696" w:rsidR="004D0EF1" w:rsidRDefault="004D0EF1" w:rsidP="004D0EF1">
      <w:r>
        <w:t xml:space="preserve"> 2、考生志愿管理</w:t>
      </w:r>
      <w:r w:rsidR="00917A98">
        <w:rPr>
          <w:rFonts w:hint="eastAsia"/>
        </w:rPr>
        <w:t>：</w:t>
      </w:r>
      <w:r w:rsidR="005404A9">
        <w:rPr>
          <w:rFonts w:hint="eastAsia"/>
        </w:rPr>
        <w:t>后台</w:t>
      </w:r>
      <w:r w:rsidR="00060015">
        <w:rPr>
          <w:rFonts w:hint="eastAsia"/>
        </w:rPr>
        <w:t>增删改查</w:t>
      </w:r>
    </w:p>
    <w:p w14:paraId="32DA2219" w14:textId="3C6664EC" w:rsidR="004D0EF1" w:rsidRDefault="004D0EF1" w:rsidP="004D0EF1">
      <w:r>
        <w:t xml:space="preserve"> 3、考生数据</w:t>
      </w:r>
      <w:r w:rsidR="00060015">
        <w:rPr>
          <w:rFonts w:hint="eastAsia"/>
        </w:rPr>
        <w:t>：</w:t>
      </w:r>
      <w:r w:rsidR="00D622BC">
        <w:rPr>
          <w:rFonts w:hint="eastAsia"/>
        </w:rPr>
        <w:t>后台</w:t>
      </w:r>
      <w:r w:rsidR="00060015">
        <w:rPr>
          <w:rFonts w:hint="eastAsia"/>
        </w:rPr>
        <w:t>维护</w:t>
      </w:r>
    </w:p>
    <w:p w14:paraId="755AE97A" w14:textId="4CB58371" w:rsidR="004D0EF1" w:rsidRDefault="004D0EF1" w:rsidP="004D0EF1">
      <w:r>
        <w:t xml:space="preserve"> 4、招生计划</w:t>
      </w:r>
      <w:r w:rsidR="00BF378F">
        <w:rPr>
          <w:rFonts w:hint="eastAsia"/>
        </w:rPr>
        <w:t>(年度招生计划</w:t>
      </w:r>
      <w:r w:rsidR="00BF378F">
        <w:t>)</w:t>
      </w:r>
      <w:r w:rsidR="00D622BC">
        <w:rPr>
          <w:rFonts w:hint="eastAsia"/>
        </w:rPr>
        <w:t>：前台</w:t>
      </w:r>
    </w:p>
    <w:p w14:paraId="3BBBE9B4" w14:textId="155CDF5F" w:rsidR="004D0EF1" w:rsidRDefault="004D0EF1" w:rsidP="004D0EF1">
      <w:r>
        <w:t xml:space="preserve"> 5、查询管理</w:t>
      </w:r>
      <w:r w:rsidR="00D622BC">
        <w:rPr>
          <w:rFonts w:hint="eastAsia"/>
        </w:rPr>
        <w:t>：后台管理</w:t>
      </w:r>
    </w:p>
    <w:p w14:paraId="330165F3" w14:textId="2D8A687C" w:rsidR="004D0EF1" w:rsidRDefault="004D0EF1" w:rsidP="004D0EF1">
      <w:r>
        <w:t xml:space="preserve"> 6、</w:t>
      </w:r>
      <w:bookmarkStart w:id="0" w:name="_Hlk507747640"/>
      <w:r>
        <w:t>统计管理</w:t>
      </w:r>
      <w:bookmarkEnd w:id="0"/>
      <w:r w:rsidR="00D622BC">
        <w:rPr>
          <w:rFonts w:hint="eastAsia"/>
        </w:rPr>
        <w:t>：后台管理</w:t>
      </w:r>
    </w:p>
    <w:p w14:paraId="57B0E0A9" w14:textId="158F35B5" w:rsidR="004D0EF1" w:rsidRDefault="004D0EF1" w:rsidP="004D0EF1">
      <w:r>
        <w:t xml:space="preserve"> 7、录取通知书</w:t>
      </w:r>
      <w:r w:rsidR="00D622BC">
        <w:rPr>
          <w:rFonts w:hint="eastAsia"/>
        </w:rPr>
        <w:t>：后台管理</w:t>
      </w:r>
    </w:p>
    <w:p w14:paraId="37A794E1" w14:textId="2FEF3583" w:rsidR="004D0EF1" w:rsidRDefault="004D0EF1" w:rsidP="004D0EF1">
      <w:r>
        <w:t xml:space="preserve"> 8、录取场地管理</w:t>
      </w:r>
      <w:r w:rsidR="002B5F53">
        <w:rPr>
          <w:rFonts w:hint="eastAsia"/>
        </w:rPr>
        <w:t>：后台管理</w:t>
      </w:r>
    </w:p>
    <w:p w14:paraId="33073B47" w14:textId="48BE86D0" w:rsidR="004D0EF1" w:rsidRDefault="004D0EF1" w:rsidP="004D0EF1">
      <w:r>
        <w:t xml:space="preserve"> 9、新生入学须知</w:t>
      </w:r>
      <w:r w:rsidR="002B5F53">
        <w:rPr>
          <w:rFonts w:hint="eastAsia"/>
        </w:rPr>
        <w:t>：前后台</w:t>
      </w:r>
      <w:r w:rsidR="008A37B5">
        <w:tab/>
      </w:r>
    </w:p>
    <w:p w14:paraId="6579E350" w14:textId="135D6089" w:rsidR="004D0EF1" w:rsidRDefault="004D0EF1" w:rsidP="004D0EF1">
      <w:r>
        <w:t xml:space="preserve"> 10、系统维护管理。</w:t>
      </w:r>
      <w:r w:rsidR="00D622BC">
        <w:rPr>
          <w:rFonts w:hint="eastAsia"/>
        </w:rPr>
        <w:t>后台</w:t>
      </w:r>
    </w:p>
    <w:p w14:paraId="03879053" w14:textId="010074DF" w:rsidR="004D0EF1" w:rsidRDefault="004D0EF1" w:rsidP="004D0EF1"/>
    <w:p w14:paraId="752A39DE" w14:textId="60659C47" w:rsidR="00782B5B" w:rsidRDefault="00782B5B" w:rsidP="004D0EF1">
      <w:r>
        <w:rPr>
          <w:rFonts w:hint="eastAsia"/>
        </w:rPr>
        <w:t>1、通过权限配置相关按钮</w:t>
      </w:r>
    </w:p>
    <w:p w14:paraId="708D0D3B" w14:textId="0EF60E66" w:rsidR="00782B5B" w:rsidRDefault="00782B5B" w:rsidP="004D0EF1">
      <w:r>
        <w:t>2</w:t>
      </w:r>
      <w:r>
        <w:rPr>
          <w:rFonts w:hint="eastAsia"/>
        </w:rPr>
        <w:t>、分系别、</w:t>
      </w:r>
    </w:p>
    <w:p w14:paraId="10931335" w14:textId="77777777" w:rsidR="00782B5B" w:rsidRPr="00782B5B" w:rsidRDefault="00782B5B" w:rsidP="004D0EF1"/>
    <w:p w14:paraId="4CC1992A" w14:textId="77777777" w:rsidR="00777C6D" w:rsidRDefault="004270C3" w:rsidP="004D0EF1">
      <w:r w:rsidRPr="004270C3">
        <w:rPr>
          <w:rFonts w:hint="eastAsia"/>
        </w:rPr>
        <w:t>系统包含主要功能有：</w:t>
      </w:r>
    </w:p>
    <w:p w14:paraId="18EED85E" w14:textId="77777777" w:rsidR="0098539D" w:rsidRDefault="004270C3" w:rsidP="004D0EF1">
      <w:r w:rsidRPr="004270C3">
        <w:rPr>
          <w:rFonts w:hint="eastAsia"/>
        </w:rPr>
        <w:t>招生宣传管理</w:t>
      </w:r>
      <w:r w:rsidR="00777C6D">
        <w:rPr>
          <w:rFonts w:hint="eastAsia"/>
        </w:rPr>
        <w:t>：</w:t>
      </w:r>
    </w:p>
    <w:p w14:paraId="00B7F1A7" w14:textId="77777777" w:rsidR="0098539D" w:rsidRDefault="00E75339" w:rsidP="004D0EF1">
      <w:r>
        <w:rPr>
          <w:rFonts w:hint="eastAsia"/>
        </w:rPr>
        <w:t>1、前台展示</w:t>
      </w:r>
      <w:r w:rsidR="0098539D">
        <w:rPr>
          <w:rFonts w:hint="eastAsia"/>
        </w:rPr>
        <w:t>：</w:t>
      </w:r>
      <w:r>
        <w:rPr>
          <w:rFonts w:hint="eastAsia"/>
        </w:rPr>
        <w:t>招生宣传、</w:t>
      </w:r>
    </w:p>
    <w:p w14:paraId="203A434F" w14:textId="24073A7F" w:rsidR="00777C6D" w:rsidRDefault="00E75339" w:rsidP="004D0EF1">
      <w:r>
        <w:rPr>
          <w:rFonts w:hint="eastAsia"/>
        </w:rPr>
        <w:t>2、后台</w:t>
      </w:r>
      <w:r w:rsidR="0098539D">
        <w:rPr>
          <w:rFonts w:hint="eastAsia"/>
        </w:rPr>
        <w:t>：</w:t>
      </w:r>
      <w:r>
        <w:rPr>
          <w:rFonts w:hint="eastAsia"/>
        </w:rPr>
        <w:t>招生宣传</w:t>
      </w:r>
      <w:r w:rsidR="0098539D">
        <w:rPr>
          <w:rFonts w:hint="eastAsia"/>
        </w:rPr>
        <w:t>管理：</w:t>
      </w:r>
    </w:p>
    <w:p w14:paraId="457C4B48" w14:textId="58CA1AF5" w:rsidR="0098539D" w:rsidRDefault="0098539D" w:rsidP="007136C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招生宣传附件</w:t>
      </w:r>
    </w:p>
    <w:p w14:paraId="755C9AF5" w14:textId="5239AC41" w:rsidR="0098539D" w:rsidRDefault="0098539D" w:rsidP="007136C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宣传设置</w:t>
      </w:r>
      <w:r>
        <w:tab/>
      </w:r>
      <w:r>
        <w:tab/>
      </w:r>
    </w:p>
    <w:p w14:paraId="3AF8AA2E" w14:textId="60FDFE10" w:rsidR="00777C6D" w:rsidRDefault="006B55B7" w:rsidP="004D0EF1">
      <w:r>
        <w:rPr>
          <w:rFonts w:hint="eastAsia"/>
        </w:rPr>
        <w:t>新生入学</w:t>
      </w:r>
      <w:r w:rsidR="004270C3" w:rsidRPr="004270C3">
        <w:rPr>
          <w:rFonts w:hint="eastAsia"/>
        </w:rPr>
        <w:t>管理</w:t>
      </w:r>
    </w:p>
    <w:p w14:paraId="7D597F8C" w14:textId="5D71EB72" w:rsidR="006B55B7" w:rsidRDefault="006B55B7" w:rsidP="007136C7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新生信息</w:t>
      </w:r>
      <w:r w:rsidR="00005B7E">
        <w:rPr>
          <w:rFonts w:hint="eastAsia"/>
        </w:rPr>
        <w:t>管理</w:t>
      </w:r>
    </w:p>
    <w:p w14:paraId="08BCD78E" w14:textId="4FA623A0" w:rsidR="00ED1234" w:rsidRDefault="00ED1234" w:rsidP="007136C7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新生入学须知管理</w:t>
      </w:r>
    </w:p>
    <w:p w14:paraId="7C8CEF5D" w14:textId="4DC404B2" w:rsidR="00005B7E" w:rsidRDefault="00005B7E" w:rsidP="007136C7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转专业</w:t>
      </w:r>
    </w:p>
    <w:p w14:paraId="0F218C8C" w14:textId="557E5D52" w:rsidR="00005B7E" w:rsidRDefault="00005B7E" w:rsidP="007136C7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登记注册</w:t>
      </w:r>
    </w:p>
    <w:p w14:paraId="17285BBC" w14:textId="1B9A55D8" w:rsidR="00012E49" w:rsidRDefault="00307C81" w:rsidP="007136C7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文档下载</w:t>
      </w:r>
    </w:p>
    <w:p w14:paraId="60F33A44" w14:textId="6E0F2EF9" w:rsidR="0098539D" w:rsidRDefault="0098539D" w:rsidP="004D0EF1">
      <w:r>
        <w:tab/>
      </w:r>
    </w:p>
    <w:p w14:paraId="47C49C5D" w14:textId="2701429A" w:rsidR="00777C6D" w:rsidRDefault="004270C3" w:rsidP="004D0EF1">
      <w:r w:rsidRPr="004270C3">
        <w:rPr>
          <w:rFonts w:hint="eastAsia"/>
        </w:rPr>
        <w:t>考生数据提取功能模块</w:t>
      </w:r>
      <w:r w:rsidR="00777C6D">
        <w:rPr>
          <w:rFonts w:hint="eastAsia"/>
        </w:rPr>
        <w:t>：</w:t>
      </w:r>
    </w:p>
    <w:p w14:paraId="7664D5F3" w14:textId="7C65C64C" w:rsidR="0098539D" w:rsidRDefault="0098539D" w:rsidP="007136C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考生信息</w:t>
      </w:r>
      <w:r w:rsidR="004D05DF">
        <w:rPr>
          <w:rFonts w:hint="eastAsia"/>
        </w:rPr>
        <w:t>抽取</w:t>
      </w:r>
    </w:p>
    <w:p w14:paraId="54C44531" w14:textId="56F2A740" w:rsidR="004D05DF" w:rsidRDefault="004D05DF" w:rsidP="007136C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考生成绩抽取</w:t>
      </w:r>
    </w:p>
    <w:p w14:paraId="4B180C08" w14:textId="7F8765A5" w:rsidR="004D05DF" w:rsidRDefault="004D05DF" w:rsidP="007136C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档案管理</w:t>
      </w:r>
    </w:p>
    <w:p w14:paraId="0A23F5E3" w14:textId="0106064F" w:rsidR="00777C6D" w:rsidRDefault="004270C3" w:rsidP="004D0EF1">
      <w:r w:rsidRPr="004270C3">
        <w:rPr>
          <w:rFonts w:hint="eastAsia"/>
        </w:rPr>
        <w:t>招生计划</w:t>
      </w:r>
      <w:r w:rsidR="00777C6D">
        <w:rPr>
          <w:rFonts w:hint="eastAsia"/>
        </w:rPr>
        <w:t>：</w:t>
      </w:r>
    </w:p>
    <w:p w14:paraId="5F2CAD29" w14:textId="5E973F9D" w:rsidR="004D05DF" w:rsidRDefault="004D05DF" w:rsidP="004D05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前端：招生计划</w:t>
      </w:r>
    </w:p>
    <w:p w14:paraId="44968C75" w14:textId="7D1FC9BB" w:rsidR="004D05DF" w:rsidRDefault="004D05DF" w:rsidP="004D05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后台：招生计划管理</w:t>
      </w:r>
    </w:p>
    <w:p w14:paraId="478B10C1" w14:textId="5CC9E0F4" w:rsidR="004D05DF" w:rsidRDefault="004D05DF" w:rsidP="004D05D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招生信息管理</w:t>
      </w:r>
    </w:p>
    <w:p w14:paraId="4AE64296" w14:textId="44012B03" w:rsidR="00220CC1" w:rsidRDefault="004D05DF" w:rsidP="00FC220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报考指南管理</w:t>
      </w:r>
    </w:p>
    <w:p w14:paraId="02C9AC3F" w14:textId="47FAAD08" w:rsidR="00593B81" w:rsidRDefault="00220CC1" w:rsidP="004D0EF1">
      <w:r>
        <w:t>查询管理</w:t>
      </w:r>
      <w:r w:rsidR="004270C3" w:rsidRPr="004270C3">
        <w:rPr>
          <w:rFonts w:hint="eastAsia"/>
        </w:rPr>
        <w:t>功能模块</w:t>
      </w:r>
      <w:r w:rsidR="00777C6D">
        <w:rPr>
          <w:rFonts w:hint="eastAsia"/>
        </w:rPr>
        <w:t>：</w:t>
      </w:r>
    </w:p>
    <w:p w14:paraId="76CCE43E" w14:textId="4B988C0B" w:rsidR="0083658E" w:rsidRDefault="0083658E" w:rsidP="003C1E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基本信息查询</w:t>
      </w:r>
    </w:p>
    <w:p w14:paraId="20A0734E" w14:textId="4F16AD79" w:rsidR="0083658E" w:rsidRDefault="0083658E" w:rsidP="003C1E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成绩查询</w:t>
      </w:r>
    </w:p>
    <w:p w14:paraId="5732511B" w14:textId="7A4355B8" w:rsidR="0083658E" w:rsidRDefault="0083658E" w:rsidP="003C1E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文档查询</w:t>
      </w:r>
    </w:p>
    <w:p w14:paraId="043C78EC" w14:textId="32493D04" w:rsidR="00890BE8" w:rsidRDefault="00890BE8" w:rsidP="003C1E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审核信息查询</w:t>
      </w:r>
      <w:bookmarkStart w:id="1" w:name="_GoBack"/>
      <w:bookmarkEnd w:id="1"/>
    </w:p>
    <w:p w14:paraId="104DBF8F" w14:textId="0DE1A4C9" w:rsidR="00777C6D" w:rsidRDefault="00220CC1" w:rsidP="004D0EF1">
      <w:r>
        <w:t>统计管理</w:t>
      </w:r>
      <w:r w:rsidR="004270C3" w:rsidRPr="004270C3">
        <w:rPr>
          <w:rFonts w:hint="eastAsia"/>
        </w:rPr>
        <w:t>功能模块</w:t>
      </w:r>
      <w:r w:rsidR="00777C6D">
        <w:rPr>
          <w:rFonts w:hint="eastAsia"/>
        </w:rPr>
        <w:t>：</w:t>
      </w:r>
    </w:p>
    <w:p w14:paraId="247B79D5" w14:textId="214AC99F" w:rsidR="00593B81" w:rsidRDefault="00286055" w:rsidP="00593B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新生</w:t>
      </w:r>
      <w:r w:rsidR="00593B81">
        <w:rPr>
          <w:rFonts w:hint="eastAsia"/>
        </w:rPr>
        <w:t>档案信息统计</w:t>
      </w:r>
    </w:p>
    <w:p w14:paraId="66EB6B9D" w14:textId="7D3B7D68" w:rsidR="00593B81" w:rsidRDefault="00286055" w:rsidP="00593B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新生</w:t>
      </w:r>
      <w:r w:rsidR="00593B81">
        <w:rPr>
          <w:rFonts w:hint="eastAsia"/>
        </w:rPr>
        <w:t>录取分数统计</w:t>
      </w:r>
    </w:p>
    <w:p w14:paraId="186AE5D0" w14:textId="42D8BF9D" w:rsidR="00593B81" w:rsidRDefault="00593B81" w:rsidP="00593B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新生成绩统计</w:t>
      </w:r>
    </w:p>
    <w:p w14:paraId="103BC766" w14:textId="776B289B" w:rsidR="00593B81" w:rsidRDefault="00593B81" w:rsidP="00593B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新生报到率</w:t>
      </w:r>
    </w:p>
    <w:p w14:paraId="5745A526" w14:textId="3B766E5F" w:rsidR="00777C6D" w:rsidRDefault="004270C3" w:rsidP="004D0EF1">
      <w:r w:rsidRPr="004270C3">
        <w:rPr>
          <w:rFonts w:hint="eastAsia"/>
        </w:rPr>
        <w:t>录取</w:t>
      </w:r>
      <w:r w:rsidR="00593B81">
        <w:rPr>
          <w:rFonts w:hint="eastAsia"/>
        </w:rPr>
        <w:t>管理</w:t>
      </w:r>
      <w:r w:rsidR="00777C6D">
        <w:rPr>
          <w:rFonts w:hint="eastAsia"/>
        </w:rPr>
        <w:t>:</w:t>
      </w:r>
    </w:p>
    <w:p w14:paraId="56ED21F1" w14:textId="43D6684F" w:rsidR="00593B81" w:rsidRDefault="00012E49" w:rsidP="00593B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新生</w:t>
      </w:r>
      <w:r w:rsidR="00593B81">
        <w:rPr>
          <w:rFonts w:hint="eastAsia"/>
        </w:rPr>
        <w:t>录取信息</w:t>
      </w:r>
    </w:p>
    <w:p w14:paraId="360A3637" w14:textId="5877EA60" w:rsidR="00593B81" w:rsidRDefault="00593B81" w:rsidP="00593B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录取通知书管理</w:t>
      </w:r>
    </w:p>
    <w:p w14:paraId="5B9938FC" w14:textId="47ECE18D" w:rsidR="00593B81" w:rsidRDefault="00593B81" w:rsidP="00593B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录取场地管理</w:t>
      </w:r>
    </w:p>
    <w:p w14:paraId="7518E2EA" w14:textId="2FB82A44" w:rsidR="00593B81" w:rsidRDefault="00593B81" w:rsidP="004D0EF1">
      <w:r>
        <w:rPr>
          <w:rFonts w:hint="eastAsia"/>
        </w:rPr>
        <w:t>系统管理：</w:t>
      </w:r>
    </w:p>
    <w:p w14:paraId="473A3DC8" w14:textId="0348FB03" w:rsidR="00593B81" w:rsidRDefault="00593B81" w:rsidP="00593B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字典管理</w:t>
      </w:r>
    </w:p>
    <w:p w14:paraId="3BB65048" w14:textId="12C2631C" w:rsidR="00593B81" w:rsidRDefault="00593B81" w:rsidP="00593B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账户管理</w:t>
      </w:r>
    </w:p>
    <w:p w14:paraId="4660E830" w14:textId="032D7A13" w:rsidR="00593B81" w:rsidRDefault="00593B81" w:rsidP="00593B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院系专业管理</w:t>
      </w:r>
    </w:p>
    <w:p w14:paraId="196D52D8" w14:textId="0E5EBD8A" w:rsidR="00777C6D" w:rsidRDefault="004270C3" w:rsidP="004D0EF1">
      <w:r w:rsidRPr="004270C3">
        <w:rPr>
          <w:rFonts w:hint="eastAsia"/>
        </w:rPr>
        <w:t>帮助功能模块</w:t>
      </w:r>
      <w:r w:rsidR="00777C6D">
        <w:rPr>
          <w:rFonts w:hint="eastAsia"/>
        </w:rPr>
        <w:t>：</w:t>
      </w:r>
    </w:p>
    <w:p w14:paraId="5178F51F" w14:textId="43E7D485" w:rsidR="00593B81" w:rsidRDefault="005B2D09" w:rsidP="004D0E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系统操作手册</w:t>
      </w:r>
    </w:p>
    <w:p w14:paraId="2056E782" w14:textId="5F5599E9" w:rsidR="00DB009C" w:rsidRDefault="00DB009C" w:rsidP="00DB009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咨询服务</w:t>
      </w:r>
    </w:p>
    <w:p w14:paraId="786122DB" w14:textId="2144176F" w:rsidR="004D0EF1" w:rsidRDefault="004270C3" w:rsidP="004D0EF1">
      <w:r w:rsidRPr="004270C3">
        <w:rPr>
          <w:rFonts w:hint="eastAsia"/>
        </w:rPr>
        <w:t>按照一定条件查询、统计符合条件的情报信息</w:t>
      </w:r>
      <w:r w:rsidRPr="004270C3">
        <w:t>,并有打印输出功能。</w:t>
      </w:r>
    </w:p>
    <w:p w14:paraId="4C43C6D4" w14:textId="5F2F941F" w:rsidR="0016719B" w:rsidRDefault="0016719B" w:rsidP="004D0EF1"/>
    <w:p w14:paraId="3F5252B0" w14:textId="2221349F" w:rsidR="0016719B" w:rsidRDefault="0016719B" w:rsidP="004D0EF1">
      <w:r>
        <w:rPr>
          <w:rFonts w:hint="eastAsia"/>
        </w:rPr>
        <w:t>系统设计到的表：</w:t>
      </w:r>
    </w:p>
    <w:p w14:paraId="52D1F942" w14:textId="77777777" w:rsidR="0016719B" w:rsidRDefault="0016719B" w:rsidP="004D0EF1"/>
    <w:p w14:paraId="188C1675" w14:textId="77777777" w:rsidR="00055197" w:rsidRDefault="0016719B" w:rsidP="00055197">
      <w:pPr>
        <w:pStyle w:val="a7"/>
        <w:numPr>
          <w:ilvl w:val="0"/>
          <w:numId w:val="1"/>
        </w:numPr>
        <w:ind w:left="420" w:firstLineChars="0"/>
      </w:pPr>
      <w:r>
        <w:rPr>
          <w:rFonts w:hint="eastAsia"/>
        </w:rPr>
        <w:t>招生计划表：</w:t>
      </w:r>
      <w:r w:rsidR="006B41B6">
        <w:rPr>
          <w:rFonts w:hint="eastAsia"/>
        </w:rPr>
        <w:t>日期时间，招生专业、教学点</w:t>
      </w:r>
    </w:p>
    <w:p w14:paraId="4DC2663B" w14:textId="28D899AC" w:rsidR="006B41B6" w:rsidRDefault="006B41B6" w:rsidP="0005519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作用：等级每年度招生计划详情。，为专业分配提供依据</w:t>
      </w:r>
      <w:r w:rsidR="00956F26">
        <w:rPr>
          <w:rFonts w:hint="eastAsia"/>
        </w:rPr>
        <w:t>。</w:t>
      </w:r>
    </w:p>
    <w:p w14:paraId="28935B4D" w14:textId="7764054C" w:rsidR="00956F26" w:rsidRDefault="00055197" w:rsidP="000551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专业信息表：专业名称，分数线，</w:t>
      </w:r>
      <w:r w:rsidR="00552F97">
        <w:rPr>
          <w:rFonts w:hint="eastAsia"/>
        </w:rPr>
        <w:t>学费</w:t>
      </w:r>
    </w:p>
    <w:p w14:paraId="7C37F808" w14:textId="259712A7" w:rsidR="00055197" w:rsidRDefault="00055197" w:rsidP="0005519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作用：管理专业列表</w:t>
      </w:r>
    </w:p>
    <w:p w14:paraId="2FB359F3" w14:textId="1199231A" w:rsidR="00CB7BB6" w:rsidRDefault="00CB7BB6" w:rsidP="00CB7B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用户信息表：内部编码，用户名，角色，</w:t>
      </w:r>
    </w:p>
    <w:p w14:paraId="5234D4A4" w14:textId="408BE635" w:rsidR="00055197" w:rsidRDefault="00055197" w:rsidP="000551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管理员表：管理员名称，密码，实名、权限设定，管理等级，登录时间</w:t>
      </w:r>
    </w:p>
    <w:p w14:paraId="0B249AF8" w14:textId="65CA8682" w:rsidR="00CB7BB6" w:rsidRDefault="00055197" w:rsidP="00CB7BB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作用：登记管理员信息及其相应的权限。</w:t>
      </w:r>
    </w:p>
    <w:p w14:paraId="6C7258EC" w14:textId="64EAB47E" w:rsidR="006C7D9C" w:rsidRDefault="00055197" w:rsidP="006C7D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学生信息表：</w:t>
      </w:r>
      <w:r w:rsidR="00F1693D">
        <w:rPr>
          <w:rFonts w:hint="eastAsia"/>
        </w:rPr>
        <w:t>内部</w:t>
      </w:r>
      <w:r>
        <w:rPr>
          <w:rFonts w:hint="eastAsia"/>
        </w:rPr>
        <w:t>编号，</w:t>
      </w:r>
      <w:r w:rsidR="00AA4774">
        <w:rPr>
          <w:rFonts w:hint="eastAsia"/>
        </w:rPr>
        <w:t>用户名，密码，</w:t>
      </w:r>
      <w:r>
        <w:rPr>
          <w:rFonts w:hint="eastAsia"/>
        </w:rPr>
        <w:t>实名，准考证</w:t>
      </w:r>
      <w:r w:rsidR="009D5DDB">
        <w:rPr>
          <w:rFonts w:hint="eastAsia"/>
        </w:rPr>
        <w:t>号</w:t>
      </w:r>
      <w:r>
        <w:rPr>
          <w:rFonts w:hint="eastAsia"/>
        </w:rPr>
        <w:t>，</w:t>
      </w:r>
      <w:r w:rsidR="00667A41">
        <w:rPr>
          <w:rFonts w:hint="eastAsia"/>
        </w:rPr>
        <w:t>身份证件号,</w:t>
      </w:r>
      <w:r>
        <w:rPr>
          <w:rFonts w:hint="eastAsia"/>
        </w:rPr>
        <w:t>性别，年龄，手机号码，邮箱，籍贯，所报专业，通讯地址，</w:t>
      </w:r>
      <w:r w:rsidR="004E4840">
        <w:rPr>
          <w:rFonts w:hint="eastAsia"/>
        </w:rPr>
        <w:t>高考成绩</w:t>
      </w:r>
    </w:p>
    <w:p w14:paraId="1B1B39EA" w14:textId="5429B8FD" w:rsidR="006C7D9C" w:rsidRDefault="006C7D9C" w:rsidP="006C7D9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作用：记录</w:t>
      </w:r>
      <w:r w:rsidR="00683BA1">
        <w:rPr>
          <w:rFonts w:hint="eastAsia"/>
        </w:rPr>
        <w:t>报名</w:t>
      </w:r>
      <w:r w:rsidR="00A579E2">
        <w:rPr>
          <w:rFonts w:hint="eastAsia"/>
        </w:rPr>
        <w:t>本学校的学生信息</w:t>
      </w:r>
    </w:p>
    <w:p w14:paraId="4CDF6B83" w14:textId="0AFF3374" w:rsidR="006C7D9C" w:rsidRDefault="004E4840" w:rsidP="006C7D9C">
      <w:pPr>
        <w:pStyle w:val="a7"/>
        <w:numPr>
          <w:ilvl w:val="0"/>
          <w:numId w:val="1"/>
        </w:numPr>
        <w:ind w:left="420" w:firstLineChars="0"/>
      </w:pPr>
      <w:r>
        <w:rPr>
          <w:rFonts w:hint="eastAsia"/>
        </w:rPr>
        <w:t>已招学生信息表：</w:t>
      </w:r>
      <w:r w:rsidR="002D5B70">
        <w:rPr>
          <w:rFonts w:hint="eastAsia"/>
        </w:rPr>
        <w:t>内部编码，用户名，密码，姓名，性别，年龄，手机号码，邮箱，籍贯，身份证号码，所报专业，家庭住址，成绩，录取编号，年级，录取专业，准考证号</w:t>
      </w:r>
      <w:r w:rsidR="006C7D9C">
        <w:rPr>
          <w:rFonts w:hint="eastAsia"/>
        </w:rPr>
        <w:t>。</w:t>
      </w:r>
    </w:p>
    <w:p w14:paraId="3BF7EC9C" w14:textId="431392FA" w:rsidR="008C3B6C" w:rsidRDefault="006C7D9C" w:rsidP="00CC12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作用：</w:t>
      </w:r>
      <w:r w:rsidR="00A579E2">
        <w:rPr>
          <w:rFonts w:hint="eastAsia"/>
        </w:rPr>
        <w:t>登记已招取的学生信息</w:t>
      </w:r>
    </w:p>
    <w:p w14:paraId="75934002" w14:textId="02CDB6EE" w:rsidR="00061CCE" w:rsidRDefault="00A95FAF" w:rsidP="00061CCE">
      <w:pPr>
        <w:pStyle w:val="a7"/>
        <w:numPr>
          <w:ilvl w:val="0"/>
          <w:numId w:val="1"/>
        </w:numPr>
        <w:ind w:left="420" w:firstLineChars="0"/>
      </w:pPr>
      <w:r>
        <w:rPr>
          <w:rFonts w:hint="eastAsia"/>
        </w:rPr>
        <w:t>院校招生基本设置表：项目ID、项目名称、项目内容、</w:t>
      </w:r>
      <w:r w:rsidR="00061CCE">
        <w:rPr>
          <w:rFonts w:hint="eastAsia"/>
        </w:rPr>
        <w:t>修改前内容，修改后内容</w:t>
      </w:r>
    </w:p>
    <w:p w14:paraId="78C90BB8" w14:textId="519AB976" w:rsidR="00EE0EB4" w:rsidRDefault="00061CCE" w:rsidP="00EE0E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作用：</w:t>
      </w:r>
      <w:r w:rsidR="00F62DE5">
        <w:rPr>
          <w:rFonts w:hint="eastAsia"/>
        </w:rPr>
        <w:t>修改系统的新生入学须知、招生宣传管理等内容管理</w:t>
      </w:r>
    </w:p>
    <w:p w14:paraId="37C9D0F7" w14:textId="09CC14F4" w:rsidR="00EE0EB4" w:rsidRDefault="00EE0EB4" w:rsidP="00EE0E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字典表：</w:t>
      </w:r>
      <w:r w:rsidR="008F6DCC">
        <w:rPr>
          <w:rFonts w:hint="eastAsia"/>
        </w:rPr>
        <w:t>内部编码、字典编码、排序、中文名称、字典值、描述、数据状态（有效、删除）</w:t>
      </w:r>
      <w:r w:rsidR="008F6DCC">
        <w:tab/>
      </w:r>
    </w:p>
    <w:p w14:paraId="609BAC71" w14:textId="4D1C576E" w:rsidR="00255E15" w:rsidRDefault="00255E15" w:rsidP="00255E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标记一些比较通用的值</w:t>
      </w:r>
    </w:p>
    <w:p w14:paraId="5352F4B2" w14:textId="77777777" w:rsidR="00255E15" w:rsidRDefault="00255E15" w:rsidP="00255E15">
      <w:pPr>
        <w:pStyle w:val="a7"/>
        <w:numPr>
          <w:ilvl w:val="0"/>
          <w:numId w:val="1"/>
        </w:numPr>
        <w:ind w:firstLineChars="0"/>
      </w:pPr>
    </w:p>
    <w:sectPr w:rsidR="0025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8C628" w14:textId="77777777" w:rsidR="00C14D69" w:rsidRDefault="00C14D69" w:rsidP="004D0EF1">
      <w:r>
        <w:separator/>
      </w:r>
    </w:p>
  </w:endnote>
  <w:endnote w:type="continuationSeparator" w:id="0">
    <w:p w14:paraId="559247D2" w14:textId="77777777" w:rsidR="00C14D69" w:rsidRDefault="00C14D69" w:rsidP="004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8818F" w14:textId="77777777" w:rsidR="00C14D69" w:rsidRDefault="00C14D69" w:rsidP="004D0EF1">
      <w:r>
        <w:separator/>
      </w:r>
    </w:p>
  </w:footnote>
  <w:footnote w:type="continuationSeparator" w:id="0">
    <w:p w14:paraId="28945E0E" w14:textId="77777777" w:rsidR="00C14D69" w:rsidRDefault="00C14D69" w:rsidP="004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58C"/>
    <w:multiLevelType w:val="hybridMultilevel"/>
    <w:tmpl w:val="FCCCB4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46BAE"/>
    <w:multiLevelType w:val="hybridMultilevel"/>
    <w:tmpl w:val="8E8865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904EB5"/>
    <w:multiLevelType w:val="hybridMultilevel"/>
    <w:tmpl w:val="55E0F5A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D3634"/>
    <w:multiLevelType w:val="hybridMultilevel"/>
    <w:tmpl w:val="6EA4EE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3E776D"/>
    <w:multiLevelType w:val="hybridMultilevel"/>
    <w:tmpl w:val="D2CC62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6F51EF"/>
    <w:multiLevelType w:val="hybridMultilevel"/>
    <w:tmpl w:val="2BC216A4"/>
    <w:lvl w:ilvl="0" w:tplc="C89E0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3756C"/>
    <w:multiLevelType w:val="hybridMultilevel"/>
    <w:tmpl w:val="3C527034"/>
    <w:lvl w:ilvl="0" w:tplc="E65CE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3174E8"/>
    <w:multiLevelType w:val="hybridMultilevel"/>
    <w:tmpl w:val="5E7417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1F24CB"/>
    <w:multiLevelType w:val="hybridMultilevel"/>
    <w:tmpl w:val="6D4674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4D03C9"/>
    <w:multiLevelType w:val="hybridMultilevel"/>
    <w:tmpl w:val="D7BE53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7"/>
    <w:rsid w:val="00005B7E"/>
    <w:rsid w:val="00012E49"/>
    <w:rsid w:val="00055197"/>
    <w:rsid w:val="00060015"/>
    <w:rsid w:val="00061CCE"/>
    <w:rsid w:val="001540CB"/>
    <w:rsid w:val="00164189"/>
    <w:rsid w:val="0016719B"/>
    <w:rsid w:val="001D3DBA"/>
    <w:rsid w:val="001F3EAB"/>
    <w:rsid w:val="00220CC1"/>
    <w:rsid w:val="002246B7"/>
    <w:rsid w:val="00255E15"/>
    <w:rsid w:val="00286055"/>
    <w:rsid w:val="002B5F53"/>
    <w:rsid w:val="002D5B70"/>
    <w:rsid w:val="00307C81"/>
    <w:rsid w:val="00311C3A"/>
    <w:rsid w:val="003838AF"/>
    <w:rsid w:val="003C1E61"/>
    <w:rsid w:val="004260C2"/>
    <w:rsid w:val="004270C3"/>
    <w:rsid w:val="0044327C"/>
    <w:rsid w:val="004D05DF"/>
    <w:rsid w:val="004D0EF1"/>
    <w:rsid w:val="004E4840"/>
    <w:rsid w:val="004F62D1"/>
    <w:rsid w:val="005404A9"/>
    <w:rsid w:val="00552F97"/>
    <w:rsid w:val="00576518"/>
    <w:rsid w:val="00593B81"/>
    <w:rsid w:val="005944C9"/>
    <w:rsid w:val="005B2D09"/>
    <w:rsid w:val="006361F8"/>
    <w:rsid w:val="00667A41"/>
    <w:rsid w:val="00683BA1"/>
    <w:rsid w:val="006B41B6"/>
    <w:rsid w:val="006B55B7"/>
    <w:rsid w:val="006C7D9C"/>
    <w:rsid w:val="007136C7"/>
    <w:rsid w:val="00757CC7"/>
    <w:rsid w:val="00760FCB"/>
    <w:rsid w:val="007773CF"/>
    <w:rsid w:val="00777C6D"/>
    <w:rsid w:val="00782B5B"/>
    <w:rsid w:val="007D3485"/>
    <w:rsid w:val="0083658E"/>
    <w:rsid w:val="00890BE8"/>
    <w:rsid w:val="008A37B5"/>
    <w:rsid w:val="008C3B6C"/>
    <w:rsid w:val="008F6DCC"/>
    <w:rsid w:val="00917A98"/>
    <w:rsid w:val="00956F26"/>
    <w:rsid w:val="0098539D"/>
    <w:rsid w:val="009D5DDB"/>
    <w:rsid w:val="00A579E2"/>
    <w:rsid w:val="00A95FAF"/>
    <w:rsid w:val="00AA4774"/>
    <w:rsid w:val="00BB6066"/>
    <w:rsid w:val="00BF378F"/>
    <w:rsid w:val="00C14D69"/>
    <w:rsid w:val="00CB09EF"/>
    <w:rsid w:val="00CB7BB6"/>
    <w:rsid w:val="00CC1227"/>
    <w:rsid w:val="00CE6B99"/>
    <w:rsid w:val="00D622BC"/>
    <w:rsid w:val="00DB009C"/>
    <w:rsid w:val="00DF02B0"/>
    <w:rsid w:val="00E30590"/>
    <w:rsid w:val="00E75339"/>
    <w:rsid w:val="00ED1234"/>
    <w:rsid w:val="00EE0EB4"/>
    <w:rsid w:val="00EF08F6"/>
    <w:rsid w:val="00EF6FC2"/>
    <w:rsid w:val="00F1693D"/>
    <w:rsid w:val="00F62DE5"/>
    <w:rsid w:val="00F77664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CB405"/>
  <w15:chartTrackingRefBased/>
  <w15:docId w15:val="{8F924802-779D-4E56-B452-8CE79879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EF1"/>
    <w:rPr>
      <w:sz w:val="18"/>
      <w:szCs w:val="18"/>
    </w:rPr>
  </w:style>
  <w:style w:type="paragraph" w:styleId="a7">
    <w:name w:val="List Paragraph"/>
    <w:basedOn w:val="a"/>
    <w:uiPriority w:val="34"/>
    <w:qFormat/>
    <w:rsid w:val="006B4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4294829563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H</dc:creator>
  <cp:keywords/>
  <dc:description/>
  <cp:lastModifiedBy>GL H</cp:lastModifiedBy>
  <cp:revision>52</cp:revision>
  <dcterms:created xsi:type="dcterms:W3CDTF">2018-01-16T15:07:00Z</dcterms:created>
  <dcterms:modified xsi:type="dcterms:W3CDTF">2018-03-04T02:43:00Z</dcterms:modified>
</cp:coreProperties>
</file>