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300" w:line="240"/>
        <w:ind w:right="0" w:left="0" w:firstLine="0"/>
        <w:jc w:val="left"/>
        <w:rPr>
          <w:rFonts w:ascii="Calibri" w:hAnsi="Calibri" w:cs="Calibri" w:eastAsia="Calibri"/>
          <w:color w:val="17365D"/>
          <w:spacing w:val="5"/>
          <w:position w:val="0"/>
          <w:sz w:val="52"/>
          <w:shd w:fill="auto" w:val="clear"/>
        </w:rPr>
      </w:pPr>
      <w:r>
        <w:rPr>
          <w:rFonts w:ascii="Calibri" w:hAnsi="Calibri" w:cs="Calibri" w:eastAsia="Calibri"/>
          <w:color w:val="17365D"/>
          <w:spacing w:val="5"/>
          <w:position w:val="0"/>
          <w:sz w:val="52"/>
          <w:shd w:fill="auto" w:val="clear"/>
        </w:rPr>
        <w:t xml:space="preserve">Diccionario de Datos - Base de Datos: trabajo_final_7</w:t>
      </w: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Tabla: citas</w:t>
      </w:r>
    </w:p>
    <w:tbl>
      <w:tblPr/>
      <w:tblGrid>
        <w:gridCol w:w="2160"/>
        <w:gridCol w:w="2160"/>
        <w:gridCol w:w="2160"/>
        <w:gridCol w:w="2160"/>
      </w:tblGrid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Campo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Tipo de Dato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Tamaño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Descripción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id_cita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Identificador único de la cita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id_cliente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Referencia al cliente que solicita la cita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id_servicio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Referencia al servicio solicitado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id_combo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Referencia al combo elegido (si aplica)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fecha_cita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datetime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-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Fecha y hora programada para la cita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activo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tinyint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Indica si la cita está activa (1) o no (0)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Tabla: clientes</w:t>
      </w:r>
    </w:p>
    <w:tbl>
      <w:tblPr/>
      <w:tblGrid>
        <w:gridCol w:w="2160"/>
        <w:gridCol w:w="2160"/>
        <w:gridCol w:w="2160"/>
        <w:gridCol w:w="2160"/>
      </w:tblGrid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Campo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Tipo de Dato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Tamaño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Descripción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id_cliente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Identificador único del cliente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nombre_cliente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varchar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35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Nombre del cliente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alergias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varchar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35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Alergias registradas del cliente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fecha_nacimiento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date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-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Fecha de nacimiento del cliente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dni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255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DNI del cliente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Tabla: combos</w:t>
      </w:r>
    </w:p>
    <w:tbl>
      <w:tblPr/>
      <w:tblGrid>
        <w:gridCol w:w="2160"/>
        <w:gridCol w:w="2160"/>
        <w:gridCol w:w="2160"/>
        <w:gridCol w:w="2160"/>
      </w:tblGrid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Campo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Tipo de Dato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Tamaño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Descripción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id_combos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Identificador único del combo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nombre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varchar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45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Nombre del combo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descripcion_combo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varchar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45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Descripción del combo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precio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float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-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Precio del combo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imagen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varchar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45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Ruta o nombre de la imagen del combo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activo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tinyint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Indica si el combo está activo (1) o no (0)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fecha_creacion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datetime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-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Fecha de creación del combo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Tabla: combo_servicios</w:t>
      </w:r>
    </w:p>
    <w:tbl>
      <w:tblPr/>
      <w:tblGrid>
        <w:gridCol w:w="2160"/>
        <w:gridCol w:w="2160"/>
        <w:gridCol w:w="2160"/>
        <w:gridCol w:w="2160"/>
      </w:tblGrid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Campo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Tipo de Dato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Tamaño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Descripción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id_combo_servicio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Identificador único del combo-servicio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id_combos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Referencia al combo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id_servicios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Referencia al servicio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Tabla: contactos</w:t>
      </w:r>
    </w:p>
    <w:tbl>
      <w:tblPr/>
      <w:tblGrid>
        <w:gridCol w:w="2160"/>
        <w:gridCol w:w="2160"/>
        <w:gridCol w:w="2160"/>
        <w:gridCol w:w="2160"/>
      </w:tblGrid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Campo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Tipo de Dato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Tamaño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Descripción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id_contacto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Identificador único del contacto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id_proveedor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Referencia al proveedor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id_trabajador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Referencia al trabajador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codigo_area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Código de área telefónico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numero_telefonico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Número telefónico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correo_electronico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varchar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45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Correo electrónico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Tabla: control_horarios</w:t>
      </w:r>
    </w:p>
    <w:tbl>
      <w:tblPr/>
      <w:tblGrid>
        <w:gridCol w:w="2160"/>
        <w:gridCol w:w="2160"/>
        <w:gridCol w:w="2160"/>
        <w:gridCol w:w="2160"/>
      </w:tblGrid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Campo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Tipo de Dato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Tamaño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Descripción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id_control_horarios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Identificador único del control de horarios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id_trabajador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Referencia al trabajador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id_cita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Referencia a la cita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comisiones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Comisiones generadas por el trabajador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activo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tinyint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Indica si el control está activo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Tabla: inventario</w:t>
      </w:r>
    </w:p>
    <w:tbl>
      <w:tblPr/>
      <w:tblGrid>
        <w:gridCol w:w="2160"/>
        <w:gridCol w:w="2160"/>
        <w:gridCol w:w="2160"/>
        <w:gridCol w:w="2160"/>
      </w:tblGrid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Campo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Tipo de Dato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Tamaño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Descripción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id_inventario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Identificador del producto en inventario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nombre_producto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varchar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35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Nombre del producto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stock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Cantidad en existencia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vencimiento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date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-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Fecha de vencimiento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precio_producto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float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-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Precio de adquisición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precio_venta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float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-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Precio de venta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imagen_producto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varchar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45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Imagen del producto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id_proveedor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Proveedor del producto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Tabla: lugares_trabajo</w:t>
      </w:r>
    </w:p>
    <w:tbl>
      <w:tblPr/>
      <w:tblGrid>
        <w:gridCol w:w="2160"/>
        <w:gridCol w:w="2160"/>
        <w:gridCol w:w="2160"/>
        <w:gridCol w:w="2160"/>
      </w:tblGrid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Campo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Tipo de Dato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Tamaño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Descripción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id_lugares_trabajo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Identificador del lugar de trabajo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id_cita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Cita asociada al lugar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lugar_trabajo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varchar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45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Nombre o descripción del lugar de trabajo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imagen_lugar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varchar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45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Imagen del lugar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Tabla: metodos_pagos</w:t>
      </w:r>
    </w:p>
    <w:tbl>
      <w:tblPr/>
      <w:tblGrid>
        <w:gridCol w:w="2160"/>
        <w:gridCol w:w="2160"/>
        <w:gridCol w:w="2160"/>
        <w:gridCol w:w="2160"/>
      </w:tblGrid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Campo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Tipo de Dato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Tamaño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Descripción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id_metodo_pago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Identificador del método de pago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metodo_pago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varchar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45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Nombre del método de pago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incremento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Porcentaje de recargo aplicado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decremento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Porcentaje de descuento aplicado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Tabla: nivel_profesionalismo</w:t>
      </w:r>
    </w:p>
    <w:tbl>
      <w:tblPr/>
      <w:tblGrid>
        <w:gridCol w:w="2160"/>
        <w:gridCol w:w="2160"/>
        <w:gridCol w:w="2160"/>
        <w:gridCol w:w="2160"/>
      </w:tblGrid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Campo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Tipo de Dato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Tamaño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Descripción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id_nivel_profesionalismo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Identificador del nivel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nivel_profesionalismo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varchar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45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Nivel de profesionalismo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intereses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Intereses asociados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Tabla: product_usados</w:t>
      </w:r>
    </w:p>
    <w:tbl>
      <w:tblPr/>
      <w:tblGrid>
        <w:gridCol w:w="2160"/>
        <w:gridCol w:w="2160"/>
        <w:gridCol w:w="2160"/>
        <w:gridCol w:w="2160"/>
      </w:tblGrid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Campo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Tipo de Dato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Tamaño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Descripción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id_products_usados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Identificador del uso del producto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id_servicios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Servicio asociado al uso del producto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id_inventario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Producto utilizado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cantidad_usada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Cantidad utilizada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Tabla: proveedores</w:t>
      </w:r>
    </w:p>
    <w:tbl>
      <w:tblPr/>
      <w:tblGrid>
        <w:gridCol w:w="2160"/>
        <w:gridCol w:w="2160"/>
        <w:gridCol w:w="2160"/>
        <w:gridCol w:w="2160"/>
      </w:tblGrid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Campo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Tipo de Dato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Tamaño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Descripción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id_proveedor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Identificador del proveedor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nombre_proveedor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varchar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35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Nombre del proveedor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dni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100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DNI del proveedor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Tabla: puntos_descuentos</w:t>
      </w:r>
    </w:p>
    <w:tbl>
      <w:tblPr/>
      <w:tblGrid>
        <w:gridCol w:w="2160"/>
        <w:gridCol w:w="2160"/>
        <w:gridCol w:w="2160"/>
        <w:gridCol w:w="2160"/>
      </w:tblGrid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Campo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Tipo de Dato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Tamaño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Descripción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id_puntos_descuento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Identificador del registro de puntos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id_cliente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Cliente asociado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puntos_acumulados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Puntos acumulados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descuento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Descuento correspondiente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Tabla: servicios</w:t>
      </w:r>
    </w:p>
    <w:tbl>
      <w:tblPr/>
      <w:tblGrid>
        <w:gridCol w:w="2160"/>
        <w:gridCol w:w="2160"/>
        <w:gridCol w:w="2160"/>
        <w:gridCol w:w="2160"/>
      </w:tblGrid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Campo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Tipo de Dato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Tamaño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Descripción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id_servicios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Identificador del servicio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nombre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varchar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45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Nombre del servicio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descripcion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varchar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35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Descripción del servicio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duracion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Duración estimada en minutos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precio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float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-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Costo del servicio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id_trabajador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Trabajador que lo brinda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activo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tinyint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Indica si está activo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Tabla: tipo_trabajador</w:t>
      </w:r>
    </w:p>
    <w:tbl>
      <w:tblPr/>
      <w:tblGrid>
        <w:gridCol w:w="2160"/>
        <w:gridCol w:w="2160"/>
        <w:gridCol w:w="2160"/>
        <w:gridCol w:w="2160"/>
      </w:tblGrid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Campo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Tipo de Dato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Tamaño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Descripción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id_tipo_trabajador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Identificador del tipo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tipo_trabajador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varchar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35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Nombre del tipo de trabajador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Tabla: tipo_usuario</w:t>
      </w:r>
    </w:p>
    <w:tbl>
      <w:tblPr/>
      <w:tblGrid>
        <w:gridCol w:w="2160"/>
        <w:gridCol w:w="2160"/>
        <w:gridCol w:w="2160"/>
        <w:gridCol w:w="2160"/>
      </w:tblGrid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Campo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Tipo de Dato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Tamaño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Descripción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id_tipo_usuario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Identificador del tipo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tipo_usuario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varchar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45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Tipo de usuario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Tabla: trabajadores</w:t>
      </w:r>
    </w:p>
    <w:tbl>
      <w:tblPr/>
      <w:tblGrid>
        <w:gridCol w:w="2160"/>
        <w:gridCol w:w="2160"/>
        <w:gridCol w:w="2160"/>
        <w:gridCol w:w="2160"/>
      </w:tblGrid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Campo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Tipo de Dato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Tamaño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Descripción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id_trabajador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Identificador del trabajador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nombre_trabajador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varchar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35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Nombre del trabajador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dni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100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DNI del trabajador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id_tipo_trabajador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Tipo de trabajador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id_nivel_profesionalismo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Nivel profesionalismo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activo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tinyint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Indica si está activo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Tabla: usuarios</w:t>
      </w:r>
    </w:p>
    <w:tbl>
      <w:tblPr/>
      <w:tblGrid>
        <w:gridCol w:w="2160"/>
        <w:gridCol w:w="2160"/>
        <w:gridCol w:w="2160"/>
        <w:gridCol w:w="2160"/>
      </w:tblGrid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Campo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Tipo de Dato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Tamaño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Descripción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id_usuario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Identificador del usuario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nombre_usuario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varchar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45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Nombre de usuario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contrasena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varchar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255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Contraseña encriptada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dni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255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DNI del usuario</w:t>
            </w:r>
          </w:p>
        </w:tc>
      </w:tr>
      <w:tr>
        <w:trPr>
          <w:trHeight w:val="1" w:hRule="atLeast"/>
          <w:jc w:val="left"/>
        </w:trPr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id_tipo_usuario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int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11</w:t>
            </w:r>
          </w:p>
        </w:tc>
        <w:tc>
          <w:tcPr>
            <w:tcW w:w="21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mbria" w:hAnsi="Cambria" w:cs="Cambria" w:eastAsia="Cambria"/>
                <w:color w:val="auto"/>
                <w:spacing w:val="0"/>
                <w:position w:val="0"/>
                <w:sz w:val="22"/>
                <w:shd w:fill="auto" w:val="clear"/>
              </w:rPr>
              <w:t xml:space="preserve">Tipo de usuario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