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Trabajo Final: Salon de Belleza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1091565</wp:posOffset>
            </wp:positionH>
            <wp:positionV relativeFrom="paragraph">
              <wp:posOffset>142875</wp:posOffset>
            </wp:positionV>
            <wp:extent cx="3571240" cy="237236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571240" cy="2372360"/>
                    </a:xfrm>
                    <a:prstGeom prst="rect">
                      <a:avLst/>
                    </a:prstGeom>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rPr>
      </w:pPr>
      <w:r>
        <w:rPr>
          <w:rFonts w:ascii="times new roman" w:hAnsi="times new roman"/>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4378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43785"/>
                    </a:xfrm>
                    <a:prstGeom prst="rect">
                      <a:avLst/>
                    </a:prstGeom>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sz w:val="28"/>
          <w:szCs w:val="28"/>
        </w:rPr>
      </w:pPr>
      <w:r>
        <w:rPr>
          <w:rFonts w:ascii="times new roman" w:hAnsi="times new roman"/>
          <w:sz w:val="28"/>
          <w:szCs w:val="28"/>
        </w:rPr>
        <w:t>Analisis Del Problema</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Personal administrativo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 ser seguro con control de acceso por usuario,encriptacion de contraseñas o datos sensibles.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Garantizar el sistema rapido y seguro sus interfacez deben ser intuitivas y facil para los usuarios.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 respetar el modelo MVC y la POO dentro del sistema para un codigo facil y legible de entender para futuras mejoras en 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80"/>
        <w:gridCol w:w="4680"/>
      </w:tblGrid>
      <w:tr>
        <w:trPr/>
        <w:tc>
          <w:tcPr>
            <w:tcW w:w="4680"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R1:Gestion de servicios</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servicios del salon de belleza</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Duracion</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id_tiempo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activo</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80"/>
        <w:gridCol w:w="4680"/>
      </w:tblGrid>
      <w:tr>
        <w:trPr/>
        <w:tc>
          <w:tcPr>
            <w:tcW w:w="4680"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 Combos</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combos del salon de belleza</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Imagen</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Activo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 creacion</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poder vizualizar,agregar,modificar y eliminar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80"/>
        <w:gridCol w:w="4680"/>
      </w:tblGrid>
      <w:tr>
        <w:trPr/>
        <w:tc>
          <w:tcPr>
            <w:tcW w:w="4680"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R3:Empleados</w:t>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4680"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1"/>
        </w:numPr>
        <w:ind w:hanging="0" w:left="0"/>
        <w:rPr/>
      </w:pPr>
      <w:r>
        <w:rPr/>
      </w:r>
    </w:p>
    <w:p>
      <w:pPr>
        <w:pStyle w:val="Heading1"/>
        <w:numPr>
          <w:ilvl w:val="0"/>
          <w:numId w:val="0"/>
        </w:numPr>
        <w:ind w:hanging="0" w:left="0"/>
        <w:rPr/>
      </w:pPr>
      <w:r>
        <w:rPr/>
      </w:r>
    </w:p>
    <w:p>
      <w:pPr>
        <w:pStyle w:val="Heading1"/>
        <w:numPr>
          <w:ilvl w:val="0"/>
          <w:numId w:val="1"/>
        </w:numPr>
        <w:ind w:hanging="0" w:left="0"/>
        <w:rPr/>
      </w:pPr>
      <w:r>
        <w:rPr/>
      </w:r>
    </w:p>
    <w:p>
      <w:pPr>
        <w:pStyle w:val="Heading1"/>
        <w:numPr>
          <w:ilvl w:val="0"/>
          <w:numId w:val="1"/>
        </w:numPr>
        <w:ind w:hanging="0" w:left="0"/>
        <w:rPr/>
      </w:pPr>
      <w:r>
        <w:rPr/>
        <w:t>Diccionario de datos: Proyecto_septimo_final</w:t>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citas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cliente que solicita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servicio solicitado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combo elegido (si aplica)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datetime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y hora programada para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la cita está activa (1) o no (0)</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clientes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alergias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Alergias registradas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fecha_nacimiento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de nacimiento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255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cliente</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combos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descripcion_combo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Ruta o nombre de la imagen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el combo está activo (1) o no (0)</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fecha_creacion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datetime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de creación del combo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combo_servicios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id_combo_servicio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combo-servicio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servicio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contactos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id_contacto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contacto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proveedor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codigo_area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Código de área telefónico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numero_telefonico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Número telefónico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correo_electronico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Correo electrónico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control_horarios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id_control_horarios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control de horarios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comisiones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Comisiones generadas por 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el control está activo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inventario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id_inventario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producto en inventario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nombre_producto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stock</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Cantidad en existencia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vencimiento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de vencimiento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precio_producto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 de adquisición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precio_venta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 de venta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imagen_producto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Proveedor del producto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lugares_trabajo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id_lugares_trabajo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lugar de trabajo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Cita asociada al lugar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lugar_trabajo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o descripción del lugar de trabajo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imagen_lugar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 del lugar</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metodos_pagos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id_metodo_pago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método de pago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metodo_pago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método de pago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incremento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Porcentaje de recargo aplicado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decremento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Porcentaje de descuento aplicado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nivel_profesionalismo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id_nivel_profesionalismo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nivel</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nivel_profesionalismo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Nivel de profesionalismo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intereses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Intereses asociados</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product_usados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id_products_usados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uso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Servicio asociado al uso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id_inventario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Producto utilizado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cantidad_usada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Cantidad utilizada</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proveedores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proveedor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proveedor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100</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proveedor</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puntos_descuentos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id_puntos_descuento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registro de puntos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Cliente asociado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puntos_acumulados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Puntos acumulados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descuento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Descuento correspondiente</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servicios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descripcion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duracion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Duración estimada en minutos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Costo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Trabajador que lo brinda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está activo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tipo_trabajador</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tipo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tipo de trabajador</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tipo_usuario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tipo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usuario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trabajadores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100</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id_nivel_profesionalismo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Nivel profesionalismo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está activo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usuarios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usuario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 usuario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contrasena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255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Contraseña encriptada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255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usuario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usuario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
    <w:next w:val="BodyText"/>
    <w:qFormat/>
    <w:pPr>
      <w:numPr>
        <w:ilvl w:val="0"/>
        <w:numId w:val="1"/>
      </w:numPr>
      <w:spacing w:before="240" w:after="120"/>
      <w:outlineLvl w:val="0"/>
    </w:pPr>
    <w:rPr>
      <w:b/>
      <w:bCs/>
      <w:sz w:val="36"/>
      <w:szCs w:val="3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LibreOffice/24.2.7.2$Linux_X86_64 LibreOffice_project/420$Build-2</Application>
  <AppVersion>15.0000</AppVersion>
  <Pages>15</Pages>
  <Words>1134</Words>
  <Characters>6729</Characters>
  <CharactersWithSpaces>7397</CharactersWithSpaces>
  <Paragraphs>487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2025-05-28T08:30:14Z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