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ADF5F" w14:textId="7CCF9DD1" w:rsidR="002028DF" w:rsidRDefault="00173915">
      <w:r>
        <w:t>asadasdasdasdasdasdasdasd</w:t>
      </w:r>
    </w:p>
    <w:sectPr w:rsidR="002028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3A9"/>
    <w:rsid w:val="00173915"/>
    <w:rsid w:val="002028DF"/>
    <w:rsid w:val="006A134F"/>
    <w:rsid w:val="006B7E8A"/>
    <w:rsid w:val="00C0548E"/>
    <w:rsid w:val="00F71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A0ECB"/>
  <w15:chartTrackingRefBased/>
  <w15:docId w15:val="{5F69A300-92EB-4906-8FE2-35F566BD7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3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3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3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3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3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3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3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 Kalal</dc:creator>
  <cp:keywords/>
  <dc:description/>
  <cp:lastModifiedBy>Hemant Kalal</cp:lastModifiedBy>
  <cp:revision>2</cp:revision>
  <dcterms:created xsi:type="dcterms:W3CDTF">2025-12-25T19:17:00Z</dcterms:created>
  <dcterms:modified xsi:type="dcterms:W3CDTF">2025-12-25T19:18:00Z</dcterms:modified>
</cp:coreProperties>
</file>