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279" w:rsidRDefault="00706279" w:rsidP="00706279">
      <w:pPr>
        <w:spacing w:beforeLines="50" w:before="156" w:afterLines="50" w:after="156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title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编号：</w:t>
      </w:r>
      <w:r>
        <w:rPr>
          <w:rFonts w:ascii="宋体" w:hAnsi="宋体" w:hint="eastAsia"/>
          <w:szCs w:val="21"/>
          <w:u w:val="single"/>
        </w:rPr>
        <w:t xml:space="preserve">  listnum  </w:t>
      </w:r>
      <w:r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 w:hint="eastAsia"/>
          <w:szCs w:val="21"/>
          <w:u w:val="single"/>
        </w:rPr>
        <w:t xml:space="preserve">  signer  </w:t>
      </w:r>
      <w:r>
        <w:rPr>
          <w:rFonts w:ascii="宋体" w:hAnsi="宋体" w:hint="eastAsia"/>
          <w:szCs w:val="21"/>
        </w:rPr>
        <w:t>签发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名    称：name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    途：purpose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审批单号：auditnum                          保密责任证书：secrecyagreementnum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递送方式： □自取  □邮寄  □网络  □送往（签名）</w:t>
      </w:r>
      <w:r>
        <w:rPr>
          <w:rFonts w:ascii="宋体" w:hAnsi="宋体" w:hint="eastAsia"/>
          <w:szCs w:val="21"/>
          <w:u w:val="single"/>
        </w:rPr>
        <w:t xml:space="preserve">signature  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介质类型： □纸质  □光盘  □硬盘  □网络  □其他           介质编号：medianums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发出单位：sendunit                              接收单位：receiveunit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（盖章）                                         （盖章）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通讯地址：sendunitaddr                       通讯地址：receiveunitaddr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邮政编码：sendunitpostcode                   邮政编码：receiveunitpostcode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经 办 人：（签名）handler                     接 收 人：（签名）receiver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联系电话：（座机）handlerphonenum             联系电话：（座机）receiverphonenum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（手机）handlermobilephonenum                （手机）receivermobilephonenum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发出日期：   sendouttime                     接收日期：   recievetime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2208"/>
        <w:gridCol w:w="755"/>
        <w:gridCol w:w="1100"/>
        <w:gridCol w:w="856"/>
        <w:gridCol w:w="1201"/>
        <w:gridCol w:w="1313"/>
      </w:tblGrid>
      <w:tr w:rsidR="00706279" w:rsidTr="003E48A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79" w:rsidRDefault="00706279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79" w:rsidRDefault="00706279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79" w:rsidRDefault="00706279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密级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79" w:rsidRDefault="00706279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79" w:rsidRDefault="00706279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数据量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79" w:rsidRDefault="00706279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格式/介质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79" w:rsidRDefault="00706279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E48A0" w:rsidTr="003E48A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3E48A0" w:rsidTr="003E48A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3E48A0" w:rsidTr="003E48A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bookmarkStart w:id="0" w:name="_GoBack" w:colFirst="0" w:colLast="0"/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A0" w:rsidRDefault="003E48A0" w:rsidP="003E48A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</w:tbl>
    <w:bookmarkEnd w:id="0"/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mapnums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</w:p>
    <w:p w:rsidR="00733CFC" w:rsidRDefault="00733CFC"/>
    <w:sectPr w:rsidR="0073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C3C" w:rsidRDefault="00310C3C" w:rsidP="003E48A0">
      <w:r>
        <w:separator/>
      </w:r>
    </w:p>
  </w:endnote>
  <w:endnote w:type="continuationSeparator" w:id="0">
    <w:p w:rsidR="00310C3C" w:rsidRDefault="00310C3C" w:rsidP="003E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C3C" w:rsidRDefault="00310C3C" w:rsidP="003E48A0">
      <w:r>
        <w:separator/>
      </w:r>
    </w:p>
  </w:footnote>
  <w:footnote w:type="continuationSeparator" w:id="0">
    <w:p w:rsidR="00310C3C" w:rsidRDefault="00310C3C" w:rsidP="003E48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9A"/>
    <w:rsid w:val="00310C3C"/>
    <w:rsid w:val="003E48A0"/>
    <w:rsid w:val="00706279"/>
    <w:rsid w:val="00733CFC"/>
    <w:rsid w:val="00F9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61EF9-A981-40CA-B144-74F2F346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27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48A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48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3</cp:revision>
  <dcterms:created xsi:type="dcterms:W3CDTF">2019-04-30T06:47:00Z</dcterms:created>
  <dcterms:modified xsi:type="dcterms:W3CDTF">2019-04-30T07:43:00Z</dcterms:modified>
</cp:coreProperties>
</file>