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A4B39" w14:textId="77777777" w:rsidR="0020654B" w:rsidRDefault="0020654B" w:rsidP="003E55AA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0902369" w14:textId="0649C431" w:rsidR="00725EF9" w:rsidRPr="00E356A5" w:rsidRDefault="003E55AA" w:rsidP="003E55A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356A5">
        <w:rPr>
          <w:rFonts w:ascii="Arial" w:hAnsi="Arial" w:cs="Arial"/>
          <w:b/>
          <w:bCs/>
          <w:sz w:val="24"/>
          <w:szCs w:val="24"/>
        </w:rPr>
        <w:t xml:space="preserve">CUESTIONARIO PARA </w:t>
      </w:r>
      <w:r w:rsidR="00323094" w:rsidRPr="00E356A5">
        <w:rPr>
          <w:rFonts w:ascii="Arial" w:hAnsi="Arial" w:cs="Arial"/>
          <w:b/>
          <w:bCs/>
          <w:sz w:val="24"/>
          <w:szCs w:val="24"/>
        </w:rPr>
        <w:t>INSTRUCTORES</w:t>
      </w:r>
    </w:p>
    <w:p w14:paraId="55B33388" w14:textId="57D6F5E2" w:rsidR="003E55AA" w:rsidRPr="00E356A5" w:rsidRDefault="00323094" w:rsidP="003E55AA">
      <w:pP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</w:pPr>
      <w:r w:rsidRPr="00E356A5"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Nos encantaría conocer tu opinión sobre cómo podemos mejorar tu experiencia.</w:t>
      </w:r>
      <w:r w:rsidR="009373A0" w:rsidRPr="00E356A5">
        <w:rPr>
          <w:rFonts w:ascii="Arial" w:hAnsi="Arial" w:cs="Arial"/>
          <w:color w:val="202124"/>
          <w:spacing w:val="3"/>
          <w:sz w:val="24"/>
          <w:szCs w:val="24"/>
        </w:rPr>
        <w:br/>
      </w:r>
      <w:r w:rsidR="009373A0" w:rsidRPr="00E356A5">
        <w:rPr>
          <w:rFonts w:ascii="Arial" w:hAnsi="Arial" w:cs="Arial"/>
          <w:color w:val="202124"/>
          <w:spacing w:val="3"/>
          <w:sz w:val="24"/>
          <w:szCs w:val="24"/>
        </w:rPr>
        <w:br/>
      </w:r>
      <w:r w:rsidR="009373A0" w:rsidRPr="00E356A5"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 xml:space="preserve">Rellena </w:t>
      </w:r>
      <w:r w:rsidRPr="00E356A5"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este formulario</w:t>
      </w:r>
    </w:p>
    <w:p w14:paraId="0DC76C4A" w14:textId="36920C5B" w:rsidR="009373A0" w:rsidRPr="00E356A5" w:rsidRDefault="009373A0" w:rsidP="003E55AA">
      <w:pP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</w:pPr>
    </w:p>
    <w:p w14:paraId="1BF0BEC0" w14:textId="26DAD547" w:rsidR="009373A0" w:rsidRPr="00E356A5" w:rsidRDefault="00323094" w:rsidP="009373A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356A5"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  <w:t>¿</w:t>
      </w:r>
      <w:r w:rsidRPr="00E356A5">
        <w:rPr>
          <w:rFonts w:ascii="Arial" w:hAnsi="Arial" w:cs="Arial"/>
          <w:sz w:val="24"/>
          <w:szCs w:val="24"/>
        </w:rPr>
        <w:t>Cuánto</w:t>
      </w:r>
      <w:r w:rsidRPr="00E356A5"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  <w:t xml:space="preserve"> tiempo les deja a los aprendices al llegar al salón, antes de empezar hacer el listado de asistencia</w:t>
      </w:r>
      <w:r w:rsidR="009373A0" w:rsidRPr="00E356A5"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  <w:t>?</w:t>
      </w:r>
    </w:p>
    <w:p w14:paraId="0C00FC64" w14:textId="2990F45E" w:rsidR="009373A0" w:rsidRPr="00E356A5" w:rsidRDefault="00323094" w:rsidP="00323094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E356A5">
        <w:rPr>
          <w:rFonts w:ascii="Arial" w:hAnsi="Arial" w:cs="Arial"/>
          <w:b/>
          <w:bCs/>
          <w:sz w:val="24"/>
          <w:szCs w:val="24"/>
        </w:rPr>
        <w:t>RTA:</w:t>
      </w:r>
    </w:p>
    <w:p w14:paraId="6D1F69F6" w14:textId="279448DD" w:rsidR="009373A0" w:rsidRPr="00E356A5" w:rsidRDefault="00E356A5" w:rsidP="009373A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356A5"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  <w:t>¿</w:t>
      </w:r>
      <w:r w:rsidRPr="00E356A5">
        <w:rPr>
          <w:rFonts w:ascii="Arial" w:hAnsi="Arial" w:cs="Arial"/>
          <w:sz w:val="24"/>
          <w:szCs w:val="24"/>
        </w:rPr>
        <w:t>Le</w:t>
      </w:r>
      <w:r w:rsidR="00323094" w:rsidRPr="00E356A5"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  <w:t xml:space="preserve"> gustaría o está de acuerdo que se lleve control de asistencia al comienzo de instrucción o al final de la instrucción</w:t>
      </w:r>
      <w:r w:rsidR="00323094" w:rsidRPr="00E356A5"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  <w:t>?</w:t>
      </w:r>
    </w:p>
    <w:p w14:paraId="3DF17DE2" w14:textId="07655EA5" w:rsidR="009373A0" w:rsidRPr="00E356A5" w:rsidRDefault="00323094" w:rsidP="00323094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E356A5">
        <w:rPr>
          <w:rFonts w:ascii="Arial" w:hAnsi="Arial" w:cs="Arial"/>
          <w:b/>
          <w:bCs/>
          <w:sz w:val="24"/>
          <w:szCs w:val="24"/>
        </w:rPr>
        <w:t>RTA:</w:t>
      </w:r>
    </w:p>
    <w:p w14:paraId="6B7546AC" w14:textId="49F4611D" w:rsidR="009373A0" w:rsidRPr="00E356A5" w:rsidRDefault="00E356A5" w:rsidP="009373A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356A5"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  <w:t>¿</w:t>
      </w:r>
      <w:r w:rsidRPr="00E356A5">
        <w:rPr>
          <w:rFonts w:ascii="Arial" w:hAnsi="Arial" w:cs="Arial"/>
          <w:sz w:val="24"/>
          <w:szCs w:val="24"/>
        </w:rPr>
        <w:t>Cree</w:t>
      </w:r>
      <w:r w:rsidR="00323094" w:rsidRPr="00E356A5"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  <w:t xml:space="preserve"> usted que es necesario portar el </w:t>
      </w:r>
      <w:proofErr w:type="gramStart"/>
      <w:r w:rsidR="00323094" w:rsidRPr="00E356A5"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  <w:t>carnet</w:t>
      </w:r>
      <w:proofErr w:type="gramEnd"/>
      <w:r w:rsidR="00323094" w:rsidRPr="00E356A5"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  <w:t xml:space="preserve"> en todo momento</w:t>
      </w:r>
      <w:r w:rsidR="009373A0" w:rsidRPr="00E356A5"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  <w:t>?</w:t>
      </w:r>
    </w:p>
    <w:p w14:paraId="33BAD820" w14:textId="60F4C645" w:rsidR="009373A0" w:rsidRPr="00E356A5" w:rsidRDefault="00323094" w:rsidP="00323094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E356A5">
        <w:rPr>
          <w:rFonts w:ascii="Arial" w:hAnsi="Arial" w:cs="Arial"/>
          <w:b/>
          <w:bCs/>
          <w:sz w:val="24"/>
          <w:szCs w:val="24"/>
        </w:rPr>
        <w:t>RTA:</w:t>
      </w:r>
    </w:p>
    <w:p w14:paraId="6BF1F311" w14:textId="04EBC36B" w:rsidR="009373A0" w:rsidRPr="00E356A5" w:rsidRDefault="00E356A5" w:rsidP="0032309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356A5"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  <w:t>¿</w:t>
      </w:r>
      <w:r w:rsidRPr="00E356A5">
        <w:rPr>
          <w:rFonts w:ascii="Arial" w:hAnsi="Arial" w:cs="Arial"/>
          <w:sz w:val="24"/>
          <w:szCs w:val="24"/>
        </w:rPr>
        <w:t>Está</w:t>
      </w:r>
      <w:r w:rsidR="00323094" w:rsidRPr="00E356A5"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  <w:t xml:space="preserve"> de acuerdo en tener una interfaz gráfica para que sus alumnos se motiven a asistir a clase</w:t>
      </w:r>
      <w:r w:rsidR="009373A0" w:rsidRPr="00E356A5"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  <w:t>?</w:t>
      </w:r>
    </w:p>
    <w:p w14:paraId="2C031A23" w14:textId="78B470BF" w:rsidR="00323094" w:rsidRPr="00E356A5" w:rsidRDefault="00323094" w:rsidP="00323094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E356A5">
        <w:rPr>
          <w:rFonts w:ascii="Arial" w:hAnsi="Arial" w:cs="Arial"/>
          <w:b/>
          <w:bCs/>
          <w:sz w:val="24"/>
          <w:szCs w:val="24"/>
        </w:rPr>
        <w:t>RTA:</w:t>
      </w:r>
    </w:p>
    <w:p w14:paraId="15F622C4" w14:textId="62B19795" w:rsidR="009373A0" w:rsidRPr="00E356A5" w:rsidRDefault="00E356A5" w:rsidP="0032309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356A5"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  <w:t>¿</w:t>
      </w:r>
      <w:r w:rsidRPr="00E356A5">
        <w:rPr>
          <w:rFonts w:ascii="Arial" w:hAnsi="Arial" w:cs="Arial"/>
          <w:sz w:val="24"/>
          <w:szCs w:val="24"/>
        </w:rPr>
        <w:t>En</w:t>
      </w:r>
      <w:r w:rsidR="00323094" w:rsidRPr="00E356A5"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  <w:t xml:space="preserve"> caso de inasistencia del instructor quien maneja el software</w:t>
      </w:r>
      <w:r w:rsidR="009373A0" w:rsidRPr="00E356A5"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  <w:t>?</w:t>
      </w:r>
    </w:p>
    <w:p w14:paraId="5A0DF34D" w14:textId="0F7CE387" w:rsidR="00035B82" w:rsidRPr="00E356A5" w:rsidRDefault="00323094" w:rsidP="00323094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E356A5">
        <w:rPr>
          <w:rFonts w:ascii="Arial" w:hAnsi="Arial" w:cs="Arial"/>
          <w:b/>
          <w:bCs/>
          <w:sz w:val="24"/>
          <w:szCs w:val="24"/>
        </w:rPr>
        <w:t>RTA:</w:t>
      </w:r>
    </w:p>
    <w:p w14:paraId="5F42E8AC" w14:textId="7EB0973C" w:rsidR="00035B82" w:rsidRPr="00E356A5" w:rsidRDefault="00A458CB" w:rsidP="00A458C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356A5"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  <w:t>Al momento de tomar asistencia los aprendices acatan las instrucciones del instructor</w:t>
      </w:r>
    </w:p>
    <w:p w14:paraId="29DCAD12" w14:textId="43A9989E" w:rsidR="00035B82" w:rsidRPr="00E356A5" w:rsidRDefault="00A458CB" w:rsidP="00A458CB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E356A5">
        <w:rPr>
          <w:rFonts w:ascii="Arial" w:hAnsi="Arial" w:cs="Arial"/>
          <w:b/>
          <w:bCs/>
          <w:sz w:val="24"/>
          <w:szCs w:val="24"/>
        </w:rPr>
        <w:t>RTA:</w:t>
      </w:r>
    </w:p>
    <w:p w14:paraId="2E6F5170" w14:textId="2C5FC1AC" w:rsidR="00FF01A4" w:rsidRPr="00E356A5" w:rsidRDefault="00A458CB" w:rsidP="00FF01A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356A5"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  <w:t>¿</w:t>
      </w:r>
      <w:r w:rsidRPr="00E356A5">
        <w:rPr>
          <w:rFonts w:ascii="Arial" w:hAnsi="Arial" w:cs="Arial"/>
          <w:sz w:val="24"/>
          <w:szCs w:val="24"/>
        </w:rPr>
        <w:t>Para</w:t>
      </w:r>
      <w:r w:rsidRPr="00E356A5"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  <w:t xml:space="preserve"> usted que queda más fácil marcar a los que asistieron o a los que no asistieron? ¿Por qué?</w:t>
      </w:r>
    </w:p>
    <w:p w14:paraId="777BF8DD" w14:textId="7095A15F" w:rsidR="00FF01A4" w:rsidRPr="00E356A5" w:rsidRDefault="00A458CB" w:rsidP="00FF01A4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E356A5">
        <w:rPr>
          <w:rFonts w:ascii="Arial" w:hAnsi="Arial" w:cs="Arial"/>
          <w:b/>
          <w:bCs/>
          <w:sz w:val="24"/>
          <w:szCs w:val="24"/>
        </w:rPr>
        <w:t>RTA:</w:t>
      </w:r>
    </w:p>
    <w:p w14:paraId="6F465429" w14:textId="42A90C1C" w:rsidR="00035B82" w:rsidRPr="00E356A5" w:rsidRDefault="00E356A5" w:rsidP="00035B8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356A5"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  <w:t>¿</w:t>
      </w:r>
      <w:r w:rsidRPr="00E356A5">
        <w:rPr>
          <w:rFonts w:ascii="Arial" w:hAnsi="Arial" w:cs="Arial"/>
          <w:sz w:val="24"/>
          <w:szCs w:val="24"/>
        </w:rPr>
        <w:t>Si</w:t>
      </w:r>
      <w:r w:rsidR="00A458CB" w:rsidRPr="00E356A5"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  <w:t xml:space="preserve"> un aprendiz llega a faltar a quien debe mostrar la certificación o justificación</w:t>
      </w:r>
      <w:r w:rsidR="00035B82" w:rsidRPr="00E356A5"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  <w:t>?</w:t>
      </w:r>
    </w:p>
    <w:p w14:paraId="63642D27" w14:textId="15250EC2" w:rsidR="00035B82" w:rsidRPr="00E356A5" w:rsidRDefault="00035B82" w:rsidP="00035B82">
      <w:pPr>
        <w:pStyle w:val="Prrafodelista"/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</w:pPr>
    </w:p>
    <w:p w14:paraId="49B3D6EF" w14:textId="259524EE" w:rsidR="00035B82" w:rsidRPr="00E356A5" w:rsidRDefault="00A458CB" w:rsidP="00035B82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356A5">
        <w:rPr>
          <w:rFonts w:ascii="Arial" w:hAnsi="Arial" w:cs="Arial"/>
          <w:sz w:val="24"/>
          <w:szCs w:val="24"/>
        </w:rPr>
        <w:t>Instructor</w:t>
      </w:r>
    </w:p>
    <w:p w14:paraId="7D3020C4" w14:textId="54A278A4" w:rsidR="00035B82" w:rsidRPr="00E356A5" w:rsidRDefault="00A458CB" w:rsidP="00035B82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356A5">
        <w:rPr>
          <w:rFonts w:ascii="Arial" w:hAnsi="Arial" w:cs="Arial"/>
          <w:sz w:val="24"/>
          <w:szCs w:val="24"/>
        </w:rPr>
        <w:t>Vocero</w:t>
      </w:r>
    </w:p>
    <w:p w14:paraId="1574659A" w14:textId="5E9EF45E" w:rsidR="00A458CB" w:rsidRPr="00E356A5" w:rsidRDefault="00A458CB" w:rsidP="00035B82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356A5">
        <w:rPr>
          <w:rFonts w:ascii="Arial" w:hAnsi="Arial" w:cs="Arial"/>
          <w:sz w:val="24"/>
          <w:szCs w:val="24"/>
        </w:rPr>
        <w:t>Bienestar</w:t>
      </w:r>
    </w:p>
    <w:p w14:paraId="4F5DD0A4" w14:textId="1311927E" w:rsidR="00035B82" w:rsidRPr="00E356A5" w:rsidRDefault="00035B82" w:rsidP="00035B82">
      <w:pPr>
        <w:rPr>
          <w:rFonts w:ascii="Arial" w:hAnsi="Arial" w:cs="Arial"/>
          <w:sz w:val="24"/>
          <w:szCs w:val="24"/>
        </w:rPr>
      </w:pPr>
    </w:p>
    <w:p w14:paraId="242DA52C" w14:textId="77777777" w:rsidR="00A458CB" w:rsidRPr="00E356A5" w:rsidRDefault="00A458CB" w:rsidP="00035B82">
      <w:pPr>
        <w:rPr>
          <w:rFonts w:ascii="Arial" w:hAnsi="Arial" w:cs="Arial"/>
          <w:sz w:val="24"/>
          <w:szCs w:val="24"/>
        </w:rPr>
      </w:pPr>
    </w:p>
    <w:p w14:paraId="1615D994" w14:textId="7D58A170" w:rsidR="00035B82" w:rsidRPr="00E356A5" w:rsidRDefault="00A458CB" w:rsidP="00035B8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356A5"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  <w:t>¿</w:t>
      </w:r>
      <w:r w:rsidRPr="00E356A5"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  <w:t>Según su perspectiva, el sistema actual de toma asistencia es eficiente</w:t>
      </w:r>
      <w:r w:rsidRPr="00E356A5"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  <w:t>?</w:t>
      </w:r>
    </w:p>
    <w:p w14:paraId="2C73725E" w14:textId="63F74382" w:rsidR="00035B82" w:rsidRPr="00E356A5" w:rsidRDefault="00035B82" w:rsidP="00035B82">
      <w:pPr>
        <w:pStyle w:val="Prrafodelista"/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</w:pPr>
    </w:p>
    <w:p w14:paraId="1FE5B762" w14:textId="6A201507" w:rsidR="00035B82" w:rsidRPr="00E356A5" w:rsidRDefault="00A458CB" w:rsidP="00035B82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E356A5">
        <w:rPr>
          <w:rFonts w:ascii="Arial" w:hAnsi="Arial" w:cs="Arial"/>
          <w:sz w:val="24"/>
          <w:szCs w:val="24"/>
        </w:rPr>
        <w:t>Si</w:t>
      </w:r>
    </w:p>
    <w:p w14:paraId="2C88707B" w14:textId="52C3BFF0" w:rsidR="00035B82" w:rsidRPr="00E356A5" w:rsidRDefault="00A458CB" w:rsidP="00035B82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E356A5">
        <w:rPr>
          <w:rFonts w:ascii="Arial" w:hAnsi="Arial" w:cs="Arial"/>
          <w:sz w:val="24"/>
          <w:szCs w:val="24"/>
        </w:rPr>
        <w:t>No</w:t>
      </w:r>
    </w:p>
    <w:p w14:paraId="3AA748EF" w14:textId="77777777" w:rsidR="00FF01A4" w:rsidRPr="00E356A5" w:rsidRDefault="00FF01A4" w:rsidP="00FF01A4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33FFFB46" w14:textId="768D08BB" w:rsidR="00035B82" w:rsidRPr="00E356A5" w:rsidRDefault="00E356A5" w:rsidP="00035B8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356A5"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  <w:t>¿</w:t>
      </w:r>
      <w:r w:rsidRPr="00E356A5">
        <w:rPr>
          <w:rFonts w:ascii="Arial" w:hAnsi="Arial" w:cs="Arial"/>
          <w:sz w:val="24"/>
          <w:szCs w:val="24"/>
        </w:rPr>
        <w:t>Cómo</w:t>
      </w:r>
      <w:r w:rsidR="00FF01A4" w:rsidRPr="00E356A5"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  <w:t xml:space="preserve"> le gustaría el reporte de la asistencia</w:t>
      </w:r>
      <w:r w:rsidR="00035B82" w:rsidRPr="00E356A5"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  <w:t>?</w:t>
      </w:r>
    </w:p>
    <w:p w14:paraId="5A6B9075" w14:textId="6B91B364" w:rsidR="00035B82" w:rsidRPr="00E356A5" w:rsidRDefault="00035B82" w:rsidP="00035B82">
      <w:pPr>
        <w:pStyle w:val="Prrafodelista"/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</w:pPr>
    </w:p>
    <w:p w14:paraId="4F9BE9D4" w14:textId="2B8CE1B7" w:rsidR="00035B82" w:rsidRPr="00E356A5" w:rsidRDefault="00FF01A4" w:rsidP="00035B82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356A5">
        <w:rPr>
          <w:rFonts w:ascii="Arial" w:hAnsi="Arial" w:cs="Arial"/>
          <w:sz w:val="24"/>
          <w:szCs w:val="24"/>
        </w:rPr>
        <w:t>Diario</w:t>
      </w:r>
    </w:p>
    <w:p w14:paraId="7C20A68E" w14:textId="6E89CB2F" w:rsidR="00035B82" w:rsidRPr="00E356A5" w:rsidRDefault="00FF01A4" w:rsidP="00035B82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356A5"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Semanal</w:t>
      </w:r>
    </w:p>
    <w:p w14:paraId="55C8CAD9" w14:textId="2CA1344D" w:rsidR="00035B82" w:rsidRPr="00E356A5" w:rsidRDefault="00FF01A4" w:rsidP="00035B82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356A5"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Quincenal</w:t>
      </w:r>
    </w:p>
    <w:p w14:paraId="4907159C" w14:textId="77777777" w:rsidR="00FF01A4" w:rsidRPr="00E356A5" w:rsidRDefault="00FF01A4" w:rsidP="00FF01A4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47B3915D" w14:textId="52AC3838" w:rsidR="00035B82" w:rsidRPr="00E356A5" w:rsidRDefault="00E356A5" w:rsidP="00E356A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356A5"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  <w:t>El sistema brinda información en tiempo real sobre los asistentes, las excusas y él envió de recordatorios mediante correo.</w:t>
      </w:r>
      <w:r w:rsidRPr="00E356A5"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  <w:t xml:space="preserve"> </w:t>
      </w:r>
      <w:r w:rsidRPr="00E356A5"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  <w:t>¿Le gustaría que el sistema le informe las novedades en tiempo real?</w:t>
      </w:r>
    </w:p>
    <w:p w14:paraId="072C8784" w14:textId="37D3C01C" w:rsidR="00E356A5" w:rsidRPr="00E356A5" w:rsidRDefault="00E356A5" w:rsidP="00E356A5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E356A5">
        <w:rPr>
          <w:rFonts w:ascii="Arial" w:hAnsi="Arial" w:cs="Arial"/>
          <w:b/>
          <w:bCs/>
          <w:sz w:val="24"/>
          <w:szCs w:val="24"/>
        </w:rPr>
        <w:t>RTA:</w:t>
      </w:r>
    </w:p>
    <w:p w14:paraId="417A7814" w14:textId="461A394D" w:rsidR="00E356A5" w:rsidRPr="00E356A5" w:rsidRDefault="00E356A5" w:rsidP="00E356A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356A5"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  <w:t>¿</w:t>
      </w:r>
      <w:r w:rsidRPr="00E356A5">
        <w:rPr>
          <w:rFonts w:ascii="Arial" w:hAnsi="Arial" w:cs="Arial"/>
          <w:sz w:val="24"/>
          <w:szCs w:val="24"/>
        </w:rPr>
        <w:t>Quiere</w:t>
      </w:r>
      <w:r w:rsidRPr="00E356A5"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  <w:t xml:space="preserve"> que el sistema de asistencia unifique su ingreso a la sede y a la clase?</w:t>
      </w:r>
    </w:p>
    <w:p w14:paraId="2C036986" w14:textId="0C608478" w:rsidR="00E356A5" w:rsidRPr="00E356A5" w:rsidRDefault="00E356A5" w:rsidP="00E356A5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E356A5">
        <w:rPr>
          <w:rFonts w:ascii="Arial" w:hAnsi="Arial" w:cs="Arial"/>
          <w:b/>
          <w:bCs/>
          <w:sz w:val="24"/>
          <w:szCs w:val="24"/>
        </w:rPr>
        <w:t>RTA:</w:t>
      </w:r>
    </w:p>
    <w:p w14:paraId="46A2616B" w14:textId="3F42D3A4" w:rsidR="00E356A5" w:rsidRPr="00E356A5" w:rsidRDefault="00E356A5" w:rsidP="00E356A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356A5"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  <w:t>¿</w:t>
      </w:r>
      <w:r w:rsidRPr="00E356A5">
        <w:rPr>
          <w:rFonts w:ascii="Arial" w:hAnsi="Arial" w:cs="Arial"/>
          <w:sz w:val="24"/>
          <w:szCs w:val="24"/>
        </w:rPr>
        <w:t>Le</w:t>
      </w:r>
      <w:r w:rsidRPr="00E356A5"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  <w:t xml:space="preserve"> gustaría que el sistema le informe si ingresa personal o ajeno a la clase?</w:t>
      </w:r>
    </w:p>
    <w:p w14:paraId="7DA38AE7" w14:textId="14191D1D" w:rsidR="00E356A5" w:rsidRPr="00E356A5" w:rsidRDefault="00E356A5" w:rsidP="00E356A5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E356A5">
        <w:rPr>
          <w:rFonts w:ascii="Arial" w:hAnsi="Arial" w:cs="Arial"/>
          <w:b/>
          <w:bCs/>
          <w:sz w:val="24"/>
          <w:szCs w:val="24"/>
        </w:rPr>
        <w:t>RTA:</w:t>
      </w:r>
    </w:p>
    <w:p w14:paraId="227E9503" w14:textId="71FBBDB7" w:rsidR="00E356A5" w:rsidRPr="00E356A5" w:rsidRDefault="00E356A5" w:rsidP="00E356A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356A5"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  <w:t>¿</w:t>
      </w:r>
      <w:r w:rsidRPr="00E356A5">
        <w:rPr>
          <w:rFonts w:ascii="Arial" w:hAnsi="Arial" w:cs="Arial"/>
          <w:sz w:val="24"/>
          <w:szCs w:val="24"/>
        </w:rPr>
        <w:t>Cómo</w:t>
      </w:r>
      <w:r w:rsidRPr="00E356A5"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  <w:t xml:space="preserve"> le gustaría recibir el formato de asistencia en Word, PDF, o por EXCEL?</w:t>
      </w:r>
    </w:p>
    <w:p w14:paraId="761F3A79" w14:textId="7ED02F2A" w:rsidR="00E356A5" w:rsidRPr="00E356A5" w:rsidRDefault="00E356A5" w:rsidP="00E356A5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E356A5">
        <w:rPr>
          <w:rFonts w:ascii="Arial" w:hAnsi="Arial" w:cs="Arial"/>
          <w:b/>
          <w:bCs/>
          <w:sz w:val="24"/>
          <w:szCs w:val="24"/>
        </w:rPr>
        <w:t>RTA:</w:t>
      </w:r>
    </w:p>
    <w:p w14:paraId="26B0BB79" w14:textId="2E31D768" w:rsidR="00E356A5" w:rsidRPr="00E356A5" w:rsidRDefault="00E356A5" w:rsidP="00E356A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356A5"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  <w:t>¿</w:t>
      </w:r>
      <w:r w:rsidRPr="00E356A5">
        <w:rPr>
          <w:rFonts w:ascii="Arial" w:hAnsi="Arial" w:cs="Arial"/>
          <w:sz w:val="24"/>
          <w:szCs w:val="24"/>
        </w:rPr>
        <w:t>El</w:t>
      </w:r>
      <w:r w:rsidRPr="00E356A5"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  <w:t xml:space="preserve"> reporte de asistencia o novedades cómo le gustaría que quedara registrado?</w:t>
      </w:r>
    </w:p>
    <w:p w14:paraId="109ECCC2" w14:textId="3721E2ED" w:rsidR="00E356A5" w:rsidRPr="00E356A5" w:rsidRDefault="00E356A5" w:rsidP="00E356A5">
      <w:pPr>
        <w:pStyle w:val="Prrafodelista"/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</w:pPr>
    </w:p>
    <w:p w14:paraId="5CFEA2F6" w14:textId="77777777" w:rsidR="00E356A5" w:rsidRPr="00E356A5" w:rsidRDefault="00E356A5" w:rsidP="00E356A5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E356A5">
        <w:rPr>
          <w:rFonts w:ascii="Arial" w:hAnsi="Arial" w:cs="Arial"/>
          <w:sz w:val="24"/>
          <w:szCs w:val="24"/>
        </w:rPr>
        <w:t>Software</w:t>
      </w:r>
    </w:p>
    <w:p w14:paraId="190C7C7A" w14:textId="76DC79B3" w:rsidR="00E356A5" w:rsidRPr="00E356A5" w:rsidRDefault="00E356A5" w:rsidP="00E356A5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E356A5"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Físico</w:t>
      </w:r>
    </w:p>
    <w:p w14:paraId="3391E2B3" w14:textId="1D39C2DD" w:rsidR="00E356A5" w:rsidRPr="00E356A5" w:rsidRDefault="00E356A5" w:rsidP="00E356A5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E356A5"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¿Otro medio?</w:t>
      </w:r>
    </w:p>
    <w:p w14:paraId="2A0B7DA2" w14:textId="77777777" w:rsidR="00E356A5" w:rsidRPr="00E356A5" w:rsidRDefault="00E356A5" w:rsidP="00E356A5">
      <w:pPr>
        <w:pStyle w:val="Prrafodelista"/>
        <w:rPr>
          <w:rFonts w:ascii="Arial" w:hAnsi="Arial" w:cs="Arial"/>
          <w:sz w:val="24"/>
          <w:szCs w:val="24"/>
        </w:rPr>
      </w:pPr>
    </w:p>
    <w:p w14:paraId="50FC3237" w14:textId="77777777" w:rsidR="00E356A5" w:rsidRPr="00E356A5" w:rsidRDefault="00E356A5" w:rsidP="00E356A5">
      <w:pPr>
        <w:pStyle w:val="Prrafodelista"/>
        <w:rPr>
          <w:rFonts w:ascii="Arial" w:hAnsi="Arial" w:cs="Arial"/>
          <w:sz w:val="24"/>
          <w:szCs w:val="24"/>
        </w:rPr>
      </w:pPr>
    </w:p>
    <w:p w14:paraId="31BE22F3" w14:textId="77777777" w:rsidR="00E356A5" w:rsidRDefault="00E356A5" w:rsidP="00E356A5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768C40EC" w14:textId="77777777" w:rsidR="00E356A5" w:rsidRPr="00E356A5" w:rsidRDefault="00E356A5" w:rsidP="00E356A5">
      <w:pPr>
        <w:pStyle w:val="Prrafodelista"/>
        <w:rPr>
          <w:rFonts w:ascii="Arial" w:hAnsi="Arial" w:cs="Arial"/>
          <w:sz w:val="24"/>
          <w:szCs w:val="24"/>
        </w:rPr>
      </w:pPr>
    </w:p>
    <w:p w14:paraId="1B2E7BA9" w14:textId="77777777" w:rsidR="00E356A5" w:rsidRDefault="00E356A5" w:rsidP="00E356A5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24675A64" w14:textId="77777777" w:rsidR="00E356A5" w:rsidRPr="00E356A5" w:rsidRDefault="00E356A5" w:rsidP="00E356A5">
      <w:pPr>
        <w:pStyle w:val="Prrafodelista"/>
        <w:rPr>
          <w:rFonts w:ascii="Arial" w:hAnsi="Arial" w:cs="Arial"/>
          <w:sz w:val="24"/>
          <w:szCs w:val="24"/>
        </w:rPr>
      </w:pPr>
    </w:p>
    <w:p w14:paraId="21D0CA1E" w14:textId="61E6B6EA" w:rsidR="00035B82" w:rsidRDefault="00035B82" w:rsidP="00035B82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6B041CED" w14:textId="77777777" w:rsidR="00035B82" w:rsidRPr="00035B82" w:rsidRDefault="00035B82" w:rsidP="00035B82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sectPr w:rsidR="00035B82" w:rsidRPr="00035B8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76720F" w14:textId="77777777" w:rsidR="00AE0F48" w:rsidRDefault="00AE0F48" w:rsidP="003E55AA">
      <w:pPr>
        <w:spacing w:after="0" w:line="240" w:lineRule="auto"/>
      </w:pPr>
      <w:r>
        <w:separator/>
      </w:r>
    </w:p>
  </w:endnote>
  <w:endnote w:type="continuationSeparator" w:id="0">
    <w:p w14:paraId="3603BB9F" w14:textId="77777777" w:rsidR="00AE0F48" w:rsidRDefault="00AE0F48" w:rsidP="003E5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71B52" w14:textId="77777777" w:rsidR="00AE0F48" w:rsidRDefault="00AE0F48" w:rsidP="003E55AA">
      <w:pPr>
        <w:spacing w:after="0" w:line="240" w:lineRule="auto"/>
      </w:pPr>
      <w:r>
        <w:separator/>
      </w:r>
    </w:p>
  </w:footnote>
  <w:footnote w:type="continuationSeparator" w:id="0">
    <w:p w14:paraId="784C73A4" w14:textId="77777777" w:rsidR="00AE0F48" w:rsidRDefault="00AE0F48" w:rsidP="003E5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DF97A" w14:textId="519E341B" w:rsidR="0020654B" w:rsidRDefault="0020654B" w:rsidP="0020654B">
    <w:pPr>
      <w:pStyle w:val="NormalWeb"/>
      <w:spacing w:before="0" w:beforeAutospacing="0" w:after="0" w:afterAutospacing="0"/>
      <w:jc w:val="center"/>
    </w:pPr>
    <w:r>
      <w:rPr>
        <w:noProof/>
        <w:bdr w:val="none" w:sz="0" w:space="0" w:color="auto" w:frame="1"/>
      </w:rPr>
      <w:drawing>
        <wp:anchor distT="0" distB="0" distL="114300" distR="114300" simplePos="0" relativeHeight="251658240" behindDoc="0" locked="0" layoutInCell="1" allowOverlap="1" wp14:anchorId="7D3F0EAD" wp14:editId="3D41C90C">
          <wp:simplePos x="0" y="0"/>
          <wp:positionH relativeFrom="rightMargin">
            <wp:align>left</wp:align>
          </wp:positionH>
          <wp:positionV relativeFrom="paragraph">
            <wp:posOffset>-401955</wp:posOffset>
          </wp:positionV>
          <wp:extent cx="1114425" cy="828675"/>
          <wp:effectExtent l="0" t="0" r="9525" b="952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7722F1AA" wp14:editId="02A411BC">
          <wp:simplePos x="0" y="0"/>
          <wp:positionH relativeFrom="leftMargin">
            <wp:align>right</wp:align>
          </wp:positionH>
          <wp:positionV relativeFrom="paragraph">
            <wp:posOffset>-449580</wp:posOffset>
          </wp:positionV>
          <wp:extent cx="1009650" cy="923925"/>
          <wp:effectExtent l="0" t="0" r="0" b="952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bCs/>
        <w:color w:val="000000"/>
        <w:sz w:val="22"/>
        <w:szCs w:val="22"/>
      </w:rPr>
      <w:t>SENA</w:t>
    </w:r>
  </w:p>
  <w:p w14:paraId="51787464" w14:textId="77777777" w:rsidR="0020654B" w:rsidRDefault="0020654B" w:rsidP="0020654B">
    <w:pPr>
      <w:pStyle w:val="NormalWeb"/>
      <w:spacing w:before="0" w:beforeAutospacing="0" w:after="0" w:afterAutospacing="0"/>
      <w:jc w:val="center"/>
    </w:pPr>
    <w:r>
      <w:rPr>
        <w:rFonts w:ascii="Arial" w:hAnsi="Arial" w:cs="Arial"/>
        <w:b/>
        <w:bCs/>
        <w:color w:val="000000"/>
        <w:sz w:val="22"/>
        <w:szCs w:val="22"/>
      </w:rPr>
      <w:t> </w:t>
    </w:r>
    <w:r>
      <w:rPr>
        <w:rStyle w:val="apple-tab-span"/>
        <w:rFonts w:ascii="Arial" w:hAnsi="Arial" w:cs="Arial"/>
        <w:b/>
        <w:bCs/>
        <w:color w:val="000000"/>
        <w:sz w:val="22"/>
        <w:szCs w:val="22"/>
      </w:rPr>
      <w:tab/>
    </w:r>
    <w:r>
      <w:rPr>
        <w:rFonts w:ascii="Arial" w:hAnsi="Arial" w:cs="Arial"/>
        <w:b/>
        <w:bCs/>
        <w:color w:val="000000"/>
        <w:sz w:val="22"/>
        <w:szCs w:val="22"/>
      </w:rPr>
      <w:t>CENTRO DE ELECTRICIDAD, ELECTRÓNICA Y TELECOMUNICACIONES</w:t>
    </w:r>
  </w:p>
  <w:p w14:paraId="16350EED" w14:textId="15160D94" w:rsidR="003E55AA" w:rsidRDefault="0020654B" w:rsidP="0020654B">
    <w:pPr>
      <w:pStyle w:val="Encabezado"/>
    </w:pPr>
    <w:r>
      <w:rPr>
        <w:rFonts w:ascii="Arial" w:hAnsi="Arial" w:cs="Arial"/>
        <w:b/>
        <w:bCs/>
        <w:color w:val="000000"/>
      </w:rPr>
      <w:t> </w:t>
    </w:r>
    <w:r>
      <w:rPr>
        <w:rStyle w:val="apple-tab-span"/>
        <w:rFonts w:ascii="Arial" w:hAnsi="Arial" w:cs="Arial"/>
        <w:b/>
        <w:bCs/>
        <w:color w:val="000000"/>
      </w:rPr>
      <w:tab/>
    </w:r>
    <w:r>
      <w:rPr>
        <w:rFonts w:ascii="Arial" w:hAnsi="Arial" w:cs="Arial"/>
        <w:b/>
        <w:bCs/>
        <w:color w:val="000000"/>
      </w:rPr>
      <w:t>(CEET)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D6DB3"/>
    <w:multiLevelType w:val="hybridMultilevel"/>
    <w:tmpl w:val="4CE44D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254E1"/>
    <w:multiLevelType w:val="hybridMultilevel"/>
    <w:tmpl w:val="25AED566"/>
    <w:lvl w:ilvl="0" w:tplc="240A0015">
      <w:start w:val="1"/>
      <w:numFmt w:val="upp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3D0791"/>
    <w:multiLevelType w:val="hybridMultilevel"/>
    <w:tmpl w:val="39A25062"/>
    <w:lvl w:ilvl="0" w:tplc="240A0015">
      <w:start w:val="1"/>
      <w:numFmt w:val="upp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B93293"/>
    <w:multiLevelType w:val="hybridMultilevel"/>
    <w:tmpl w:val="D216505A"/>
    <w:lvl w:ilvl="0" w:tplc="240A0015">
      <w:start w:val="1"/>
      <w:numFmt w:val="upp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D0104E"/>
    <w:multiLevelType w:val="hybridMultilevel"/>
    <w:tmpl w:val="76E0D17A"/>
    <w:lvl w:ilvl="0" w:tplc="240A0015">
      <w:start w:val="1"/>
      <w:numFmt w:val="upp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126899"/>
    <w:multiLevelType w:val="hybridMultilevel"/>
    <w:tmpl w:val="180A7A40"/>
    <w:lvl w:ilvl="0" w:tplc="240A0015">
      <w:start w:val="1"/>
      <w:numFmt w:val="upp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5965223"/>
    <w:multiLevelType w:val="hybridMultilevel"/>
    <w:tmpl w:val="B6F8F120"/>
    <w:lvl w:ilvl="0" w:tplc="240A0015">
      <w:start w:val="1"/>
      <w:numFmt w:val="upp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91560B7"/>
    <w:multiLevelType w:val="hybridMultilevel"/>
    <w:tmpl w:val="39A25062"/>
    <w:lvl w:ilvl="0" w:tplc="240A0015">
      <w:start w:val="1"/>
      <w:numFmt w:val="upp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D161A35"/>
    <w:multiLevelType w:val="hybridMultilevel"/>
    <w:tmpl w:val="36F0F024"/>
    <w:lvl w:ilvl="0" w:tplc="240A0015">
      <w:start w:val="1"/>
      <w:numFmt w:val="upp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9BC12E4"/>
    <w:multiLevelType w:val="hybridMultilevel"/>
    <w:tmpl w:val="B71055A6"/>
    <w:lvl w:ilvl="0" w:tplc="240A0015">
      <w:start w:val="1"/>
      <w:numFmt w:val="upp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C0B3FF2"/>
    <w:multiLevelType w:val="hybridMultilevel"/>
    <w:tmpl w:val="6DDC2220"/>
    <w:lvl w:ilvl="0" w:tplc="240A0015">
      <w:start w:val="1"/>
      <w:numFmt w:val="upp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6A85CA9"/>
    <w:multiLevelType w:val="hybridMultilevel"/>
    <w:tmpl w:val="F18668F8"/>
    <w:lvl w:ilvl="0" w:tplc="240A0015">
      <w:start w:val="1"/>
      <w:numFmt w:val="upp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FD731F0"/>
    <w:multiLevelType w:val="hybridMultilevel"/>
    <w:tmpl w:val="1D62B464"/>
    <w:lvl w:ilvl="0" w:tplc="240A0015">
      <w:start w:val="1"/>
      <w:numFmt w:val="upp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4"/>
  </w:num>
  <w:num w:numId="10">
    <w:abstractNumId w:val="11"/>
  </w:num>
  <w:num w:numId="11">
    <w:abstractNumId w:val="7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AA"/>
    <w:rsid w:val="00035B82"/>
    <w:rsid w:val="0020654B"/>
    <w:rsid w:val="00323094"/>
    <w:rsid w:val="003E55AA"/>
    <w:rsid w:val="00725EF9"/>
    <w:rsid w:val="009373A0"/>
    <w:rsid w:val="00A458CB"/>
    <w:rsid w:val="00AE0F48"/>
    <w:rsid w:val="00E356A5"/>
    <w:rsid w:val="00FF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A6D1DD"/>
  <w15:chartTrackingRefBased/>
  <w15:docId w15:val="{67B91568-0FEC-482B-82DD-5413A0DB9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55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55AA"/>
  </w:style>
  <w:style w:type="paragraph" w:styleId="Piedepgina">
    <w:name w:val="footer"/>
    <w:basedOn w:val="Normal"/>
    <w:link w:val="PiedepginaCar"/>
    <w:uiPriority w:val="99"/>
    <w:unhideWhenUsed/>
    <w:rsid w:val="003E55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55AA"/>
  </w:style>
  <w:style w:type="paragraph" w:styleId="Prrafodelista">
    <w:name w:val="List Paragraph"/>
    <w:basedOn w:val="Normal"/>
    <w:uiPriority w:val="34"/>
    <w:qFormat/>
    <w:rsid w:val="009373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6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206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Nixon Camilo Pinzon</dc:creator>
  <cp:keywords/>
  <dc:description/>
  <cp:lastModifiedBy>usuario 3</cp:lastModifiedBy>
  <cp:revision>2</cp:revision>
  <dcterms:created xsi:type="dcterms:W3CDTF">2021-02-22T02:56:00Z</dcterms:created>
  <dcterms:modified xsi:type="dcterms:W3CDTF">2021-02-22T02:56:00Z</dcterms:modified>
</cp:coreProperties>
</file>