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51" w:type="dxa"/>
        <w:tblInd w:w="368" w:type="dxa"/>
        <w:tblCellMar>
          <w:left w:w="113" w:type="dxa"/>
          <w:right w:w="121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E84B73" w14:paraId="3F68AF8A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01EF2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01954" w14:textId="77777777" w:rsidR="00E84B73" w:rsidRDefault="00E84B73" w:rsidP="008C59B5">
            <w:r>
              <w:rPr>
                <w:rFonts w:ascii="Arial" w:eastAsia="Arial" w:hAnsi="Arial" w:cs="Arial"/>
                <w:sz w:val="20"/>
              </w:rPr>
              <w:t xml:space="preserve">RF01 </w:t>
            </w:r>
          </w:p>
        </w:tc>
      </w:tr>
      <w:tr w:rsidR="00E84B73" w14:paraId="6D831023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31D12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141F1083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92452" w14:textId="77777777" w:rsidR="00E84B73" w:rsidRDefault="00E84B73" w:rsidP="008C59B5">
            <w:r>
              <w:rPr>
                <w:rFonts w:ascii="Arial" w:eastAsia="Arial" w:hAnsi="Arial" w:cs="Arial"/>
                <w:sz w:val="20"/>
              </w:rPr>
              <w:t xml:space="preserve">Autentificación de aprendiz, instructor y administrador. </w:t>
            </w:r>
          </w:p>
        </w:tc>
      </w:tr>
      <w:tr w:rsidR="00E84B73" w14:paraId="18CFDEC3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F1150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81AFA" w14:textId="77777777" w:rsidR="00E84B73" w:rsidRDefault="00E84B73" w:rsidP="008C59B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Los usuarios deberán identificarse mediante sus rol, para acceder a cualquier parte del sistema.</w:t>
            </w:r>
          </w:p>
        </w:tc>
      </w:tr>
      <w:tr w:rsidR="00E84B73" w14:paraId="54648CF0" w14:textId="77777777" w:rsidTr="008C59B5">
        <w:trPr>
          <w:trHeight w:val="93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18E91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74590" w14:textId="77777777" w:rsidR="00E84B73" w:rsidRDefault="00E84B73" w:rsidP="008C59B5">
            <w:pPr>
              <w:ind w:right="6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Al intentar acceder </w:t>
            </w:r>
            <w:r w:rsidR="003F5672">
              <w:rPr>
                <w:rFonts w:ascii="Arial" w:eastAsia="Arial" w:hAnsi="Arial" w:cs="Arial"/>
                <w:sz w:val="20"/>
              </w:rPr>
              <w:t>a cualquier parte de la plataforma except</w:t>
            </w:r>
            <w:r>
              <w:rPr>
                <w:rFonts w:ascii="Arial" w:eastAsia="Arial" w:hAnsi="Arial" w:cs="Arial"/>
                <w:sz w:val="20"/>
              </w:rPr>
              <w:t>o paginas iniciales de explicación la aplicación</w:t>
            </w:r>
            <w:r w:rsidR="003F5672"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Arial" w:eastAsia="Arial" w:hAnsi="Arial" w:cs="Arial"/>
                <w:sz w:val="20"/>
              </w:rPr>
              <w:t xml:space="preserve"> requerirá iniciar sesión con identif</w:t>
            </w:r>
            <w:r w:rsidR="003F5672">
              <w:rPr>
                <w:rFonts w:ascii="Arial" w:eastAsia="Arial" w:hAnsi="Arial" w:cs="Arial"/>
                <w:sz w:val="20"/>
              </w:rPr>
              <w:t xml:space="preserve">icación, usuario tipo de identificación </w:t>
            </w:r>
            <w:r>
              <w:rPr>
                <w:rFonts w:ascii="Arial" w:eastAsia="Arial" w:hAnsi="Arial" w:cs="Arial"/>
                <w:sz w:val="20"/>
              </w:rPr>
              <w:t xml:space="preserve">y contraseña, y así dar acceso a la plataforma. </w:t>
            </w:r>
          </w:p>
        </w:tc>
      </w:tr>
      <w:tr w:rsidR="00E84B73" w14:paraId="0CF1DB86" w14:textId="77777777" w:rsidTr="008C59B5">
        <w:trPr>
          <w:trHeight w:val="1712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FB50C" w14:textId="77777777" w:rsidR="00E84B73" w:rsidRDefault="00E84B73" w:rsidP="008C59B5">
            <w:pPr>
              <w:ind w:righ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14961" w14:textId="77777777" w:rsidR="007C6FC1" w:rsidRPr="007C6FC1" w:rsidRDefault="00E84B73" w:rsidP="00E84B73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RNF01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7F78D4AB" w14:textId="77777777" w:rsidR="007C6FC1" w:rsidRPr="007C6FC1" w:rsidRDefault="00E84B73" w:rsidP="00E84B73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RNF02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59839A6E" w14:textId="77777777" w:rsidR="007C6FC1" w:rsidRPr="007C6FC1" w:rsidRDefault="00E84B73" w:rsidP="00E84B73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RNF03  </w:t>
            </w:r>
          </w:p>
          <w:p w14:paraId="28C866F9" w14:textId="77777777" w:rsidR="007C6FC1" w:rsidRPr="007C6FC1" w:rsidRDefault="007C6FC1" w:rsidP="00E84B73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>RNF04</w:t>
            </w:r>
            <w:r w:rsidR="00E84B73">
              <w:rPr>
                <w:rFonts w:ascii="Arial" w:eastAsia="Arial" w:hAnsi="Arial" w:cs="Arial"/>
                <w:sz w:val="20"/>
              </w:rPr>
              <w:tab/>
            </w:r>
          </w:p>
          <w:p w14:paraId="2B231F59" w14:textId="77777777" w:rsidR="007C6FC1" w:rsidRPr="007C6FC1" w:rsidRDefault="00E84B73" w:rsidP="00E84B73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RNF05 </w:t>
            </w:r>
          </w:p>
          <w:p w14:paraId="7D765858" w14:textId="77777777" w:rsidR="00E84B73" w:rsidRPr="005A34B3" w:rsidRDefault="00E84B73" w:rsidP="00E84B73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RNF06 </w:t>
            </w:r>
          </w:p>
          <w:p w14:paraId="40281EF5" w14:textId="77777777" w:rsidR="005A34B3" w:rsidRDefault="005A34B3" w:rsidP="00E84B73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>RNF07</w:t>
            </w:r>
          </w:p>
          <w:p w14:paraId="5E386190" w14:textId="77777777" w:rsidR="00E84B73" w:rsidRDefault="00E84B73" w:rsidP="005A34B3">
            <w:pPr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403B2DF" w14:textId="77777777" w:rsidR="00E84B73" w:rsidRDefault="00E84B73" w:rsidP="005A34B3">
            <w:pPr>
              <w:ind w:left="360"/>
            </w:pPr>
          </w:p>
        </w:tc>
      </w:tr>
      <w:tr w:rsidR="00E84B73" w14:paraId="70CF503F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F543C" w14:textId="77777777" w:rsidR="00E84B73" w:rsidRDefault="00E84B73" w:rsidP="008C59B5">
            <w:pPr>
              <w:ind w:right="53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5C46618B" w14:textId="77777777" w:rsidR="00E84B73" w:rsidRDefault="00E84B73" w:rsidP="00E84B7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651" w:type="dxa"/>
        <w:tblInd w:w="368" w:type="dxa"/>
        <w:tblCellMar>
          <w:left w:w="113" w:type="dxa"/>
          <w:right w:w="89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E84B73" w14:paraId="2269A778" w14:textId="77777777" w:rsidTr="008C59B5">
        <w:trPr>
          <w:trHeight w:val="466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8F7A0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07EB4" w14:textId="77777777" w:rsidR="00E84B73" w:rsidRDefault="00E84B73" w:rsidP="008C59B5">
            <w:r>
              <w:rPr>
                <w:rFonts w:ascii="Arial" w:eastAsia="Arial" w:hAnsi="Arial" w:cs="Arial"/>
                <w:sz w:val="20"/>
              </w:rPr>
              <w:t xml:space="preserve">RF02 </w:t>
            </w:r>
          </w:p>
        </w:tc>
      </w:tr>
      <w:tr w:rsidR="00E84B73" w14:paraId="6D70FCF9" w14:textId="77777777" w:rsidTr="008C59B5">
        <w:trPr>
          <w:trHeight w:val="466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6589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2326026D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7D848" w14:textId="77777777" w:rsidR="00E84B73" w:rsidRDefault="00E84B73" w:rsidP="008C59B5">
            <w:r>
              <w:rPr>
                <w:rFonts w:ascii="Arial" w:eastAsia="Arial" w:hAnsi="Arial" w:cs="Arial"/>
                <w:sz w:val="20"/>
              </w:rPr>
              <w:t>Creac</w:t>
            </w:r>
            <w:r w:rsidR="004A0A9C">
              <w:rPr>
                <w:rFonts w:ascii="Arial" w:eastAsia="Arial" w:hAnsi="Arial" w:cs="Arial"/>
                <w:sz w:val="20"/>
              </w:rPr>
              <w:t>ión y</w:t>
            </w:r>
            <w:r w:rsidR="00301CA2">
              <w:rPr>
                <w:rFonts w:ascii="Arial" w:eastAsia="Arial" w:hAnsi="Arial" w:cs="Arial"/>
                <w:sz w:val="20"/>
              </w:rPr>
              <w:t xml:space="preserve"> edición </w:t>
            </w:r>
            <w:r w:rsidR="004A0A9C">
              <w:rPr>
                <w:rFonts w:ascii="Arial" w:eastAsia="Arial" w:hAnsi="Arial" w:cs="Arial"/>
                <w:sz w:val="20"/>
              </w:rPr>
              <w:t>de instructores</w:t>
            </w:r>
          </w:p>
        </w:tc>
      </w:tr>
      <w:tr w:rsidR="00E84B73" w14:paraId="09054BA4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5CCDA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08C5B" w14:textId="77777777" w:rsidR="00E84B73" w:rsidRDefault="004A0A9C" w:rsidP="008C59B5">
            <w:r>
              <w:rPr>
                <w:rFonts w:ascii="Arial" w:eastAsia="Arial" w:hAnsi="Arial" w:cs="Arial"/>
                <w:sz w:val="20"/>
              </w:rPr>
              <w:t>El administrador de la plataforma debe gestionar los instructores que se registren</w:t>
            </w:r>
          </w:p>
        </w:tc>
      </w:tr>
      <w:tr w:rsidR="00E84B73" w14:paraId="768A3433" w14:textId="77777777" w:rsidTr="008C59B5">
        <w:trPr>
          <w:trHeight w:val="1637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781E" w14:textId="77777777" w:rsidR="00E84B73" w:rsidRDefault="00E84B73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3F0CF" w14:textId="77777777" w:rsidR="00E84B73" w:rsidRDefault="00E84B73" w:rsidP="008C59B5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A0A9C">
              <w:rPr>
                <w:rFonts w:ascii="Arial" w:eastAsia="Arial" w:hAnsi="Arial" w:cs="Arial"/>
                <w:sz w:val="20"/>
              </w:rPr>
              <w:t>La plataforma permitirá desde el rol de administrador crear nuevos instructores ingresando identificación y nombre, también va a poder monitorear para hacerle un seguimiento a los instructores que tienen poca actividad.</w:t>
            </w:r>
          </w:p>
        </w:tc>
      </w:tr>
      <w:tr w:rsidR="00E84B73" w14:paraId="5DC7DAF0" w14:textId="77777777" w:rsidTr="008C59B5">
        <w:trPr>
          <w:trHeight w:val="1952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1843C" w14:textId="77777777" w:rsidR="00E84B73" w:rsidRDefault="00E84B73" w:rsidP="008C59B5">
            <w:pPr>
              <w:ind w:right="4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AC770" w14:textId="77777777" w:rsidR="004A0A9C" w:rsidRPr="004A0A9C" w:rsidRDefault="00E84B73" w:rsidP="00E84B73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RNF01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32020521" w14:textId="77777777" w:rsidR="004A0A9C" w:rsidRPr="004A0A9C" w:rsidRDefault="00E84B73" w:rsidP="00E84B73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RNF02 </w:t>
            </w:r>
          </w:p>
          <w:p w14:paraId="128B9CFB" w14:textId="77777777" w:rsidR="004A0A9C" w:rsidRPr="004A0A9C" w:rsidRDefault="00E84B73" w:rsidP="00E84B73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RNF03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1112026F" w14:textId="77777777" w:rsidR="004A0A9C" w:rsidRPr="004A0A9C" w:rsidRDefault="00E84B73" w:rsidP="00E84B73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RNF04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7AF4071B" w14:textId="77777777" w:rsidR="004A0A9C" w:rsidRPr="004A0A9C" w:rsidRDefault="00E84B73" w:rsidP="00E84B73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RNF05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7EC18C25" w14:textId="77777777" w:rsidR="00E84B73" w:rsidRPr="005A34B3" w:rsidRDefault="00E84B73" w:rsidP="00E84B73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RNF06 </w:t>
            </w:r>
          </w:p>
          <w:p w14:paraId="622A52A9" w14:textId="77777777" w:rsidR="005A34B3" w:rsidRDefault="005A34B3" w:rsidP="00E84B73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>RNF07</w:t>
            </w:r>
          </w:p>
          <w:p w14:paraId="0CB21AE7" w14:textId="77777777" w:rsidR="00E84B73" w:rsidRDefault="00E84B73" w:rsidP="005A34B3">
            <w:pPr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7BECCE9" w14:textId="77777777" w:rsidR="00E84B73" w:rsidRDefault="00E84B73" w:rsidP="005A34B3">
            <w:pPr>
              <w:ind w:left="360"/>
            </w:pPr>
          </w:p>
        </w:tc>
      </w:tr>
      <w:tr w:rsidR="00E84B73" w14:paraId="10A8BE54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7104A" w14:textId="77777777" w:rsidR="00E84B73" w:rsidRDefault="00E84B73" w:rsidP="008C59B5">
            <w:pPr>
              <w:ind w:right="540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  <w:tr w:rsidR="004A0A9C" w14:paraId="1AFA80BA" w14:textId="77777777" w:rsidTr="008C59B5">
        <w:tblPrEx>
          <w:tblCellMar>
            <w:right w:w="121" w:type="dxa"/>
          </w:tblCellMar>
        </w:tblPrEx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4F05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636A1" w14:textId="77777777" w:rsidR="004A0A9C" w:rsidRDefault="004A0A9C" w:rsidP="008C59B5">
            <w:r>
              <w:rPr>
                <w:rFonts w:ascii="Arial" w:eastAsia="Arial" w:hAnsi="Arial" w:cs="Arial"/>
                <w:sz w:val="20"/>
              </w:rPr>
              <w:t>RF03</w:t>
            </w:r>
          </w:p>
        </w:tc>
      </w:tr>
      <w:tr w:rsidR="004A0A9C" w14:paraId="66CB760A" w14:textId="77777777" w:rsidTr="008C59B5">
        <w:tblPrEx>
          <w:tblCellMar>
            <w:right w:w="121" w:type="dxa"/>
          </w:tblCellMar>
        </w:tblPrEx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928EE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2113DF45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255F" w14:textId="77777777" w:rsidR="004A0A9C" w:rsidRDefault="002C1034" w:rsidP="008C59B5">
            <w:r>
              <w:rPr>
                <w:rFonts w:ascii="Arial" w:eastAsia="Arial" w:hAnsi="Arial" w:cs="Arial"/>
                <w:sz w:val="20"/>
              </w:rPr>
              <w:t>Creación</w:t>
            </w:r>
            <w:r w:rsidR="004A0A9C"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</w:rPr>
              <w:t>visualización</w:t>
            </w:r>
            <w:r w:rsidR="004A0A9C">
              <w:rPr>
                <w:rFonts w:ascii="Arial" w:eastAsia="Arial" w:hAnsi="Arial" w:cs="Arial"/>
                <w:sz w:val="20"/>
              </w:rPr>
              <w:t xml:space="preserve"> y </w:t>
            </w:r>
            <w:r>
              <w:rPr>
                <w:rFonts w:ascii="Arial" w:eastAsia="Arial" w:hAnsi="Arial" w:cs="Arial"/>
                <w:sz w:val="20"/>
              </w:rPr>
              <w:t xml:space="preserve">des habilitación de aprendices </w:t>
            </w:r>
          </w:p>
        </w:tc>
      </w:tr>
      <w:tr w:rsidR="004A0A9C" w14:paraId="2736D185" w14:textId="77777777" w:rsidTr="008C59B5">
        <w:tblPrEx>
          <w:tblCellMar>
            <w:right w:w="121" w:type="dxa"/>
          </w:tblCellMar>
        </w:tblPrEx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C573E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BB7CC" w14:textId="77777777" w:rsidR="004A0A9C" w:rsidRDefault="002C1034" w:rsidP="008C59B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El administrador debe gestionar a los aprendices que estén dentro de ese curso</w:t>
            </w:r>
          </w:p>
        </w:tc>
      </w:tr>
      <w:tr w:rsidR="004A0A9C" w14:paraId="0DB4FC6F" w14:textId="77777777" w:rsidTr="008C59B5">
        <w:tblPrEx>
          <w:tblCellMar>
            <w:right w:w="121" w:type="dxa"/>
          </w:tblCellMar>
        </w:tblPrEx>
        <w:trPr>
          <w:trHeight w:val="93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0AEEF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3FBF1" w14:textId="77777777" w:rsidR="004A0A9C" w:rsidRDefault="002C1034" w:rsidP="008C59B5">
            <w:pPr>
              <w:ind w:right="6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La plataforma permitirá </w:t>
            </w:r>
            <w:r w:rsidR="00102BA7">
              <w:rPr>
                <w:rFonts w:ascii="Arial" w:eastAsia="Arial" w:hAnsi="Arial" w:cs="Arial"/>
                <w:sz w:val="20"/>
              </w:rPr>
              <w:t>ingresar nuevos aprendices ingresando, identificación y nombre también se podar gestionar que aprendices tienen fallas y dependiendo de las fallas se procederá a realizar la notificación.</w:t>
            </w:r>
          </w:p>
        </w:tc>
      </w:tr>
      <w:tr w:rsidR="004A0A9C" w14:paraId="417DEF56" w14:textId="77777777" w:rsidTr="008C59B5">
        <w:tblPrEx>
          <w:tblCellMar>
            <w:right w:w="121" w:type="dxa"/>
          </w:tblCellMar>
        </w:tblPrEx>
        <w:trPr>
          <w:trHeight w:val="1712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4E46B" w14:textId="77777777" w:rsidR="004A0A9C" w:rsidRDefault="004A0A9C" w:rsidP="008C59B5">
            <w:pPr>
              <w:ind w:righ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BE29E" w14:textId="77777777" w:rsidR="00102BA7" w:rsidRPr="00102BA7" w:rsidRDefault="004A0A9C" w:rsidP="004A0A9C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RNF01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3E31AA14" w14:textId="77777777" w:rsidR="00102BA7" w:rsidRPr="00102BA7" w:rsidRDefault="004A0A9C" w:rsidP="004A0A9C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RNF02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1256A393" w14:textId="77777777" w:rsidR="00102BA7" w:rsidRPr="00102BA7" w:rsidRDefault="004A0A9C" w:rsidP="004A0A9C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RNF03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20CDFDDE" w14:textId="77777777" w:rsidR="00102BA7" w:rsidRPr="00102BA7" w:rsidRDefault="004A0A9C" w:rsidP="004A0A9C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RNF05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199101B8" w14:textId="77777777" w:rsidR="004A0A9C" w:rsidRPr="005A34B3" w:rsidRDefault="004A0A9C" w:rsidP="004A0A9C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RNF06 </w:t>
            </w:r>
          </w:p>
          <w:p w14:paraId="6AFBC20A" w14:textId="77777777" w:rsidR="005A34B3" w:rsidRDefault="005A34B3" w:rsidP="004A0A9C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>RNF07</w:t>
            </w:r>
          </w:p>
          <w:p w14:paraId="574FDD70" w14:textId="77777777" w:rsidR="004A0A9C" w:rsidRDefault="004A0A9C" w:rsidP="00BB745B">
            <w:pPr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EEE96E" w14:textId="77777777" w:rsidR="004A0A9C" w:rsidRDefault="004A0A9C" w:rsidP="00BB745B">
            <w:pPr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0A9C" w14:paraId="7BC5878E" w14:textId="77777777" w:rsidTr="008C59B5">
        <w:tblPrEx>
          <w:tblCellMar>
            <w:right w:w="121" w:type="dxa"/>
          </w:tblCellMar>
        </w:tblPrEx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38FEF" w14:textId="77777777" w:rsidR="004A0A9C" w:rsidRDefault="004A0A9C" w:rsidP="008C59B5">
            <w:pPr>
              <w:ind w:right="53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63EE5A94" w14:textId="77777777" w:rsidR="004A0A9C" w:rsidRDefault="004A0A9C" w:rsidP="004A0A9C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651" w:type="dxa"/>
        <w:tblInd w:w="368" w:type="dxa"/>
        <w:tblCellMar>
          <w:left w:w="113" w:type="dxa"/>
          <w:right w:w="89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4A0A9C" w14:paraId="7447A885" w14:textId="77777777" w:rsidTr="008C59B5">
        <w:trPr>
          <w:trHeight w:val="466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5D3AE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693FA" w14:textId="77777777" w:rsidR="004A0A9C" w:rsidRDefault="00102BA7" w:rsidP="008C59B5">
            <w:r>
              <w:rPr>
                <w:rFonts w:ascii="Arial" w:eastAsia="Arial" w:hAnsi="Arial" w:cs="Arial"/>
                <w:sz w:val="20"/>
              </w:rPr>
              <w:t>RF04</w:t>
            </w:r>
          </w:p>
        </w:tc>
      </w:tr>
      <w:tr w:rsidR="004A0A9C" w14:paraId="507F2E01" w14:textId="77777777" w:rsidTr="008C59B5">
        <w:trPr>
          <w:trHeight w:val="466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8FA30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6542F7A6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39104" w14:textId="77777777" w:rsidR="004A0A9C" w:rsidRDefault="004A0A9C" w:rsidP="008C59B5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1F5B">
              <w:rPr>
                <w:rFonts w:ascii="Arial" w:eastAsia="Arial" w:hAnsi="Arial" w:cs="Arial"/>
                <w:sz w:val="20"/>
              </w:rPr>
              <w:t xml:space="preserve">Editar las asistencias de los aprendices </w:t>
            </w:r>
          </w:p>
        </w:tc>
      </w:tr>
      <w:tr w:rsidR="004A0A9C" w14:paraId="3741CA2C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4B741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6F8C0" w14:textId="77777777" w:rsidR="004A0A9C" w:rsidRDefault="00751F5B" w:rsidP="008C59B5">
            <w:r>
              <w:rPr>
                <w:rFonts w:ascii="Arial" w:eastAsia="Arial" w:hAnsi="Arial" w:cs="Arial"/>
                <w:sz w:val="20"/>
              </w:rPr>
              <w:t>El rol de instructor debe gestionar la inasistencias y asistencias de los aprendices</w:t>
            </w:r>
            <w:r w:rsidR="004A0A9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0A9C" w14:paraId="59888664" w14:textId="77777777" w:rsidTr="008C59B5">
        <w:trPr>
          <w:trHeight w:val="1637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5CD74" w14:textId="77777777" w:rsidR="004A0A9C" w:rsidRDefault="004A0A9C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7C250" w14:textId="77777777" w:rsidR="004A0A9C" w:rsidRDefault="003B752A" w:rsidP="00751F5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La plataforma permitirá qu</w:t>
            </w:r>
            <w:r w:rsidR="00BB745B">
              <w:rPr>
                <w:rFonts w:ascii="Arial" w:eastAsia="Arial" w:hAnsi="Arial" w:cs="Arial"/>
                <w:sz w:val="20"/>
              </w:rPr>
              <w:t>e el rol de instructor verifique las asistencias de los aprendices, la plataforma arrojara tres colores:</w:t>
            </w:r>
          </w:p>
          <w:p w14:paraId="59467BE9" w14:textId="77777777" w:rsidR="00BB745B" w:rsidRDefault="00BB745B" w:rsidP="00751F5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Verde: ninguna falla</w:t>
            </w:r>
          </w:p>
          <w:p w14:paraId="000C7570" w14:textId="77777777" w:rsidR="00BB745B" w:rsidRDefault="00BB745B" w:rsidP="00751F5B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Naranja: dos fallas</w:t>
            </w:r>
          </w:p>
          <w:p w14:paraId="7901EA5A" w14:textId="77777777" w:rsidR="00BB745B" w:rsidRDefault="00BB745B" w:rsidP="00751F5B">
            <w:r>
              <w:rPr>
                <w:rFonts w:ascii="Arial" w:eastAsia="Arial" w:hAnsi="Arial" w:cs="Arial"/>
                <w:sz w:val="20"/>
              </w:rPr>
              <w:t>Rojo: tres fallas lo cual hará que el rol de instructor notifique al aprendiz que iría para deserción.</w:t>
            </w:r>
          </w:p>
        </w:tc>
      </w:tr>
      <w:tr w:rsidR="004A0A9C" w14:paraId="7E4B4317" w14:textId="77777777" w:rsidTr="008C59B5">
        <w:trPr>
          <w:trHeight w:val="1952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89001" w14:textId="77777777" w:rsidR="004A0A9C" w:rsidRDefault="004A0A9C" w:rsidP="008C59B5">
            <w:pPr>
              <w:ind w:right="4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962DC" w14:textId="77777777" w:rsidR="003B752A" w:rsidRPr="003B752A" w:rsidRDefault="004A0A9C" w:rsidP="004A0A9C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RNF01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36B26C5C" w14:textId="77777777" w:rsidR="003B752A" w:rsidRPr="003B752A" w:rsidRDefault="004A0A9C" w:rsidP="004A0A9C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RNF02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75F3E879" w14:textId="77777777" w:rsidR="003B752A" w:rsidRPr="003B752A" w:rsidRDefault="004A0A9C" w:rsidP="004A0A9C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RNF03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292A6F1B" w14:textId="77777777" w:rsidR="003B752A" w:rsidRPr="003B752A" w:rsidRDefault="004A0A9C" w:rsidP="004A0A9C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RNF04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5BF5301B" w14:textId="77777777" w:rsidR="003B752A" w:rsidRPr="003B752A" w:rsidRDefault="004A0A9C" w:rsidP="004A0A9C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RNF05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684358B8" w14:textId="77777777" w:rsidR="004A0A9C" w:rsidRPr="005A34B3" w:rsidRDefault="004A0A9C" w:rsidP="004A0A9C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 xml:space="preserve">RNF06 </w:t>
            </w:r>
          </w:p>
          <w:p w14:paraId="7AAF6DAC" w14:textId="77777777" w:rsidR="005A34B3" w:rsidRDefault="005A34B3" w:rsidP="004A0A9C">
            <w:pPr>
              <w:numPr>
                <w:ilvl w:val="0"/>
                <w:numId w:val="2"/>
              </w:numPr>
              <w:spacing w:after="12" w:line="235" w:lineRule="auto"/>
            </w:pPr>
            <w:r>
              <w:rPr>
                <w:rFonts w:ascii="Arial" w:eastAsia="Arial" w:hAnsi="Arial" w:cs="Arial"/>
                <w:sz w:val="20"/>
              </w:rPr>
              <w:t>RNF07</w:t>
            </w:r>
          </w:p>
          <w:p w14:paraId="370F4FBA" w14:textId="77777777" w:rsidR="004A0A9C" w:rsidRDefault="004A0A9C" w:rsidP="00BB745B">
            <w:pPr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72704E" w14:textId="77777777" w:rsidR="004A0A9C" w:rsidRDefault="004A0A9C" w:rsidP="00BB745B">
            <w:pPr>
              <w:ind w:left="360"/>
            </w:pPr>
          </w:p>
        </w:tc>
      </w:tr>
      <w:tr w:rsidR="004A0A9C" w14:paraId="1426AC46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9B2A2" w14:textId="77777777" w:rsidR="004A0A9C" w:rsidRDefault="004A0A9C" w:rsidP="008C59B5">
            <w:pPr>
              <w:ind w:right="5404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2AABAE7B" w14:textId="77777777" w:rsidR="004A0A9C" w:rsidRDefault="004A0A9C"/>
    <w:tbl>
      <w:tblPr>
        <w:tblStyle w:val="TableGrid"/>
        <w:tblW w:w="8651" w:type="dxa"/>
        <w:tblInd w:w="368" w:type="dxa"/>
        <w:tblCellMar>
          <w:left w:w="113" w:type="dxa"/>
          <w:right w:w="121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3B752A" w14:paraId="73177063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16F3D" w14:textId="77777777" w:rsidR="003B752A" w:rsidRDefault="003B752A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546BC" w14:textId="77777777" w:rsidR="003B752A" w:rsidRDefault="003B752A" w:rsidP="008C59B5">
            <w:r>
              <w:rPr>
                <w:rFonts w:ascii="Arial" w:eastAsia="Arial" w:hAnsi="Arial" w:cs="Arial"/>
                <w:sz w:val="20"/>
              </w:rPr>
              <w:t>RF05</w:t>
            </w:r>
          </w:p>
        </w:tc>
      </w:tr>
      <w:tr w:rsidR="003B752A" w14:paraId="18AA23D3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F7ADA" w14:textId="77777777" w:rsidR="003B752A" w:rsidRDefault="003B752A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4F58E4D2" w14:textId="77777777" w:rsidR="003B752A" w:rsidRDefault="003B752A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F2E26" w14:textId="77777777" w:rsidR="003B752A" w:rsidRDefault="00BB745B" w:rsidP="003B752A">
            <w:r>
              <w:rPr>
                <w:rFonts w:ascii="Arial" w:eastAsia="Arial" w:hAnsi="Arial" w:cs="Arial"/>
                <w:sz w:val="20"/>
              </w:rPr>
              <w:t>Verificación de solicitudes para cambio de asistencia</w:t>
            </w:r>
            <w:r w:rsidR="003B752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B752A" w14:paraId="0B23BB20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D1C16" w14:textId="77777777" w:rsidR="003B752A" w:rsidRDefault="003B752A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B47F1" w14:textId="77777777" w:rsidR="003B752A" w:rsidRDefault="00BB745B" w:rsidP="008C59B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El rol de instructor gestionara las solicitudes que le brindara el sistema para cambio de asistencia</w:t>
            </w:r>
          </w:p>
        </w:tc>
      </w:tr>
      <w:tr w:rsidR="003B752A" w14:paraId="263FC3E3" w14:textId="77777777" w:rsidTr="008C59B5">
        <w:trPr>
          <w:trHeight w:val="93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E748B" w14:textId="77777777" w:rsidR="003B752A" w:rsidRDefault="003B752A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9E1FF" w14:textId="77777777" w:rsidR="003B752A" w:rsidRPr="00BB745B" w:rsidRDefault="00BB745B" w:rsidP="00BB745B">
            <w:pPr>
              <w:ind w:right="61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El sistema le brindara al rol de instructor las solicitudes del curso el cual este activo para hacer el respectivo cambio de asistencia </w:t>
            </w:r>
          </w:p>
        </w:tc>
      </w:tr>
      <w:tr w:rsidR="003B752A" w14:paraId="40BF707B" w14:textId="77777777" w:rsidTr="008C59B5">
        <w:trPr>
          <w:trHeight w:val="1712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AA38B" w14:textId="77777777" w:rsidR="003B752A" w:rsidRDefault="003B752A" w:rsidP="008C59B5">
            <w:pPr>
              <w:ind w:right="1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Requerimiento NO funcional: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101A9" w14:textId="77777777" w:rsidR="00BB745B" w:rsidRPr="00BB745B" w:rsidRDefault="003B752A" w:rsidP="003B752A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RNF01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5B59751A" w14:textId="77777777" w:rsidR="00BB745B" w:rsidRPr="00BB745B" w:rsidRDefault="003B752A" w:rsidP="003B752A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RNF02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11EE55F1" w14:textId="77777777" w:rsidR="00BB745B" w:rsidRPr="00BB745B" w:rsidRDefault="003B752A" w:rsidP="003B752A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RNF03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7F63BCD0" w14:textId="77777777" w:rsidR="00BB745B" w:rsidRPr="00BB745B" w:rsidRDefault="003B752A" w:rsidP="003B752A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RNF05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304F7598" w14:textId="77777777" w:rsidR="003B752A" w:rsidRPr="005A34B3" w:rsidRDefault="003B752A" w:rsidP="003B752A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RNF06 </w:t>
            </w:r>
          </w:p>
          <w:p w14:paraId="735F0FC6" w14:textId="77777777" w:rsidR="005A34B3" w:rsidRDefault="005A34B3" w:rsidP="003B752A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>RNF07</w:t>
            </w:r>
          </w:p>
          <w:p w14:paraId="20ED0AAE" w14:textId="77777777" w:rsidR="003B752A" w:rsidRDefault="003B752A" w:rsidP="00BB745B">
            <w:pPr>
              <w:ind w:left="360"/>
            </w:pPr>
          </w:p>
        </w:tc>
      </w:tr>
      <w:tr w:rsidR="003B752A" w14:paraId="5452B3B0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AEC2A" w14:textId="77777777" w:rsidR="003B752A" w:rsidRDefault="003B752A" w:rsidP="008C59B5">
            <w:pPr>
              <w:ind w:right="53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03C45C21" w14:textId="77777777" w:rsidR="003B752A" w:rsidRDefault="003B752A" w:rsidP="003B752A">
      <w:p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0F14C3" w14:textId="77777777" w:rsidR="00BB745B" w:rsidRDefault="00BB745B" w:rsidP="003B752A">
      <w:pPr>
        <w:spacing w:after="0"/>
        <w:rPr>
          <w:rFonts w:ascii="Arial" w:eastAsia="Arial" w:hAnsi="Arial" w:cs="Arial"/>
          <w:b/>
          <w:sz w:val="20"/>
        </w:rPr>
      </w:pPr>
    </w:p>
    <w:tbl>
      <w:tblPr>
        <w:tblStyle w:val="TableGrid"/>
        <w:tblW w:w="8651" w:type="dxa"/>
        <w:tblInd w:w="368" w:type="dxa"/>
        <w:tblCellMar>
          <w:left w:w="113" w:type="dxa"/>
          <w:right w:w="121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BB745B" w14:paraId="415053D9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C4E37" w14:textId="77777777" w:rsidR="00BB745B" w:rsidRDefault="00BB745B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15180" w14:textId="77777777" w:rsidR="00BB745B" w:rsidRDefault="00BB745B" w:rsidP="008C59B5">
            <w:r>
              <w:rPr>
                <w:rFonts w:ascii="Arial" w:eastAsia="Arial" w:hAnsi="Arial" w:cs="Arial"/>
                <w:sz w:val="20"/>
              </w:rPr>
              <w:t>RF06</w:t>
            </w:r>
          </w:p>
        </w:tc>
      </w:tr>
      <w:tr w:rsidR="00BB745B" w14:paraId="3DC20DC9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D7616" w14:textId="77777777" w:rsidR="00BB745B" w:rsidRDefault="00BB745B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3698040F" w14:textId="77777777" w:rsidR="00BB745B" w:rsidRDefault="00BB745B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073AB" w14:textId="77777777" w:rsidR="00BB745B" w:rsidRDefault="005A34B3" w:rsidP="005A34B3">
            <w:r>
              <w:rPr>
                <w:rFonts w:ascii="Arial" w:eastAsia="Arial" w:hAnsi="Arial" w:cs="Arial"/>
                <w:sz w:val="20"/>
              </w:rPr>
              <w:t>Registrar correo electrónico como aprendiz o instructor</w:t>
            </w:r>
          </w:p>
        </w:tc>
      </w:tr>
      <w:tr w:rsidR="00BB745B" w14:paraId="15988222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7A75E" w14:textId="77777777" w:rsidR="00BB745B" w:rsidRDefault="00BB745B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CB42A" w14:textId="77777777" w:rsidR="00BB745B" w:rsidRDefault="005A34B3" w:rsidP="008C59B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El sistema requerirá solo un correo electrónico si está ingresando por primera vez</w:t>
            </w:r>
          </w:p>
        </w:tc>
      </w:tr>
      <w:tr w:rsidR="00BB745B" w14:paraId="66254E3B" w14:textId="77777777" w:rsidTr="008C59B5">
        <w:trPr>
          <w:trHeight w:val="93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501C9" w14:textId="77777777" w:rsidR="00BB745B" w:rsidRDefault="00BB745B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22EAC" w14:textId="77777777" w:rsidR="00BB745B" w:rsidRDefault="005A34B3" w:rsidP="005A34B3">
            <w:pPr>
              <w:ind w:right="61"/>
              <w:jc w:val="both"/>
            </w:pPr>
            <w:r>
              <w:rPr>
                <w:rFonts w:ascii="Arial" w:eastAsia="Arial" w:hAnsi="Arial" w:cs="Arial"/>
                <w:sz w:val="20"/>
              </w:rPr>
              <w:t>El sistema lo requerirá cuando el rol de aprendiz o instructor ingrese por primer vez, el cual debería ser el que le brindo la institución</w:t>
            </w:r>
          </w:p>
        </w:tc>
      </w:tr>
      <w:tr w:rsidR="00BB745B" w14:paraId="0E4A2045" w14:textId="77777777" w:rsidTr="008C59B5">
        <w:trPr>
          <w:trHeight w:val="1712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70DCB" w14:textId="77777777" w:rsidR="00BB745B" w:rsidRDefault="00BB745B" w:rsidP="008C59B5">
            <w:pPr>
              <w:ind w:righ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8EEDA" w14:textId="77777777" w:rsidR="005A34B3" w:rsidRPr="005A34B3" w:rsidRDefault="00BB745B" w:rsidP="00BB745B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RNF01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268FED53" w14:textId="77777777" w:rsidR="005A34B3" w:rsidRPr="005A34B3" w:rsidRDefault="00BB745B" w:rsidP="00BB745B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RNF02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7A90519B" w14:textId="77777777" w:rsidR="005A34B3" w:rsidRPr="005A34B3" w:rsidRDefault="00BB745B" w:rsidP="00BB745B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RNF03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0D9799F4" w14:textId="77777777" w:rsidR="005A34B3" w:rsidRPr="005A34B3" w:rsidRDefault="00BB745B" w:rsidP="00BB745B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RNF05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0BF9D5D3" w14:textId="77777777" w:rsidR="00BB745B" w:rsidRDefault="00BB745B" w:rsidP="00BB745B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RNF06 </w:t>
            </w:r>
          </w:p>
          <w:p w14:paraId="0A8CAB44" w14:textId="77777777" w:rsidR="00BB745B" w:rsidRDefault="00BB745B" w:rsidP="00BB745B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  <w:sz w:val="20"/>
              </w:rPr>
              <w:t xml:space="preserve">RNF07 </w:t>
            </w:r>
          </w:p>
          <w:p w14:paraId="5192F83D" w14:textId="77777777" w:rsidR="00BB745B" w:rsidRDefault="00BB745B" w:rsidP="005A34B3">
            <w:pPr>
              <w:ind w:left="360"/>
            </w:pPr>
          </w:p>
        </w:tc>
      </w:tr>
      <w:tr w:rsidR="00BB745B" w14:paraId="2DEC7DE5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49DF4" w14:textId="77777777" w:rsidR="00BB745B" w:rsidRDefault="00BB745B" w:rsidP="008C59B5">
            <w:pPr>
              <w:ind w:right="53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64A69561" w14:textId="77777777" w:rsidR="00BB745B" w:rsidRDefault="00BB745B" w:rsidP="00BB745B">
      <w:p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651" w:type="dxa"/>
        <w:tblInd w:w="368" w:type="dxa"/>
        <w:tblCellMar>
          <w:left w:w="113" w:type="dxa"/>
          <w:right w:w="121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5A34B3" w14:paraId="0F0A0369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D8640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42130" w14:textId="77777777" w:rsidR="005A34B3" w:rsidRDefault="005A34B3" w:rsidP="008C59B5">
            <w:r>
              <w:rPr>
                <w:rFonts w:ascii="Arial" w:eastAsia="Arial" w:hAnsi="Arial" w:cs="Arial"/>
                <w:sz w:val="20"/>
              </w:rPr>
              <w:t>RF07</w:t>
            </w:r>
          </w:p>
        </w:tc>
      </w:tr>
      <w:tr w:rsidR="005A34B3" w14:paraId="1662F2AE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185E0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1CE994BB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B7FCF" w14:textId="77777777" w:rsidR="005A34B3" w:rsidRDefault="005A34B3" w:rsidP="008C59B5">
            <w:r>
              <w:rPr>
                <w:rFonts w:ascii="Arial" w:eastAsia="Arial" w:hAnsi="Arial" w:cs="Arial"/>
                <w:sz w:val="20"/>
              </w:rPr>
              <w:t xml:space="preserve">Cierre de sesión </w:t>
            </w:r>
          </w:p>
        </w:tc>
      </w:tr>
      <w:tr w:rsidR="005A34B3" w14:paraId="21D5DC3B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4C5D0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5BD23" w14:textId="77777777" w:rsidR="005A34B3" w:rsidRDefault="005A34B3" w:rsidP="008C59B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Los usuarios podrán realizar el debido cierre de sesión </w:t>
            </w:r>
          </w:p>
        </w:tc>
      </w:tr>
      <w:tr w:rsidR="005A34B3" w14:paraId="3300E573" w14:textId="77777777" w:rsidTr="008C59B5">
        <w:trPr>
          <w:trHeight w:val="93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E884B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F7C50" w14:textId="77777777" w:rsidR="005A34B3" w:rsidRDefault="005A34B3" w:rsidP="005A34B3">
            <w:pPr>
              <w:ind w:right="6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El sistema les permitirá cerrar sesión a los usuarios que estén registrados en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5A34B3" w14:paraId="530995DA" w14:textId="77777777" w:rsidTr="008C59B5">
        <w:trPr>
          <w:trHeight w:val="1712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F4531" w14:textId="77777777" w:rsidR="005A34B3" w:rsidRDefault="005A34B3" w:rsidP="008C59B5">
            <w:pPr>
              <w:ind w:right="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E4F86" w14:textId="77777777" w:rsidR="005A34B3" w:rsidRPr="005A34B3" w:rsidRDefault="005A34B3" w:rsidP="008C59B5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RNF01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4EFDC901" w14:textId="77777777" w:rsidR="005A34B3" w:rsidRPr="005A34B3" w:rsidRDefault="005A34B3" w:rsidP="008C59B5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RNF02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791518FB" w14:textId="77777777" w:rsidR="005A34B3" w:rsidRPr="005A34B3" w:rsidRDefault="005A34B3" w:rsidP="008C59B5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RNF03 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396C4B6C" w14:textId="77777777" w:rsidR="005A34B3" w:rsidRPr="005A34B3" w:rsidRDefault="005A34B3" w:rsidP="008C59B5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RNF05 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  <w:p w14:paraId="0A9639FE" w14:textId="77777777" w:rsidR="005A34B3" w:rsidRDefault="005A34B3" w:rsidP="008C59B5">
            <w:pPr>
              <w:numPr>
                <w:ilvl w:val="0"/>
                <w:numId w:val="1"/>
              </w:numPr>
              <w:spacing w:after="15" w:line="232" w:lineRule="auto"/>
            </w:pPr>
            <w:r>
              <w:rPr>
                <w:rFonts w:ascii="Arial" w:eastAsia="Arial" w:hAnsi="Arial" w:cs="Arial"/>
                <w:sz w:val="20"/>
              </w:rPr>
              <w:t xml:space="preserve">RNF06 </w:t>
            </w:r>
          </w:p>
          <w:p w14:paraId="403B6AE3" w14:textId="77777777" w:rsidR="005A34B3" w:rsidRDefault="005A34B3" w:rsidP="008C59B5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  <w:sz w:val="20"/>
              </w:rPr>
              <w:t xml:space="preserve">RNF07 </w:t>
            </w:r>
          </w:p>
          <w:p w14:paraId="42806759" w14:textId="77777777" w:rsidR="005A34B3" w:rsidRDefault="005A34B3" w:rsidP="008C59B5">
            <w:pPr>
              <w:ind w:left="360"/>
            </w:pPr>
          </w:p>
        </w:tc>
      </w:tr>
      <w:tr w:rsidR="005A34B3" w14:paraId="2C3B802F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6A1D7" w14:textId="77777777" w:rsidR="005A34B3" w:rsidRDefault="005A34B3" w:rsidP="008C59B5">
            <w:pPr>
              <w:ind w:right="53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  <w:tr w:rsidR="00BA2BA9" w14:paraId="52300CD0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2BD2D" w14:textId="77777777" w:rsidR="00BA2BA9" w:rsidRDefault="00BA2BA9" w:rsidP="008C59B5">
            <w:pPr>
              <w:ind w:right="5372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14:paraId="01B16511" w14:textId="77777777" w:rsidR="005A34B3" w:rsidRDefault="005A34B3" w:rsidP="00BB745B">
      <w:pPr>
        <w:spacing w:after="0"/>
      </w:pPr>
    </w:p>
    <w:p w14:paraId="0D7EF66D" w14:textId="77777777" w:rsidR="005A34B3" w:rsidRDefault="005A34B3" w:rsidP="005A34B3">
      <w:pPr>
        <w:spacing w:after="0"/>
        <w:jc w:val="center"/>
        <w:rPr>
          <w:rFonts w:ascii="Arial" w:eastAsia="Arial" w:hAnsi="Arial" w:cs="Arial"/>
          <w:b/>
          <w:sz w:val="24"/>
          <w:shd w:val="clear" w:color="auto" w:fill="00FF00"/>
        </w:rPr>
      </w:pPr>
      <w:r>
        <w:rPr>
          <w:rFonts w:ascii="Arial" w:eastAsia="Arial" w:hAnsi="Arial" w:cs="Arial"/>
          <w:b/>
          <w:sz w:val="24"/>
          <w:shd w:val="clear" w:color="auto" w:fill="00FF00"/>
        </w:rPr>
        <w:lastRenderedPageBreak/>
        <w:t>Requerimientos No Funcionales</w:t>
      </w:r>
    </w:p>
    <w:tbl>
      <w:tblPr>
        <w:tblStyle w:val="TableGrid"/>
        <w:tblW w:w="8651" w:type="dxa"/>
        <w:tblInd w:w="158" w:type="dxa"/>
        <w:tblCellMar>
          <w:left w:w="113" w:type="dxa"/>
          <w:right w:w="153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5A34B3" w14:paraId="74B5FEC5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05E62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1BB95" w14:textId="77777777" w:rsidR="005A34B3" w:rsidRDefault="005A34B3" w:rsidP="008C59B5">
            <w:r>
              <w:rPr>
                <w:rFonts w:ascii="Arial" w:eastAsia="Arial" w:hAnsi="Arial" w:cs="Arial"/>
                <w:sz w:val="20"/>
              </w:rPr>
              <w:t xml:space="preserve">RNF01 </w:t>
            </w:r>
          </w:p>
        </w:tc>
      </w:tr>
      <w:tr w:rsidR="005A34B3" w14:paraId="08BD1D5B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BBBE3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4863B1BB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62A9A" w14:textId="77777777" w:rsidR="005A34B3" w:rsidRDefault="005A34B3" w:rsidP="008C59B5">
            <w:r>
              <w:rPr>
                <w:sz w:val="23"/>
              </w:rPr>
              <w:t>sistema y</w:t>
            </w:r>
            <w:r w:rsidR="006A3BD9">
              <w:rPr>
                <w:sz w:val="23"/>
              </w:rPr>
              <w:t xml:space="preserve"> su</w:t>
            </w:r>
            <w:r>
              <w:rPr>
                <w:sz w:val="23"/>
              </w:rPr>
              <w:t xml:space="preserve"> transacción </w:t>
            </w:r>
          </w:p>
        </w:tc>
      </w:tr>
      <w:tr w:rsidR="005A34B3" w14:paraId="728A20A5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BE381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3B595" w14:textId="77777777" w:rsidR="005A34B3" w:rsidRDefault="005A34B3" w:rsidP="006A3BD9">
            <w:r>
              <w:rPr>
                <w:rFonts w:ascii="Arial" w:eastAsia="Arial" w:hAnsi="Arial" w:cs="Arial"/>
                <w:sz w:val="20"/>
              </w:rPr>
              <w:t>El sistema presentara una interfaz de usuario</w:t>
            </w:r>
            <w:r w:rsidR="006A3BD9">
              <w:rPr>
                <w:rFonts w:ascii="Arial" w:eastAsia="Arial" w:hAnsi="Arial" w:cs="Arial"/>
                <w:sz w:val="20"/>
              </w:rPr>
              <w:t xml:space="preserve"> muy fácil para su uso.</w:t>
            </w:r>
          </w:p>
        </w:tc>
      </w:tr>
      <w:tr w:rsidR="005A34B3" w14:paraId="532C1087" w14:textId="77777777" w:rsidTr="008C59B5">
        <w:trPr>
          <w:trHeight w:val="69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33C2C" w14:textId="77777777" w:rsidR="005A34B3" w:rsidRDefault="005A34B3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842EB" w14:textId="77777777" w:rsidR="005A34B3" w:rsidRDefault="006A3BD9" w:rsidP="008C59B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Toda funcionalidad del sistema </w:t>
            </w:r>
            <w:r w:rsidR="005A34B3">
              <w:rPr>
                <w:rFonts w:ascii="Arial" w:eastAsia="Arial" w:hAnsi="Arial" w:cs="Arial"/>
                <w:sz w:val="20"/>
              </w:rPr>
              <w:t xml:space="preserve">debe responder al usuario en menos de 10 segundos. </w:t>
            </w:r>
          </w:p>
        </w:tc>
      </w:tr>
      <w:tr w:rsidR="005A34B3" w14:paraId="28819683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2FF1B" w14:textId="77777777" w:rsidR="005A34B3" w:rsidRDefault="005A34B3" w:rsidP="008C59B5">
            <w:pPr>
              <w:ind w:right="53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0E77E20E" w14:textId="77777777" w:rsidR="005A34B3" w:rsidRDefault="005A34B3" w:rsidP="005A34B3">
      <w:pPr>
        <w:spacing w:after="0"/>
      </w:pPr>
    </w:p>
    <w:tbl>
      <w:tblPr>
        <w:tblStyle w:val="TableGrid"/>
        <w:tblW w:w="8651" w:type="dxa"/>
        <w:tblInd w:w="158" w:type="dxa"/>
        <w:tblCellMar>
          <w:left w:w="113" w:type="dxa"/>
          <w:right w:w="153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6A3BD9" w14:paraId="120B4B7D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7EAFC" w14:textId="77777777" w:rsidR="006A3BD9" w:rsidRDefault="006A3BD9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E8C5B" w14:textId="77777777" w:rsidR="006A3BD9" w:rsidRDefault="006A3BD9" w:rsidP="008C59B5">
            <w:r>
              <w:rPr>
                <w:rFonts w:ascii="Arial" w:eastAsia="Arial" w:hAnsi="Arial" w:cs="Arial"/>
                <w:sz w:val="20"/>
              </w:rPr>
              <w:t>RNF02</w:t>
            </w:r>
          </w:p>
        </w:tc>
      </w:tr>
      <w:tr w:rsidR="006A3BD9" w14:paraId="69A5D56B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BB860" w14:textId="77777777" w:rsidR="006A3BD9" w:rsidRDefault="006A3BD9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17BD1D09" w14:textId="77777777" w:rsidR="006A3BD9" w:rsidRDefault="006A3BD9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F93CC" w14:textId="77777777" w:rsidR="006A3BD9" w:rsidRDefault="006A3BD9" w:rsidP="008C59B5">
            <w:r>
              <w:rPr>
                <w:sz w:val="23"/>
              </w:rPr>
              <w:t>Gestión de datos</w:t>
            </w:r>
          </w:p>
        </w:tc>
      </w:tr>
      <w:tr w:rsidR="006A3BD9" w14:paraId="2257890A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961AF" w14:textId="77777777" w:rsidR="006A3BD9" w:rsidRDefault="006A3BD9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53B10" w14:textId="77777777" w:rsidR="006A3BD9" w:rsidRDefault="006A3BD9" w:rsidP="006A3BD9">
            <w:r>
              <w:rPr>
                <w:rFonts w:ascii="Arial" w:eastAsia="Arial" w:hAnsi="Arial" w:cs="Arial"/>
                <w:sz w:val="20"/>
              </w:rPr>
              <w:t>La base de datos del sistema debe estar actualizada diariamente</w:t>
            </w:r>
          </w:p>
        </w:tc>
      </w:tr>
      <w:tr w:rsidR="006A3BD9" w14:paraId="5255D713" w14:textId="77777777" w:rsidTr="008C59B5">
        <w:trPr>
          <w:trHeight w:val="69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10F44" w14:textId="77777777" w:rsidR="006A3BD9" w:rsidRDefault="006A3BD9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353E1" w14:textId="77777777" w:rsidR="006A3BD9" w:rsidRDefault="00135347" w:rsidP="006A3BD9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La información que ingrese al sistema no se puede perder y se debe actualizar</w:t>
            </w:r>
            <w:r w:rsidR="006A3BD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A3BD9" w14:paraId="30C61694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8C2CD" w14:textId="77777777" w:rsidR="006A3BD9" w:rsidRDefault="006A3BD9" w:rsidP="008C59B5">
            <w:pPr>
              <w:ind w:right="53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3A5CF904" w14:textId="77777777" w:rsidR="006A3BD9" w:rsidRDefault="006A3BD9" w:rsidP="005A34B3">
      <w:pPr>
        <w:spacing w:after="0"/>
      </w:pPr>
    </w:p>
    <w:tbl>
      <w:tblPr>
        <w:tblStyle w:val="TableGrid"/>
        <w:tblW w:w="8651" w:type="dxa"/>
        <w:tblInd w:w="158" w:type="dxa"/>
        <w:tblCellMar>
          <w:left w:w="113" w:type="dxa"/>
          <w:right w:w="153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135347" w14:paraId="5F0BCD90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F2B6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0E4F1" w14:textId="77777777" w:rsidR="00135347" w:rsidRDefault="00135347" w:rsidP="008C59B5">
            <w:r>
              <w:rPr>
                <w:rFonts w:ascii="Arial" w:eastAsia="Arial" w:hAnsi="Arial" w:cs="Arial"/>
                <w:sz w:val="20"/>
              </w:rPr>
              <w:t>RNF03</w:t>
            </w:r>
          </w:p>
        </w:tc>
      </w:tr>
      <w:tr w:rsidR="00135347" w14:paraId="3682FD0A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9E93F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5CD61138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6A70" w14:textId="77777777" w:rsidR="00135347" w:rsidRDefault="00135347" w:rsidP="008C59B5">
            <w:r>
              <w:rPr>
                <w:sz w:val="23"/>
              </w:rPr>
              <w:t xml:space="preserve">Seguridad de la información </w:t>
            </w:r>
          </w:p>
        </w:tc>
      </w:tr>
      <w:tr w:rsidR="00135347" w14:paraId="00724F62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244DE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8E97D" w14:textId="77777777" w:rsidR="00135347" w:rsidRDefault="00135347" w:rsidP="00135347">
            <w:r>
              <w:rPr>
                <w:rFonts w:ascii="Arial" w:eastAsia="Arial" w:hAnsi="Arial" w:cs="Arial"/>
                <w:sz w:val="20"/>
              </w:rPr>
              <w:t>El sistema contara con roles de aprendices, instructores y administrador por lo tanto así mismo no todos tendrán los mismos permisos.</w:t>
            </w:r>
          </w:p>
        </w:tc>
      </w:tr>
      <w:tr w:rsidR="00135347" w14:paraId="3ABAC37F" w14:textId="77777777" w:rsidTr="008C59B5">
        <w:trPr>
          <w:trHeight w:val="69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C1674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62E4B" w14:textId="77777777" w:rsidR="00135347" w:rsidRDefault="00135347" w:rsidP="0013534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Los permisos que otorga el sistema de acceso se podrán cambiar por el administrador.</w:t>
            </w:r>
          </w:p>
        </w:tc>
      </w:tr>
      <w:tr w:rsidR="00135347" w14:paraId="2A1DDF25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AA738" w14:textId="77777777" w:rsidR="00135347" w:rsidRDefault="00135347" w:rsidP="008C59B5">
            <w:pPr>
              <w:ind w:right="53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57065313" w14:textId="77777777" w:rsidR="00135347" w:rsidRDefault="00135347" w:rsidP="005A34B3">
      <w:pPr>
        <w:spacing w:after="0"/>
      </w:pPr>
    </w:p>
    <w:tbl>
      <w:tblPr>
        <w:tblStyle w:val="TableGrid"/>
        <w:tblW w:w="8651" w:type="dxa"/>
        <w:tblInd w:w="158" w:type="dxa"/>
        <w:tblCellMar>
          <w:left w:w="113" w:type="dxa"/>
          <w:right w:w="153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135347" w14:paraId="38C0DBA0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DE86E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A8659" w14:textId="77777777" w:rsidR="00135347" w:rsidRDefault="00135347" w:rsidP="008C59B5">
            <w:r>
              <w:rPr>
                <w:rFonts w:ascii="Arial" w:eastAsia="Arial" w:hAnsi="Arial" w:cs="Arial"/>
                <w:sz w:val="20"/>
              </w:rPr>
              <w:t>RNF04</w:t>
            </w:r>
          </w:p>
        </w:tc>
      </w:tr>
      <w:tr w:rsidR="00135347" w14:paraId="2950CA13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6540D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42C36923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54B90" w14:textId="77777777" w:rsidR="00135347" w:rsidRDefault="00135347" w:rsidP="008C59B5">
            <w:r>
              <w:rPr>
                <w:sz w:val="23"/>
              </w:rPr>
              <w:t xml:space="preserve">Introducción a la pagina </w:t>
            </w:r>
          </w:p>
        </w:tc>
      </w:tr>
      <w:tr w:rsidR="00135347" w14:paraId="303D03A2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510EC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6F54B" w14:textId="77777777" w:rsidR="00135347" w:rsidRDefault="00135347" w:rsidP="00135347">
            <w:r>
              <w:rPr>
                <w:rFonts w:ascii="Arial" w:eastAsia="Arial" w:hAnsi="Arial" w:cs="Arial"/>
                <w:sz w:val="20"/>
              </w:rPr>
              <w:t>Se presentara mediante un video explicando su uso</w:t>
            </w:r>
          </w:p>
        </w:tc>
      </w:tr>
      <w:tr w:rsidR="00135347" w14:paraId="5FF05CAC" w14:textId="77777777" w:rsidTr="008C59B5">
        <w:trPr>
          <w:trHeight w:val="69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118F9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7C800" w14:textId="77777777" w:rsidR="00135347" w:rsidRDefault="00135347" w:rsidP="0013534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La información que se dará será muy breve y clara. </w:t>
            </w:r>
          </w:p>
        </w:tc>
      </w:tr>
      <w:tr w:rsidR="00135347" w14:paraId="23820FEA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026ED" w14:textId="77777777" w:rsidR="00135347" w:rsidRDefault="00135347" w:rsidP="008C59B5">
            <w:pPr>
              <w:ind w:right="53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4FA9583A" w14:textId="77777777" w:rsidR="00135347" w:rsidRDefault="00135347" w:rsidP="005A34B3">
      <w:pPr>
        <w:spacing w:after="0"/>
      </w:pPr>
    </w:p>
    <w:tbl>
      <w:tblPr>
        <w:tblStyle w:val="TableGrid"/>
        <w:tblW w:w="8651" w:type="dxa"/>
        <w:tblInd w:w="158" w:type="dxa"/>
        <w:tblCellMar>
          <w:left w:w="113" w:type="dxa"/>
          <w:right w:w="153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135347" w14:paraId="444D19A2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A8934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E6B74" w14:textId="77777777" w:rsidR="00135347" w:rsidRDefault="00135347" w:rsidP="008C59B5">
            <w:r>
              <w:rPr>
                <w:rFonts w:ascii="Arial" w:eastAsia="Arial" w:hAnsi="Arial" w:cs="Arial"/>
                <w:sz w:val="20"/>
              </w:rPr>
              <w:t>RNF05</w:t>
            </w:r>
          </w:p>
        </w:tc>
      </w:tr>
      <w:tr w:rsidR="00135347" w14:paraId="56B32DF9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D232F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Nombre del </w:t>
            </w:r>
          </w:p>
          <w:p w14:paraId="2A9B98EB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636DB" w14:textId="77777777" w:rsidR="00135347" w:rsidRDefault="00135347" w:rsidP="008C59B5">
            <w:r>
              <w:t>Manual de usuario</w:t>
            </w:r>
          </w:p>
        </w:tc>
      </w:tr>
      <w:tr w:rsidR="00135347" w14:paraId="28FCB062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78F10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817FA" w14:textId="77777777" w:rsidR="00135347" w:rsidRDefault="00135347" w:rsidP="00135347">
            <w:r>
              <w:rPr>
                <w:rFonts w:ascii="Arial" w:eastAsia="Arial" w:hAnsi="Arial" w:cs="Arial"/>
                <w:sz w:val="20"/>
              </w:rPr>
              <w:t xml:space="preserve">Se dará a conocer las funciones del usuario. </w:t>
            </w:r>
          </w:p>
        </w:tc>
      </w:tr>
      <w:tr w:rsidR="00135347" w14:paraId="414B5AAD" w14:textId="77777777" w:rsidTr="008C59B5">
        <w:trPr>
          <w:trHeight w:val="69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75BEC" w14:textId="77777777" w:rsidR="00135347" w:rsidRDefault="00135347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28AE" w14:textId="77777777" w:rsidR="00135347" w:rsidRDefault="001A71FA" w:rsidP="00135347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Tendrá el logo del desarrollador con imágenes explicando las funciones de los usuarios</w:t>
            </w:r>
          </w:p>
        </w:tc>
      </w:tr>
      <w:tr w:rsidR="00135347" w14:paraId="4618AFAE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27E6C" w14:textId="77777777" w:rsidR="00135347" w:rsidRDefault="00135347" w:rsidP="008C59B5">
            <w:pPr>
              <w:ind w:right="533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3C1873C4" w14:textId="77777777" w:rsidR="00135347" w:rsidRDefault="00135347" w:rsidP="005A34B3">
      <w:pPr>
        <w:spacing w:after="0"/>
      </w:pPr>
    </w:p>
    <w:tbl>
      <w:tblPr>
        <w:tblStyle w:val="TableGrid"/>
        <w:tblW w:w="8651" w:type="dxa"/>
        <w:tblInd w:w="15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1A71FA" w14:paraId="6EF67F08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DF09C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4524F" w14:textId="77777777" w:rsidR="001A71FA" w:rsidRDefault="001A71FA" w:rsidP="008C59B5">
            <w:r>
              <w:rPr>
                <w:rFonts w:ascii="Arial" w:eastAsia="Arial" w:hAnsi="Arial" w:cs="Arial"/>
                <w:sz w:val="20"/>
              </w:rPr>
              <w:t>RNF06</w:t>
            </w:r>
          </w:p>
        </w:tc>
      </w:tr>
      <w:tr w:rsidR="001A71FA" w14:paraId="535B38BF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44A0D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654976D0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FFC34" w14:textId="77777777" w:rsidR="001A71FA" w:rsidRDefault="001A71FA" w:rsidP="008C59B5">
            <w:r>
              <w:rPr>
                <w:rFonts w:ascii="Arial" w:eastAsia="Arial" w:hAnsi="Arial" w:cs="Arial"/>
                <w:sz w:val="20"/>
              </w:rPr>
              <w:t>Interfaz Gráfica del sistema</w:t>
            </w:r>
          </w:p>
        </w:tc>
      </w:tr>
      <w:tr w:rsidR="001A71FA" w14:paraId="040DCCF4" w14:textId="77777777" w:rsidTr="008C59B5">
        <w:trPr>
          <w:trHeight w:val="240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CD9C4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B2100" w14:textId="77777777" w:rsidR="001A71FA" w:rsidRDefault="001A71FA" w:rsidP="008C59B5">
            <w:r>
              <w:rPr>
                <w:rFonts w:ascii="Arial" w:eastAsia="Arial" w:hAnsi="Arial" w:cs="Arial"/>
                <w:sz w:val="20"/>
              </w:rPr>
              <w:t>El diseño debe ser lo más cómoda posible para el usuario</w:t>
            </w:r>
          </w:p>
        </w:tc>
      </w:tr>
      <w:tr w:rsidR="001A71FA" w14:paraId="2E260B09" w14:textId="77777777" w:rsidTr="008C59B5">
        <w:trPr>
          <w:trHeight w:val="466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C58DA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95D1D" w14:textId="77777777" w:rsidR="001A71FA" w:rsidRDefault="001A71FA" w:rsidP="008C59B5">
            <w:r>
              <w:rPr>
                <w:rFonts w:ascii="Arial" w:eastAsia="Arial" w:hAnsi="Arial" w:cs="Arial"/>
                <w:sz w:val="20"/>
              </w:rPr>
              <w:t xml:space="preserve">El usuario debe sentirse cómodo con la interfaz del sistema. </w:t>
            </w:r>
          </w:p>
        </w:tc>
      </w:tr>
      <w:tr w:rsidR="001A71FA" w14:paraId="4ABB9EDA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22886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</w:p>
          <w:p w14:paraId="10593E67" w14:textId="77777777" w:rsidR="001A71FA" w:rsidRDefault="001A71FA" w:rsidP="008C59B5"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1AC9FC32" w14:textId="77777777" w:rsidR="001A71FA" w:rsidRDefault="001A71FA" w:rsidP="005A34B3">
      <w:pPr>
        <w:spacing w:after="0"/>
      </w:pPr>
    </w:p>
    <w:tbl>
      <w:tblPr>
        <w:tblStyle w:val="TableGrid"/>
        <w:tblW w:w="8651" w:type="dxa"/>
        <w:tblInd w:w="15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3"/>
        <w:gridCol w:w="6698"/>
      </w:tblGrid>
      <w:tr w:rsidR="001A71FA" w14:paraId="336C9936" w14:textId="77777777" w:rsidTr="008C59B5">
        <w:trPr>
          <w:trHeight w:val="481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CCC53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774E8" w14:textId="77777777" w:rsidR="001A71FA" w:rsidRDefault="001A71FA" w:rsidP="008C59B5">
            <w:r>
              <w:rPr>
                <w:rFonts w:ascii="Arial" w:eastAsia="Arial" w:hAnsi="Arial" w:cs="Arial"/>
                <w:sz w:val="20"/>
              </w:rPr>
              <w:t>RNF07</w:t>
            </w:r>
          </w:p>
        </w:tc>
      </w:tr>
      <w:tr w:rsidR="001A71FA" w14:paraId="768DEB88" w14:textId="77777777" w:rsidTr="008C59B5">
        <w:trPr>
          <w:trHeight w:val="465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E778B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14:paraId="3F7D01E9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F2F7F" w14:textId="77777777" w:rsidR="001A71FA" w:rsidRDefault="001A71FA" w:rsidP="008C59B5">
            <w:r>
              <w:rPr>
                <w:rFonts w:ascii="Arial" w:eastAsia="Arial" w:hAnsi="Arial" w:cs="Arial"/>
                <w:sz w:val="20"/>
              </w:rPr>
              <w:t>Módulo de ayuda al usuario</w:t>
            </w:r>
          </w:p>
        </w:tc>
      </w:tr>
      <w:tr w:rsidR="001A71FA" w14:paraId="10D4DAF0" w14:textId="77777777" w:rsidTr="008C59B5">
        <w:trPr>
          <w:trHeight w:val="240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1BCCA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458F1" w14:textId="77777777" w:rsidR="001A71FA" w:rsidRDefault="001A71FA" w:rsidP="008C59B5">
            <w:r>
              <w:rPr>
                <w:rFonts w:ascii="Arial" w:eastAsia="Arial" w:hAnsi="Arial" w:cs="Arial"/>
                <w:sz w:val="20"/>
              </w:rPr>
              <w:t>El sistema tendrá un botón de ayuda para los usuarios</w:t>
            </w:r>
          </w:p>
        </w:tc>
      </w:tr>
      <w:tr w:rsidR="001A71FA" w14:paraId="00668134" w14:textId="77777777" w:rsidTr="008C59B5">
        <w:trPr>
          <w:trHeight w:val="466"/>
        </w:trPr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FE44E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Descripción del requerimiento: </w:t>
            </w:r>
          </w:p>
        </w:tc>
        <w:tc>
          <w:tcPr>
            <w:tcW w:w="6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66A3D" w14:textId="77777777" w:rsidR="001A71FA" w:rsidRDefault="001A71FA" w:rsidP="001A71FA">
            <w:r>
              <w:rPr>
                <w:rFonts w:ascii="Arial" w:eastAsia="Arial" w:hAnsi="Arial" w:cs="Arial"/>
                <w:sz w:val="20"/>
              </w:rPr>
              <w:t>El sistema brindara un botón de ayuda para que el usuario le de clic cuando tenga alguna duda o se le presente un problema.</w:t>
            </w:r>
          </w:p>
        </w:tc>
      </w:tr>
      <w:tr w:rsidR="001A71FA" w14:paraId="20F2CD4F" w14:textId="77777777" w:rsidTr="008C59B5">
        <w:trPr>
          <w:trHeight w:val="465"/>
        </w:trPr>
        <w:tc>
          <w:tcPr>
            <w:tcW w:w="8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74F99" w14:textId="77777777" w:rsidR="001A71FA" w:rsidRDefault="001A71FA" w:rsidP="008C59B5"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</w:p>
          <w:p w14:paraId="3735AB20" w14:textId="77777777" w:rsidR="001A71FA" w:rsidRDefault="001A71FA" w:rsidP="008C59B5">
            <w:r>
              <w:rPr>
                <w:rFonts w:ascii="Arial" w:eastAsia="Arial" w:hAnsi="Arial" w:cs="Arial"/>
                <w:sz w:val="20"/>
              </w:rPr>
              <w:t xml:space="preserve">Alta </w:t>
            </w:r>
          </w:p>
        </w:tc>
      </w:tr>
    </w:tbl>
    <w:p w14:paraId="1DBB0BA5" w14:textId="77777777" w:rsidR="001A71FA" w:rsidRDefault="001A71FA" w:rsidP="001A71FA">
      <w:pPr>
        <w:spacing w:after="0"/>
      </w:pPr>
    </w:p>
    <w:sectPr w:rsidR="001A7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E3AF4"/>
    <w:multiLevelType w:val="hybridMultilevel"/>
    <w:tmpl w:val="BC3AA064"/>
    <w:lvl w:ilvl="0" w:tplc="9712FF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21CDA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8901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42DA4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7770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B03BCA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645554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6C7D92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60F6A8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D071C6"/>
    <w:multiLevelType w:val="hybridMultilevel"/>
    <w:tmpl w:val="FD3C6D88"/>
    <w:lvl w:ilvl="0" w:tplc="783E3F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78E9E2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D6F864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A6523A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24B38A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B4B21A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7076E2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E2AC10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B03556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B73"/>
    <w:rsid w:val="00102BA7"/>
    <w:rsid w:val="00135347"/>
    <w:rsid w:val="001A71FA"/>
    <w:rsid w:val="001F290B"/>
    <w:rsid w:val="002C1034"/>
    <w:rsid w:val="00301CA2"/>
    <w:rsid w:val="003B752A"/>
    <w:rsid w:val="003F5672"/>
    <w:rsid w:val="004A0A9C"/>
    <w:rsid w:val="005A34B3"/>
    <w:rsid w:val="005B5066"/>
    <w:rsid w:val="006A3BD9"/>
    <w:rsid w:val="00751F5B"/>
    <w:rsid w:val="007C6FC1"/>
    <w:rsid w:val="00BA2BA9"/>
    <w:rsid w:val="00BB745B"/>
    <w:rsid w:val="00E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989E"/>
  <w15:chartTrackingRefBased/>
  <w15:docId w15:val="{BC6096FA-FDCF-430D-BD37-B0FF2224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73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E84B73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YEFRY PARRA</dc:creator>
  <cp:keywords/>
  <dc:description/>
  <cp:lastModifiedBy>Nixon Camilo Pinzon</cp:lastModifiedBy>
  <cp:revision>3</cp:revision>
  <dcterms:created xsi:type="dcterms:W3CDTF">2020-11-16T20:52:00Z</dcterms:created>
  <dcterms:modified xsi:type="dcterms:W3CDTF">2021-01-26T21:44:00Z</dcterms:modified>
</cp:coreProperties>
</file>