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4508" w14:textId="29460D31" w:rsidR="00B22B88" w:rsidRDefault="00B22B88">
      <w:pPr>
        <w:pStyle w:val="BodyText"/>
        <w:ind w:left="118"/>
        <w:rPr>
          <w:rFonts w:ascii="Times New Roman"/>
          <w:b w:val="0"/>
          <w:sz w:val="20"/>
        </w:rPr>
      </w:pPr>
    </w:p>
    <w:p w14:paraId="7AA20B9C" w14:textId="77777777" w:rsidR="00B22B88" w:rsidRDefault="00B22B88">
      <w:pPr>
        <w:pStyle w:val="BodyText"/>
        <w:spacing w:before="5"/>
        <w:rPr>
          <w:rFonts w:ascii="Times New Roman"/>
          <w:b w:val="0"/>
          <w:sz w:val="17"/>
        </w:rPr>
      </w:pPr>
    </w:p>
    <w:p w14:paraId="35A4595B" w14:textId="77777777" w:rsidR="00B22B88" w:rsidRDefault="00466DB3">
      <w:pPr>
        <w:pStyle w:val="BodyText"/>
        <w:tabs>
          <w:tab w:val="left" w:pos="6421"/>
        </w:tabs>
        <w:spacing w:before="127"/>
        <w:ind w:left="179"/>
      </w:pPr>
      <w:r>
        <w:rPr>
          <w:color w:val="C7234C"/>
        </w:rPr>
        <w:t>Initialize</w:t>
      </w:r>
      <w:r>
        <w:rPr>
          <w:color w:val="C7234C"/>
        </w:rPr>
        <w:tab/>
      </w:r>
      <w:r>
        <w:rPr>
          <w:color w:val="C7234C"/>
          <w:w w:val="95"/>
        </w:rPr>
        <w:t>Advanced</w:t>
      </w:r>
      <w:r>
        <w:rPr>
          <w:color w:val="C7234C"/>
          <w:spacing w:val="35"/>
          <w:w w:val="95"/>
        </w:rPr>
        <w:t xml:space="preserve"> </w:t>
      </w:r>
      <w:r>
        <w:rPr>
          <w:color w:val="C7234C"/>
          <w:w w:val="95"/>
        </w:rPr>
        <w:t>Browser</w:t>
      </w:r>
      <w:r>
        <w:rPr>
          <w:color w:val="C7234C"/>
          <w:spacing w:val="35"/>
          <w:w w:val="95"/>
        </w:rPr>
        <w:t xml:space="preserve"> </w:t>
      </w:r>
      <w:r>
        <w:rPr>
          <w:color w:val="C7234C"/>
          <w:w w:val="95"/>
        </w:rPr>
        <w:t>Operations</w:t>
      </w:r>
    </w:p>
    <w:p w14:paraId="7D04D14B" w14:textId="77777777" w:rsidR="00B22B88" w:rsidRDefault="00466DB3">
      <w:pPr>
        <w:pStyle w:val="BodyText"/>
        <w:spacing w:before="10"/>
        <w:rPr>
          <w:sz w:val="10"/>
        </w:rPr>
      </w:pPr>
      <w:r>
        <w:pict w14:anchorId="24C71C58">
          <v:group id="_x0000_s1044" style="position:absolute;margin-left:13.9pt;margin-top:8.25pt;width:298.45pt;height:141.45pt;z-index:-15728128;mso-wrap-distance-left:0;mso-wrap-distance-right:0;mso-position-horizontal-relative:page" coordorigin="278,165" coordsize="5969,2829">
            <v:shape id="_x0000_s1046" style="position:absolute;left:278;top:164;width:5969;height:2829" coordorigin="278,165" coordsize="5969,2829" path="m6080,2993r-5635,l380,2980r-53,-36l292,2891r-14,-65l278,332r14,-65l327,214r53,-36l445,165r5635,l6145,178r53,36l6234,267r13,65l6247,2826r-13,65l6198,2944r-53,36l6080,2993xe" fillcolor="#edf7fa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78;top:164;width:5969;height:2829" filled="f" stroked="f">
              <v:textbox inset="0,0,0,0">
                <w:txbxContent>
                  <w:p w14:paraId="75A787A3" w14:textId="77777777" w:rsidR="00B22B88" w:rsidRDefault="00B22B88">
                    <w:pPr>
                      <w:spacing w:before="8"/>
                      <w:rPr>
                        <w:b/>
                        <w:sz w:val="15"/>
                      </w:rPr>
                    </w:pPr>
                  </w:p>
                  <w:p w14:paraId="370B5CB2" w14:textId="77777777" w:rsidR="00B22B88" w:rsidRDefault="00466DB3">
                    <w:pPr>
                      <w:spacing w:line="319" w:lineRule="auto"/>
                      <w:ind w:left="136" w:right="193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NuGet:</w:t>
                    </w:r>
                    <w:r>
                      <w:rPr>
                        <w:rFonts w:ascii="Courier New"/>
                        <w:color w:val="969896"/>
                        <w:spacing w:val="2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Selenium.WebDriver.ChromeDriver</w:t>
                    </w:r>
                    <w:r>
                      <w:rPr>
                        <w:rFonts w:ascii="Courier New"/>
                        <w:color w:val="969896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using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OpenQA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Selenium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49EFE278" w14:textId="77777777" w:rsidR="00B22B88" w:rsidRDefault="00466DB3">
                    <w:pPr>
                      <w:spacing w:before="1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12CFEC37" w14:textId="77777777" w:rsidR="00B22B88" w:rsidRDefault="00466DB3">
                    <w:pPr>
                      <w:spacing w:before="53" w:line="319" w:lineRule="auto"/>
                      <w:ind w:left="136" w:right="193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NuGet:</w:t>
                    </w:r>
                    <w:r>
                      <w:rPr>
                        <w:rFonts w:ascii="Courier New"/>
                        <w:color w:val="969896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Selenium.Mozilla.Firefox.Webdriver</w:t>
                    </w:r>
                    <w:r>
                      <w:rPr>
                        <w:rFonts w:ascii="Courier New"/>
                        <w:color w:val="969896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using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OpenQA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Selenium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4DA5AC8E" w14:textId="77777777" w:rsidR="00B22B88" w:rsidRDefault="00466DB3">
                    <w:pPr>
                      <w:spacing w:before="1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67D9B4BA" w14:textId="77777777" w:rsidR="00B22B88" w:rsidRDefault="00466DB3">
                    <w:pPr>
                      <w:spacing w:before="53" w:line="319" w:lineRule="auto"/>
                      <w:ind w:left="136" w:right="228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NuGet:</w:t>
                    </w:r>
                    <w:r>
                      <w:rPr>
                        <w:rFonts w:ascii="Courier New"/>
                        <w:color w:val="969896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Selenium.WebDriver.IEDriver</w:t>
                    </w:r>
                    <w:r>
                      <w:rPr>
                        <w:rFonts w:ascii="Courier New"/>
                        <w:color w:val="969896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using</w:t>
                    </w:r>
                    <w:r>
                      <w:rPr>
                        <w:rFonts w:ascii="Courier New"/>
                        <w:color w:val="A71D5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OpenQA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Selenium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25F7280D" w14:textId="77777777" w:rsidR="00B22B88" w:rsidRDefault="00466DB3">
                    <w:pPr>
                      <w:spacing w:before="2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InternetExplorerDriver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15C84474" w14:textId="77777777" w:rsidR="00B22B88" w:rsidRDefault="00466DB3">
                    <w:pPr>
                      <w:spacing w:before="53" w:line="319" w:lineRule="auto"/>
                      <w:ind w:left="136" w:right="228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NuGet:</w:t>
                    </w:r>
                    <w:r>
                      <w:rPr>
                        <w:rFonts w:ascii="Courier New"/>
                        <w:color w:val="969896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Selenium.WebDriver.EdgeDriver</w:t>
                    </w:r>
                    <w:r>
                      <w:rPr>
                        <w:rFonts w:ascii="Courier New"/>
                        <w:color w:val="969896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using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OpenQA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Selenium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Edge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3EF6E5CA" w14:textId="77777777" w:rsidR="00B22B88" w:rsidRDefault="00466DB3">
                    <w:pPr>
                      <w:spacing w:before="1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EdgeDriver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DE3743" w14:textId="77777777" w:rsidR="00B22B88" w:rsidRDefault="00B22B88">
      <w:pPr>
        <w:pStyle w:val="BodyText"/>
        <w:spacing w:before="5"/>
        <w:rPr>
          <w:sz w:val="17"/>
        </w:rPr>
      </w:pPr>
    </w:p>
    <w:p w14:paraId="33FAD97C" w14:textId="77777777" w:rsidR="00B22B88" w:rsidRDefault="00466DB3">
      <w:pPr>
        <w:pStyle w:val="BodyText"/>
        <w:spacing w:before="126"/>
        <w:ind w:left="179"/>
      </w:pPr>
      <w:r>
        <w:pict w14:anchorId="059726FA">
          <v:group id="_x0000_s1041" style="position:absolute;left:0;text-align:left;margin-left:325.75pt;margin-top:-152.9pt;width:328.55pt;height:522.3pt;z-index:15731712;mso-position-horizontal-relative:page" coordorigin="6515,-3058" coordsize="6571,10446">
            <v:shape id="_x0000_s1043" style="position:absolute;left:6514;top:-3059;width:6571;height:10446" coordorigin="6515,-3058" coordsize="6571,10446" path="m12918,7387r-6236,l6617,7374r-53,-36l6528,7285r-13,-65l6515,-2891r13,-65l6564,-3010r53,-35l6682,-3058r6236,l12983,-3045r53,35l13072,-2956r13,65l13085,7220r-13,65l13036,7338r-53,36l12918,7387xe" fillcolor="#edf7fa" stroked="f">
              <v:path arrowok="t"/>
            </v:shape>
            <v:shape id="_x0000_s1042" type="#_x0000_t202" style="position:absolute;left:6514;top:-3059;width:6571;height:10446" filled="f" stroked="f">
              <v:textbox inset="0,0,0,0">
                <w:txbxContent>
                  <w:p w14:paraId="72C006D1" w14:textId="77777777" w:rsidR="00B22B88" w:rsidRDefault="00B22B88">
                    <w:pPr>
                      <w:spacing w:before="8"/>
                      <w:rPr>
                        <w:b/>
                        <w:sz w:val="15"/>
                      </w:rPr>
                    </w:pPr>
                  </w:p>
                  <w:p w14:paraId="4BD267ED" w14:textId="77777777" w:rsidR="00B22B88" w:rsidRDefault="00466DB3">
                    <w:pPr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Handle</w:t>
                    </w:r>
                    <w:r>
                      <w:rPr>
                        <w:rFonts w:ascii="Courier New"/>
                        <w:color w:val="969896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JavaScript</w:t>
                    </w:r>
                    <w:r>
                      <w:rPr>
                        <w:rFonts w:ascii="Courier New"/>
                        <w:color w:val="969896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pop-ups</w:t>
                    </w:r>
                  </w:p>
                  <w:p w14:paraId="61E9CD6E" w14:textId="77777777" w:rsidR="00B22B88" w:rsidRDefault="00466DB3">
                    <w:pPr>
                      <w:spacing w:before="53" w:line="319" w:lineRule="auto"/>
                      <w:ind w:left="142" w:right="324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IAlert</w:t>
                    </w:r>
                    <w:r>
                      <w:rPr>
                        <w:rFonts w:ascii="Courier New"/>
                        <w:color w:val="795DA3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SwitchTo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Alert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Accept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617AE919" w14:textId="77777777" w:rsidR="00B22B88" w:rsidRDefault="00466DB3">
                    <w:pPr>
                      <w:spacing w:before="1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Dismiss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434D52C0" w14:textId="77777777" w:rsidR="00B22B88" w:rsidRDefault="00466DB3">
                    <w:pPr>
                      <w:spacing w:before="53" w:line="319" w:lineRule="auto"/>
                      <w:ind w:left="142" w:right="93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Switch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between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browser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windows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or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tabs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ReadOnlyCollection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&lt;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333333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windowHandles</w:t>
                    </w:r>
                    <w:r>
                      <w:rPr>
                        <w:rFonts w:ascii="Courier New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WindowHandles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A71D5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firstTab</w:t>
                    </w:r>
                    <w:r>
                      <w:rPr>
                        <w:rFonts w:ascii="Courier New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windowHandles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First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086C7475" w14:textId="77777777" w:rsidR="00B22B88" w:rsidRDefault="00466DB3">
                    <w:pPr>
                      <w:spacing w:before="2" w:line="319" w:lineRule="auto"/>
                      <w:ind w:left="142" w:right="93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lastTab</w:t>
                    </w:r>
                    <w:r>
                      <w:rPr>
                        <w:rFonts w:ascii="Courier New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windowHandles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Last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SwitchTo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Window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lastTab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43BC64C6" w14:textId="77777777" w:rsidR="00B22B88" w:rsidRDefault="00466DB3">
                    <w:pPr>
                      <w:spacing w:before="1" w:line="319" w:lineRule="auto"/>
                      <w:ind w:left="142" w:right="324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Navigation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history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Navigate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Back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Navigate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Refresh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-8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Navigate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Forward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2D72E994" w14:textId="77777777" w:rsidR="00B22B88" w:rsidRDefault="00466DB3">
                    <w:pPr>
                      <w:spacing w:before="3" w:line="319" w:lineRule="auto"/>
                      <w:ind w:left="142" w:right="324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Option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1.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link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SendKeys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Empty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2C77B0F4" w14:textId="77777777" w:rsidR="00B22B88" w:rsidRDefault="00466DB3">
                    <w:pPr>
                      <w:spacing w:before="1" w:line="319" w:lineRule="auto"/>
                      <w:ind w:left="142" w:right="67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Option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2.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((</w:t>
                    </w:r>
                    <w:r>
                      <w:rPr>
                        <w:rFonts w:ascii="Courier New"/>
                        <w:sz w:val="14"/>
                      </w:rPr>
                      <w:t>IJavaScriptExecutor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ExecuteScript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"arguments[0].focus();"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link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06CC407C" w14:textId="77777777" w:rsidR="00B22B88" w:rsidRDefault="00466DB3">
                    <w:pPr>
                      <w:spacing w:before="2" w:line="319" w:lineRule="auto"/>
                      <w:ind w:left="142" w:right="24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Maximize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window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Manage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sz w:val="14"/>
                      </w:rPr>
                      <w:t>Window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Maximize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64D27F3B" w14:textId="77777777" w:rsidR="00B22B88" w:rsidRDefault="00466DB3">
                    <w:pPr>
                      <w:spacing w:before="2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Add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cookie</w:t>
                    </w:r>
                  </w:p>
                  <w:p w14:paraId="7A67DE62" w14:textId="77777777" w:rsidR="00B22B88" w:rsidRDefault="00466DB3">
                    <w:pPr>
                      <w:spacing w:before="53" w:line="319" w:lineRule="auto"/>
                      <w:ind w:left="142" w:right="136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Cookie</w:t>
                    </w:r>
                    <w:r>
                      <w:rPr>
                        <w:rFonts w:ascii="Courier New"/>
                        <w:color w:val="795DA3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cookie</w:t>
                    </w:r>
                    <w:r>
                      <w:rPr>
                        <w:rFonts w:ascii="Courier New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OpenQA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Selenium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Cookie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"key"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"value"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Manage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sz w:val="14"/>
                      </w:rPr>
                      <w:t>Cookies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AddCookie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cookie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7DCB61A4" w14:textId="77777777" w:rsidR="00B22B88" w:rsidRDefault="00466DB3">
                    <w:pPr>
                      <w:spacing w:before="1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Get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all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cookies</w:t>
                    </w:r>
                  </w:p>
                  <w:p w14:paraId="7E6DBD25" w14:textId="77777777" w:rsidR="00B22B88" w:rsidRDefault="00466DB3">
                    <w:pPr>
                      <w:spacing w:before="53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A71D5D"/>
                        <w:sz w:val="14"/>
                      </w:rPr>
                      <w:t>var</w:t>
                    </w:r>
                    <w:r>
                      <w:rPr>
                        <w:rFonts w:ascii="Courier New"/>
                        <w:color w:val="A71D5D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cookies</w:t>
                    </w:r>
                    <w:r>
                      <w:rPr>
                        <w:rFonts w:ascii="Courier New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Manage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sz w:val="14"/>
                      </w:rPr>
                      <w:t>Cookies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AllCookies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52FE3C49" w14:textId="77777777" w:rsidR="00B22B88" w:rsidRDefault="00466DB3">
                    <w:pPr>
                      <w:spacing w:before="53" w:line="319" w:lineRule="auto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Delete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cookie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name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Manage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sz w:val="14"/>
                      </w:rPr>
                      <w:t>Cookies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DeleteCookieNamed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"CookieName"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7E5BA27E" w14:textId="77777777" w:rsidR="00B22B88" w:rsidRDefault="00466DB3">
                    <w:pPr>
                      <w:spacing w:before="1" w:line="319" w:lineRule="auto"/>
                      <w:ind w:left="142" w:right="93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Delete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all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cookies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Manage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sz w:val="14"/>
                      </w:rPr>
                      <w:t>Cookies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DeleteAllCookies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1C75C425" w14:textId="77777777" w:rsidR="00B22B88" w:rsidRDefault="00466DB3">
                    <w:pPr>
                      <w:spacing w:before="1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Taking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full-screen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screenshot</w:t>
                    </w:r>
                  </w:p>
                  <w:p w14:paraId="6CF28965" w14:textId="77777777" w:rsidR="00B22B88" w:rsidRDefault="00466DB3">
                    <w:pPr>
                      <w:spacing w:before="53" w:line="319" w:lineRule="auto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Screenshot</w:t>
                    </w:r>
                    <w:r>
                      <w:rPr>
                        <w:rFonts w:ascii="Courier New"/>
                        <w:color w:val="795DA3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screenshot</w:t>
                    </w:r>
                    <w:r>
                      <w:rPr>
                        <w:rFonts w:ascii="Courier New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((</w:t>
                    </w:r>
                    <w:r>
                      <w:rPr>
                        <w:rFonts w:ascii="Courier New"/>
                        <w:sz w:val="14"/>
                      </w:rPr>
                      <w:t>ITakesScreenshot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GetScreenshot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screenshot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SaveAsFile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@"pathToImage"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ImageFormat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Png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2F8DCC3F" w14:textId="77777777" w:rsidR="00B22B88" w:rsidRDefault="00466DB3">
                    <w:pPr>
                      <w:spacing w:before="2" w:line="319" w:lineRule="auto"/>
                      <w:ind w:left="142" w:right="2049"/>
                      <w:jc w:val="both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 Wait until a page is fully loaded via JavaScript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 xml:space="preserve">WebDriverWait </w:t>
                    </w:r>
                    <w:r>
                      <w:rPr>
                        <w:rFonts w:ascii="Courier New"/>
                        <w:sz w:val="14"/>
                      </w:rPr>
                      <w:t xml:space="preserve">wait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 xml:space="preserve">= new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WebDriverWait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TimeSpan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FromSeconds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30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</w:p>
                  <w:p w14:paraId="6DE15DBB" w14:textId="77777777" w:rsidR="00B22B88" w:rsidRDefault="00466DB3">
                    <w:pPr>
                      <w:spacing w:before="2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wait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Until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((</w:t>
                    </w:r>
                    <w:r>
                      <w:rPr>
                        <w:rFonts w:ascii="Courier New"/>
                        <w:sz w:val="14"/>
                      </w:rPr>
                      <w:t>x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</w:t>
                    </w:r>
                    <w:r>
                      <w:rPr>
                        <w:rFonts w:ascii="Courier New"/>
                        <w:color w:val="33333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=&gt;</w:t>
                    </w:r>
                  </w:p>
                  <w:p w14:paraId="79D5CEC2" w14:textId="77777777" w:rsidR="00B22B88" w:rsidRDefault="00466DB3">
                    <w:pPr>
                      <w:spacing w:before="53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333333"/>
                        <w:w w:val="102"/>
                        <w:sz w:val="14"/>
                      </w:rPr>
                      <w:t>{</w:t>
                    </w:r>
                  </w:p>
                  <w:p w14:paraId="1A69E430" w14:textId="77777777" w:rsidR="00B22B88" w:rsidRDefault="00466DB3">
                    <w:pPr>
                      <w:spacing w:before="53" w:line="319" w:lineRule="auto"/>
                      <w:ind w:left="485" w:right="93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A71D5D"/>
                        <w:sz w:val="14"/>
                      </w:rPr>
                      <w:t>return</w:t>
                    </w:r>
                    <w:r>
                      <w:rPr>
                        <w:rFonts w:ascii="Courier New"/>
                        <w:color w:val="A71D5D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((</w:t>
                    </w:r>
                    <w:r>
                      <w:rPr>
                        <w:rFonts w:ascii="Courier New"/>
                        <w:sz w:val="14"/>
                      </w:rPr>
                      <w:t>IJavaScriptExecutor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ExecuteScript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333333"/>
                        <w:spacing w:val="-8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"return</w:t>
                    </w:r>
                    <w:r>
                      <w:rPr>
                        <w:rFonts w:ascii="Courier New"/>
                        <w:color w:val="EF3691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document.readyState"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Equals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"complete"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6B63B4B7" w14:textId="77777777" w:rsidR="00B22B88" w:rsidRDefault="00466DB3">
                    <w:pPr>
                      <w:spacing w:before="1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333333"/>
                        <w:sz w:val="14"/>
                      </w:rPr>
                      <w:t>});</w:t>
                    </w:r>
                  </w:p>
                  <w:p w14:paraId="6B18C1EB" w14:textId="77777777" w:rsidR="00B22B88" w:rsidRDefault="00466DB3">
                    <w:pPr>
                      <w:spacing w:before="53" w:line="319" w:lineRule="auto"/>
                      <w:ind w:left="142" w:right="24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Switch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to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frames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SwitchTo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Frame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SwitchTo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Frame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"frameName"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2FD454E0" w14:textId="77777777" w:rsidR="00B22B88" w:rsidRDefault="00466DB3">
                    <w:pPr>
                      <w:spacing w:before="2" w:line="319" w:lineRule="auto"/>
                      <w:ind w:left="142" w:right="136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"id"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SwitchTo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Frame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7FC8DCA1" w14:textId="77777777" w:rsidR="00B22B88" w:rsidRDefault="00B22B88">
                    <w:pPr>
                      <w:spacing w:before="9"/>
                      <w:rPr>
                        <w:rFonts w:ascii="Courier New"/>
                        <w:sz w:val="18"/>
                      </w:rPr>
                    </w:pPr>
                  </w:p>
                  <w:p w14:paraId="57C502B9" w14:textId="77777777" w:rsidR="00B22B88" w:rsidRDefault="00466DB3">
                    <w:pPr>
                      <w:spacing w:line="319" w:lineRule="auto"/>
                      <w:ind w:left="142" w:right="93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Switch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to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default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document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SwitchTo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DefaultContent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C7234C"/>
        </w:rPr>
        <w:t>Locators</w:t>
      </w:r>
    </w:p>
    <w:p w14:paraId="39764336" w14:textId="77777777" w:rsidR="00B22B88" w:rsidRDefault="00466DB3">
      <w:pPr>
        <w:pStyle w:val="BodyText"/>
        <w:spacing w:before="4"/>
        <w:rPr>
          <w:sz w:val="11"/>
        </w:rPr>
      </w:pPr>
      <w:r>
        <w:pict w14:anchorId="12BEF17B">
          <v:group id="_x0000_s1038" style="position:absolute;margin-left:13.9pt;margin-top:8.5pt;width:298.45pt;height:162.6pt;z-index:-15727616;mso-wrap-distance-left:0;mso-wrap-distance-right:0;mso-position-horizontal-relative:page" coordorigin="278,170" coordsize="5969,3252">
            <v:shape id="_x0000_s1040" style="position:absolute;left:278;top:169;width:5969;height:3252" coordorigin="278,170" coordsize="5969,3252" path="m6080,3421r-5635,l380,3408r-53,-36l292,3319r-14,-65l278,337r14,-65l327,219r53,-36l445,170r5635,l6145,183r53,36l6234,272r13,65l6247,3254r-13,65l6198,3372r-53,36l6080,3421xe" fillcolor="#edf7fa" stroked="f">
              <v:path arrowok="t"/>
            </v:shape>
            <v:shape id="_x0000_s1039" type="#_x0000_t202" style="position:absolute;left:278;top:169;width:5969;height:3252" filled="f" stroked="f">
              <v:textbox inset="0,0,0,0">
                <w:txbxContent>
                  <w:p w14:paraId="5C69ED21" w14:textId="77777777" w:rsidR="00B22B88" w:rsidRDefault="00B22B88">
                    <w:pPr>
                      <w:spacing w:before="3"/>
                      <w:rPr>
                        <w:b/>
                        <w:sz w:val="15"/>
                      </w:rPr>
                    </w:pPr>
                  </w:p>
                  <w:p w14:paraId="66BAEBDE" w14:textId="77777777" w:rsidR="00B22B88" w:rsidRDefault="00466DB3">
                    <w:pPr>
                      <w:spacing w:line="319" w:lineRule="auto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ClassName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"className"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CssSelector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"css"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"id"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LinkText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"text"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Name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"name"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PartialLinkText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"pText"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TagName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"input"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XPath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"//*[@id='editor']"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</w:p>
                  <w:p w14:paraId="2BF79E88" w14:textId="77777777" w:rsidR="00B22B88" w:rsidRDefault="00466DB3">
                    <w:pPr>
                      <w:spacing w:before="5" w:line="319" w:lineRule="auto"/>
                      <w:ind w:left="136" w:right="193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Find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multiple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elements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IReadOnlyCollection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&lt;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333333"/>
                        <w:spacing w:val="2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anchors</w:t>
                    </w:r>
                    <w:r>
                      <w:rPr>
                        <w:rFonts w:ascii="Courier New"/>
                        <w:spacing w:val="2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TagName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"a"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</w:p>
                  <w:p w14:paraId="55899D0C" w14:textId="77777777" w:rsidR="00B22B88" w:rsidRDefault="00466DB3">
                    <w:pPr>
                      <w:spacing w:before="2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Search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an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inside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another</w:t>
                    </w:r>
                  </w:p>
                  <w:p w14:paraId="1B5AC6CE" w14:textId="77777777" w:rsidR="00B22B88" w:rsidRDefault="00466DB3">
                    <w:pPr>
                      <w:spacing w:before="53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A71D5D"/>
                        <w:sz w:val="14"/>
                      </w:rPr>
                      <w:t>var</w:t>
                    </w:r>
                    <w:r>
                      <w:rPr>
                        <w:rFonts w:ascii="Courier New"/>
                        <w:color w:val="A71D5D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div</w:t>
                    </w:r>
                    <w:r>
                      <w:rPr>
                        <w:rFonts w:ascii="Courier New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TagName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"div"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</w:t>
                    </w:r>
                  </w:p>
                  <w:p w14:paraId="04898077" w14:textId="77777777" w:rsidR="00B22B88" w:rsidRDefault="00466DB3">
                    <w:pPr>
                      <w:spacing w:before="53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TagName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"a"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FD4E4E" w14:textId="77777777" w:rsidR="00B22B88" w:rsidRDefault="00B22B88">
      <w:pPr>
        <w:pStyle w:val="BodyText"/>
        <w:rPr>
          <w:sz w:val="17"/>
        </w:rPr>
      </w:pPr>
    </w:p>
    <w:p w14:paraId="78B1B816" w14:textId="77777777" w:rsidR="00B22B88" w:rsidRDefault="00466DB3">
      <w:pPr>
        <w:pStyle w:val="BodyText"/>
        <w:spacing w:before="127"/>
        <w:ind w:left="179"/>
      </w:pPr>
      <w:r>
        <w:rPr>
          <w:color w:val="C7234C"/>
          <w:w w:val="95"/>
        </w:rPr>
        <w:t>Basic</w:t>
      </w:r>
      <w:r>
        <w:rPr>
          <w:color w:val="C7234C"/>
          <w:spacing w:val="21"/>
          <w:w w:val="95"/>
        </w:rPr>
        <w:t xml:space="preserve"> </w:t>
      </w:r>
      <w:r>
        <w:rPr>
          <w:color w:val="C7234C"/>
          <w:w w:val="95"/>
        </w:rPr>
        <w:t>Browser</w:t>
      </w:r>
      <w:r>
        <w:rPr>
          <w:color w:val="C7234C"/>
          <w:spacing w:val="22"/>
          <w:w w:val="95"/>
        </w:rPr>
        <w:t xml:space="preserve"> </w:t>
      </w:r>
      <w:r>
        <w:rPr>
          <w:color w:val="C7234C"/>
          <w:w w:val="95"/>
        </w:rPr>
        <w:t>Operations</w:t>
      </w:r>
    </w:p>
    <w:p w14:paraId="54F01535" w14:textId="77777777" w:rsidR="00B22B88" w:rsidRDefault="00466DB3">
      <w:pPr>
        <w:pStyle w:val="BodyText"/>
        <w:spacing w:before="8"/>
        <w:rPr>
          <w:sz w:val="10"/>
        </w:rPr>
      </w:pPr>
      <w:r>
        <w:pict w14:anchorId="4242B90D">
          <v:group id="_x0000_s1035" style="position:absolute;margin-left:13.9pt;margin-top:8.1pt;width:298.45pt;height:99.15pt;z-index:-15727104;mso-wrap-distance-left:0;mso-wrap-distance-right:0;mso-position-horizontal-relative:page" coordorigin="278,162" coordsize="5969,1983">
            <v:shape id="_x0000_s1037" style="position:absolute;left:278;top:162;width:5969;height:1983" coordorigin="278,162" coordsize="5969,1983" path="m6080,2145r-5635,l380,2132r-53,-36l292,2043r-14,-65l278,330r14,-65l327,211r53,-35l445,162r5635,l6145,176r53,35l6234,265r13,65l6247,1978r-13,65l6198,2096r-53,36l6080,2145xe" fillcolor="#edf7fa" stroked="f">
              <v:path arrowok="t"/>
            </v:shape>
            <v:shape id="_x0000_s1036" type="#_x0000_t202" style="position:absolute;left:278;top:162;width:5969;height:1983" filled="f" stroked="f">
              <v:textbox inset="0,0,0,0">
                <w:txbxContent>
                  <w:p w14:paraId="11C22F79" w14:textId="77777777" w:rsidR="00B22B88" w:rsidRDefault="00B22B88">
                    <w:pPr>
                      <w:spacing w:before="10"/>
                      <w:rPr>
                        <w:b/>
                        <w:sz w:val="15"/>
                      </w:rPr>
                    </w:pPr>
                  </w:p>
                  <w:p w14:paraId="61A3DD91" w14:textId="77777777" w:rsidR="00B22B88" w:rsidRDefault="00466DB3">
                    <w:pPr>
                      <w:spacing w:line="319" w:lineRule="auto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Navigate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to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page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Navigate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GoToUrl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hyperlink r:id="rId4">
                      <w:r>
                        <w:rPr>
                          <w:rFonts w:ascii="Courier New"/>
                          <w:color w:val="EF3691"/>
                          <w:sz w:val="14"/>
                        </w:rPr>
                        <w:t>@"http://google.com"</w:t>
                      </w:r>
                    </w:hyperlink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6677EEBF" w14:textId="77777777" w:rsidR="00B22B88" w:rsidRDefault="00466DB3">
                    <w:pPr>
                      <w:spacing w:before="1" w:line="319" w:lineRule="auto"/>
                      <w:ind w:left="136" w:right="299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Get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title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of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page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title</w:t>
                    </w:r>
                    <w:r>
                      <w:rPr>
                        <w:rFonts w:ascii="Courier New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Title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220F04E2" w14:textId="77777777" w:rsidR="00B22B88" w:rsidRDefault="00466DB3">
                    <w:pPr>
                      <w:spacing w:before="1" w:line="319" w:lineRule="auto"/>
                      <w:ind w:left="136" w:right="333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Get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969896"/>
                        <w:spacing w:val="8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current</w:t>
                    </w:r>
                    <w:r>
                      <w:rPr>
                        <w:rFonts w:ascii="Courier New"/>
                        <w:color w:val="969896"/>
                        <w:spacing w:val="8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URL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A71D5D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url</w:t>
                    </w:r>
                    <w:r>
                      <w:rPr>
                        <w:rFonts w:ascii="Courier New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Url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353B105E" w14:textId="77777777" w:rsidR="00B22B88" w:rsidRDefault="00466DB3">
                    <w:pPr>
                      <w:spacing w:before="2" w:line="319" w:lineRule="auto"/>
                      <w:ind w:left="136" w:right="264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Get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current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page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HTML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source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A71D5D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html</w:t>
                    </w:r>
                    <w:r>
                      <w:rPr>
                        <w:rFonts w:ascii="Courier New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PageSource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6A7DC7" w14:textId="77777777" w:rsidR="00B22B88" w:rsidRDefault="00B22B88">
      <w:pPr>
        <w:pStyle w:val="BodyText"/>
        <w:spacing w:before="7"/>
        <w:rPr>
          <w:sz w:val="17"/>
        </w:rPr>
      </w:pPr>
    </w:p>
    <w:p w14:paraId="256807DF" w14:textId="77777777" w:rsidR="00B22B88" w:rsidRDefault="00466DB3">
      <w:pPr>
        <w:pStyle w:val="BodyText"/>
        <w:spacing w:before="126"/>
        <w:ind w:left="179"/>
      </w:pPr>
      <w:r>
        <w:rPr>
          <w:color w:val="C7234C"/>
          <w:w w:val="95"/>
        </w:rPr>
        <w:t>Basic</w:t>
      </w:r>
      <w:r>
        <w:rPr>
          <w:color w:val="C7234C"/>
          <w:spacing w:val="22"/>
          <w:w w:val="95"/>
        </w:rPr>
        <w:t xml:space="preserve"> </w:t>
      </w:r>
      <w:r>
        <w:rPr>
          <w:color w:val="C7234C"/>
          <w:w w:val="95"/>
        </w:rPr>
        <w:t>Elements</w:t>
      </w:r>
      <w:r>
        <w:rPr>
          <w:color w:val="C7234C"/>
          <w:spacing w:val="23"/>
          <w:w w:val="95"/>
        </w:rPr>
        <w:t xml:space="preserve"> </w:t>
      </w:r>
      <w:r>
        <w:rPr>
          <w:color w:val="C7234C"/>
          <w:w w:val="95"/>
        </w:rPr>
        <w:t>Operations</w:t>
      </w:r>
    </w:p>
    <w:p w14:paraId="2302C1EB" w14:textId="77777777" w:rsidR="00B22B88" w:rsidRDefault="00B22B88">
      <w:pPr>
        <w:pStyle w:val="BodyText"/>
        <w:spacing w:before="8"/>
        <w:rPr>
          <w:sz w:val="27"/>
        </w:rPr>
      </w:pPr>
    </w:p>
    <w:p w14:paraId="3BD607EC" w14:textId="77777777" w:rsidR="00B22B88" w:rsidRDefault="00466DB3">
      <w:pPr>
        <w:pStyle w:val="BodyText"/>
        <w:spacing w:before="127"/>
        <w:ind w:left="6421"/>
      </w:pPr>
      <w:r>
        <w:pict w14:anchorId="14C1F880">
          <v:group id="_x0000_s1032" style="position:absolute;left:0;text-align:left;margin-left:13.9pt;margin-top:-7.55pt;width:298.45pt;height:236.65pt;z-index:15731200;mso-position-horizontal-relative:page" coordorigin="278,-151" coordsize="5969,4733">
            <v:shape id="_x0000_s1034" style="position:absolute;left:278;top:-151;width:5969;height:4733" coordorigin="278,-151" coordsize="5969,4733" path="m6080,4582r-5635,l380,4569r-53,-36l292,4480r-14,-65l278,16r14,-65l327,-102r53,-36l445,-151r5635,l6145,-138r53,36l6234,-49r13,65l6247,4415r-13,65l6198,4533r-53,36l6080,4582xe" fillcolor="#edf7fa" stroked="f">
              <v:path arrowok="t"/>
            </v:shape>
            <v:shape id="_x0000_s1033" type="#_x0000_t202" style="position:absolute;left:278;top:-151;width:5969;height:4733" filled="f" stroked="f">
              <v:textbox inset="0,0,0,0">
                <w:txbxContent>
                  <w:p w14:paraId="4951C255" w14:textId="77777777" w:rsidR="00B22B88" w:rsidRDefault="00B22B88">
                    <w:pPr>
                      <w:spacing w:before="5"/>
                      <w:rPr>
                        <w:b/>
                        <w:sz w:val="15"/>
                      </w:rPr>
                    </w:pPr>
                  </w:p>
                  <w:p w14:paraId="609914B0" w14:textId="77777777" w:rsidR="00B22B88" w:rsidRDefault="00466DB3">
                    <w:pPr>
                      <w:spacing w:line="319" w:lineRule="auto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2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spacing w:val="2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"id"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Click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6BBB8DA9" w14:textId="77777777" w:rsidR="00B22B88" w:rsidRDefault="00466DB3">
                    <w:pPr>
                      <w:spacing w:before="2" w:line="319" w:lineRule="auto"/>
                      <w:ind w:left="136" w:right="333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SendKeys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"someText"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-8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Clear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Submit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1536718D" w14:textId="77777777" w:rsidR="00B22B88" w:rsidRDefault="00466DB3">
                    <w:pPr>
                      <w:spacing w:before="2" w:line="319" w:lineRule="auto"/>
                      <w:ind w:left="136" w:right="265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A71D5D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innerText</w:t>
                    </w:r>
                    <w:r>
                      <w:rPr>
                        <w:rFonts w:ascii="Courier New"/>
                        <w:spacing w:val="8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8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Text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bool</w:t>
                    </w:r>
                    <w:r>
                      <w:rPr>
                        <w:rFonts w:ascii="Courier New"/>
                        <w:color w:val="A71D5D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isEnabled</w:t>
                    </w:r>
                    <w:r>
                      <w:rPr>
                        <w:rFonts w:ascii="Courier New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Enabled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bool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isDisplayed</w:t>
                    </w:r>
                    <w:r>
                      <w:rPr>
                        <w:rFonts w:ascii="Courier New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Displayed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bool</w:t>
                    </w:r>
                    <w:r>
                      <w:rPr>
                        <w:rFonts w:ascii="Courier New"/>
                        <w:color w:val="A71D5D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isSelected</w:t>
                    </w:r>
                    <w:r>
                      <w:rPr>
                        <w:rFonts w:ascii="Courier New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Selected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64AEEA17" w14:textId="77777777" w:rsidR="00B22B88" w:rsidRDefault="00466DB3">
                    <w:pPr>
                      <w:spacing w:before="2" w:line="319" w:lineRule="auto"/>
                      <w:ind w:left="136" w:right="76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2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spacing w:val="2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"id"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SelectElement</w:t>
                    </w:r>
                    <w:r>
                      <w:rPr>
                        <w:rFonts w:ascii="Courier New"/>
                        <w:color w:val="795DA3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A71D5D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SelectElement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SelectByIndex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25575337" w14:textId="77777777" w:rsidR="00B22B88" w:rsidRDefault="00466DB3">
                    <w:pPr>
                      <w:spacing w:before="2" w:line="319" w:lineRule="auto"/>
                      <w:ind w:left="136" w:right="193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SelectByText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"Ford"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SelectByValue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"ford"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DeselectAll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DeselectByIndex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DeselectByText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"Ford"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DeselectByValue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"ford"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22203D2C" w14:textId="77777777" w:rsidR="00B22B88" w:rsidRDefault="00466DB3">
                    <w:pPr>
                      <w:spacing w:before="4" w:line="319" w:lineRule="auto"/>
                      <w:ind w:left="136" w:right="76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selectedOption</w:t>
                    </w:r>
                    <w:r>
                      <w:rPr>
                        <w:rFonts w:ascii="Courier New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SelectedOption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IList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&lt;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333333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allSelected</w:t>
                    </w:r>
                    <w:r>
                      <w:rPr>
                        <w:rFonts w:ascii="Courier New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AllSelectedOptions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bool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isMultipleSelect</w:t>
                    </w:r>
                    <w:r>
                      <w:rPr>
                        <w:rFonts w:ascii="Courier New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select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IsMultiple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C7234C"/>
          <w:w w:val="95"/>
        </w:rPr>
        <w:t>Advanced</w:t>
      </w:r>
      <w:r>
        <w:rPr>
          <w:color w:val="C7234C"/>
          <w:spacing w:val="30"/>
          <w:w w:val="95"/>
        </w:rPr>
        <w:t xml:space="preserve"> </w:t>
      </w:r>
      <w:r>
        <w:rPr>
          <w:color w:val="C7234C"/>
          <w:w w:val="95"/>
        </w:rPr>
        <w:t>Browser</w:t>
      </w:r>
      <w:r>
        <w:rPr>
          <w:color w:val="C7234C"/>
          <w:spacing w:val="30"/>
          <w:w w:val="95"/>
        </w:rPr>
        <w:t xml:space="preserve"> </w:t>
      </w:r>
      <w:r>
        <w:rPr>
          <w:color w:val="C7234C"/>
          <w:w w:val="95"/>
        </w:rPr>
        <w:t>Confgurations</w:t>
      </w:r>
    </w:p>
    <w:p w14:paraId="1CFAC161" w14:textId="77777777" w:rsidR="00B22B88" w:rsidRDefault="00B22B88">
      <w:pPr>
        <w:pStyle w:val="BodyText"/>
        <w:rPr>
          <w:sz w:val="20"/>
        </w:rPr>
      </w:pPr>
    </w:p>
    <w:p w14:paraId="5AD95524" w14:textId="77777777" w:rsidR="00B22B88" w:rsidRDefault="00B22B88">
      <w:pPr>
        <w:pStyle w:val="BodyText"/>
        <w:rPr>
          <w:sz w:val="20"/>
        </w:rPr>
      </w:pPr>
    </w:p>
    <w:p w14:paraId="5EA43B0A" w14:textId="77777777" w:rsidR="00B22B88" w:rsidRDefault="00B22B88">
      <w:pPr>
        <w:pStyle w:val="BodyText"/>
        <w:rPr>
          <w:sz w:val="20"/>
        </w:rPr>
      </w:pPr>
    </w:p>
    <w:p w14:paraId="5D79DD3A" w14:textId="77777777" w:rsidR="00B22B88" w:rsidRDefault="00B22B88">
      <w:pPr>
        <w:pStyle w:val="BodyText"/>
        <w:rPr>
          <w:sz w:val="20"/>
        </w:rPr>
      </w:pPr>
    </w:p>
    <w:p w14:paraId="2728D7CF" w14:textId="77777777" w:rsidR="00B22B88" w:rsidRDefault="00B22B88">
      <w:pPr>
        <w:pStyle w:val="BodyText"/>
        <w:rPr>
          <w:sz w:val="20"/>
        </w:rPr>
      </w:pPr>
    </w:p>
    <w:p w14:paraId="64EBDC97" w14:textId="77777777" w:rsidR="00B22B88" w:rsidRDefault="00B22B88">
      <w:pPr>
        <w:pStyle w:val="BodyText"/>
        <w:rPr>
          <w:sz w:val="20"/>
        </w:rPr>
      </w:pPr>
    </w:p>
    <w:p w14:paraId="477A7621" w14:textId="77777777" w:rsidR="00B22B88" w:rsidRDefault="00B22B88">
      <w:pPr>
        <w:pStyle w:val="BodyText"/>
        <w:rPr>
          <w:sz w:val="20"/>
        </w:rPr>
      </w:pPr>
    </w:p>
    <w:p w14:paraId="4012B1B2" w14:textId="77777777" w:rsidR="00B22B88" w:rsidRDefault="00B22B88">
      <w:pPr>
        <w:pStyle w:val="BodyText"/>
        <w:rPr>
          <w:sz w:val="20"/>
        </w:rPr>
      </w:pPr>
    </w:p>
    <w:p w14:paraId="2837CE1C" w14:textId="77777777" w:rsidR="00B22B88" w:rsidRDefault="00B22B88">
      <w:pPr>
        <w:pStyle w:val="BodyText"/>
        <w:rPr>
          <w:sz w:val="20"/>
        </w:rPr>
      </w:pPr>
    </w:p>
    <w:p w14:paraId="7FEAD6D8" w14:textId="77777777" w:rsidR="00B22B88" w:rsidRDefault="00B22B88">
      <w:pPr>
        <w:pStyle w:val="BodyText"/>
        <w:rPr>
          <w:sz w:val="20"/>
        </w:rPr>
      </w:pPr>
    </w:p>
    <w:p w14:paraId="6F411207" w14:textId="77777777" w:rsidR="00B22B88" w:rsidRDefault="00B22B88">
      <w:pPr>
        <w:pStyle w:val="BodyText"/>
        <w:rPr>
          <w:sz w:val="20"/>
        </w:rPr>
      </w:pPr>
    </w:p>
    <w:p w14:paraId="2E5D9699" w14:textId="77777777" w:rsidR="00B22B88" w:rsidRDefault="00B22B88">
      <w:pPr>
        <w:pStyle w:val="BodyText"/>
        <w:rPr>
          <w:sz w:val="20"/>
        </w:rPr>
      </w:pPr>
    </w:p>
    <w:p w14:paraId="57672F64" w14:textId="77777777" w:rsidR="00B22B88" w:rsidRDefault="00B22B88">
      <w:pPr>
        <w:pStyle w:val="BodyText"/>
        <w:rPr>
          <w:sz w:val="20"/>
        </w:rPr>
      </w:pPr>
    </w:p>
    <w:p w14:paraId="2C91F7EE" w14:textId="77777777" w:rsidR="00B22B88" w:rsidRDefault="00B22B88">
      <w:pPr>
        <w:pStyle w:val="BodyText"/>
        <w:rPr>
          <w:sz w:val="20"/>
        </w:rPr>
      </w:pPr>
    </w:p>
    <w:p w14:paraId="76E12ED0" w14:textId="77777777" w:rsidR="00B22B88" w:rsidRDefault="00B22B88">
      <w:pPr>
        <w:pStyle w:val="BodyText"/>
        <w:rPr>
          <w:sz w:val="20"/>
        </w:rPr>
      </w:pPr>
    </w:p>
    <w:p w14:paraId="37CDDB19" w14:textId="77777777" w:rsidR="00B22B88" w:rsidRDefault="00B22B88">
      <w:pPr>
        <w:pStyle w:val="BodyText"/>
        <w:rPr>
          <w:sz w:val="20"/>
        </w:rPr>
      </w:pPr>
    </w:p>
    <w:p w14:paraId="6F5B1988" w14:textId="77777777" w:rsidR="00B22B88" w:rsidRDefault="00B22B88">
      <w:pPr>
        <w:pStyle w:val="BodyText"/>
        <w:rPr>
          <w:sz w:val="20"/>
        </w:rPr>
      </w:pPr>
    </w:p>
    <w:p w14:paraId="14EF733D" w14:textId="77777777" w:rsidR="00B22B88" w:rsidRDefault="00B22B88">
      <w:pPr>
        <w:pStyle w:val="BodyText"/>
        <w:rPr>
          <w:sz w:val="20"/>
        </w:rPr>
      </w:pPr>
    </w:p>
    <w:p w14:paraId="4124B650" w14:textId="77777777" w:rsidR="00B22B88" w:rsidRDefault="00B22B88">
      <w:pPr>
        <w:pStyle w:val="BodyText"/>
        <w:spacing w:before="2"/>
        <w:rPr>
          <w:sz w:val="21"/>
        </w:rPr>
      </w:pPr>
    </w:p>
    <w:p w14:paraId="3872FC05" w14:textId="77777777" w:rsidR="00B22B88" w:rsidRDefault="00466DB3">
      <w:pPr>
        <w:pStyle w:val="BodyText"/>
        <w:spacing w:before="126"/>
        <w:ind w:left="179"/>
      </w:pPr>
      <w:r>
        <w:pict w14:anchorId="7066F2A1">
          <v:group id="_x0000_s1029" style="position:absolute;left:0;text-align:left;margin-left:325.75pt;margin-top:-210.7pt;width:328.55pt;height:818.55pt;z-index:15732224;mso-position-horizontal-relative:page" coordorigin="6515,-4214" coordsize="6571,16371">
            <v:shape id="_x0000_s1031" style="position:absolute;left:6514;top:-4215;width:6571;height:16371" coordorigin="6515,-4214" coordsize="6571,16371" path="m12918,12156r-6236,l6617,12143r-53,-36l6528,12054r-13,-65l6515,-4047r13,-65l6564,-4165r53,-36l6682,-4214r6236,l12983,-4201r53,36l13072,-4112r13,65l13085,11989r-13,65l13036,12107r-53,36l12918,12156xe" fillcolor="#edf7fa" stroked="f">
              <v:path arrowok="t"/>
            </v:shape>
            <v:shape id="_x0000_s1030" type="#_x0000_t202" style="position:absolute;left:6514;top:-4215;width:6571;height:16371" filled="f" stroked="f">
              <v:textbox inset="0,0,0,0">
                <w:txbxContent>
                  <w:p w14:paraId="6E27D029" w14:textId="77777777" w:rsidR="00B22B88" w:rsidRDefault="00B22B88">
                    <w:pPr>
                      <w:spacing w:before="3"/>
                      <w:rPr>
                        <w:b/>
                        <w:sz w:val="15"/>
                      </w:rPr>
                    </w:pPr>
                  </w:p>
                  <w:p w14:paraId="0869A13F" w14:textId="77777777" w:rsidR="00B22B88" w:rsidRDefault="00466DB3">
                    <w:pPr>
                      <w:ind w:left="142"/>
                      <w:jc w:val="both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Use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specific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Firefox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profile</w:t>
                    </w:r>
                  </w:p>
                  <w:p w14:paraId="575B942D" w14:textId="77777777" w:rsidR="00B22B88" w:rsidRDefault="00466DB3">
                    <w:pPr>
                      <w:spacing w:before="53" w:line="319" w:lineRule="auto"/>
                      <w:ind w:left="142" w:right="676"/>
                      <w:jc w:val="both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 xml:space="preserve">FirefoxProfileManager </w:t>
                    </w:r>
                    <w:r>
                      <w:rPr>
                        <w:rFonts w:ascii="Courier New"/>
                        <w:sz w:val="14"/>
                      </w:rPr>
                      <w:t xml:space="preserve">profileManager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 xml:space="preserve">= new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FirefoxProfileManager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 xml:space="preserve">FirefoxProfile </w:t>
                    </w:r>
                    <w:r>
                      <w:rPr>
                        <w:rFonts w:ascii="Courier New"/>
                        <w:sz w:val="14"/>
                      </w:rPr>
                      <w:t xml:space="preserve">profile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 xml:space="preserve">= </w:t>
                    </w:r>
                    <w:r>
                      <w:rPr>
                        <w:rFonts w:ascii="Courier New"/>
                        <w:sz w:val="14"/>
                      </w:rPr>
                      <w:t>profileManager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GetProfile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"HARDDISKUSER"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6F505537" w14:textId="77777777" w:rsidR="00B22B88" w:rsidRDefault="00466DB3">
                    <w:pPr>
                      <w:spacing w:before="2"/>
                      <w:ind w:left="142"/>
                      <w:jc w:val="both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Set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HTTP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Firefox</w:t>
                    </w:r>
                  </w:p>
                  <w:p w14:paraId="77E21B22" w14:textId="77777777" w:rsidR="00B22B88" w:rsidRDefault="00466DB3">
                    <w:pPr>
                      <w:spacing w:before="53" w:line="319" w:lineRule="auto"/>
                      <w:ind w:left="142" w:right="67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795DA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SetPreference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"network.proxy.type"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SetPreference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"network.proxy.http"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"myproxy.com"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-8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SetPreference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"network.proxy.http_port"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3239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3837E6CE" w14:textId="77777777" w:rsidR="00B22B88" w:rsidRDefault="00466DB3">
                    <w:pPr>
                      <w:spacing w:before="3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Set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HTTP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Chrome</w:t>
                    </w:r>
                  </w:p>
                  <w:p w14:paraId="539E45A0" w14:textId="77777777" w:rsidR="00B22B88" w:rsidRDefault="00466DB3">
                    <w:pPr>
                      <w:spacing w:before="53" w:line="319" w:lineRule="auto"/>
                      <w:ind w:left="142" w:right="24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795DA3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var</w:t>
                    </w:r>
                    <w:r>
                      <w:rPr>
                        <w:rFonts w:ascii="Courier New"/>
                        <w:color w:val="A71D5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79E1EE54" w14:textId="77777777" w:rsidR="00B22B88" w:rsidRDefault="00466DB3">
                    <w:pPr>
                      <w:spacing w:before="2" w:line="319" w:lineRule="auto"/>
                      <w:ind w:left="142" w:right="324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Kind</w:t>
                    </w:r>
                    <w:r>
                      <w:rPr>
                        <w:rFonts w:ascii="Courier New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ProxyKind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Manual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IsAutoDetect</w:t>
                    </w:r>
                    <w:r>
                      <w:rPr>
                        <w:rFonts w:ascii="Courier New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false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HttpProxy</w:t>
                    </w:r>
                    <w:r>
                      <w:rPr>
                        <w:rFonts w:ascii="Courier New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"127.0.0.1:3239"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6B80F93C" w14:textId="77777777" w:rsidR="00B22B88" w:rsidRDefault="00466DB3">
                    <w:pPr>
                      <w:spacing w:before="2" w:line="319" w:lineRule="auto"/>
                      <w:ind w:left="142" w:right="324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SslProxy</w:t>
                    </w:r>
                    <w:r>
                      <w:rPr>
                        <w:rFonts w:ascii="Courier New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"127.0.0.1:3239"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proxy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</w:p>
                  <w:p w14:paraId="4DE66237" w14:textId="77777777" w:rsidR="00B22B88" w:rsidRDefault="00466DB3">
                    <w:pPr>
                      <w:spacing w:before="1" w:line="319" w:lineRule="auto"/>
                      <w:ind w:left="142" w:right="149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AddArgument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"ignore-certificate-errors"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1A52B5B8" w14:textId="77777777" w:rsidR="00B22B88" w:rsidRDefault="00466DB3">
                    <w:pPr>
                      <w:spacing w:before="1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Accept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all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certificates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Firefox</w:t>
                    </w:r>
                  </w:p>
                  <w:p w14:paraId="7212103C" w14:textId="77777777" w:rsidR="00B22B88" w:rsidRDefault="00466DB3">
                    <w:pPr>
                      <w:spacing w:before="53" w:line="319" w:lineRule="auto"/>
                      <w:ind w:left="142" w:right="93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795DA3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AcceptUntrustedCertificates</w:t>
                    </w:r>
                    <w:r>
                      <w:rPr>
                        <w:rFonts w:ascii="Courier New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true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AssumeUntrustedCertificateIssuer</w:t>
                    </w:r>
                    <w:r>
                      <w:rPr>
                        <w:rFonts w:ascii="Courier New"/>
                        <w:spacing w:val="3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3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false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3A05B712" w14:textId="77777777" w:rsidR="00B22B88" w:rsidRDefault="00466DB3">
                    <w:pPr>
                      <w:spacing w:before="3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Accept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all</w:t>
                    </w:r>
                    <w:r>
                      <w:rPr>
                        <w:rFonts w:ascii="Courier New"/>
                        <w:color w:val="969896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certificates</w:t>
                    </w:r>
                    <w:r>
                      <w:rPr>
                        <w:rFonts w:ascii="Courier New"/>
                        <w:color w:val="969896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Chrome</w:t>
                    </w:r>
                  </w:p>
                  <w:p w14:paraId="084D0F53" w14:textId="77777777" w:rsidR="00B22B88" w:rsidRDefault="00466DB3">
                    <w:pPr>
                      <w:spacing w:before="53" w:line="319" w:lineRule="auto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795DA3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capability</w:t>
                    </w:r>
                    <w:r>
                      <w:rPr>
                        <w:rFonts w:ascii="Courier New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Environment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SetEnvironmentVariable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"webdriver.chrome.driver"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"C:\\PathToChromeDriver.exe"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CapabilityType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AcceptSslCertificates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true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-8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RemoteWebDriver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0F519834" w14:textId="77777777" w:rsidR="00B22B88" w:rsidRDefault="00466DB3">
                    <w:pPr>
                      <w:spacing w:before="3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Set</w:t>
                    </w:r>
                    <w:r>
                      <w:rPr>
                        <w:rFonts w:ascii="Courier New"/>
                        <w:color w:val="969896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Chrome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options.</w:t>
                    </w:r>
                  </w:p>
                  <w:p w14:paraId="4848CD72" w14:textId="77777777" w:rsidR="00B22B88" w:rsidRDefault="00466DB3">
                    <w:pPr>
                      <w:spacing w:before="53" w:line="319" w:lineRule="auto"/>
                      <w:ind w:left="142" w:right="149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795DA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795DA3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spacing w:val="2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RemoteWebDriver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2BFE5DFD" w14:textId="77777777" w:rsidR="00B22B88" w:rsidRDefault="00466DB3">
                    <w:pPr>
                      <w:spacing w:before="3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Turn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off</w:t>
                    </w:r>
                    <w:r>
                      <w:rPr>
                        <w:rFonts w:ascii="Courier New"/>
                        <w:color w:val="969896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JavaScript</w:t>
                    </w:r>
                    <w:r>
                      <w:rPr>
                        <w:rFonts w:ascii="Courier New"/>
                        <w:color w:val="969896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Firefox</w:t>
                    </w:r>
                  </w:p>
                  <w:p w14:paraId="58688900" w14:textId="77777777" w:rsidR="00B22B88" w:rsidRDefault="00466DB3">
                    <w:pPr>
                      <w:spacing w:before="53" w:line="319" w:lineRule="auto"/>
                      <w:ind w:left="142" w:right="676"/>
                      <w:jc w:val="both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 xml:space="preserve">FirefoxProfileManager </w:t>
                    </w:r>
                    <w:r>
                      <w:rPr>
                        <w:rFonts w:ascii="Courier New"/>
                        <w:sz w:val="14"/>
                      </w:rPr>
                      <w:t xml:space="preserve">profileManager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 xml:space="preserve">= new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FirefoxProfileManager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 xml:space="preserve">FirefoxProfile </w:t>
                    </w:r>
                    <w:r>
                      <w:rPr>
                        <w:rFonts w:ascii="Courier New"/>
                        <w:sz w:val="14"/>
                      </w:rPr>
                      <w:t xml:space="preserve">profile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 xml:space="preserve">= </w:t>
                    </w:r>
                    <w:r>
                      <w:rPr>
                        <w:rFonts w:ascii="Courier New"/>
                        <w:sz w:val="14"/>
                      </w:rPr>
                      <w:t>profileManager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GetProfile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"HARDDISKUSER"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SetPreference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"javascript.enabled"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false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3D5CB9E3" w14:textId="77777777" w:rsidR="00B22B88" w:rsidRDefault="00466DB3">
                    <w:pPr>
                      <w:spacing w:before="2"/>
                      <w:ind w:left="142"/>
                      <w:jc w:val="both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29542118" w14:textId="77777777" w:rsidR="00B22B88" w:rsidRDefault="00466DB3">
                    <w:pPr>
                      <w:spacing w:before="53" w:line="319" w:lineRule="auto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Set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default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page</w:t>
                    </w:r>
                    <w:r>
                      <w:rPr>
                        <w:rFonts w:ascii="Courier New"/>
                        <w:color w:val="969896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load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timeout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Manage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Timeouts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SetPageLoadTimeout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7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TimeSpan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10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</w:p>
                  <w:p w14:paraId="1B865137" w14:textId="77777777" w:rsidR="00B22B88" w:rsidRDefault="00466DB3">
                    <w:pPr>
                      <w:spacing w:before="1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Start</w:t>
                    </w:r>
                    <w:r>
                      <w:rPr>
                        <w:rFonts w:ascii="Courier New"/>
                        <w:color w:val="969896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Firefox</w:t>
                    </w:r>
                    <w:r>
                      <w:rPr>
                        <w:rFonts w:ascii="Courier New"/>
                        <w:color w:val="969896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with</w:t>
                    </w:r>
                    <w:r>
                      <w:rPr>
                        <w:rFonts w:ascii="Courier New"/>
                        <w:color w:val="969896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plugins</w:t>
                    </w:r>
                  </w:p>
                  <w:p w14:paraId="0AE66700" w14:textId="77777777" w:rsidR="00B22B88" w:rsidRDefault="00466DB3">
                    <w:pPr>
                      <w:spacing w:before="53" w:line="319" w:lineRule="auto"/>
                      <w:ind w:left="142" w:right="93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795DA3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AddExtension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@"C:\extensionsLocation\extension.xpi"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440A316F" w14:textId="77777777" w:rsidR="00B22B88" w:rsidRDefault="00466DB3">
                    <w:pPr>
                      <w:spacing w:before="2" w:line="319" w:lineRule="auto"/>
                      <w:ind w:left="142" w:right="24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Start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Chrome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with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an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unpacked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extension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795DA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56173F46" w14:textId="77777777" w:rsidR="00B22B88" w:rsidRDefault="00466DB3">
                    <w:pPr>
                      <w:spacing w:before="1" w:line="319" w:lineRule="auto"/>
                      <w:ind w:left="142" w:right="107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AddArguments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"load-extension=/pathTo/extension"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795DA3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capabilities</w:t>
                    </w:r>
                    <w:r>
                      <w:rPr>
                        <w:rFonts w:ascii="Courier New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capabilities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-8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795DA3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 xml:space="preserve">,  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RemoteWebDriver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54E33300" w14:textId="77777777" w:rsidR="00B22B88" w:rsidRDefault="00466DB3">
                    <w:pPr>
                      <w:spacing w:before="4" w:line="319" w:lineRule="auto"/>
                      <w:ind w:left="142" w:right="24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Start</w:t>
                    </w:r>
                    <w:r>
                      <w:rPr>
                        <w:rFonts w:ascii="Courier New"/>
                        <w:color w:val="969896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Chrome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with</w:t>
                    </w:r>
                    <w:r>
                      <w:rPr>
                        <w:rFonts w:ascii="Courier New"/>
                        <w:color w:val="969896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packed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extension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795DA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2B286749" w14:textId="77777777" w:rsidR="00B22B88" w:rsidRDefault="00466DB3">
                    <w:pPr>
                      <w:spacing w:before="2" w:line="319" w:lineRule="auto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AddExtension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GetFullPath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"localpathto/extension.crx"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795DA3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capabilities</w:t>
                    </w:r>
                    <w:r>
                      <w:rPr>
                        <w:rFonts w:ascii="Courier New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capabilities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795DA3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DesiredCapabilities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Chrome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ChromeOptions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Capability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options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480F1EA8" w14:textId="77777777" w:rsidR="00B22B88" w:rsidRDefault="00466DB3">
                    <w:pPr>
                      <w:spacing w:before="3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IWebDriver</w:t>
                    </w:r>
                    <w:r>
                      <w:rPr>
                        <w:rFonts w:ascii="Courier New"/>
                        <w:color w:val="795DA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RemoteWebDriver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dc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0717E349" w14:textId="77777777" w:rsidR="00B22B88" w:rsidRDefault="00466DB3">
                    <w:pPr>
                      <w:spacing w:before="53" w:line="319" w:lineRule="auto"/>
                      <w:ind w:left="142" w:right="2442"/>
                      <w:rPr>
                        <w:rFonts w:ascii="Courier New" w:hAnsi="Courier New"/>
                        <w:sz w:val="14"/>
                      </w:rPr>
                    </w:pPr>
                    <w:r>
                      <w:rPr>
                        <w:rFonts w:ascii="Courier New" w:hAns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 w:hAns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69896"/>
                        <w:sz w:val="14"/>
                      </w:rPr>
                      <w:t>Change</w:t>
                    </w:r>
                    <w:r>
                      <w:rPr>
                        <w:rFonts w:ascii="Courier New" w:hAns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69896"/>
                        <w:sz w:val="14"/>
                      </w:rPr>
                      <w:t>the</w:t>
                    </w:r>
                    <w:r>
                      <w:rPr>
                        <w:rFonts w:ascii="Courier New" w:hAns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69896"/>
                        <w:sz w:val="14"/>
                      </w:rPr>
                      <w:t>default</w:t>
                    </w:r>
                    <w:r>
                      <w:rPr>
                        <w:rFonts w:ascii="Courier New" w:hAns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69896"/>
                        <w:sz w:val="14"/>
                      </w:rPr>
                      <w:t>files’</w:t>
                    </w:r>
                    <w:r>
                      <w:rPr>
                        <w:rFonts w:ascii="Courier New" w:hAns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69896"/>
                        <w:sz w:val="14"/>
                      </w:rPr>
                      <w:t>save</w:t>
                    </w:r>
                    <w:r>
                      <w:rPr>
                        <w:rFonts w:ascii="Courier New" w:hAns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69896"/>
                        <w:sz w:val="14"/>
                      </w:rPr>
                      <w:t>location</w:t>
                    </w:r>
                    <w:r>
                      <w:rPr>
                        <w:rFonts w:ascii="Courier New" w:hAns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95DA3"/>
                        <w:sz w:val="14"/>
                      </w:rPr>
                      <w:t>String</w:t>
                    </w:r>
                    <w:r>
                      <w:rPr>
                        <w:rFonts w:ascii="Courier New" w:hAnsi="Courier New"/>
                        <w:color w:val="795DA3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4"/>
                      </w:rPr>
                      <w:t>downloadFolderPath</w:t>
                    </w:r>
                    <w:r>
                      <w:rPr>
                        <w:rFonts w:ascii="Courier New" w:hAnsi="Courier New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 w:hAnsi="Courier New"/>
                        <w:color w:val="A71D5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EF3691"/>
                        <w:sz w:val="14"/>
                      </w:rPr>
                      <w:t>@"c:\temp"</w:t>
                    </w:r>
                    <w:r>
                      <w:rPr>
                        <w:rFonts w:ascii="Courier New" w:hAns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 w:hAns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95DA3"/>
                        <w:sz w:val="14"/>
                      </w:rPr>
                      <w:t>FirefoxProfile</w:t>
                    </w:r>
                    <w:r>
                      <w:rPr>
                        <w:rFonts w:ascii="Courier New" w:hAnsi="Courier New"/>
                        <w:color w:val="795DA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4"/>
                      </w:rPr>
                      <w:t>profile</w:t>
                    </w:r>
                    <w:r>
                      <w:rPr>
                        <w:rFonts w:ascii="Courier New" w:hAnsi="Courier New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 w:hAns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 w:hAns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95DA3"/>
                        <w:sz w:val="14"/>
                      </w:rPr>
                      <w:t>FirefoxProfile</w:t>
                    </w:r>
                    <w:r>
                      <w:rPr>
                        <w:rFonts w:ascii="Courier New" w:hAnsi="Courier New"/>
                        <w:color w:val="333333"/>
                        <w:sz w:val="14"/>
                      </w:rPr>
                      <w:t>();</w:t>
                    </w:r>
                  </w:p>
                  <w:p w14:paraId="3A77093D" w14:textId="77777777" w:rsidR="00B22B88" w:rsidRDefault="00466DB3">
                    <w:pPr>
                      <w:spacing w:before="2" w:line="319" w:lineRule="auto"/>
                      <w:ind w:left="142" w:right="67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SetPreference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"browser.download.folderList"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SetPreference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"browser.download.dir"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downloadFolderPath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SetPreference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"browser.download.manager.alertOnEXEOpen"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false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SetPreference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"browser.helperApps.neverAsk.saveToDisk"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"application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msword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binary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ris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text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csv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image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png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pdf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text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html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text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plain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zip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x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-</w:t>
                    </w:r>
                    <w:r>
                      <w:rPr>
                        <w:rFonts w:ascii="Courier New"/>
                        <w:sz w:val="14"/>
                      </w:rPr>
                      <w:t>zip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x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-</w:t>
                    </w:r>
                    <w:r>
                      <w:rPr>
                        <w:rFonts w:ascii="Courier New"/>
                        <w:sz w:val="14"/>
                      </w:rPr>
                      <w:t>zip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-</w:t>
                    </w:r>
                    <w:r>
                      <w:rPr>
                        <w:rFonts w:ascii="Courier New"/>
                        <w:sz w:val="14"/>
                      </w:rPr>
                      <w:t>compressed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download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application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sz w:val="14"/>
                      </w:rPr>
                      <w:t>octet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-</w:t>
                    </w:r>
                    <w:r>
                      <w:rPr>
                        <w:rFonts w:ascii="Courier New"/>
                        <w:sz w:val="14"/>
                      </w:rPr>
                      <w:t>stream"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03AA38F6" w14:textId="77777777" w:rsidR="00B22B88" w:rsidRDefault="00466DB3">
                    <w:pPr>
                      <w:spacing w:before="6"/>
                      <w:ind w:left="1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A71D5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FirefoxDriver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profile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C7234C"/>
          <w:spacing w:val="-1"/>
        </w:rPr>
        <w:t>Advanced</w:t>
      </w:r>
      <w:r>
        <w:rPr>
          <w:color w:val="C7234C"/>
          <w:spacing w:val="-17"/>
        </w:rPr>
        <w:t xml:space="preserve"> </w:t>
      </w:r>
      <w:r>
        <w:rPr>
          <w:color w:val="C7234C"/>
          <w:spacing w:val="-1"/>
        </w:rPr>
        <w:t>Element</w:t>
      </w:r>
      <w:r>
        <w:rPr>
          <w:color w:val="C7234C"/>
          <w:spacing w:val="-16"/>
        </w:rPr>
        <w:t xml:space="preserve"> </w:t>
      </w:r>
      <w:r>
        <w:rPr>
          <w:color w:val="C7234C"/>
        </w:rPr>
        <w:t>Operations</w:t>
      </w:r>
    </w:p>
    <w:p w14:paraId="2E3B274E" w14:textId="77777777" w:rsidR="00B22B88" w:rsidRDefault="00466DB3">
      <w:pPr>
        <w:pStyle w:val="BodyText"/>
        <w:spacing w:before="6"/>
        <w:rPr>
          <w:sz w:val="10"/>
        </w:rPr>
      </w:pPr>
      <w:r>
        <w:pict w14:anchorId="38770A2B">
          <v:group id="_x0000_s1026" style="position:absolute;margin-left:13.9pt;margin-top:8pt;width:298.45pt;height:575.2pt;z-index:-15726592;mso-wrap-distance-left:0;mso-wrap-distance-right:0;mso-position-horizontal-relative:page" coordorigin="278,160" coordsize="5969,11504">
            <v:shape id="_x0000_s1028" style="position:absolute;left:278;top:160;width:5969;height:11504" coordorigin="278,160" coordsize="5969,11504" path="m6080,11664r-5635,l380,11650r-53,-35l292,11562r-14,-65l278,327r14,-65l327,209r53,-36l445,160r5635,l6145,173r53,36l6234,262r13,65l6247,11497r-13,65l6198,11615r-53,35l6080,11664xe" fillcolor="#edf7fa" stroked="f">
              <v:path arrowok="t"/>
            </v:shape>
            <v:shape id="_x0000_s1027" type="#_x0000_t202" style="position:absolute;left:278;top:160;width:5969;height:11504" filled="f" stroked="f">
              <v:textbox inset="0,0,0,0">
                <w:txbxContent>
                  <w:p w14:paraId="2E1EBA87" w14:textId="77777777" w:rsidR="00B22B88" w:rsidRDefault="00B22B88">
                    <w:pPr>
                      <w:rPr>
                        <w:b/>
                        <w:sz w:val="16"/>
                      </w:rPr>
                    </w:pPr>
                  </w:p>
                  <w:p w14:paraId="6BE68F6D" w14:textId="77777777" w:rsidR="00B22B88" w:rsidRDefault="00466DB3">
                    <w:pPr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Drag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and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Drop</w:t>
                    </w:r>
                  </w:p>
                  <w:p w14:paraId="07194642" w14:textId="77777777" w:rsidR="00B22B88" w:rsidRDefault="00466DB3">
                    <w:pPr>
                      <w:spacing w:before="53" w:line="319" w:lineRule="auto"/>
                      <w:ind w:left="136" w:right="123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XPath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"//*[@id='project']/p[1]/div/div[2]"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Actions</w:t>
                    </w:r>
                    <w:r>
                      <w:rPr>
                        <w:rFonts w:ascii="Courier New"/>
                        <w:color w:val="795DA3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move</w:t>
                    </w:r>
                    <w:r>
                      <w:rPr>
                        <w:rFonts w:ascii="Courier New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Actions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move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DragAndDropToOffset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3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30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3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0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Perform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6FA8F69D" w14:textId="77777777" w:rsidR="00B22B88" w:rsidRDefault="00466DB3">
                    <w:pPr>
                      <w:spacing w:before="3" w:line="319" w:lineRule="auto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How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to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check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if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an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visible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Assert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IsTrue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XPath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"//*[@id='tve_editor']/div"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)).</w:t>
                    </w:r>
                    <w:r>
                      <w:rPr>
                        <w:rFonts w:ascii="Courier New"/>
                        <w:sz w:val="14"/>
                      </w:rPr>
                      <w:t>Displayed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4009DE6B" w14:textId="77777777" w:rsidR="00B22B88" w:rsidRDefault="00466DB3">
                    <w:pPr>
                      <w:spacing w:before="2" w:line="319" w:lineRule="auto"/>
                      <w:ind w:left="136" w:right="357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Upload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file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</w:p>
                  <w:p w14:paraId="55A6929A" w14:textId="77777777" w:rsidR="00B22B88" w:rsidRDefault="00466DB3">
                    <w:pPr>
                      <w:spacing w:before="2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Id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"RadUpload1file0"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</w:p>
                  <w:p w14:paraId="7252EEB7" w14:textId="77777777" w:rsidR="00B22B88" w:rsidRDefault="00466DB3">
                    <w:pPr>
                      <w:spacing w:before="52" w:line="319" w:lineRule="auto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795DA3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795DA3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filePath</w:t>
                    </w:r>
                    <w:r>
                      <w:rPr>
                        <w:rFonts w:ascii="Courier New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@"D:\WebDriver.Series.Tests\\WebDriver.xml"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SendKeys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filePath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729CDB56" w14:textId="77777777" w:rsidR="00B22B88" w:rsidRDefault="00466DB3">
                    <w:pPr>
                      <w:spacing w:before="2" w:line="319" w:lineRule="auto"/>
                      <w:ind w:left="136" w:right="299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Scroll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focus</w:t>
                    </w:r>
                    <w:r>
                      <w:rPr>
                        <w:rFonts w:ascii="Courier New"/>
                        <w:color w:val="969896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to</w:t>
                    </w:r>
                    <w:r>
                      <w:rPr>
                        <w:rFonts w:ascii="Courier New"/>
                        <w:color w:val="969896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control</w:t>
                    </w:r>
                    <w:r>
                      <w:rPr>
                        <w:rFonts w:ascii="Courier New"/>
                        <w:color w:val="969896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link</w:t>
                    </w:r>
                    <w:r>
                      <w:rPr>
                        <w:rFonts w:ascii="Courier New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</w:p>
                  <w:p w14:paraId="06977200" w14:textId="77777777" w:rsidR="00B22B88" w:rsidRDefault="00466DB3">
                    <w:pPr>
                      <w:spacing w:before="1" w:line="319" w:lineRule="auto"/>
                      <w:ind w:left="136" w:right="76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PartialLinkText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"Previous</w:t>
                    </w:r>
                    <w:r>
                      <w:rPr>
                        <w:rFonts w:ascii="Courier New"/>
                        <w:color w:val="EF3691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post"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-8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A71D5D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js</w:t>
                    </w:r>
                    <w:r>
                      <w:rPr>
                        <w:rFonts w:ascii="Courier New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Format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"window.scroll(0,</w:t>
                    </w:r>
                    <w:r>
                      <w:rPr>
                        <w:rFonts w:ascii="Courier New"/>
                        <w:color w:val="EF3691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{0});"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link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Location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((</w:t>
                    </w:r>
                    <w:r>
                      <w:rPr>
                        <w:rFonts w:ascii="Courier New"/>
                        <w:sz w:val="14"/>
                      </w:rPr>
                      <w:t>IJavaScriptExecutor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ExecuteScript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js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link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Click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();</w:t>
                    </w:r>
                  </w:p>
                  <w:p w14:paraId="7AFD11EF" w14:textId="77777777" w:rsidR="00B22B88" w:rsidRDefault="00466DB3">
                    <w:pPr>
                      <w:spacing w:before="3" w:line="319" w:lineRule="auto"/>
                      <w:ind w:left="136" w:right="228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Taking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an</w:t>
                    </w:r>
                    <w:r>
                      <w:rPr>
                        <w:rFonts w:ascii="Courier New"/>
                        <w:color w:val="969896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969896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screenshot</w:t>
                    </w:r>
                    <w:r>
                      <w:rPr>
                        <w:rFonts w:ascii="Courier New"/>
                        <w:color w:val="969896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</w:p>
                  <w:p w14:paraId="59A5F6E8" w14:textId="77777777" w:rsidR="00B22B88" w:rsidRDefault="00466DB3">
                    <w:pPr>
                      <w:spacing w:before="2" w:line="319" w:lineRule="auto"/>
                      <w:ind w:left="136" w:right="51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XPath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"//*[@id='tve_editor']/div"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  <w:r>
                      <w:rPr>
                        <w:rFonts w:ascii="Courier New"/>
                        <w:color w:val="333333"/>
                        <w:spacing w:val="1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var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cropArea</w:t>
                    </w:r>
                    <w:r>
                      <w:rPr>
                        <w:rFonts w:ascii="Courier New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Rectangle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Location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Size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var</w:t>
                    </w:r>
                    <w:r>
                      <w:rPr>
                        <w:rFonts w:ascii="Courier New"/>
                        <w:color w:val="A71D5D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bitmap</w:t>
                    </w:r>
                    <w:r>
                      <w:rPr>
                        <w:rFonts w:ascii="Courier New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bmpScreen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Clone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cropArea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bmpScreen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sz w:val="14"/>
                      </w:rPr>
                      <w:t>PixelFormat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bitmap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Save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fileName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);</w:t>
                    </w:r>
                  </w:p>
                  <w:p w14:paraId="4EFE1080" w14:textId="77777777" w:rsidR="00B22B88" w:rsidRDefault="00466DB3">
                    <w:pPr>
                      <w:spacing w:before="2" w:line="319" w:lineRule="auto"/>
                      <w:ind w:left="136" w:right="333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Focus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on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control</w:t>
                    </w:r>
                    <w:r>
                      <w:rPr>
                        <w:rFonts w:ascii="Courier New"/>
                        <w:color w:val="969896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IWebElement</w:t>
                    </w:r>
                    <w:r>
                      <w:rPr>
                        <w:rFonts w:ascii="Courier New"/>
                        <w:color w:val="795DA3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link</w:t>
                    </w:r>
                    <w:r>
                      <w:rPr>
                        <w:rFonts w:ascii="Courier New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</w:p>
                  <w:p w14:paraId="03CBDFC3" w14:textId="77777777" w:rsidR="00B22B88" w:rsidRDefault="00466DB3">
                    <w:pPr>
                      <w:spacing w:before="1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FindElement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PartialLinkText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"Previous</w:t>
                    </w:r>
                    <w:r>
                      <w:rPr>
                        <w:rFonts w:ascii="Courier New"/>
                        <w:color w:val="EF3691"/>
                        <w:spacing w:val="5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post"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</w:p>
                  <w:p w14:paraId="3F53E679" w14:textId="77777777" w:rsidR="00B22B88" w:rsidRDefault="00466DB3">
                    <w:pPr>
                      <w:spacing w:before="53" w:line="319" w:lineRule="auto"/>
                      <w:ind w:left="136" w:right="171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69896"/>
                        <w:sz w:val="14"/>
                      </w:rPr>
                      <w:t>//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Wait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visibility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of</w:t>
                    </w:r>
                    <w:r>
                      <w:rPr>
                        <w:rFonts w:ascii="Courier New"/>
                        <w:color w:val="96989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an</w:t>
                    </w:r>
                    <w:r>
                      <w:rPr>
                        <w:rFonts w:ascii="Courier New"/>
                        <w:color w:val="96989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69896"/>
                        <w:sz w:val="14"/>
                      </w:rPr>
                      <w:t>element</w:t>
                    </w:r>
                    <w:r>
                      <w:rPr>
                        <w:rFonts w:ascii="Courier New"/>
                        <w:color w:val="969896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WebDriverWait</w:t>
                    </w:r>
                    <w:r>
                      <w:rPr>
                        <w:rFonts w:ascii="Courier New"/>
                        <w:color w:val="795DA3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wait</w:t>
                    </w:r>
                    <w:r>
                      <w:rPr>
                        <w:rFonts w:ascii="Courier New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A71D5D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A71D5D"/>
                        <w:sz w:val="14"/>
                      </w:rPr>
                      <w:t>new</w:t>
                    </w:r>
                    <w:r>
                      <w:rPr>
                        <w:rFonts w:ascii="Courier New"/>
                        <w:color w:val="A71D5D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WebDriverWait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driver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TimeSpan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FromSeconds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86B0"/>
                        <w:sz w:val="14"/>
                      </w:rPr>
                      <w:t>30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));</w:t>
                    </w:r>
                  </w:p>
                  <w:p w14:paraId="10BD975C" w14:textId="77777777" w:rsidR="00B22B88" w:rsidRDefault="00466DB3">
                    <w:pPr>
                      <w:spacing w:before="2" w:line="319" w:lineRule="auto"/>
                      <w:ind w:left="13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z w:val="14"/>
                      </w:rPr>
                      <w:t>wait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Until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sz w:val="14"/>
                      </w:rPr>
                      <w:t>ExpectedConditions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VisibilityOfAllElementsLocatedBy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795DA3"/>
                        <w:sz w:val="14"/>
                      </w:rPr>
                      <w:t>XPath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EF3691"/>
                        <w:sz w:val="14"/>
                      </w:rPr>
                      <w:t>"//*[@id='tve_editor']/div[2]/div[2]/div/div"</w:t>
                    </w:r>
                    <w:r>
                      <w:rPr>
                        <w:rFonts w:ascii="Courier New"/>
                        <w:color w:val="333333"/>
                        <w:sz w:val="14"/>
                      </w:rPr>
                      <w:t>)));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22B88">
      <w:type w:val="continuous"/>
      <w:pgSz w:w="13370" w:h="31660"/>
      <w:pgMar w:top="28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B88"/>
    <w:rsid w:val="00466DB3"/>
    <w:rsid w:val="00B2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7CBB2808"/>
  <w15:docId w15:val="{4E2042D9-0AB6-413B-9F33-A4C23B16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 Complete Selenium WebDriver C# Cheat Sheet</dc:title>
  <dc:creator>Automate The Planet</dc:creator>
  <cp:lastModifiedBy>Orgest Likaj</cp:lastModifiedBy>
  <cp:revision>3</cp:revision>
  <dcterms:created xsi:type="dcterms:W3CDTF">2022-01-24T11:46:00Z</dcterms:created>
  <dcterms:modified xsi:type="dcterms:W3CDTF">2022-01-24T11:46:00Z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PDFKit</vt:lpwstr>
  </property>
  <property fmtid="{D5CDD505-2E9C-101B-9397-08002B2CF9AE}" pid="4" name="LastSaved">
    <vt:filetime>2022-01-24T00:00:00Z</vt:filetime>
  </property>
</Properties>
</file>