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4ED61" w14:textId="7331B87E" w:rsidR="0009279D" w:rsidRDefault="0009279D" w:rsidP="0009279D">
      <w:pPr>
        <w:spacing w:before="100" w:beforeAutospacing="1" w:after="100" w:afterAutospacing="1" w:line="240" w:lineRule="auto"/>
        <w:rPr>
          <w:rFonts w:ascii="Times New Roman" w:eastAsia="Times New Roman" w:hAnsi="Times New Roman" w:cs="Times New Roman"/>
          <w:b/>
          <w:bCs/>
          <w:kern w:val="0"/>
          <w:lang w:eastAsia="tr-TR"/>
          <w14:ligatures w14:val="none"/>
        </w:rPr>
      </w:pPr>
      <w:r>
        <w:rPr>
          <w:rFonts w:ascii="Times New Roman" w:eastAsia="Times New Roman" w:hAnsi="Times New Roman" w:cs="Times New Roman"/>
          <w:b/>
          <w:bCs/>
          <w:kern w:val="0"/>
          <w:lang w:eastAsia="tr-TR"/>
          <w14:ligatures w14:val="none"/>
        </w:rPr>
        <w:t>Homepage</w:t>
      </w:r>
    </w:p>
    <w:p w14:paraId="5F6DA0BD" w14:textId="11364C2C"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Meta Title:</w:t>
      </w:r>
      <w:r w:rsidRPr="0009279D">
        <w:rPr>
          <w:rFonts w:ascii="Times New Roman" w:eastAsia="Times New Roman" w:hAnsi="Times New Roman" w:cs="Times New Roman"/>
          <w:kern w:val="0"/>
          <w:lang w:eastAsia="tr-TR"/>
          <w14:ligatures w14:val="none"/>
        </w:rPr>
        <w:t xml:space="preserve"> A to Z Defense Procurement &amp; Tactical Equipment | Sultan Defense </w:t>
      </w:r>
      <w:r w:rsidRPr="0009279D">
        <w:rPr>
          <w:rFonts w:ascii="Times New Roman" w:eastAsia="Times New Roman" w:hAnsi="Times New Roman" w:cs="Times New Roman"/>
          <w:b/>
          <w:bCs/>
          <w:kern w:val="0"/>
          <w:lang w:eastAsia="tr-TR"/>
          <w14:ligatures w14:val="none"/>
        </w:rPr>
        <w:t>Meta Description:</w:t>
      </w:r>
      <w:r w:rsidRPr="0009279D">
        <w:rPr>
          <w:rFonts w:ascii="Times New Roman" w:eastAsia="Times New Roman" w:hAnsi="Times New Roman" w:cs="Times New Roman"/>
          <w:kern w:val="0"/>
          <w:lang w:eastAsia="tr-TR"/>
          <w14:ligatures w14:val="none"/>
        </w:rPr>
        <w:t xml:space="preserve"> Sultan Defense provides comprehensive A to Z military procurement solutions, supplying tactical gear and defense technologies to the Middle East, Africa, and Turkic Republics.</w:t>
      </w:r>
    </w:p>
    <w:p w14:paraId="0BBC5186" w14:textId="77777777" w:rsidR="0009279D" w:rsidRPr="0009279D" w:rsidRDefault="0009279D" w:rsidP="0009279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09279D">
        <w:rPr>
          <w:rFonts w:ascii="Times New Roman" w:eastAsia="Times New Roman" w:hAnsi="Times New Roman" w:cs="Times New Roman"/>
          <w:b/>
          <w:bCs/>
          <w:kern w:val="36"/>
          <w:sz w:val="48"/>
          <w:szCs w:val="48"/>
          <w:lang w:eastAsia="tr-TR"/>
          <w14:ligatures w14:val="none"/>
        </w:rPr>
        <w:t>Sultan Defense: A to Z Global Military Procurement Solutions</w:t>
      </w:r>
    </w:p>
    <w:p w14:paraId="5290338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Subtitle:</w:t>
      </w:r>
      <w:r w:rsidRPr="0009279D">
        <w:rPr>
          <w:rFonts w:ascii="Times New Roman" w:eastAsia="Times New Roman" w:hAnsi="Times New Roman" w:cs="Times New Roman"/>
          <w:kern w:val="0"/>
          <w:lang w:eastAsia="tr-TR"/>
          <w14:ligatures w14:val="none"/>
        </w:rPr>
        <w:t xml:space="preserve"> Your trusted gateway to Turkey's rapidly expanding, battle-proven defense industry. We specialize in the end-to-end procurement of advanced tactical gear, military electronics, and logistical solutions for armed forces worldwide.</w:t>
      </w:r>
    </w:p>
    <w:p w14:paraId="0114D40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[Explore the Catalog]</w:t>
      </w:r>
      <w:r w:rsidRPr="0009279D">
        <w:rPr>
          <w:rFonts w:ascii="Times New Roman" w:eastAsia="Times New Roman" w:hAnsi="Times New Roman" w:cs="Times New Roman"/>
          <w:kern w:val="0"/>
          <w:lang w:eastAsia="tr-TR"/>
          <w14:ligatures w14:val="none"/>
        </w:rPr>
        <w:t xml:space="preserve"> | </w:t>
      </w:r>
      <w:r w:rsidRPr="0009279D">
        <w:rPr>
          <w:rFonts w:ascii="Times New Roman" w:eastAsia="Times New Roman" w:hAnsi="Times New Roman" w:cs="Times New Roman"/>
          <w:b/>
          <w:bCs/>
          <w:kern w:val="0"/>
          <w:lang w:eastAsia="tr-TR"/>
          <w14:ligatures w14:val="none"/>
        </w:rPr>
        <w:t>[Request a Procurement Quote]</w:t>
      </w:r>
    </w:p>
    <w:p w14:paraId="1717B7B0"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Our A to Z Product Capabilities</w:t>
      </w:r>
    </w:p>
    <w:p w14:paraId="03EEA0E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Modern operational environments demand a comprehensive approach to security. Sultan Defense coordinates the supply of a complete spectrum of mission-critical equipment, bridging the gap between Turkish manufacturing excellence and your frontline requirements:</w:t>
      </w:r>
    </w:p>
    <w:p w14:paraId="74A055BC"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Ballistic Protection:</w:t>
      </w:r>
      <w:r w:rsidRPr="0009279D">
        <w:rPr>
          <w:rFonts w:ascii="Times New Roman" w:eastAsia="Times New Roman" w:hAnsi="Times New Roman" w:cs="Times New Roman"/>
          <w:kern w:val="0"/>
          <w:lang w:eastAsia="tr-TR"/>
          <w14:ligatures w14:val="none"/>
        </w:rPr>
        <w:t xml:space="preserve"> Multi-hit ceramic armor plates, NIJ-certified tactical vests, and lightweight combat helmets for maximum personnel survivability.</w:t>
      </w:r>
    </w:p>
    <w:p w14:paraId="4606073E"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Communication &amp; Command Electronics:</w:t>
      </w:r>
      <w:r w:rsidRPr="0009279D">
        <w:rPr>
          <w:rFonts w:ascii="Times New Roman" w:eastAsia="Times New Roman" w:hAnsi="Times New Roman" w:cs="Times New Roman"/>
          <w:kern w:val="0"/>
          <w:lang w:eastAsia="tr-TR"/>
          <w14:ligatures w14:val="none"/>
        </w:rPr>
        <w:t xml:space="preserve"> Encrypted tactical radios, mobile command center hardware, and electronic warfare (EW) countermeasures.</w:t>
      </w:r>
    </w:p>
    <w:p w14:paraId="7050B401"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Containerized Field Kitchen &amp; Support Units:</w:t>
      </w:r>
      <w:r w:rsidRPr="0009279D">
        <w:rPr>
          <w:rFonts w:ascii="Times New Roman" w:eastAsia="Times New Roman" w:hAnsi="Times New Roman" w:cs="Times New Roman"/>
          <w:kern w:val="0"/>
          <w:lang w:eastAsia="tr-TR"/>
          <w14:ligatures w14:val="none"/>
        </w:rPr>
        <w:t xml:space="preserve"> Rapid-deployment, high-capacity mobile kitchens, bakeries, and hygiene units to sustain off-grid deployments.</w:t>
      </w:r>
    </w:p>
    <w:p w14:paraId="63168C70"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Field Support Logistics:</w:t>
      </w:r>
      <w:r w:rsidRPr="0009279D">
        <w:rPr>
          <w:rFonts w:ascii="Times New Roman" w:eastAsia="Times New Roman" w:hAnsi="Times New Roman" w:cs="Times New Roman"/>
          <w:kern w:val="0"/>
          <w:lang w:eastAsia="tr-TR"/>
          <w14:ligatures w14:val="none"/>
        </w:rPr>
        <w:t xml:space="preserve"> Weather-resistant military tents, deployable maintenance workshops, and robust fuel/water distribution systems.</w:t>
      </w:r>
    </w:p>
    <w:p w14:paraId="73168B1D"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Naval &amp; Marine Systems:</w:t>
      </w:r>
      <w:r w:rsidRPr="0009279D">
        <w:rPr>
          <w:rFonts w:ascii="Times New Roman" w:eastAsia="Times New Roman" w:hAnsi="Times New Roman" w:cs="Times New Roman"/>
          <w:kern w:val="0"/>
          <w:lang w:eastAsia="tr-TR"/>
          <w14:ligatures w14:val="none"/>
        </w:rPr>
        <w:t xml:space="preserve"> Advanced coastal surveillance radars, marine electronics, and ballistic vessel protection for maritime security.</w:t>
      </w:r>
    </w:p>
    <w:p w14:paraId="42E3BCFD"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Power, Battery &amp; Generator:</w:t>
      </w:r>
      <w:r w:rsidRPr="0009279D">
        <w:rPr>
          <w:rFonts w:ascii="Times New Roman" w:eastAsia="Times New Roman" w:hAnsi="Times New Roman" w:cs="Times New Roman"/>
          <w:kern w:val="0"/>
          <w:lang w:eastAsia="tr-TR"/>
          <w14:ligatures w14:val="none"/>
        </w:rPr>
        <w:t xml:space="preserve"> Ruggedized tactical diesel generators and military-grade lithium-ion batteries engineered for extreme climates.</w:t>
      </w:r>
    </w:p>
    <w:p w14:paraId="35D60D81"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Shield &amp; Riot Control Solutions:</w:t>
      </w:r>
      <w:r w:rsidRPr="0009279D">
        <w:rPr>
          <w:rFonts w:ascii="Times New Roman" w:eastAsia="Times New Roman" w:hAnsi="Times New Roman" w:cs="Times New Roman"/>
          <w:kern w:val="0"/>
          <w:lang w:eastAsia="tr-TR"/>
          <w14:ligatures w14:val="none"/>
        </w:rPr>
        <w:t xml:space="preserve"> Professional-grade interlocking riot shields, blunt-trauma suits, and non-lethal crowd management gear.</w:t>
      </w:r>
    </w:p>
    <w:p w14:paraId="6FD0CE4D"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Surveillance, Sensors &amp; Security:</w:t>
      </w:r>
      <w:r w:rsidRPr="0009279D">
        <w:rPr>
          <w:rFonts w:ascii="Times New Roman" w:eastAsia="Times New Roman" w:hAnsi="Times New Roman" w:cs="Times New Roman"/>
          <w:kern w:val="0"/>
          <w:lang w:eastAsia="tr-TR"/>
          <w14:ligatures w14:val="none"/>
        </w:rPr>
        <w:t xml:space="preserve"> Long-range EO/IR thermal cameras, tactical UAVs, and perimeter intrusion detection systems.</w:t>
      </w:r>
    </w:p>
    <w:p w14:paraId="388741E8"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Gear &amp; Textile:</w:t>
      </w:r>
      <w:r w:rsidRPr="0009279D">
        <w:rPr>
          <w:rFonts w:ascii="Times New Roman" w:eastAsia="Times New Roman" w:hAnsi="Times New Roman" w:cs="Times New Roman"/>
          <w:kern w:val="0"/>
          <w:lang w:eastAsia="tr-TR"/>
          <w14:ligatures w14:val="none"/>
        </w:rPr>
        <w:t xml:space="preserve"> Extreme-weather combat uniforms, modular load-bearing equipment (MOLLE), and all-terrain military footwear.</w:t>
      </w:r>
    </w:p>
    <w:p w14:paraId="37F82458" w14:textId="77777777" w:rsidR="0009279D" w:rsidRPr="0009279D" w:rsidRDefault="0009279D" w:rsidP="0009279D">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Training &amp; Simulation Software:</w:t>
      </w:r>
      <w:r w:rsidRPr="0009279D">
        <w:rPr>
          <w:rFonts w:ascii="Times New Roman" w:eastAsia="Times New Roman" w:hAnsi="Times New Roman" w:cs="Times New Roman"/>
          <w:kern w:val="0"/>
          <w:lang w:eastAsia="tr-TR"/>
          <w14:ligatures w14:val="none"/>
        </w:rPr>
        <w:t xml:space="preserve"> Virtual marksmanship, flight, and tactical convoy simulators for risk-free, cost-effective combat readiness.</w:t>
      </w:r>
    </w:p>
    <w:p w14:paraId="45970D40"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Strategic Defense Procurement: Questions &amp; Answers</w:t>
      </w:r>
    </w:p>
    <w:p w14:paraId="4EE41C74"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To ensure complete transparency and operational alignment, here is how we manage global defense supply chains:</w:t>
      </w:r>
    </w:p>
    <w:p w14:paraId="20245D91"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lastRenderedPageBreak/>
        <w:t>Where does Sultan Defense deliver? (Our GEO-Focus)</w:t>
      </w:r>
    </w:p>
    <w:p w14:paraId="2E264BD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 xml:space="preserve">While we possess global logistical capabilities, our strategic focus and deep operational expertise lie in supplying armed forces and security agencies across </w:t>
      </w:r>
      <w:r w:rsidRPr="0009279D">
        <w:rPr>
          <w:rFonts w:ascii="Times New Roman" w:eastAsia="Times New Roman" w:hAnsi="Times New Roman" w:cs="Times New Roman"/>
          <w:b/>
          <w:bCs/>
          <w:kern w:val="0"/>
          <w:lang w:eastAsia="tr-TR"/>
          <w14:ligatures w14:val="none"/>
        </w:rPr>
        <w:t>The Middle East, the African Continent, and the Turkic Republics</w:t>
      </w:r>
      <w:r w:rsidRPr="0009279D">
        <w:rPr>
          <w:rFonts w:ascii="Times New Roman" w:eastAsia="Times New Roman" w:hAnsi="Times New Roman" w:cs="Times New Roman"/>
          <w:kern w:val="0"/>
          <w:lang w:eastAsia="tr-TR"/>
          <w14:ligatures w14:val="none"/>
        </w:rPr>
        <w:t>. We are highly experienced in navigating the complex freight routes and environmental demands of these specific regions.</w:t>
      </w:r>
    </w:p>
    <w:p w14:paraId="0E380126"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Are you a direct manufacturer?</w:t>
      </w:r>
    </w:p>
    <w:p w14:paraId="1590CF5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No. Sultan Defense Ltd., Co. operates as a specialized B2B global supplier and procurement partner. We consolidate your operational needs and source directly from Turkey's elite, licensed defense manufacturers, ensuring you receive the best price-performance ratio without compromising on quality.</w:t>
      </w:r>
    </w:p>
    <w:p w14:paraId="6F6E3F53"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Why source defense equipment from Turkey?</w:t>
      </w:r>
    </w:p>
    <w:p w14:paraId="7380386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 xml:space="preserve">The Turkish defense sector is globally recognized for its indigenous engineering, rapid production scalability, and combat-tested reliability. By procuring through Sultan Defense, you gain immediate access to high-volume manufacturing lines that produce equipment to strict </w:t>
      </w:r>
      <w:r w:rsidRPr="0009279D">
        <w:rPr>
          <w:rFonts w:ascii="Times New Roman" w:eastAsia="Times New Roman" w:hAnsi="Times New Roman" w:cs="Times New Roman"/>
          <w:b/>
          <w:bCs/>
          <w:kern w:val="0"/>
          <w:lang w:eastAsia="tr-TR"/>
          <w14:ligatures w14:val="none"/>
        </w:rPr>
        <w:t>NATO, AQAP, and MIL-STD</w:t>
      </w:r>
      <w:r w:rsidRPr="0009279D">
        <w:rPr>
          <w:rFonts w:ascii="Times New Roman" w:eastAsia="Times New Roman" w:hAnsi="Times New Roman" w:cs="Times New Roman"/>
          <w:kern w:val="0"/>
          <w:lang w:eastAsia="tr-TR"/>
          <w14:ligatures w14:val="none"/>
        </w:rPr>
        <w:t xml:space="preserve"> specifications.</w:t>
      </w:r>
    </w:p>
    <w:p w14:paraId="18FFCA5E"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How do you handle legal export compliance?</w:t>
      </w:r>
    </w:p>
    <w:p w14:paraId="280325A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 xml:space="preserve">International military trade requires strict adherence to legal frameworks. We expertly manage the bureaucracy of Turkish Ministry of National Defense export permits and international </w:t>
      </w:r>
      <w:r w:rsidRPr="0009279D">
        <w:rPr>
          <w:rFonts w:ascii="Times New Roman" w:eastAsia="Times New Roman" w:hAnsi="Times New Roman" w:cs="Times New Roman"/>
          <w:b/>
          <w:bCs/>
          <w:kern w:val="0"/>
          <w:lang w:eastAsia="tr-TR"/>
          <w14:ligatures w14:val="none"/>
        </w:rPr>
        <w:t>End-User Certificate (EUC)</w:t>
      </w:r>
      <w:r w:rsidRPr="0009279D">
        <w:rPr>
          <w:rFonts w:ascii="Times New Roman" w:eastAsia="Times New Roman" w:hAnsi="Times New Roman" w:cs="Times New Roman"/>
          <w:kern w:val="0"/>
          <w:lang w:eastAsia="tr-TR"/>
          <w14:ligatures w14:val="none"/>
        </w:rPr>
        <w:t xml:space="preserve"> requirements. We ensure that every shipment is 100% compliant, transparent, and legally cleared for deployment.</w:t>
      </w:r>
    </w:p>
    <w:p w14:paraId="1BC77525"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Do your products meet international military standards?</w:t>
      </w:r>
    </w:p>
    <w:p w14:paraId="4DE5D63F"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 xml:space="preserve">Yes. We strictly partner with manufacturers that hold internationally recognized certifications, including ISO 9001. Many of the tactical and logistical items we supply are codified with </w:t>
      </w:r>
      <w:r w:rsidRPr="0009279D">
        <w:rPr>
          <w:rFonts w:ascii="Times New Roman" w:eastAsia="Times New Roman" w:hAnsi="Times New Roman" w:cs="Times New Roman"/>
          <w:b/>
          <w:bCs/>
          <w:kern w:val="0"/>
          <w:lang w:eastAsia="tr-TR"/>
          <w14:ligatures w14:val="none"/>
        </w:rPr>
        <w:t>NATO Stock Numbers (NSN)</w:t>
      </w:r>
      <w:r w:rsidRPr="0009279D">
        <w:rPr>
          <w:rFonts w:ascii="Times New Roman" w:eastAsia="Times New Roman" w:hAnsi="Times New Roman" w:cs="Times New Roman"/>
          <w:kern w:val="0"/>
          <w:lang w:eastAsia="tr-TR"/>
          <w14:ligatures w14:val="none"/>
        </w:rPr>
        <w:t>, ensuring seamless interoperability with allied forces.</w:t>
      </w:r>
    </w:p>
    <w:p w14:paraId="05590582"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Secure Your Supply Chain Today</w:t>
      </w:r>
    </w:p>
    <w:p w14:paraId="4334FEC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Equip your personnel with the highest standard of defense technology. Partner with Sultan Defense for rapid, compliant, and cost-effective procurement.</w:t>
      </w:r>
    </w:p>
    <w:p w14:paraId="631FEF9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[Contact Our Export Specialists]</w:t>
      </w:r>
      <w:r w:rsidRPr="0009279D">
        <w:rPr>
          <w:rFonts w:ascii="Times New Roman" w:eastAsia="Times New Roman" w:hAnsi="Times New Roman" w:cs="Times New Roman"/>
          <w:kern w:val="0"/>
          <w:lang w:eastAsia="tr-TR"/>
          <w14:ligatures w14:val="none"/>
        </w:rPr>
        <w:t xml:space="preserve"> | </w:t>
      </w:r>
      <w:r w:rsidRPr="0009279D">
        <w:rPr>
          <w:rFonts w:ascii="Times New Roman" w:eastAsia="Times New Roman" w:hAnsi="Times New Roman" w:cs="Times New Roman"/>
          <w:b/>
          <w:bCs/>
          <w:kern w:val="0"/>
          <w:lang w:eastAsia="tr-TR"/>
          <w14:ligatures w14:val="none"/>
        </w:rPr>
        <w:t>export@sultandefense.com</w:t>
      </w:r>
    </w:p>
    <w:p w14:paraId="5A506066" w14:textId="77777777" w:rsidR="0009279D" w:rsidRDefault="0009279D" w:rsidP="003E36E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01663D41" w14:textId="77777777" w:rsidR="0009279D" w:rsidRDefault="0009279D" w:rsidP="003E36E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35A7523" w14:textId="06D5FCD0" w:rsidR="003E36E5" w:rsidRPr="003E36E5" w:rsidRDefault="003E36E5" w:rsidP="003E36E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E36E5">
        <w:rPr>
          <w:rFonts w:ascii="Times New Roman" w:eastAsia="Times New Roman" w:hAnsi="Times New Roman" w:cs="Times New Roman"/>
          <w:b/>
          <w:bCs/>
          <w:kern w:val="0"/>
          <w:sz w:val="27"/>
          <w:szCs w:val="27"/>
          <w:lang w:eastAsia="tr-TR"/>
          <w14:ligatures w14:val="none"/>
        </w:rPr>
        <w:t>About Us (Hakkımızda Sayfası)</w:t>
      </w:r>
    </w:p>
    <w:p w14:paraId="104C84CD"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lastRenderedPageBreak/>
        <w:t>URL Slug:</w:t>
      </w:r>
      <w:r w:rsidRPr="003E36E5">
        <w:rPr>
          <w:rFonts w:ascii="Times New Roman" w:eastAsia="Times New Roman" w:hAnsi="Times New Roman" w:cs="Times New Roman"/>
          <w:kern w:val="0"/>
          <w:lang w:eastAsia="tr-TR"/>
          <w14:ligatures w14:val="none"/>
        </w:rPr>
        <w:t xml:space="preserve"> </w:t>
      </w:r>
      <w:r w:rsidRPr="003E36E5">
        <w:rPr>
          <w:rFonts w:ascii="Courier New" w:eastAsia="Times New Roman" w:hAnsi="Courier New" w:cs="Courier New"/>
          <w:kern w:val="0"/>
          <w:sz w:val="20"/>
          <w:szCs w:val="20"/>
          <w:lang w:eastAsia="tr-TR"/>
          <w14:ligatures w14:val="none"/>
        </w:rPr>
        <w:t>/about-us</w:t>
      </w:r>
      <w:r w:rsidRPr="003E36E5">
        <w:rPr>
          <w:rFonts w:ascii="Times New Roman" w:eastAsia="Times New Roman" w:hAnsi="Times New Roman" w:cs="Times New Roman"/>
          <w:kern w:val="0"/>
          <w:lang w:eastAsia="tr-TR"/>
          <w14:ligatures w14:val="none"/>
        </w:rPr>
        <w:t xml:space="preserve"> </w:t>
      </w:r>
      <w:r w:rsidRPr="003E36E5">
        <w:rPr>
          <w:rFonts w:ascii="Times New Roman" w:eastAsia="Times New Roman" w:hAnsi="Times New Roman" w:cs="Times New Roman"/>
          <w:b/>
          <w:bCs/>
          <w:kern w:val="0"/>
          <w:lang w:eastAsia="tr-TR"/>
          <w14:ligatures w14:val="none"/>
        </w:rPr>
        <w:t>H1 Başlığı:</w:t>
      </w:r>
      <w:r w:rsidRPr="003E36E5">
        <w:rPr>
          <w:rFonts w:ascii="Times New Roman" w:eastAsia="Times New Roman" w:hAnsi="Times New Roman" w:cs="Times New Roman"/>
          <w:kern w:val="0"/>
          <w:lang w:eastAsia="tr-TR"/>
          <w14:ligatures w14:val="none"/>
        </w:rPr>
        <w:t xml:space="preserve"> About Sultan Defense: Your Trusted Partner in Global Security Since 1996</w:t>
      </w:r>
    </w:p>
    <w:p w14:paraId="628F7214"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Metin:</w:t>
      </w:r>
      <w:r w:rsidRPr="003E36E5">
        <w:rPr>
          <w:rFonts w:ascii="Times New Roman" w:eastAsia="Times New Roman" w:hAnsi="Times New Roman" w:cs="Times New Roman"/>
          <w:kern w:val="0"/>
          <w:lang w:eastAsia="tr-TR"/>
          <w14:ligatures w14:val="none"/>
        </w:rPr>
        <w:t xml:space="preserve"> Established in 1996, </w:t>
      </w:r>
      <w:r w:rsidRPr="003E36E5">
        <w:rPr>
          <w:rFonts w:ascii="Times New Roman" w:eastAsia="Times New Roman" w:hAnsi="Times New Roman" w:cs="Times New Roman"/>
          <w:b/>
          <w:bCs/>
          <w:kern w:val="0"/>
          <w:lang w:eastAsia="tr-TR"/>
          <w14:ligatures w14:val="none"/>
        </w:rPr>
        <w:t>Sultan Defense Ltd., Co.</w:t>
      </w:r>
      <w:r w:rsidRPr="003E36E5">
        <w:rPr>
          <w:rFonts w:ascii="Times New Roman" w:eastAsia="Times New Roman" w:hAnsi="Times New Roman" w:cs="Times New Roman"/>
          <w:kern w:val="0"/>
          <w:lang w:eastAsia="tr-TR"/>
          <w14:ligatures w14:val="none"/>
        </w:rPr>
        <w:t xml:space="preserve"> is a premier supplier and global procurement partner in the defense and military sector. For decades, we have been dedicated to providing top-tier tactical, logistical, and technological solutions to armed forces, law enforcement, and security agencies across the globe.</w:t>
      </w:r>
    </w:p>
    <w:p w14:paraId="34185FA7"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kern w:val="0"/>
          <w:lang w:eastAsia="tr-TR"/>
          <w14:ligatures w14:val="none"/>
        </w:rPr>
        <w:t>Strategically headquartered in Turkey, we proudly leverage the Turkish defense industry's rapidly expanding domestic production capacity, cutting-edge R&amp;D strength, and innovative technologies. As a specialized defense supplier, our mission is to bridge the gap between advanced military engineering and the critical needs of our clients, ensuring operational excellence in every mission.</w:t>
      </w:r>
    </w:p>
    <w:p w14:paraId="261A6336"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Why Choose Sultan Defense?</w:t>
      </w:r>
      <w:r w:rsidRPr="003E36E5">
        <w:rPr>
          <w:rFonts w:ascii="Times New Roman" w:eastAsia="Times New Roman" w:hAnsi="Times New Roman" w:cs="Times New Roman"/>
          <w:kern w:val="0"/>
          <w:lang w:eastAsia="tr-TR"/>
          <w14:ligatures w14:val="none"/>
        </w:rPr>
        <w:t xml:space="preserve"> We understand that in the defense sector, reliability is a matter of national security. Our distinct advantages include:</w:t>
      </w:r>
    </w:p>
    <w:p w14:paraId="5D5CC46A" w14:textId="77777777" w:rsidR="003E36E5" w:rsidRPr="003E36E5" w:rsidRDefault="003E36E5" w:rsidP="003E36E5">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Unmatched Price-Performance Ratio:</w:t>
      </w:r>
      <w:r w:rsidRPr="003E36E5">
        <w:rPr>
          <w:rFonts w:ascii="Times New Roman" w:eastAsia="Times New Roman" w:hAnsi="Times New Roman" w:cs="Times New Roman"/>
          <w:kern w:val="0"/>
          <w:lang w:eastAsia="tr-TR"/>
          <w14:ligatures w14:val="none"/>
        </w:rPr>
        <w:t xml:space="preserve"> Delivering superior quality equipment optimized for modern defense budgets.</w:t>
      </w:r>
    </w:p>
    <w:p w14:paraId="4AE80062" w14:textId="77777777" w:rsidR="003E36E5" w:rsidRPr="003E36E5" w:rsidRDefault="003E36E5" w:rsidP="003E36E5">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Innovative &amp; Indigenous Technologies:</w:t>
      </w:r>
      <w:r w:rsidRPr="003E36E5">
        <w:rPr>
          <w:rFonts w:ascii="Times New Roman" w:eastAsia="Times New Roman" w:hAnsi="Times New Roman" w:cs="Times New Roman"/>
          <w:kern w:val="0"/>
          <w:lang w:eastAsia="tr-TR"/>
          <w14:ligatures w14:val="none"/>
        </w:rPr>
        <w:t xml:space="preserve"> Accessing the forefront of Turkish defense innovations and robust manufacturing capabilities.</w:t>
      </w:r>
    </w:p>
    <w:p w14:paraId="41637C54" w14:textId="77777777" w:rsidR="003E36E5" w:rsidRPr="003E36E5" w:rsidRDefault="003E36E5" w:rsidP="003E36E5">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Rapid Global Delivery:</w:t>
      </w:r>
      <w:r w:rsidRPr="003E36E5">
        <w:rPr>
          <w:rFonts w:ascii="Times New Roman" w:eastAsia="Times New Roman" w:hAnsi="Times New Roman" w:cs="Times New Roman"/>
          <w:kern w:val="0"/>
          <w:lang w:eastAsia="tr-TR"/>
          <w14:ligatures w14:val="none"/>
        </w:rPr>
        <w:t xml:space="preserve"> Streamlined logistics ensuring fast, secure, and on-time procurement, regardless of the destination.</w:t>
      </w:r>
    </w:p>
    <w:p w14:paraId="20A57C5B" w14:textId="77777777" w:rsidR="003E36E5" w:rsidRPr="003E36E5" w:rsidRDefault="003E36E5" w:rsidP="003E36E5">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Strategic GEO-Focus:</w:t>
      </w:r>
      <w:r w:rsidRPr="003E36E5">
        <w:rPr>
          <w:rFonts w:ascii="Times New Roman" w:eastAsia="Times New Roman" w:hAnsi="Times New Roman" w:cs="Times New Roman"/>
          <w:kern w:val="0"/>
          <w:lang w:eastAsia="tr-TR"/>
          <w14:ligatures w14:val="none"/>
        </w:rPr>
        <w:t xml:space="preserve"> Deep expertise in navigating the operational and environmental requirements of the </w:t>
      </w:r>
      <w:r w:rsidRPr="003E36E5">
        <w:rPr>
          <w:rFonts w:ascii="Times New Roman" w:eastAsia="Times New Roman" w:hAnsi="Times New Roman" w:cs="Times New Roman"/>
          <w:b/>
          <w:bCs/>
          <w:kern w:val="0"/>
          <w:lang w:eastAsia="tr-TR"/>
          <w14:ligatures w14:val="none"/>
        </w:rPr>
        <w:t>Middle East, Turkic Republics, and Africa</w:t>
      </w:r>
      <w:r w:rsidRPr="003E36E5">
        <w:rPr>
          <w:rFonts w:ascii="Times New Roman" w:eastAsia="Times New Roman" w:hAnsi="Times New Roman" w:cs="Times New Roman"/>
          <w:kern w:val="0"/>
          <w:lang w:eastAsia="tr-TR"/>
          <w14:ligatures w14:val="none"/>
        </w:rPr>
        <w:t>.</w:t>
      </w:r>
    </w:p>
    <w:p w14:paraId="07A080BC"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kern w:val="0"/>
          <w:lang w:eastAsia="tr-TR"/>
          <w14:ligatures w14:val="none"/>
        </w:rPr>
        <w:t>From ballistic protection to naval marine systems, Sultan Defense is your single-source procurement hub for mission-critical solutions. We do not just supply equipment; we deliver confidence, durability, and technological superiority.</w:t>
      </w:r>
    </w:p>
    <w:p w14:paraId="756BA8A4" w14:textId="77777777" w:rsidR="003E36E5" w:rsidRPr="003E36E5" w:rsidRDefault="003E36E5" w:rsidP="003E36E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E36E5">
        <w:rPr>
          <w:rFonts w:ascii="Times New Roman" w:eastAsia="Times New Roman" w:hAnsi="Times New Roman" w:cs="Times New Roman"/>
          <w:b/>
          <w:bCs/>
          <w:kern w:val="0"/>
          <w:sz w:val="27"/>
          <w:szCs w:val="27"/>
          <w:lang w:eastAsia="tr-TR"/>
          <w14:ligatures w14:val="none"/>
        </w:rPr>
        <w:t>Products (Ürünler / Kategoriler Sayfası)</w:t>
      </w:r>
    </w:p>
    <w:p w14:paraId="3E319ABB"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URL Slug:</w:t>
      </w:r>
      <w:r w:rsidRPr="003E36E5">
        <w:rPr>
          <w:rFonts w:ascii="Times New Roman" w:eastAsia="Times New Roman" w:hAnsi="Times New Roman" w:cs="Times New Roman"/>
          <w:kern w:val="0"/>
          <w:lang w:eastAsia="tr-TR"/>
          <w14:ligatures w14:val="none"/>
        </w:rPr>
        <w:t xml:space="preserve"> </w:t>
      </w:r>
      <w:r w:rsidRPr="003E36E5">
        <w:rPr>
          <w:rFonts w:ascii="Courier New" w:eastAsia="Times New Roman" w:hAnsi="Courier New" w:cs="Courier New"/>
          <w:kern w:val="0"/>
          <w:sz w:val="20"/>
          <w:szCs w:val="20"/>
          <w:lang w:eastAsia="tr-TR"/>
          <w14:ligatures w14:val="none"/>
        </w:rPr>
        <w:t>/products</w:t>
      </w:r>
      <w:r w:rsidRPr="003E36E5">
        <w:rPr>
          <w:rFonts w:ascii="Times New Roman" w:eastAsia="Times New Roman" w:hAnsi="Times New Roman" w:cs="Times New Roman"/>
          <w:kern w:val="0"/>
          <w:lang w:eastAsia="tr-TR"/>
          <w14:ligatures w14:val="none"/>
        </w:rPr>
        <w:t xml:space="preserve"> </w:t>
      </w:r>
      <w:r w:rsidRPr="003E36E5">
        <w:rPr>
          <w:rFonts w:ascii="Times New Roman" w:eastAsia="Times New Roman" w:hAnsi="Times New Roman" w:cs="Times New Roman"/>
          <w:b/>
          <w:bCs/>
          <w:kern w:val="0"/>
          <w:lang w:eastAsia="tr-TR"/>
          <w14:ligatures w14:val="none"/>
        </w:rPr>
        <w:t>H1 Başlığı:</w:t>
      </w:r>
      <w:r w:rsidRPr="003E36E5">
        <w:rPr>
          <w:rFonts w:ascii="Times New Roman" w:eastAsia="Times New Roman" w:hAnsi="Times New Roman" w:cs="Times New Roman"/>
          <w:kern w:val="0"/>
          <w:lang w:eastAsia="tr-TR"/>
          <w14:ligatures w14:val="none"/>
        </w:rPr>
        <w:t xml:space="preserve"> Advanced Defense &amp; Tactical Solutions</w:t>
      </w:r>
    </w:p>
    <w:p w14:paraId="1009DB38"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Metin:</w:t>
      </w:r>
      <w:r w:rsidRPr="003E36E5">
        <w:rPr>
          <w:rFonts w:ascii="Times New Roman" w:eastAsia="Times New Roman" w:hAnsi="Times New Roman" w:cs="Times New Roman"/>
          <w:kern w:val="0"/>
          <w:lang w:eastAsia="tr-TR"/>
          <w14:ligatures w14:val="none"/>
        </w:rPr>
        <w:t xml:space="preserve"> Sultan Defense offers a comprehensive portfolio of military-grade equipment, tactical gear, and advanced defense technologies. Our procurement network ensures that every product meets rigorous international standards, providing maximum protection and operational efficiency for modern armed forces.</w:t>
      </w:r>
    </w:p>
    <w:p w14:paraId="652B9A4E"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kern w:val="0"/>
          <w:lang w:eastAsia="tr-TR"/>
          <w14:ligatures w14:val="none"/>
        </w:rPr>
        <w:t>Explore our specialized defense categories:</w:t>
      </w:r>
    </w:p>
    <w:p w14:paraId="54CB8D8F"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Ballistic Protection:</w:t>
      </w:r>
      <w:r w:rsidRPr="003E36E5">
        <w:rPr>
          <w:rFonts w:ascii="Times New Roman" w:eastAsia="Times New Roman" w:hAnsi="Times New Roman" w:cs="Times New Roman"/>
          <w:kern w:val="0"/>
          <w:lang w:eastAsia="tr-TR"/>
          <w14:ligatures w14:val="none"/>
        </w:rPr>
        <w:t xml:space="preserve"> High-performance body armor, ballistic plates, and helmets designed for maximum survivability against modern ballistic threats.</w:t>
      </w:r>
    </w:p>
    <w:p w14:paraId="20027E05"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Communication &amp; Command Electronics:</w:t>
      </w:r>
      <w:r w:rsidRPr="003E36E5">
        <w:rPr>
          <w:rFonts w:ascii="Times New Roman" w:eastAsia="Times New Roman" w:hAnsi="Times New Roman" w:cs="Times New Roman"/>
          <w:kern w:val="0"/>
          <w:lang w:eastAsia="tr-TR"/>
          <w14:ligatures w14:val="none"/>
        </w:rPr>
        <w:t xml:space="preserve"> Secure, encrypted military communication systems and command center technologies for uninterrupted battlefield coordination.</w:t>
      </w:r>
    </w:p>
    <w:p w14:paraId="1AA93BD8"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Containerized Field Kitchen &amp; Support Units:</w:t>
      </w:r>
      <w:r w:rsidRPr="003E36E5">
        <w:rPr>
          <w:rFonts w:ascii="Times New Roman" w:eastAsia="Times New Roman" w:hAnsi="Times New Roman" w:cs="Times New Roman"/>
          <w:kern w:val="0"/>
          <w:lang w:eastAsia="tr-TR"/>
          <w14:ligatures w14:val="none"/>
        </w:rPr>
        <w:t xml:space="preserve"> Rapidly deployable, fully integrated mobile kitchens and modular units to sustain troops in the harshest environments.</w:t>
      </w:r>
    </w:p>
    <w:p w14:paraId="69697F85"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Field Support Logistics:</w:t>
      </w:r>
      <w:r w:rsidRPr="003E36E5">
        <w:rPr>
          <w:rFonts w:ascii="Times New Roman" w:eastAsia="Times New Roman" w:hAnsi="Times New Roman" w:cs="Times New Roman"/>
          <w:kern w:val="0"/>
          <w:lang w:eastAsia="tr-TR"/>
          <w14:ligatures w14:val="none"/>
        </w:rPr>
        <w:t xml:space="preserve"> Comprehensive logistical equipment ensuring the continuous supply, maintenance, and mobility of front-line operations.</w:t>
      </w:r>
    </w:p>
    <w:p w14:paraId="0F4DF80C"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lastRenderedPageBreak/>
        <w:t>Naval &amp; Marine Systems:</w:t>
      </w:r>
      <w:r w:rsidRPr="003E36E5">
        <w:rPr>
          <w:rFonts w:ascii="Times New Roman" w:eastAsia="Times New Roman" w:hAnsi="Times New Roman" w:cs="Times New Roman"/>
          <w:kern w:val="0"/>
          <w:lang w:eastAsia="tr-TR"/>
          <w14:ligatures w14:val="none"/>
        </w:rPr>
        <w:t xml:space="preserve"> Advanced naval technologies, surface and sub-surface solutions tailored for maritime security and coastal defense.</w:t>
      </w:r>
    </w:p>
    <w:p w14:paraId="3D3198F6"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Power, Battery &amp; Generator:</w:t>
      </w:r>
      <w:r w:rsidRPr="003E36E5">
        <w:rPr>
          <w:rFonts w:ascii="Times New Roman" w:eastAsia="Times New Roman" w:hAnsi="Times New Roman" w:cs="Times New Roman"/>
          <w:kern w:val="0"/>
          <w:lang w:eastAsia="tr-TR"/>
          <w14:ligatures w14:val="none"/>
        </w:rPr>
        <w:t xml:space="preserve"> Ruggedized, high-capacity military power solutions and tactical generators for reliable energy in off-grid combat zones.</w:t>
      </w:r>
    </w:p>
    <w:p w14:paraId="32C5DC7A"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Shield &amp; Riot Control Solutions:</w:t>
      </w:r>
      <w:r w:rsidRPr="003E36E5">
        <w:rPr>
          <w:rFonts w:ascii="Times New Roman" w:eastAsia="Times New Roman" w:hAnsi="Times New Roman" w:cs="Times New Roman"/>
          <w:kern w:val="0"/>
          <w:lang w:eastAsia="tr-TR"/>
          <w14:ligatures w14:val="none"/>
        </w:rPr>
        <w:t xml:space="preserve"> Professional-grade anti-riot gear, tactical shields, and crowd control equipment for law enforcement and internal security.</w:t>
      </w:r>
    </w:p>
    <w:p w14:paraId="6BA7F641"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Surveillance, Sensors &amp; Security:</w:t>
      </w:r>
      <w:r w:rsidRPr="003E36E5">
        <w:rPr>
          <w:rFonts w:ascii="Times New Roman" w:eastAsia="Times New Roman" w:hAnsi="Times New Roman" w:cs="Times New Roman"/>
          <w:kern w:val="0"/>
          <w:lang w:eastAsia="tr-TR"/>
          <w14:ligatures w14:val="none"/>
        </w:rPr>
        <w:t xml:space="preserve"> State-of-the-art electro-optics, perimeter security sensors, and surveillance systems for ultimate situational awareness.</w:t>
      </w:r>
    </w:p>
    <w:p w14:paraId="259F15D3"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Tactical Gear &amp; Textile:</w:t>
      </w:r>
      <w:r w:rsidRPr="003E36E5">
        <w:rPr>
          <w:rFonts w:ascii="Times New Roman" w:eastAsia="Times New Roman" w:hAnsi="Times New Roman" w:cs="Times New Roman"/>
          <w:kern w:val="0"/>
          <w:lang w:eastAsia="tr-TR"/>
          <w14:ligatures w14:val="none"/>
        </w:rPr>
        <w:t xml:space="preserve"> Durable, weather-resistant military apparel, tactical vests, and load-bearing equipment engineered for extreme combat conditions.</w:t>
      </w:r>
    </w:p>
    <w:p w14:paraId="6314FD04" w14:textId="77777777" w:rsidR="003E36E5" w:rsidRPr="003E36E5" w:rsidRDefault="003E36E5" w:rsidP="003E36E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Training &amp; Simulation Software:</w:t>
      </w:r>
      <w:r w:rsidRPr="003E36E5">
        <w:rPr>
          <w:rFonts w:ascii="Times New Roman" w:eastAsia="Times New Roman" w:hAnsi="Times New Roman" w:cs="Times New Roman"/>
          <w:kern w:val="0"/>
          <w:lang w:eastAsia="tr-TR"/>
          <w14:ligatures w14:val="none"/>
        </w:rPr>
        <w:t xml:space="preserve"> Next-generation virtual combat simulators and training software to prepare personnel for high-risk scenarios safely.</w:t>
      </w:r>
    </w:p>
    <w:p w14:paraId="56D5C9F9" w14:textId="77777777" w:rsidR="003E36E5" w:rsidRPr="003E36E5" w:rsidRDefault="003E36E5" w:rsidP="003E36E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E36E5">
        <w:rPr>
          <w:rFonts w:ascii="Times New Roman" w:eastAsia="Times New Roman" w:hAnsi="Times New Roman" w:cs="Times New Roman"/>
          <w:b/>
          <w:bCs/>
          <w:kern w:val="0"/>
          <w:sz w:val="27"/>
          <w:szCs w:val="27"/>
          <w:lang w:eastAsia="tr-TR"/>
          <w14:ligatures w14:val="none"/>
        </w:rPr>
        <w:t>Contact (İletişim Sayfası)</w:t>
      </w:r>
    </w:p>
    <w:p w14:paraId="62B24566"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URL Slug:</w:t>
      </w:r>
      <w:r w:rsidRPr="003E36E5">
        <w:rPr>
          <w:rFonts w:ascii="Times New Roman" w:eastAsia="Times New Roman" w:hAnsi="Times New Roman" w:cs="Times New Roman"/>
          <w:kern w:val="0"/>
          <w:lang w:eastAsia="tr-TR"/>
          <w14:ligatures w14:val="none"/>
        </w:rPr>
        <w:t xml:space="preserve"> </w:t>
      </w:r>
      <w:r w:rsidRPr="003E36E5">
        <w:rPr>
          <w:rFonts w:ascii="Courier New" w:eastAsia="Times New Roman" w:hAnsi="Courier New" w:cs="Courier New"/>
          <w:kern w:val="0"/>
          <w:sz w:val="20"/>
          <w:szCs w:val="20"/>
          <w:lang w:eastAsia="tr-TR"/>
          <w14:ligatures w14:val="none"/>
        </w:rPr>
        <w:t>/contact</w:t>
      </w:r>
      <w:r w:rsidRPr="003E36E5">
        <w:rPr>
          <w:rFonts w:ascii="Times New Roman" w:eastAsia="Times New Roman" w:hAnsi="Times New Roman" w:cs="Times New Roman"/>
          <w:kern w:val="0"/>
          <w:lang w:eastAsia="tr-TR"/>
          <w14:ligatures w14:val="none"/>
        </w:rPr>
        <w:t xml:space="preserve"> </w:t>
      </w:r>
      <w:r w:rsidRPr="003E36E5">
        <w:rPr>
          <w:rFonts w:ascii="Times New Roman" w:eastAsia="Times New Roman" w:hAnsi="Times New Roman" w:cs="Times New Roman"/>
          <w:b/>
          <w:bCs/>
          <w:kern w:val="0"/>
          <w:lang w:eastAsia="tr-TR"/>
          <w14:ligatures w14:val="none"/>
        </w:rPr>
        <w:t>H1 Başlığı:</w:t>
      </w:r>
      <w:r w:rsidRPr="003E36E5">
        <w:rPr>
          <w:rFonts w:ascii="Times New Roman" w:eastAsia="Times New Roman" w:hAnsi="Times New Roman" w:cs="Times New Roman"/>
          <w:kern w:val="0"/>
          <w:lang w:eastAsia="tr-TR"/>
          <w14:ligatures w14:val="none"/>
        </w:rPr>
        <w:t xml:space="preserve"> Contact Sultan Defense</w:t>
      </w:r>
    </w:p>
    <w:p w14:paraId="6C1D4221"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Metin:</w:t>
      </w:r>
      <w:r w:rsidRPr="003E36E5">
        <w:rPr>
          <w:rFonts w:ascii="Times New Roman" w:eastAsia="Times New Roman" w:hAnsi="Times New Roman" w:cs="Times New Roman"/>
          <w:kern w:val="0"/>
          <w:lang w:eastAsia="tr-TR"/>
          <w14:ligatures w14:val="none"/>
        </w:rPr>
        <w:t xml:space="preserve"> Are you looking for a reliable procurement partner for your defense and security requirements? The expert team at Sultan Defense Ltd., Co. is ready to assist you with tailored solutions, rapid logistics, and comprehensive global support.</w:t>
      </w:r>
    </w:p>
    <w:p w14:paraId="397ED14B"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kern w:val="0"/>
          <w:lang w:eastAsia="tr-TR"/>
          <w14:ligatures w14:val="none"/>
        </w:rPr>
        <w:t>Whether you are located in the Middle East, Africa, the Turkic Republics, or beyond, connect with us today to discuss your operational needs.</w:t>
      </w:r>
    </w:p>
    <w:p w14:paraId="512FF3E6"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Corporate Headquarters:</w:t>
      </w:r>
      <w:r w:rsidRPr="003E36E5">
        <w:rPr>
          <w:rFonts w:ascii="Times New Roman" w:eastAsia="Times New Roman" w:hAnsi="Times New Roman" w:cs="Times New Roman"/>
          <w:kern w:val="0"/>
          <w:lang w:eastAsia="tr-TR"/>
          <w14:ligatures w14:val="none"/>
        </w:rPr>
        <w:t xml:space="preserve"> </w:t>
      </w:r>
      <w:r w:rsidRPr="003E36E5">
        <w:rPr>
          <w:rFonts w:ascii="Times New Roman" w:eastAsia="Times New Roman" w:hAnsi="Times New Roman" w:cs="Times New Roman"/>
          <w:b/>
          <w:bCs/>
          <w:kern w:val="0"/>
          <w:lang w:eastAsia="tr-TR"/>
          <w14:ligatures w14:val="none"/>
        </w:rPr>
        <w:t>Sultan Defense Ltd., Co.</w:t>
      </w:r>
      <w:r w:rsidRPr="003E36E5">
        <w:rPr>
          <w:rFonts w:ascii="Times New Roman" w:eastAsia="Times New Roman" w:hAnsi="Times New Roman" w:cs="Times New Roman"/>
          <w:kern w:val="0"/>
          <w:lang w:eastAsia="tr-TR"/>
          <w14:ligatures w14:val="none"/>
        </w:rPr>
        <w:t xml:space="preserve"> Folkart Time 1 – Office Blocks Kazımdirik, Floor: 6, Flat: 612 Bornova, Izmir / 35100 TURKEY</w:t>
      </w:r>
    </w:p>
    <w:p w14:paraId="37ACAD99" w14:textId="77777777" w:rsidR="003E36E5" w:rsidRPr="003E36E5" w:rsidRDefault="003E36E5" w:rsidP="003E36E5">
      <w:p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Contact Information:</w:t>
      </w:r>
    </w:p>
    <w:p w14:paraId="768CA7C3" w14:textId="77777777" w:rsidR="003E36E5" w:rsidRPr="003E36E5" w:rsidRDefault="003E36E5" w:rsidP="003E36E5">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Export &amp; Sales Inquiries:</w:t>
      </w:r>
      <w:r w:rsidRPr="003E36E5">
        <w:rPr>
          <w:rFonts w:ascii="Times New Roman" w:eastAsia="Times New Roman" w:hAnsi="Times New Roman" w:cs="Times New Roman"/>
          <w:kern w:val="0"/>
          <w:lang w:eastAsia="tr-TR"/>
          <w14:ligatures w14:val="none"/>
        </w:rPr>
        <w:t xml:space="preserve"> </w:t>
      </w:r>
      <w:hyperlink r:id="rId5" w:tgtFrame="_blank" w:history="1">
        <w:r w:rsidRPr="003E36E5">
          <w:rPr>
            <w:rFonts w:ascii="Times New Roman" w:eastAsia="Times New Roman" w:hAnsi="Times New Roman" w:cs="Times New Roman"/>
            <w:color w:val="0000FF"/>
            <w:kern w:val="0"/>
            <w:u w:val="single"/>
            <w:lang w:eastAsia="tr-TR"/>
            <w14:ligatures w14:val="none"/>
          </w:rPr>
          <w:t>export@sultandefense.com</w:t>
        </w:r>
      </w:hyperlink>
    </w:p>
    <w:p w14:paraId="0D0CD43C" w14:textId="77777777" w:rsidR="003E36E5" w:rsidRPr="003E36E5" w:rsidRDefault="003E36E5" w:rsidP="003E36E5">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E36E5">
        <w:rPr>
          <w:rFonts w:ascii="Times New Roman" w:eastAsia="Times New Roman" w:hAnsi="Times New Roman" w:cs="Times New Roman"/>
          <w:b/>
          <w:bCs/>
          <w:kern w:val="0"/>
          <w:lang w:eastAsia="tr-TR"/>
          <w14:ligatures w14:val="none"/>
        </w:rPr>
        <w:t>Direct Line / WhatsApp:</w:t>
      </w:r>
      <w:r w:rsidRPr="003E36E5">
        <w:rPr>
          <w:rFonts w:ascii="Times New Roman" w:eastAsia="Times New Roman" w:hAnsi="Times New Roman" w:cs="Times New Roman"/>
          <w:kern w:val="0"/>
          <w:lang w:eastAsia="tr-TR"/>
          <w14:ligatures w14:val="none"/>
        </w:rPr>
        <w:t xml:space="preserve"> +90 545 552 75 35</w:t>
      </w:r>
    </w:p>
    <w:p w14:paraId="4036C6F5" w14:textId="77777777" w:rsidR="003E36E5" w:rsidRDefault="003E36E5"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r w:rsidRPr="003E36E5">
        <w:rPr>
          <w:rFonts w:ascii="Times New Roman" w:eastAsia="Times New Roman" w:hAnsi="Times New Roman" w:cs="Times New Roman"/>
          <w:i/>
          <w:iCs/>
          <w:kern w:val="0"/>
          <w:lang w:eastAsia="tr-TR"/>
          <w14:ligatures w14:val="none"/>
        </w:rPr>
        <w:t>Our dedicated export specialists will respond to your formal inquiries with the utmost discretion and urgency.</w:t>
      </w:r>
    </w:p>
    <w:p w14:paraId="6451A7F8" w14:textId="77777777" w:rsidR="0009279D" w:rsidRDefault="0009279D"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p>
    <w:p w14:paraId="0F378CDC" w14:textId="77777777" w:rsidR="0009279D" w:rsidRDefault="0009279D"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p>
    <w:p w14:paraId="2CE59085" w14:textId="77777777" w:rsidR="0009279D" w:rsidRDefault="0009279D"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p>
    <w:p w14:paraId="7B9BF1D8" w14:textId="77777777" w:rsidR="0009279D" w:rsidRDefault="0009279D"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p>
    <w:p w14:paraId="3186132B" w14:textId="77777777" w:rsidR="0009279D" w:rsidRDefault="0009279D"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p>
    <w:p w14:paraId="55F3F40D" w14:textId="77777777" w:rsidR="0009279D" w:rsidRDefault="0009279D" w:rsidP="003E36E5">
      <w:pPr>
        <w:spacing w:before="100" w:beforeAutospacing="1" w:after="100" w:afterAutospacing="1" w:line="240" w:lineRule="auto"/>
        <w:rPr>
          <w:rFonts w:ascii="Times New Roman" w:eastAsia="Times New Roman" w:hAnsi="Times New Roman" w:cs="Times New Roman"/>
          <w:i/>
          <w:iCs/>
          <w:kern w:val="0"/>
          <w:lang w:eastAsia="tr-TR"/>
          <w14:ligatures w14:val="none"/>
        </w:rPr>
      </w:pPr>
    </w:p>
    <w:p w14:paraId="66E41D67" w14:textId="2B350212" w:rsidR="0009279D" w:rsidRPr="0009279D" w:rsidRDefault="0009279D" w:rsidP="003E36E5">
      <w:pPr>
        <w:spacing w:before="100" w:beforeAutospacing="1" w:after="100" w:afterAutospacing="1" w:line="240" w:lineRule="auto"/>
        <w:rPr>
          <w:rFonts w:ascii="Times New Roman" w:eastAsia="Times New Roman" w:hAnsi="Times New Roman" w:cs="Times New Roman"/>
          <w:b/>
          <w:bCs/>
          <w:kern w:val="0"/>
          <w:sz w:val="40"/>
          <w:szCs w:val="40"/>
          <w:lang w:eastAsia="tr-TR"/>
          <w14:ligatures w14:val="none"/>
        </w:rPr>
      </w:pPr>
      <w:r w:rsidRPr="0009279D">
        <w:rPr>
          <w:rFonts w:ascii="Times New Roman" w:eastAsia="Times New Roman" w:hAnsi="Times New Roman" w:cs="Times New Roman"/>
          <w:b/>
          <w:bCs/>
          <w:i/>
          <w:iCs/>
          <w:kern w:val="0"/>
          <w:sz w:val="40"/>
          <w:szCs w:val="40"/>
          <w:lang w:eastAsia="tr-TR"/>
          <w14:ligatures w14:val="none"/>
        </w:rPr>
        <w:t>Ürünler için sayfa içi yazılar</w:t>
      </w:r>
    </w:p>
    <w:p w14:paraId="07ED7809" w14:textId="7C77449D"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lastRenderedPageBreak/>
        <w:t>1-</w:t>
      </w:r>
      <w:r w:rsidRPr="0009279D">
        <w:rPr>
          <w:rFonts w:ascii="Times New Roman" w:eastAsia="Times New Roman" w:hAnsi="Times New Roman" w:cs="Times New Roman"/>
          <w:b/>
          <w:bCs/>
          <w:kern w:val="0"/>
          <w:sz w:val="36"/>
          <w:szCs w:val="36"/>
          <w:lang w:eastAsia="tr-TR"/>
          <w14:ligatures w14:val="none"/>
        </w:rPr>
        <w:t>Ballistic Protection</w:t>
      </w:r>
    </w:p>
    <w:p w14:paraId="3C229C8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/products/ballistic-protection</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Advanced Ballistic Protection &amp; Body Armor</w:t>
      </w:r>
    </w:p>
    <w:p w14:paraId="16DAD34A"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In modern combat and security operations, uncompromising personal protection is the first line of defense. Sultan Defense supplies high-performance ballistic protection gear designed to ensure maximum survivability against diverse threats. Sourced from the robust manufacturing framework of the Turkish defense industry, our ballistic solutions offer an optimal balance of lightweight mobility and maximum stopping power. We rapidly supply armed forces and law enforcement agencies across the Middle East, Africa, and the Turkic Republics with combat-proven gear.</w:t>
      </w:r>
    </w:p>
    <w:p w14:paraId="63E869D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66323506" w14:textId="77777777" w:rsidR="0009279D" w:rsidRPr="0009279D" w:rsidRDefault="0009279D" w:rsidP="0009279D">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Ballistic Vests:</w:t>
      </w:r>
      <w:r w:rsidRPr="0009279D">
        <w:rPr>
          <w:rFonts w:ascii="Times New Roman" w:eastAsia="Times New Roman" w:hAnsi="Times New Roman" w:cs="Times New Roman"/>
          <w:kern w:val="0"/>
          <w:lang w:eastAsia="tr-TR"/>
          <w14:ligatures w14:val="none"/>
        </w:rPr>
        <w:t xml:space="preserve"> Ergonomic, high-mobility carriers meeting strict international NIJ standards.</w:t>
      </w:r>
    </w:p>
    <w:p w14:paraId="2F291D0B" w14:textId="77777777" w:rsidR="0009279D" w:rsidRPr="0009279D" w:rsidRDefault="0009279D" w:rsidP="0009279D">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Hard Armor Plates:</w:t>
      </w:r>
      <w:r w:rsidRPr="0009279D">
        <w:rPr>
          <w:rFonts w:ascii="Times New Roman" w:eastAsia="Times New Roman" w:hAnsi="Times New Roman" w:cs="Times New Roman"/>
          <w:kern w:val="0"/>
          <w:lang w:eastAsia="tr-TR"/>
          <w14:ligatures w14:val="none"/>
        </w:rPr>
        <w:t xml:space="preserve"> Advanced ceramic and composite plates engineered for multi-hit protection against rifle threats.</w:t>
      </w:r>
    </w:p>
    <w:p w14:paraId="574BFE1F" w14:textId="77777777" w:rsidR="0009279D" w:rsidRPr="0009279D" w:rsidRDefault="0009279D" w:rsidP="0009279D">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Ballistic Helmets:</w:t>
      </w:r>
      <w:r w:rsidRPr="0009279D">
        <w:rPr>
          <w:rFonts w:ascii="Times New Roman" w:eastAsia="Times New Roman" w:hAnsi="Times New Roman" w:cs="Times New Roman"/>
          <w:kern w:val="0"/>
          <w:lang w:eastAsia="tr-TR"/>
          <w14:ligatures w14:val="none"/>
        </w:rPr>
        <w:t xml:space="preserve"> Lightweight Kevlar and UHMWPE helmets offering superior fragmentation and impact resistance.</w:t>
      </w:r>
    </w:p>
    <w:p w14:paraId="1960BDE9" w14:textId="77777777" w:rsidR="0009279D" w:rsidRPr="0009279D" w:rsidRDefault="0009279D" w:rsidP="0009279D">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Vehicle Armor Solutions:</w:t>
      </w:r>
      <w:r w:rsidRPr="0009279D">
        <w:rPr>
          <w:rFonts w:ascii="Times New Roman" w:eastAsia="Times New Roman" w:hAnsi="Times New Roman" w:cs="Times New Roman"/>
          <w:kern w:val="0"/>
          <w:lang w:eastAsia="tr-TR"/>
          <w14:ligatures w14:val="none"/>
        </w:rPr>
        <w:t xml:space="preserve"> Up-armoring materials for tactical land vehicles.</w:t>
      </w:r>
    </w:p>
    <w:p w14:paraId="2F62548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Contact our export specialists today for bulk procurement inquiries and customized ballistic solutions.</w:t>
      </w:r>
    </w:p>
    <w:p w14:paraId="6A51CAC8"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2. Communication Command Electronics</w:t>
      </w:r>
    </w:p>
    <w:p w14:paraId="5EDD51A4"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/products/communication-command-electronics</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Secure Military Communication &amp; Command Electronics</w:t>
      </w:r>
    </w:p>
    <w:p w14:paraId="6B91EB80"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Uninterrupted and secure information flow is the backbone of operational success. Sultan Defense delivers state-of-the-art communication and command center electronics tailored for modern military and security requirements. Leveraging innovative Turkish R&amp;D, we provide encrypted, resilient, and interoperable communication systems that perform flawlessly in the most challenging environments of the Middle East and Africa.</w:t>
      </w:r>
    </w:p>
    <w:p w14:paraId="58046F0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3D2558F5" w14:textId="77777777" w:rsidR="0009279D" w:rsidRPr="0009279D" w:rsidRDefault="0009279D" w:rsidP="0009279D">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Radios:</w:t>
      </w:r>
      <w:r w:rsidRPr="0009279D">
        <w:rPr>
          <w:rFonts w:ascii="Times New Roman" w:eastAsia="Times New Roman" w:hAnsi="Times New Roman" w:cs="Times New Roman"/>
          <w:kern w:val="0"/>
          <w:lang w:eastAsia="tr-TR"/>
          <w14:ligatures w14:val="none"/>
        </w:rPr>
        <w:t xml:space="preserve"> Manpack, handheld, and vehicular radios with advanced frequency-hopping capabilities.</w:t>
      </w:r>
    </w:p>
    <w:p w14:paraId="5CD285EB" w14:textId="77777777" w:rsidR="0009279D" w:rsidRPr="0009279D" w:rsidRDefault="0009279D" w:rsidP="0009279D">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Command Center Integration:</w:t>
      </w:r>
      <w:r w:rsidRPr="0009279D">
        <w:rPr>
          <w:rFonts w:ascii="Times New Roman" w:eastAsia="Times New Roman" w:hAnsi="Times New Roman" w:cs="Times New Roman"/>
          <w:kern w:val="0"/>
          <w:lang w:eastAsia="tr-TR"/>
          <w14:ligatures w14:val="none"/>
        </w:rPr>
        <w:t xml:space="preserve"> Comprehensive electronic suites for mobile and stationary command posts.</w:t>
      </w:r>
    </w:p>
    <w:p w14:paraId="13687D30" w14:textId="77777777" w:rsidR="0009279D" w:rsidRPr="0009279D" w:rsidRDefault="0009279D" w:rsidP="0009279D">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Encrypted Intercom Systems:</w:t>
      </w:r>
      <w:r w:rsidRPr="0009279D">
        <w:rPr>
          <w:rFonts w:ascii="Times New Roman" w:eastAsia="Times New Roman" w:hAnsi="Times New Roman" w:cs="Times New Roman"/>
          <w:kern w:val="0"/>
          <w:lang w:eastAsia="tr-TR"/>
          <w14:ligatures w14:val="none"/>
        </w:rPr>
        <w:t xml:space="preserve"> Secure communication for armored vehicles and naval vessels.</w:t>
      </w:r>
    </w:p>
    <w:p w14:paraId="2A9754BC" w14:textId="77777777" w:rsidR="0009279D" w:rsidRPr="0009279D" w:rsidRDefault="0009279D" w:rsidP="0009279D">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Electronic Warfare (EW) Support:</w:t>
      </w:r>
      <w:r w:rsidRPr="0009279D">
        <w:rPr>
          <w:rFonts w:ascii="Times New Roman" w:eastAsia="Times New Roman" w:hAnsi="Times New Roman" w:cs="Times New Roman"/>
          <w:kern w:val="0"/>
          <w:lang w:eastAsia="tr-TR"/>
          <w14:ligatures w14:val="none"/>
        </w:rPr>
        <w:t xml:space="preserve"> Systems designed to protect communication lines against jamming and interception.</w:t>
      </w:r>
    </w:p>
    <w:p w14:paraId="0A9A6FEA"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Ready to Equip Your Forces?</w:t>
      </w:r>
      <w:r w:rsidRPr="0009279D">
        <w:rPr>
          <w:rFonts w:ascii="Times New Roman" w:eastAsia="Times New Roman" w:hAnsi="Times New Roman" w:cs="Times New Roman"/>
          <w:kern w:val="0"/>
          <w:lang w:eastAsia="tr-TR"/>
          <w14:ligatures w14:val="none"/>
        </w:rPr>
        <w:t xml:space="preserve"> Ensure seamless battlefield coordination. Contact us to discuss your communication procurement needs.</w:t>
      </w:r>
    </w:p>
    <w:p w14:paraId="61C41FA6"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3. Containerized Field Kitchen &amp; Support Units</w:t>
      </w:r>
    </w:p>
    <w:p w14:paraId="3BFF139F"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/products/containerized-field-kitchen</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Containerized Field Kitchens &amp; Mobile Support Units</w:t>
      </w:r>
    </w:p>
    <w:p w14:paraId="43A09F5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Sustaining troops in remote or hostile environments requires durable and rapidly deployable infrastructure. Sultan Defense specializes in the supply of containerized field kitchens and modular support units. Engineered for extreme climates and rugged terrains, our mobile solutions guarantee high-capacity troop sustenance and logistical efficiency. With rapid delivery capabilities, we support forward operating bases across Africa and the Turkic Republics with reliable, turnkey infrastructure.</w:t>
      </w:r>
    </w:p>
    <w:p w14:paraId="040CB72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76DA1226" w14:textId="77777777" w:rsidR="0009279D" w:rsidRPr="0009279D" w:rsidRDefault="0009279D" w:rsidP="0009279D">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Mobile Field Kitchens:</w:t>
      </w:r>
      <w:r w:rsidRPr="0009279D">
        <w:rPr>
          <w:rFonts w:ascii="Times New Roman" w:eastAsia="Times New Roman" w:hAnsi="Times New Roman" w:cs="Times New Roman"/>
          <w:kern w:val="0"/>
          <w:lang w:eastAsia="tr-TR"/>
          <w14:ligatures w14:val="none"/>
        </w:rPr>
        <w:t xml:space="preserve"> Fully equipped, ISO-containerized cooking units capable of feeding hundreds of personnel daily.</w:t>
      </w:r>
    </w:p>
    <w:p w14:paraId="26F73F9B" w14:textId="77777777" w:rsidR="0009279D" w:rsidRPr="0009279D" w:rsidRDefault="0009279D" w:rsidP="0009279D">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Containerized Bakeries:</w:t>
      </w:r>
      <w:r w:rsidRPr="0009279D">
        <w:rPr>
          <w:rFonts w:ascii="Times New Roman" w:eastAsia="Times New Roman" w:hAnsi="Times New Roman" w:cs="Times New Roman"/>
          <w:kern w:val="0"/>
          <w:lang w:eastAsia="tr-TR"/>
          <w14:ligatures w14:val="none"/>
        </w:rPr>
        <w:t xml:space="preserve"> High-yield mobile bakeries designed for continuous operation in the field.</w:t>
      </w:r>
    </w:p>
    <w:p w14:paraId="764FE443" w14:textId="77777777" w:rsidR="0009279D" w:rsidRPr="0009279D" w:rsidRDefault="0009279D" w:rsidP="0009279D">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Modular Shower &amp; Hygiene Units:</w:t>
      </w:r>
      <w:r w:rsidRPr="0009279D">
        <w:rPr>
          <w:rFonts w:ascii="Times New Roman" w:eastAsia="Times New Roman" w:hAnsi="Times New Roman" w:cs="Times New Roman"/>
          <w:kern w:val="0"/>
          <w:lang w:eastAsia="tr-TR"/>
          <w14:ligatures w14:val="none"/>
        </w:rPr>
        <w:t xml:space="preserve"> Sanitary and durable mobile ablution facilities for military camps.</w:t>
      </w:r>
    </w:p>
    <w:p w14:paraId="71F4DF10" w14:textId="77777777" w:rsidR="0009279D" w:rsidRPr="0009279D" w:rsidRDefault="0009279D" w:rsidP="0009279D">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Cold Storage Containers:</w:t>
      </w:r>
      <w:r w:rsidRPr="0009279D">
        <w:rPr>
          <w:rFonts w:ascii="Times New Roman" w:eastAsia="Times New Roman" w:hAnsi="Times New Roman" w:cs="Times New Roman"/>
          <w:kern w:val="0"/>
          <w:lang w:eastAsia="tr-TR"/>
          <w14:ligatures w14:val="none"/>
        </w:rPr>
        <w:t xml:space="preserve"> Climate-controlled units for the safe transport and preservation of rations and medical supplies.</w:t>
      </w:r>
    </w:p>
    <w:p w14:paraId="5A1E6B43"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Deploy faster and sustain longer. Reach out to Sultan Defense for reliable mobile infrastructure solutions.</w:t>
      </w:r>
    </w:p>
    <w:p w14:paraId="5C05CC52"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4. Field Support Logistics</w:t>
      </w:r>
    </w:p>
    <w:p w14:paraId="657C3D9A"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/products/field-support-logistics</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Tactical Field Support &amp; Military Logistics</w:t>
      </w:r>
    </w:p>
    <w:p w14:paraId="6A5438A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Logistics win wars. Sultan Defense provides comprehensive field support and logistical equipment to ensure that your supply chains remain unbroken and your operations run smoothly. From tactical storage solutions to maintenance hubs, we bring the rapid delivery and price-performance advantages of Turkish manufacturing directly to defense contractors and armed forces operating globally.</w:t>
      </w:r>
    </w:p>
    <w:p w14:paraId="3C0E343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07F6CC46" w14:textId="77777777" w:rsidR="0009279D" w:rsidRPr="0009279D" w:rsidRDefault="0009279D" w:rsidP="0009279D">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Tents &amp; Shelters:</w:t>
      </w:r>
      <w:r w:rsidRPr="0009279D">
        <w:rPr>
          <w:rFonts w:ascii="Times New Roman" w:eastAsia="Times New Roman" w:hAnsi="Times New Roman" w:cs="Times New Roman"/>
          <w:kern w:val="0"/>
          <w:lang w:eastAsia="tr-TR"/>
          <w14:ligatures w14:val="none"/>
        </w:rPr>
        <w:t xml:space="preserve"> Rapid-deployment, weather-resistant shelters for command posts and barracks.</w:t>
      </w:r>
    </w:p>
    <w:p w14:paraId="2207512E" w14:textId="77777777" w:rsidR="0009279D" w:rsidRPr="0009279D" w:rsidRDefault="0009279D" w:rsidP="0009279D">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Fuel &amp; Water Distribution Systems:</w:t>
      </w:r>
      <w:r w:rsidRPr="0009279D">
        <w:rPr>
          <w:rFonts w:ascii="Times New Roman" w:eastAsia="Times New Roman" w:hAnsi="Times New Roman" w:cs="Times New Roman"/>
          <w:kern w:val="0"/>
          <w:lang w:eastAsia="tr-TR"/>
          <w14:ligatures w14:val="none"/>
        </w:rPr>
        <w:t xml:space="preserve"> Mobile bladders and robust tactical pumping equipment.</w:t>
      </w:r>
    </w:p>
    <w:p w14:paraId="0DC20A96" w14:textId="77777777" w:rsidR="0009279D" w:rsidRPr="0009279D" w:rsidRDefault="0009279D" w:rsidP="0009279D">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Field Maintenance Workshops:</w:t>
      </w:r>
      <w:r w:rsidRPr="0009279D">
        <w:rPr>
          <w:rFonts w:ascii="Times New Roman" w:eastAsia="Times New Roman" w:hAnsi="Times New Roman" w:cs="Times New Roman"/>
          <w:kern w:val="0"/>
          <w:lang w:eastAsia="tr-TR"/>
          <w14:ligatures w14:val="none"/>
        </w:rPr>
        <w:t xml:space="preserve"> Deployable tool units and repair stations for on-site vehicle maintenance.</w:t>
      </w:r>
    </w:p>
    <w:p w14:paraId="681CCACC" w14:textId="77777777" w:rsidR="0009279D" w:rsidRPr="0009279D" w:rsidRDefault="0009279D" w:rsidP="0009279D">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Material Handling Equipment:</w:t>
      </w:r>
      <w:r w:rsidRPr="0009279D">
        <w:rPr>
          <w:rFonts w:ascii="Times New Roman" w:eastAsia="Times New Roman" w:hAnsi="Times New Roman" w:cs="Times New Roman"/>
          <w:kern w:val="0"/>
          <w:lang w:eastAsia="tr-TR"/>
          <w14:ligatures w14:val="none"/>
        </w:rPr>
        <w:t xml:space="preserve"> Ruggedized logistics gear for rapid loading and unloading in combat zones.</w:t>
      </w:r>
    </w:p>
    <w:p w14:paraId="339CD7B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Strengthen your operational supply chain. Contact our export team for tailored logistical procurement.</w:t>
      </w:r>
    </w:p>
    <w:p w14:paraId="230B6424"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5. Naval Marine Systems</w:t>
      </w:r>
    </w:p>
    <w:p w14:paraId="070D6D7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/products/naval-marine-systems</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Naval Defense &amp; Marine Security Systems</w:t>
      </w:r>
    </w:p>
    <w:p w14:paraId="292CD3B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Securing maritime borders and coastal zones demands advanced technological solutions. Sultan Defense serves as a trusted procurement partner for cutting-edge naval and marine systems. Benefiting from Turkey’s rapidly expanding naval engineering sector, we supply surface and sub-surface defense equipment to coast guards and naval forces, ensuring total maritime domain awareness and protection.</w:t>
      </w:r>
    </w:p>
    <w:p w14:paraId="37C2950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3EDD0CCF" w14:textId="77777777" w:rsidR="0009279D" w:rsidRPr="0009279D" w:rsidRDefault="0009279D" w:rsidP="0009279D">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Coastal Surveillance Systems:</w:t>
      </w:r>
      <w:r w:rsidRPr="0009279D">
        <w:rPr>
          <w:rFonts w:ascii="Times New Roman" w:eastAsia="Times New Roman" w:hAnsi="Times New Roman" w:cs="Times New Roman"/>
          <w:kern w:val="0"/>
          <w:lang w:eastAsia="tr-TR"/>
          <w14:ligatures w14:val="none"/>
        </w:rPr>
        <w:t xml:space="preserve"> Integrated radar and electro-optical suites for harbor and border monitoring.</w:t>
      </w:r>
    </w:p>
    <w:p w14:paraId="4141290E" w14:textId="77777777" w:rsidR="0009279D" w:rsidRPr="0009279D" w:rsidRDefault="0009279D" w:rsidP="0009279D">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Marine Communication &amp; Navigation:</w:t>
      </w:r>
      <w:r w:rsidRPr="0009279D">
        <w:rPr>
          <w:rFonts w:ascii="Times New Roman" w:eastAsia="Times New Roman" w:hAnsi="Times New Roman" w:cs="Times New Roman"/>
          <w:kern w:val="0"/>
          <w:lang w:eastAsia="tr-TR"/>
          <w14:ligatures w14:val="none"/>
        </w:rPr>
        <w:t xml:space="preserve"> Military-grade marine electronics for surface vessels.</w:t>
      </w:r>
    </w:p>
    <w:p w14:paraId="7BD0DF57" w14:textId="77777777" w:rsidR="0009279D" w:rsidRPr="0009279D" w:rsidRDefault="0009279D" w:rsidP="0009279D">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Diver Support &amp; Underwater Security:</w:t>
      </w:r>
      <w:r w:rsidRPr="0009279D">
        <w:rPr>
          <w:rFonts w:ascii="Times New Roman" w:eastAsia="Times New Roman" w:hAnsi="Times New Roman" w:cs="Times New Roman"/>
          <w:kern w:val="0"/>
          <w:lang w:eastAsia="tr-TR"/>
          <w14:ligatures w14:val="none"/>
        </w:rPr>
        <w:t xml:space="preserve"> Sonar systems and tactical gear for naval special operations.</w:t>
      </w:r>
    </w:p>
    <w:p w14:paraId="171503F8" w14:textId="77777777" w:rsidR="0009279D" w:rsidRPr="0009279D" w:rsidRDefault="0009279D" w:rsidP="0009279D">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Vessel Protection Equipment:</w:t>
      </w:r>
      <w:r w:rsidRPr="0009279D">
        <w:rPr>
          <w:rFonts w:ascii="Times New Roman" w:eastAsia="Times New Roman" w:hAnsi="Times New Roman" w:cs="Times New Roman"/>
          <w:kern w:val="0"/>
          <w:lang w:eastAsia="tr-TR"/>
          <w14:ligatures w14:val="none"/>
        </w:rPr>
        <w:t xml:space="preserve"> Ballistic shielding and counter-piracy defensive systems for marine assets.</w:t>
      </w:r>
    </w:p>
    <w:p w14:paraId="1C46023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Enhance your maritime security capabilities. Speak with our marine defense specialists today.</w:t>
      </w:r>
    </w:p>
    <w:p w14:paraId="44CF7F2C"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6. Power Battery Generator</w:t>
      </w:r>
    </w:p>
    <w:p w14:paraId="674EA59B"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/products/power-battery-generator</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Military Power Supplies, Batteries &amp; Generators</w:t>
      </w:r>
    </w:p>
    <w:p w14:paraId="4F34175B"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Modern defense technologies rely on continuous, stable power. Sultan Defense supplies ruggedized power generation and energy storage solutions engineered for off-grid, tactical deployments. Whether operating in the extreme heat of the Middle East or the remote regions of Africa, our military-grade generators and tactical batteries deliver reliable energy to keep command centers and electronic systems fully operational.</w:t>
      </w:r>
    </w:p>
    <w:p w14:paraId="1C70D50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2FAA2924" w14:textId="77777777" w:rsidR="0009279D" w:rsidRPr="0009279D" w:rsidRDefault="0009279D" w:rsidP="0009279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Diesel Generators:</w:t>
      </w:r>
      <w:r w:rsidRPr="0009279D">
        <w:rPr>
          <w:rFonts w:ascii="Times New Roman" w:eastAsia="Times New Roman" w:hAnsi="Times New Roman" w:cs="Times New Roman"/>
          <w:kern w:val="0"/>
          <w:lang w:eastAsia="tr-TR"/>
          <w14:ligatures w14:val="none"/>
        </w:rPr>
        <w:t xml:space="preserve"> Towable and stationary ultra-quiet generators built for continuous military use.</w:t>
      </w:r>
    </w:p>
    <w:p w14:paraId="2DF9269E" w14:textId="77777777" w:rsidR="0009279D" w:rsidRPr="0009279D" w:rsidRDefault="0009279D" w:rsidP="0009279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Military-Grade Batteries:</w:t>
      </w:r>
      <w:r w:rsidRPr="0009279D">
        <w:rPr>
          <w:rFonts w:ascii="Times New Roman" w:eastAsia="Times New Roman" w:hAnsi="Times New Roman" w:cs="Times New Roman"/>
          <w:kern w:val="0"/>
          <w:lang w:eastAsia="tr-TR"/>
          <w14:ligatures w14:val="none"/>
        </w:rPr>
        <w:t xml:space="preserve"> High-density, rechargeable lithium-ion solutions for radios and portable electronics.</w:t>
      </w:r>
    </w:p>
    <w:p w14:paraId="4A4B3B63" w14:textId="77777777" w:rsidR="0009279D" w:rsidRPr="0009279D" w:rsidRDefault="0009279D" w:rsidP="0009279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Solar &amp; Hybrid Power Units:</w:t>
      </w:r>
      <w:r w:rsidRPr="0009279D">
        <w:rPr>
          <w:rFonts w:ascii="Times New Roman" w:eastAsia="Times New Roman" w:hAnsi="Times New Roman" w:cs="Times New Roman"/>
          <w:kern w:val="0"/>
          <w:lang w:eastAsia="tr-TR"/>
          <w14:ligatures w14:val="none"/>
        </w:rPr>
        <w:t xml:space="preserve"> Deployable renewable energy systems for stealth operations and forward bases.</w:t>
      </w:r>
    </w:p>
    <w:p w14:paraId="43322373" w14:textId="77777777" w:rsidR="0009279D" w:rsidRPr="0009279D" w:rsidRDefault="0009279D" w:rsidP="0009279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Power Management Systems:</w:t>
      </w:r>
      <w:r w:rsidRPr="0009279D">
        <w:rPr>
          <w:rFonts w:ascii="Times New Roman" w:eastAsia="Times New Roman" w:hAnsi="Times New Roman" w:cs="Times New Roman"/>
          <w:kern w:val="0"/>
          <w:lang w:eastAsia="tr-TR"/>
          <w14:ligatures w14:val="none"/>
        </w:rPr>
        <w:t xml:space="preserve"> Intelligent distribution hubs for tactical operations centers.</w:t>
      </w:r>
    </w:p>
    <w:p w14:paraId="7586CE7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Never lose power in the field. Contact us to procure robust military energy solutions.</w:t>
      </w:r>
    </w:p>
    <w:p w14:paraId="4FAC77D6"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7. Shield &amp; Riot Control Solutions</w:t>
      </w:r>
    </w:p>
    <w:p w14:paraId="267E324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/products/shield-riot-control</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Riot Control Gear &amp; Tactical Shields</w:t>
      </w:r>
    </w:p>
    <w:p w14:paraId="525B5FA0"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Maintaining public order and internal security requires highly durable and effective non-lethal protection. Sultan Defense is a leading supplier of professional-grade riot control and crowd management equipment. Sourced from top-tier Turkish manufacturers, our anti-riot solutions provide law enforcement agencies with the ultimate combination of blunt-force protection, mobility, and price-performance.</w:t>
      </w:r>
    </w:p>
    <w:p w14:paraId="16705FCF"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70184424" w14:textId="77777777" w:rsidR="0009279D" w:rsidRPr="0009279D" w:rsidRDefault="0009279D" w:rsidP="0009279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Riot Shields:</w:t>
      </w:r>
      <w:r w:rsidRPr="0009279D">
        <w:rPr>
          <w:rFonts w:ascii="Times New Roman" w:eastAsia="Times New Roman" w:hAnsi="Times New Roman" w:cs="Times New Roman"/>
          <w:kern w:val="0"/>
          <w:lang w:eastAsia="tr-TR"/>
          <w14:ligatures w14:val="none"/>
        </w:rPr>
        <w:t xml:space="preserve"> Interlocking, shatter-resistant polycarbonate shields for superior crowd control.</w:t>
      </w:r>
    </w:p>
    <w:p w14:paraId="6DFAFEE7" w14:textId="77777777" w:rsidR="0009279D" w:rsidRPr="0009279D" w:rsidRDefault="0009279D" w:rsidP="0009279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Anti-Riot Suits:</w:t>
      </w:r>
      <w:r w:rsidRPr="0009279D">
        <w:rPr>
          <w:rFonts w:ascii="Times New Roman" w:eastAsia="Times New Roman" w:hAnsi="Times New Roman" w:cs="Times New Roman"/>
          <w:kern w:val="0"/>
          <w:lang w:eastAsia="tr-TR"/>
          <w14:ligatures w14:val="none"/>
        </w:rPr>
        <w:t xml:space="preserve"> Full-body, flame-retardant blunt trauma protection gear for specialized police units.</w:t>
      </w:r>
    </w:p>
    <w:p w14:paraId="5111DE6D" w14:textId="77777777" w:rsidR="0009279D" w:rsidRPr="0009279D" w:rsidRDefault="0009279D" w:rsidP="0009279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Riot Helmets &amp; Visors:</w:t>
      </w:r>
      <w:r w:rsidRPr="0009279D">
        <w:rPr>
          <w:rFonts w:ascii="Times New Roman" w:eastAsia="Times New Roman" w:hAnsi="Times New Roman" w:cs="Times New Roman"/>
          <w:kern w:val="0"/>
          <w:lang w:eastAsia="tr-TR"/>
          <w14:ligatures w14:val="none"/>
        </w:rPr>
        <w:t xml:space="preserve"> High-impact head protection equipped with anti-fog visors and neck guards.</w:t>
      </w:r>
    </w:p>
    <w:p w14:paraId="358ED4D7" w14:textId="77777777" w:rsidR="0009279D" w:rsidRPr="0009279D" w:rsidRDefault="0009279D" w:rsidP="0009279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Crowd Control Batons &amp; Accessories:</w:t>
      </w:r>
      <w:r w:rsidRPr="0009279D">
        <w:rPr>
          <w:rFonts w:ascii="Times New Roman" w:eastAsia="Times New Roman" w:hAnsi="Times New Roman" w:cs="Times New Roman"/>
          <w:kern w:val="0"/>
          <w:lang w:eastAsia="tr-TR"/>
          <w14:ligatures w14:val="none"/>
        </w:rPr>
        <w:t xml:space="preserve"> Durable, tactical enforcement tools designed for safe subduing.</w:t>
      </w:r>
    </w:p>
    <w:p w14:paraId="4387FC6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Equip your law enforcement personnel with the best. Request a quote from our export department.</w:t>
      </w:r>
    </w:p>
    <w:p w14:paraId="52EA82AF"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8. Surveillance Sensors Security</w:t>
      </w:r>
    </w:p>
    <w:p w14:paraId="09A4652B"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/products/surveillance-sensors-security</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Military Surveillance &amp; Perimeter Security Sensors</w:t>
      </w:r>
    </w:p>
    <w:p w14:paraId="02C9E430"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Situational awareness is critical to tactical superiority and asset protection. Sultan Defense provides advanced surveillance technologies, electro-optics, and perimeter security sensors. We enable defense agencies to monitor, detect, and respond to threats in real-time. By leveraging cutting-edge innovations, we deliver highly reliable security solutions suitable for critical infrastructures and border defense across the globe.</w:t>
      </w:r>
    </w:p>
    <w:p w14:paraId="1643B67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3EBADEF3" w14:textId="77777777" w:rsidR="0009279D" w:rsidRPr="0009279D" w:rsidRDefault="0009279D" w:rsidP="0009279D">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Electro-Optical / Infrared (EO/IR) Systems:</w:t>
      </w:r>
      <w:r w:rsidRPr="0009279D">
        <w:rPr>
          <w:rFonts w:ascii="Times New Roman" w:eastAsia="Times New Roman" w:hAnsi="Times New Roman" w:cs="Times New Roman"/>
          <w:kern w:val="0"/>
          <w:lang w:eastAsia="tr-TR"/>
          <w14:ligatures w14:val="none"/>
        </w:rPr>
        <w:t xml:space="preserve"> Long-range thermal cameras for day and night reconnaissance.</w:t>
      </w:r>
    </w:p>
    <w:p w14:paraId="2207EF37" w14:textId="77777777" w:rsidR="0009279D" w:rsidRPr="0009279D" w:rsidRDefault="0009279D" w:rsidP="0009279D">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Perimeter Intrusion Detection:</w:t>
      </w:r>
      <w:r w:rsidRPr="0009279D">
        <w:rPr>
          <w:rFonts w:ascii="Times New Roman" w:eastAsia="Times New Roman" w:hAnsi="Times New Roman" w:cs="Times New Roman"/>
          <w:kern w:val="0"/>
          <w:lang w:eastAsia="tr-TR"/>
          <w14:ligatures w14:val="none"/>
        </w:rPr>
        <w:t xml:space="preserve"> Seismic, acoustic, and fiber-optic sensors for base and border security.</w:t>
      </w:r>
    </w:p>
    <w:p w14:paraId="2570C9C7" w14:textId="77777777" w:rsidR="0009279D" w:rsidRPr="0009279D" w:rsidRDefault="0009279D" w:rsidP="0009279D">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Drones (UAVs):</w:t>
      </w:r>
      <w:r w:rsidRPr="0009279D">
        <w:rPr>
          <w:rFonts w:ascii="Times New Roman" w:eastAsia="Times New Roman" w:hAnsi="Times New Roman" w:cs="Times New Roman"/>
          <w:kern w:val="0"/>
          <w:lang w:eastAsia="tr-TR"/>
          <w14:ligatures w14:val="none"/>
        </w:rPr>
        <w:t xml:space="preserve"> Micro and mini unmanned aerial vehicles for rapid aerial surveillance.</w:t>
      </w:r>
    </w:p>
    <w:p w14:paraId="72F9A4FE" w14:textId="77777777" w:rsidR="0009279D" w:rsidRPr="0009279D" w:rsidRDefault="0009279D" w:rsidP="0009279D">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Ground Surveillance Radars:</w:t>
      </w:r>
      <w:r w:rsidRPr="0009279D">
        <w:rPr>
          <w:rFonts w:ascii="Times New Roman" w:eastAsia="Times New Roman" w:hAnsi="Times New Roman" w:cs="Times New Roman"/>
          <w:kern w:val="0"/>
          <w:lang w:eastAsia="tr-TR"/>
          <w14:ligatures w14:val="none"/>
        </w:rPr>
        <w:t xml:space="preserve"> Portable radar systems for detecting moving targets in harsh terrain.</w:t>
      </w:r>
    </w:p>
    <w:p w14:paraId="6E3B8BF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Secure your perimeters with advanced sensor technology. Contact our team to build your surveillance network.</w:t>
      </w:r>
    </w:p>
    <w:p w14:paraId="7D75B847"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9. Tactical Gear Textile</w:t>
      </w:r>
    </w:p>
    <w:p w14:paraId="282B807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/products/tactical-gear-textile</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Military Apparel &amp; Tactical Gear Textiles</w:t>
      </w:r>
    </w:p>
    <w:p w14:paraId="27ED2FA0"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The modern soldier requires apparel that withstands severe environments while providing maximum mobility and camouflage. Capitalizing on Turkey’s world-renowned textile manufacturing capacity, Sultan Defense supplies premium military uniforms and tactical gear. We specialize in high-volume, rapid-delivery procurement of durable, weather-resistant textiles for armed forces operating in diverse climates.</w:t>
      </w:r>
    </w:p>
    <w:p w14:paraId="5148DC6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733C15A2" w14:textId="77777777" w:rsidR="0009279D" w:rsidRPr="0009279D" w:rsidRDefault="0009279D" w:rsidP="0009279D">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Combat Uniforms:</w:t>
      </w:r>
      <w:r w:rsidRPr="0009279D">
        <w:rPr>
          <w:rFonts w:ascii="Times New Roman" w:eastAsia="Times New Roman" w:hAnsi="Times New Roman" w:cs="Times New Roman"/>
          <w:kern w:val="0"/>
          <w:lang w:eastAsia="tr-TR"/>
          <w14:ligatures w14:val="none"/>
        </w:rPr>
        <w:t xml:space="preserve"> Flame-retardant, ripstop camouflage apparel tailored for specific operational environments.</w:t>
      </w:r>
    </w:p>
    <w:p w14:paraId="6316ED39" w14:textId="77777777" w:rsidR="0009279D" w:rsidRPr="0009279D" w:rsidRDefault="0009279D" w:rsidP="0009279D">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Load-Bearing Equipment:</w:t>
      </w:r>
      <w:r w:rsidRPr="0009279D">
        <w:rPr>
          <w:rFonts w:ascii="Times New Roman" w:eastAsia="Times New Roman" w:hAnsi="Times New Roman" w:cs="Times New Roman"/>
          <w:kern w:val="0"/>
          <w:lang w:eastAsia="tr-TR"/>
          <w14:ligatures w14:val="none"/>
        </w:rPr>
        <w:t xml:space="preserve"> Modular lightweight load-carrying equipment (MOLLE) vests, tactical belts, and harnesses.</w:t>
      </w:r>
    </w:p>
    <w:p w14:paraId="019789D7" w14:textId="77777777" w:rsidR="0009279D" w:rsidRPr="0009279D" w:rsidRDefault="0009279D" w:rsidP="0009279D">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Military Footwear:</w:t>
      </w:r>
      <w:r w:rsidRPr="0009279D">
        <w:rPr>
          <w:rFonts w:ascii="Times New Roman" w:eastAsia="Times New Roman" w:hAnsi="Times New Roman" w:cs="Times New Roman"/>
          <w:kern w:val="0"/>
          <w:lang w:eastAsia="tr-TR"/>
          <w14:ligatures w14:val="none"/>
        </w:rPr>
        <w:t xml:space="preserve"> Breathable, waterproof tactical boots engineered for extreme terrain and durability.</w:t>
      </w:r>
    </w:p>
    <w:p w14:paraId="2D8FA053" w14:textId="77777777" w:rsidR="0009279D" w:rsidRPr="0009279D" w:rsidRDefault="0009279D" w:rsidP="0009279D">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Extreme Weather Gear:</w:t>
      </w:r>
      <w:r w:rsidRPr="0009279D">
        <w:rPr>
          <w:rFonts w:ascii="Times New Roman" w:eastAsia="Times New Roman" w:hAnsi="Times New Roman" w:cs="Times New Roman"/>
          <w:kern w:val="0"/>
          <w:lang w:eastAsia="tr-TR"/>
          <w14:ligatures w14:val="none"/>
        </w:rPr>
        <w:t xml:space="preserve"> Specialized thermal layers, ponchos, and cold-weather combat apparel.</w:t>
      </w:r>
    </w:p>
    <w:p w14:paraId="7A0651D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Deploy your personnel with superior tactical textiles. Reach out to Sultan Defense for bulk procurement.</w:t>
      </w:r>
    </w:p>
    <w:p w14:paraId="5F7F7C17" w14:textId="77777777" w:rsidR="0009279D" w:rsidRPr="0009279D" w:rsidRDefault="0009279D" w:rsidP="0009279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9279D">
        <w:rPr>
          <w:rFonts w:ascii="Times New Roman" w:eastAsia="Times New Roman" w:hAnsi="Times New Roman" w:cs="Times New Roman"/>
          <w:b/>
          <w:bCs/>
          <w:kern w:val="0"/>
          <w:sz w:val="36"/>
          <w:szCs w:val="36"/>
          <w:lang w:eastAsia="tr-TR"/>
          <w14:ligatures w14:val="none"/>
        </w:rPr>
        <w:t>10. Training Simulation Software</w:t>
      </w:r>
    </w:p>
    <w:p w14:paraId="38C856B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/products/training-simulation-software</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Combat Training Simulators &amp; Software</w:t>
      </w:r>
    </w:p>
    <w:p w14:paraId="78B2CA6B"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Preparing military and security personnel for high-risk scenarios requires realistic, safe, and cost-effective training environments. Sultan Defense provides next-generation virtual training and simulation software. Utilizing advanced algorithms and immersive technologies, we supply defense academies and training centers with the tools necessary to enhance tactical decision-making and operational readiness without the logistical costs of live-fire exercises.</w:t>
      </w:r>
    </w:p>
    <w:p w14:paraId="7E0C705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Key Procurement Solutions:</w:t>
      </w:r>
    </w:p>
    <w:p w14:paraId="3E3DC099" w14:textId="77777777" w:rsidR="0009279D" w:rsidRPr="0009279D" w:rsidRDefault="0009279D" w:rsidP="0009279D">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Virtual Marksmanship Simulators:</w:t>
      </w:r>
      <w:r w:rsidRPr="0009279D">
        <w:rPr>
          <w:rFonts w:ascii="Times New Roman" w:eastAsia="Times New Roman" w:hAnsi="Times New Roman" w:cs="Times New Roman"/>
          <w:kern w:val="0"/>
          <w:lang w:eastAsia="tr-TR"/>
          <w14:ligatures w14:val="none"/>
        </w:rPr>
        <w:t xml:space="preserve"> Precision indoor training systems for small arms proficiency.</w:t>
      </w:r>
    </w:p>
    <w:p w14:paraId="62127A15" w14:textId="77777777" w:rsidR="0009279D" w:rsidRPr="0009279D" w:rsidRDefault="0009279D" w:rsidP="0009279D">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Tactical Convoy &amp; Vehicle Simulators:</w:t>
      </w:r>
      <w:r w:rsidRPr="0009279D">
        <w:rPr>
          <w:rFonts w:ascii="Times New Roman" w:eastAsia="Times New Roman" w:hAnsi="Times New Roman" w:cs="Times New Roman"/>
          <w:kern w:val="0"/>
          <w:lang w:eastAsia="tr-TR"/>
          <w14:ligatures w14:val="none"/>
        </w:rPr>
        <w:t xml:space="preserve"> Immersive driving and gunnery simulators for armored vehicle crews.</w:t>
      </w:r>
    </w:p>
    <w:p w14:paraId="79E262EC" w14:textId="77777777" w:rsidR="0009279D" w:rsidRPr="0009279D" w:rsidRDefault="0009279D" w:rsidP="0009279D">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Command &amp; Control (C2) Simulators:</w:t>
      </w:r>
      <w:r w:rsidRPr="0009279D">
        <w:rPr>
          <w:rFonts w:ascii="Times New Roman" w:eastAsia="Times New Roman" w:hAnsi="Times New Roman" w:cs="Times New Roman"/>
          <w:kern w:val="0"/>
          <w:lang w:eastAsia="tr-TR"/>
          <w14:ligatures w14:val="none"/>
        </w:rPr>
        <w:t xml:space="preserve"> Strategic wargaming software for officer training and mission planning.</w:t>
      </w:r>
    </w:p>
    <w:p w14:paraId="7CF9FC21" w14:textId="77777777" w:rsidR="0009279D" w:rsidRPr="0009279D" w:rsidRDefault="0009279D" w:rsidP="0009279D">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Flight &amp; Naval Simulation:</w:t>
      </w:r>
      <w:r w:rsidRPr="0009279D">
        <w:rPr>
          <w:rFonts w:ascii="Times New Roman" w:eastAsia="Times New Roman" w:hAnsi="Times New Roman" w:cs="Times New Roman"/>
          <w:kern w:val="0"/>
          <w:lang w:eastAsia="tr-TR"/>
          <w14:ligatures w14:val="none"/>
        </w:rPr>
        <w:t xml:space="preserve"> Specialized virtual environments for pilot and maritime crew readiness.</w:t>
      </w:r>
    </w:p>
    <w:p w14:paraId="1D4A7CB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Ready to Equip Your Forces?</w:t>
      </w:r>
      <w:r w:rsidRPr="0009279D">
        <w:rPr>
          <w:rFonts w:ascii="Times New Roman" w:eastAsia="Times New Roman" w:hAnsi="Times New Roman" w:cs="Times New Roman"/>
          <w:kern w:val="0"/>
          <w:lang w:eastAsia="tr-TR"/>
          <w14:ligatures w14:val="none"/>
        </w:rPr>
        <w:t xml:space="preserve"> Elevate your training programs with advanced simulation technology. Contact us to explore our software solutions.</w:t>
      </w:r>
    </w:p>
    <w:p w14:paraId="276E1657"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1. Privacy Policy (Gizlilik Politikası)</w:t>
      </w:r>
    </w:p>
    <w:p w14:paraId="455BD1DC"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/privacy-policy</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Privacy Policy &amp; Data Protection (KVKK / GDPR Compliance)</w:t>
      </w:r>
    </w:p>
    <w:p w14:paraId="6E8EBEFC"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Effective Date:</w:t>
      </w:r>
      <w:r w:rsidRPr="0009279D">
        <w:rPr>
          <w:rFonts w:ascii="Times New Roman" w:eastAsia="Times New Roman" w:hAnsi="Times New Roman" w:cs="Times New Roman"/>
          <w:kern w:val="0"/>
          <w:lang w:eastAsia="tr-TR"/>
          <w14:ligatures w14:val="none"/>
        </w:rPr>
        <w:t xml:space="preserve"> June 2026</w:t>
      </w:r>
    </w:p>
    <w:p w14:paraId="7541B01F"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1. Introduction</w:t>
      </w:r>
      <w:r w:rsidRPr="0009279D">
        <w:rPr>
          <w:rFonts w:ascii="Times New Roman" w:eastAsia="Times New Roman" w:hAnsi="Times New Roman" w:cs="Times New Roman"/>
          <w:kern w:val="0"/>
          <w:lang w:eastAsia="tr-TR"/>
          <w14:ligatures w14:val="none"/>
        </w:rPr>
        <w:t xml:space="preserve"> Welcome to Sultan Defense Ltd., Co. ("we," "our," or "us"). We respect your privacy and are committed to protecting your personal data in compliance with the Turkish Personal Data Protection Law (KVKK No. 6698) and the General Data Protection Regulation (GDPR). This Privacy Policy explains how we collect, use, disclose, and safeguard your information when you visit our website (sultandefense.com) or communicate with us for procurement purposes.</w:t>
      </w:r>
    </w:p>
    <w:p w14:paraId="740E88B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2. Our Role as a Supplier &amp; Data Sharing</w:t>
      </w:r>
      <w:r w:rsidRPr="0009279D">
        <w:rPr>
          <w:rFonts w:ascii="Times New Roman" w:eastAsia="Times New Roman" w:hAnsi="Times New Roman" w:cs="Times New Roman"/>
          <w:kern w:val="0"/>
          <w:lang w:eastAsia="tr-TR"/>
          <w14:ligatures w14:val="none"/>
        </w:rPr>
        <w:t xml:space="preserve"> Please note that </w:t>
      </w:r>
      <w:r w:rsidRPr="0009279D">
        <w:rPr>
          <w:rFonts w:ascii="Times New Roman" w:eastAsia="Times New Roman" w:hAnsi="Times New Roman" w:cs="Times New Roman"/>
          <w:b/>
          <w:bCs/>
          <w:kern w:val="0"/>
          <w:lang w:eastAsia="tr-TR"/>
          <w14:ligatures w14:val="none"/>
        </w:rPr>
        <w:t>Sultan Defense is a defense procurement partner and supplier, not a direct manufacturer.</w:t>
      </w:r>
      <w:r w:rsidRPr="0009279D">
        <w:rPr>
          <w:rFonts w:ascii="Times New Roman" w:eastAsia="Times New Roman" w:hAnsi="Times New Roman" w:cs="Times New Roman"/>
          <w:kern w:val="0"/>
          <w:lang w:eastAsia="tr-TR"/>
          <w14:ligatures w14:val="none"/>
        </w:rPr>
        <w:t xml:space="preserve"> When you submit a procurement inquiry, request a quote, or place an order, it is necessary for us to communicate your technical requirements and relevant corporate details to our third-party manufacturing partners to fulfill your request. By providing your information, you consent to this necessary B2B data sharing for operational and supply chain purposes.</w:t>
      </w:r>
    </w:p>
    <w:p w14:paraId="6CA01DF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3. Information We Collect</w:t>
      </w:r>
      <w:r w:rsidRPr="0009279D">
        <w:rPr>
          <w:rFonts w:ascii="Times New Roman" w:eastAsia="Times New Roman" w:hAnsi="Times New Roman" w:cs="Times New Roman"/>
          <w:kern w:val="0"/>
          <w:lang w:eastAsia="tr-TR"/>
          <w14:ligatures w14:val="none"/>
        </w:rPr>
        <w:t xml:space="preserve"> We may collect personal and corporate information that you voluntarily provide to us when expressing an interest in obtaining information about us or our products. This includes:</w:t>
      </w:r>
    </w:p>
    <w:p w14:paraId="55AA50D7" w14:textId="77777777" w:rsidR="0009279D" w:rsidRPr="0009279D" w:rsidRDefault="0009279D" w:rsidP="0009279D">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Identity &amp; Contact Data:</w:t>
      </w:r>
      <w:r w:rsidRPr="0009279D">
        <w:rPr>
          <w:rFonts w:ascii="Times New Roman" w:eastAsia="Times New Roman" w:hAnsi="Times New Roman" w:cs="Times New Roman"/>
          <w:kern w:val="0"/>
          <w:lang w:eastAsia="tr-TR"/>
          <w14:ligatures w14:val="none"/>
        </w:rPr>
        <w:t xml:space="preserve"> Name, job title, company name, email address, phone number, and physical address.</w:t>
      </w:r>
    </w:p>
    <w:p w14:paraId="01EC264B" w14:textId="77777777" w:rsidR="0009279D" w:rsidRPr="0009279D" w:rsidRDefault="0009279D" w:rsidP="0009279D">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Technical Data:</w:t>
      </w:r>
      <w:r w:rsidRPr="0009279D">
        <w:rPr>
          <w:rFonts w:ascii="Times New Roman" w:eastAsia="Times New Roman" w:hAnsi="Times New Roman" w:cs="Times New Roman"/>
          <w:kern w:val="0"/>
          <w:lang w:eastAsia="tr-TR"/>
          <w14:ligatures w14:val="none"/>
        </w:rPr>
        <w:t xml:space="preserve"> IP address, browser type, operating system, and website usage data.</w:t>
      </w:r>
    </w:p>
    <w:p w14:paraId="5B85CB1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4. How We Use Your Information</w:t>
      </w:r>
      <w:r w:rsidRPr="0009279D">
        <w:rPr>
          <w:rFonts w:ascii="Times New Roman" w:eastAsia="Times New Roman" w:hAnsi="Times New Roman" w:cs="Times New Roman"/>
          <w:kern w:val="0"/>
          <w:lang w:eastAsia="tr-TR"/>
          <w14:ligatures w14:val="none"/>
        </w:rPr>
        <w:t xml:space="preserve"> We use the information we collect to:</w:t>
      </w:r>
    </w:p>
    <w:p w14:paraId="36CCDB8B" w14:textId="77777777" w:rsidR="0009279D" w:rsidRPr="0009279D" w:rsidRDefault="0009279D" w:rsidP="0009279D">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Respond to your inquiries and provide official quotes.</w:t>
      </w:r>
    </w:p>
    <w:p w14:paraId="6C0F3816" w14:textId="77777777" w:rsidR="0009279D" w:rsidRPr="0009279D" w:rsidRDefault="0009279D" w:rsidP="0009279D">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Liaise with manufacturing partners to process your procurement requests.</w:t>
      </w:r>
    </w:p>
    <w:p w14:paraId="1EE7A6F8" w14:textId="77777777" w:rsidR="0009279D" w:rsidRPr="0009279D" w:rsidRDefault="0009279D" w:rsidP="0009279D">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Send administrative information, such as updates to our terms or policies.</w:t>
      </w:r>
    </w:p>
    <w:p w14:paraId="37FD3F0D" w14:textId="77777777" w:rsidR="0009279D" w:rsidRPr="0009279D" w:rsidRDefault="0009279D" w:rsidP="0009279D">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Improve our website performance and user experience.</w:t>
      </w:r>
    </w:p>
    <w:p w14:paraId="0968B017"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5. Data Security</w:t>
      </w:r>
      <w:r w:rsidRPr="0009279D">
        <w:rPr>
          <w:rFonts w:ascii="Times New Roman" w:eastAsia="Times New Roman" w:hAnsi="Times New Roman" w:cs="Times New Roman"/>
          <w:kern w:val="0"/>
          <w:lang w:eastAsia="tr-TR"/>
          <w14:ligatures w14:val="none"/>
        </w:rPr>
        <w:t xml:space="preserve"> We implement industry-standard administrative, technical, and physical security measures to help protect your personal data. However, no electronic transmission over the Internet or information storage technology can be guaranteed to be 100% secure.</w:t>
      </w:r>
    </w:p>
    <w:p w14:paraId="1038181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6. Your Rights (KVKK &amp; GDPR)</w:t>
      </w:r>
      <w:r w:rsidRPr="0009279D">
        <w:rPr>
          <w:rFonts w:ascii="Times New Roman" w:eastAsia="Times New Roman" w:hAnsi="Times New Roman" w:cs="Times New Roman"/>
          <w:kern w:val="0"/>
          <w:lang w:eastAsia="tr-TR"/>
          <w14:ligatures w14:val="none"/>
        </w:rPr>
        <w:t xml:space="preserve"> Under KVKK and GDPR, you have the right to request access to, correction, or deletion of your personal data. You may also object to the processing of your data. To exercise these rights, please contact us at </w:t>
      </w:r>
      <w:r w:rsidRPr="0009279D">
        <w:rPr>
          <w:rFonts w:ascii="Times New Roman" w:eastAsia="Times New Roman" w:hAnsi="Times New Roman" w:cs="Times New Roman"/>
          <w:b/>
          <w:bCs/>
          <w:kern w:val="0"/>
          <w:lang w:eastAsia="tr-TR"/>
          <w14:ligatures w14:val="none"/>
        </w:rPr>
        <w:t>export@sultandefense.com</w:t>
      </w:r>
      <w:r w:rsidRPr="0009279D">
        <w:rPr>
          <w:rFonts w:ascii="Times New Roman" w:eastAsia="Times New Roman" w:hAnsi="Times New Roman" w:cs="Times New Roman"/>
          <w:kern w:val="0"/>
          <w:lang w:eastAsia="tr-TR"/>
          <w14:ligatures w14:val="none"/>
        </w:rPr>
        <w:t>.</w:t>
      </w:r>
    </w:p>
    <w:p w14:paraId="53009A2C"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2. Terms &amp; Conditions (Kullanım Koşulları)</w:t>
      </w:r>
    </w:p>
    <w:p w14:paraId="59275AD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/terms-and-conditions</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Terms &amp; Conditions of Use</w:t>
      </w:r>
    </w:p>
    <w:p w14:paraId="55D476D8"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Effective Date:</w:t>
      </w:r>
      <w:r w:rsidRPr="0009279D">
        <w:rPr>
          <w:rFonts w:ascii="Times New Roman" w:eastAsia="Times New Roman" w:hAnsi="Times New Roman" w:cs="Times New Roman"/>
          <w:kern w:val="0"/>
          <w:lang w:eastAsia="tr-TR"/>
          <w14:ligatures w14:val="none"/>
        </w:rPr>
        <w:t xml:space="preserve"> June 2026</w:t>
      </w:r>
    </w:p>
    <w:p w14:paraId="52E011A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1. Agreement to Terms</w:t>
      </w:r>
      <w:r w:rsidRPr="0009279D">
        <w:rPr>
          <w:rFonts w:ascii="Times New Roman" w:eastAsia="Times New Roman" w:hAnsi="Times New Roman" w:cs="Times New Roman"/>
          <w:kern w:val="0"/>
          <w:lang w:eastAsia="tr-TR"/>
          <w14:ligatures w14:val="none"/>
        </w:rPr>
        <w:t xml:space="preserve"> By accessing our website (sultandefense.com), you agree to be bound by these Terms and Conditions. If you do not agree with any part of these terms, you are prohibited from using this site.</w:t>
      </w:r>
    </w:p>
    <w:p w14:paraId="79126E63"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2. Company Business Model &amp; Disclaimer (Crucial Notice)</w:t>
      </w:r>
      <w:r w:rsidRPr="0009279D">
        <w:rPr>
          <w:rFonts w:ascii="Times New Roman" w:eastAsia="Times New Roman" w:hAnsi="Times New Roman" w:cs="Times New Roman"/>
          <w:kern w:val="0"/>
          <w:lang w:eastAsia="tr-TR"/>
          <w14:ligatures w14:val="none"/>
        </w:rPr>
        <w:t xml:space="preserve"> Sultan Defense Ltd., Co. operates exclusively as a </w:t>
      </w:r>
      <w:r w:rsidRPr="0009279D">
        <w:rPr>
          <w:rFonts w:ascii="Times New Roman" w:eastAsia="Times New Roman" w:hAnsi="Times New Roman" w:cs="Times New Roman"/>
          <w:b/>
          <w:bCs/>
          <w:kern w:val="0"/>
          <w:lang w:eastAsia="tr-TR"/>
          <w14:ligatures w14:val="none"/>
        </w:rPr>
        <w:t>global supplier, procurement specialist, and export partner</w:t>
      </w:r>
      <w:r w:rsidRPr="0009279D">
        <w:rPr>
          <w:rFonts w:ascii="Times New Roman" w:eastAsia="Times New Roman" w:hAnsi="Times New Roman" w:cs="Times New Roman"/>
          <w:kern w:val="0"/>
          <w:lang w:eastAsia="tr-TR"/>
          <w14:ligatures w14:val="none"/>
        </w:rPr>
        <w:t xml:space="preserve"> in the defense industry. </w:t>
      </w:r>
      <w:r w:rsidRPr="0009279D">
        <w:rPr>
          <w:rFonts w:ascii="Times New Roman" w:eastAsia="Times New Roman" w:hAnsi="Times New Roman" w:cs="Times New Roman"/>
          <w:b/>
          <w:bCs/>
          <w:kern w:val="0"/>
          <w:lang w:eastAsia="tr-TR"/>
          <w14:ligatures w14:val="none"/>
        </w:rPr>
        <w:t>We are not the direct manufacturer of the products listed on this website.</w:t>
      </w:r>
      <w:r w:rsidRPr="0009279D">
        <w:rPr>
          <w:rFonts w:ascii="Times New Roman" w:eastAsia="Times New Roman" w:hAnsi="Times New Roman" w:cs="Times New Roman"/>
          <w:kern w:val="0"/>
          <w:lang w:eastAsia="tr-TR"/>
          <w14:ligatures w14:val="none"/>
        </w:rPr>
        <w:t xml:space="preserve"> Upon receiving a verified inquiry or order from our clients, we initiate contact and coordinate directly with licensed manufacturing companies to fulfill the demand.</w:t>
      </w:r>
    </w:p>
    <w:p w14:paraId="5321BEA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3. Intellectual Property and Image Usage</w:t>
      </w:r>
      <w:r w:rsidRPr="0009279D">
        <w:rPr>
          <w:rFonts w:ascii="Times New Roman" w:eastAsia="Times New Roman" w:hAnsi="Times New Roman" w:cs="Times New Roman"/>
          <w:kern w:val="0"/>
          <w:lang w:eastAsia="tr-TR"/>
          <w14:ligatures w14:val="none"/>
        </w:rPr>
        <w:t xml:space="preserve"> To comply with commercial rights and data protection regulations (KVKK / GDPR), we explicitly state the following regarding website content:</w:t>
      </w:r>
    </w:p>
    <w:p w14:paraId="509CF6A5" w14:textId="77777777" w:rsidR="0009279D" w:rsidRPr="0009279D" w:rsidRDefault="0009279D" w:rsidP="0009279D">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Representational Images:</w:t>
      </w:r>
      <w:r w:rsidRPr="0009279D">
        <w:rPr>
          <w:rFonts w:ascii="Times New Roman" w:eastAsia="Times New Roman" w:hAnsi="Times New Roman" w:cs="Times New Roman"/>
          <w:kern w:val="0"/>
          <w:lang w:eastAsia="tr-TR"/>
          <w14:ligatures w14:val="none"/>
        </w:rPr>
        <w:t xml:space="preserve"> The product images, photographs, and technical illustrations displayed on this website are strictly for </w:t>
      </w:r>
      <w:r w:rsidRPr="0009279D">
        <w:rPr>
          <w:rFonts w:ascii="Times New Roman" w:eastAsia="Times New Roman" w:hAnsi="Times New Roman" w:cs="Times New Roman"/>
          <w:b/>
          <w:bCs/>
          <w:kern w:val="0"/>
          <w:lang w:eastAsia="tr-TR"/>
          <w14:ligatures w14:val="none"/>
        </w:rPr>
        <w:t>representational and informational purposes</w:t>
      </w:r>
      <w:r w:rsidRPr="0009279D">
        <w:rPr>
          <w:rFonts w:ascii="Times New Roman" w:eastAsia="Times New Roman" w:hAnsi="Times New Roman" w:cs="Times New Roman"/>
          <w:kern w:val="0"/>
          <w:lang w:eastAsia="tr-TR"/>
          <w14:ligatures w14:val="none"/>
        </w:rPr>
        <w:t>.</w:t>
      </w:r>
    </w:p>
    <w:p w14:paraId="30AF0530" w14:textId="77777777" w:rsidR="0009279D" w:rsidRPr="0009279D" w:rsidRDefault="0009279D" w:rsidP="0009279D">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Ownership of Media:</w:t>
      </w:r>
      <w:r w:rsidRPr="0009279D">
        <w:rPr>
          <w:rFonts w:ascii="Times New Roman" w:eastAsia="Times New Roman" w:hAnsi="Times New Roman" w:cs="Times New Roman"/>
          <w:kern w:val="0"/>
          <w:lang w:eastAsia="tr-TR"/>
          <w14:ligatures w14:val="none"/>
        </w:rPr>
        <w:t xml:space="preserve"> These images may belong to their respective original manufacturers, brand owners, or are licensed stock visuals representing the category. Sultan Defense does not claim ownership, copyright, or manufacturing rights over the proprietary designs shown in these images.</w:t>
      </w:r>
    </w:p>
    <w:p w14:paraId="4566D5D5" w14:textId="77777777" w:rsidR="0009279D" w:rsidRPr="0009279D" w:rsidRDefault="0009279D" w:rsidP="0009279D">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No Infringement Intended:</w:t>
      </w:r>
      <w:r w:rsidRPr="0009279D">
        <w:rPr>
          <w:rFonts w:ascii="Times New Roman" w:eastAsia="Times New Roman" w:hAnsi="Times New Roman" w:cs="Times New Roman"/>
          <w:kern w:val="0"/>
          <w:lang w:eastAsia="tr-TR"/>
          <w14:ligatures w14:val="none"/>
        </w:rPr>
        <w:t xml:space="preserve"> Our use of these images is solely to demonstrate our procurement capabilities and the categories of equipment we can supply through our manufacturer network.</w:t>
      </w:r>
    </w:p>
    <w:p w14:paraId="15262C97"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4. Procurement Inquiries &amp; Compliance</w:t>
      </w:r>
      <w:r w:rsidRPr="0009279D">
        <w:rPr>
          <w:rFonts w:ascii="Times New Roman" w:eastAsia="Times New Roman" w:hAnsi="Times New Roman" w:cs="Times New Roman"/>
          <w:kern w:val="0"/>
          <w:lang w:eastAsia="tr-TR"/>
          <w14:ligatures w14:val="none"/>
        </w:rPr>
        <w:t xml:space="preserve"> All products listed are subject to strict export controls, international arms trade regulations, and End-User Certificate (EUC) requirements. Submitting an inquiry through our website does not constitute a legally binding contract of sale. We reserve the right to refuse service or cancel inquiries if they fail to meet international legal compliance or Turkish export laws.</w:t>
      </w:r>
    </w:p>
    <w:p w14:paraId="7489590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5. Limitation of Liability</w:t>
      </w:r>
      <w:r w:rsidRPr="0009279D">
        <w:rPr>
          <w:rFonts w:ascii="Times New Roman" w:eastAsia="Times New Roman" w:hAnsi="Times New Roman" w:cs="Times New Roman"/>
          <w:kern w:val="0"/>
          <w:lang w:eastAsia="tr-TR"/>
          <w14:ligatures w14:val="none"/>
        </w:rPr>
        <w:t xml:space="preserve"> Sultan Defense shall not be held liable for any direct, indirect, incidental, or consequential damages arising from the use or inability to use the materials on this website, or from the performance of the products supplied by third-party manufacturers.</w:t>
      </w:r>
    </w:p>
    <w:p w14:paraId="54290F8C"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6. Governing Law</w:t>
      </w:r>
      <w:r w:rsidRPr="0009279D">
        <w:rPr>
          <w:rFonts w:ascii="Times New Roman" w:eastAsia="Times New Roman" w:hAnsi="Times New Roman" w:cs="Times New Roman"/>
          <w:kern w:val="0"/>
          <w:lang w:eastAsia="tr-TR"/>
          <w14:ligatures w14:val="none"/>
        </w:rPr>
        <w:t xml:space="preserve"> These terms and conditions are governed by and construed in accordance with the laws of the Republic of Turkey. Any disputes shall be subject to the exclusive jurisdiction of the courts in Izmir, Turkey.</w:t>
      </w:r>
    </w:p>
    <w:p w14:paraId="46465BE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Contact Us:</w:t>
      </w:r>
      <w:r w:rsidRPr="0009279D">
        <w:rPr>
          <w:rFonts w:ascii="Times New Roman" w:eastAsia="Times New Roman" w:hAnsi="Times New Roman" w:cs="Times New Roman"/>
          <w:kern w:val="0"/>
          <w:lang w:eastAsia="tr-TR"/>
          <w14:ligatures w14:val="none"/>
        </w:rPr>
        <w:t xml:space="preserve"> Sultan Defense Ltd., Co. Folkart Time 1 – Office Blocks, Kazımdirik Floor: 6, Flat: 612, Bornova, 35100 Izmir / Turkey Phone: +90 545 552 75 35 Email: export@sultandefense.com</w:t>
      </w:r>
    </w:p>
    <w:p w14:paraId="14418CC9"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3. Cookie Policy (Çerez Politikası)</w:t>
      </w:r>
    </w:p>
    <w:p w14:paraId="31C2ADE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/cookie-policy</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Cookie Policy</w:t>
      </w:r>
    </w:p>
    <w:p w14:paraId="149610D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Effective Date:</w:t>
      </w:r>
      <w:r w:rsidRPr="0009279D">
        <w:rPr>
          <w:rFonts w:ascii="Times New Roman" w:eastAsia="Times New Roman" w:hAnsi="Times New Roman" w:cs="Times New Roman"/>
          <w:kern w:val="0"/>
          <w:lang w:eastAsia="tr-TR"/>
          <w14:ligatures w14:val="none"/>
        </w:rPr>
        <w:t xml:space="preserve"> June 2026</w:t>
      </w:r>
    </w:p>
    <w:p w14:paraId="5C11027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1. What Are Cookies?</w:t>
      </w:r>
      <w:r w:rsidRPr="0009279D">
        <w:rPr>
          <w:rFonts w:ascii="Times New Roman" w:eastAsia="Times New Roman" w:hAnsi="Times New Roman" w:cs="Times New Roman"/>
          <w:kern w:val="0"/>
          <w:lang w:eastAsia="tr-TR"/>
          <w14:ligatures w14:val="none"/>
        </w:rPr>
        <w:t xml:space="preserve"> Cookies are small text files placed on your computer or mobile device by websites you visit. They are widely used to make websites work more efficiently and provide information to the site owners.</w:t>
      </w:r>
    </w:p>
    <w:p w14:paraId="13985A76"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2. How We Use Cookies</w:t>
      </w:r>
      <w:r w:rsidRPr="0009279D">
        <w:rPr>
          <w:rFonts w:ascii="Times New Roman" w:eastAsia="Times New Roman" w:hAnsi="Times New Roman" w:cs="Times New Roman"/>
          <w:kern w:val="0"/>
          <w:lang w:eastAsia="tr-TR"/>
          <w14:ligatures w14:val="none"/>
        </w:rPr>
        <w:t xml:space="preserve"> Sultan Defense uses cookies to enhance your browsing experience, analyze site traffic, and understand where our audience is coming from. We use the following types of cookies:</w:t>
      </w:r>
    </w:p>
    <w:p w14:paraId="56D3226E" w14:textId="77777777" w:rsidR="0009279D" w:rsidRPr="0009279D" w:rsidRDefault="0009279D" w:rsidP="0009279D">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Strictly Necessary Cookies:</w:t>
      </w:r>
      <w:r w:rsidRPr="0009279D">
        <w:rPr>
          <w:rFonts w:ascii="Times New Roman" w:eastAsia="Times New Roman" w:hAnsi="Times New Roman" w:cs="Times New Roman"/>
          <w:kern w:val="0"/>
          <w:lang w:eastAsia="tr-TR"/>
          <w14:ligatures w14:val="none"/>
        </w:rPr>
        <w:t xml:space="preserve"> Essential for the website to function properly. They cannot be switched off in our systems.</w:t>
      </w:r>
    </w:p>
    <w:p w14:paraId="7CDCAD53" w14:textId="77777777" w:rsidR="0009279D" w:rsidRPr="0009279D" w:rsidRDefault="0009279D" w:rsidP="0009279D">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Analytical/Performance Cookies:</w:t>
      </w:r>
      <w:r w:rsidRPr="0009279D">
        <w:rPr>
          <w:rFonts w:ascii="Times New Roman" w:eastAsia="Times New Roman" w:hAnsi="Times New Roman" w:cs="Times New Roman"/>
          <w:kern w:val="0"/>
          <w:lang w:eastAsia="tr-TR"/>
          <w14:ligatures w14:val="none"/>
        </w:rPr>
        <w:t xml:space="preserve"> Allow us to count visits and traffic sources (e.g., Google Analytics) so we can measure and improve the performance of our site. All information these cookies collect is aggregated and therefore anonymous.</w:t>
      </w:r>
    </w:p>
    <w:p w14:paraId="38F2416A" w14:textId="77777777" w:rsidR="0009279D" w:rsidRPr="0009279D" w:rsidRDefault="0009279D" w:rsidP="0009279D">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Functionality Cookies:</w:t>
      </w:r>
      <w:r w:rsidRPr="0009279D">
        <w:rPr>
          <w:rFonts w:ascii="Times New Roman" w:eastAsia="Times New Roman" w:hAnsi="Times New Roman" w:cs="Times New Roman"/>
          <w:kern w:val="0"/>
          <w:lang w:eastAsia="tr-TR"/>
          <w14:ligatures w14:val="none"/>
        </w:rPr>
        <w:t xml:space="preserve"> Enable the website to provide enhanced functionality and personalization, such as remembering your language preferences.</w:t>
      </w:r>
    </w:p>
    <w:p w14:paraId="40C44784"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3. Third-Party Cookies</w:t>
      </w:r>
      <w:r w:rsidRPr="0009279D">
        <w:rPr>
          <w:rFonts w:ascii="Times New Roman" w:eastAsia="Times New Roman" w:hAnsi="Times New Roman" w:cs="Times New Roman"/>
          <w:kern w:val="0"/>
          <w:lang w:eastAsia="tr-TR"/>
          <w14:ligatures w14:val="none"/>
        </w:rPr>
        <w:t xml:space="preserve"> In some special cases, we also use cookies provided by trusted third parties, such as analytics providers. These third parties may collect data about your online activities over time and across different websites.</w:t>
      </w:r>
    </w:p>
    <w:p w14:paraId="44F85BC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4. Managing Cookies</w:t>
      </w:r>
      <w:r w:rsidRPr="0009279D">
        <w:rPr>
          <w:rFonts w:ascii="Times New Roman" w:eastAsia="Times New Roman" w:hAnsi="Times New Roman" w:cs="Times New Roman"/>
          <w:kern w:val="0"/>
          <w:lang w:eastAsia="tr-TR"/>
          <w14:ligatures w14:val="none"/>
        </w:rPr>
        <w:t xml:space="preserve"> You have the right to decide whether to accept or reject cookies. You can set or amend your web browser controls to accept or refuse cookies. If you choose to reject cookies, you may still use our website, though your access to some functionality and areas may be restricted.</w:t>
      </w:r>
    </w:p>
    <w:p w14:paraId="06E5F6C7"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kern w:val="0"/>
          <w:lang w:eastAsia="tr-TR"/>
          <w14:ligatures w14:val="none"/>
        </w:rPr>
        <w:t>To learn more about how to manage cookies, visit the help section of your specific web browser.</w:t>
      </w:r>
    </w:p>
    <w:p w14:paraId="3F38F215"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5. Updates to This Policy</w:t>
      </w:r>
      <w:r w:rsidRPr="0009279D">
        <w:rPr>
          <w:rFonts w:ascii="Times New Roman" w:eastAsia="Times New Roman" w:hAnsi="Times New Roman" w:cs="Times New Roman"/>
          <w:kern w:val="0"/>
          <w:lang w:eastAsia="tr-TR"/>
          <w14:ligatures w14:val="none"/>
        </w:rPr>
        <w:t xml:space="preserve"> We may update this Cookie Policy from time to time to reflect changes to the cookies we use or for other operational, legal, or regulatory reasons.</w:t>
      </w:r>
    </w:p>
    <w:p w14:paraId="06ABD58A"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Contact Us:</w:t>
      </w:r>
      <w:r w:rsidRPr="0009279D">
        <w:rPr>
          <w:rFonts w:ascii="Times New Roman" w:eastAsia="Times New Roman" w:hAnsi="Times New Roman" w:cs="Times New Roman"/>
          <w:kern w:val="0"/>
          <w:lang w:eastAsia="tr-TR"/>
          <w14:ligatures w14:val="none"/>
        </w:rPr>
        <w:t xml:space="preserve"> If you have any questions about our use of cookies, please email us at </w:t>
      </w:r>
      <w:r w:rsidRPr="0009279D">
        <w:rPr>
          <w:rFonts w:ascii="Times New Roman" w:eastAsia="Times New Roman" w:hAnsi="Times New Roman" w:cs="Times New Roman"/>
          <w:b/>
          <w:bCs/>
          <w:kern w:val="0"/>
          <w:lang w:eastAsia="tr-TR"/>
          <w14:ligatures w14:val="none"/>
        </w:rPr>
        <w:t>export@sultandefense.com</w:t>
      </w:r>
      <w:r w:rsidRPr="0009279D">
        <w:rPr>
          <w:rFonts w:ascii="Times New Roman" w:eastAsia="Times New Roman" w:hAnsi="Times New Roman" w:cs="Times New Roman"/>
          <w:kern w:val="0"/>
          <w:lang w:eastAsia="tr-TR"/>
          <w14:ligatures w14:val="none"/>
        </w:rPr>
        <w:t>.</w:t>
      </w:r>
    </w:p>
    <w:p w14:paraId="33DA06D5" w14:textId="21B912E7" w:rsidR="00533E91" w:rsidRDefault="00533E91"/>
    <w:p w14:paraId="37D1B537"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lastRenderedPageBreak/>
        <w:t>Our Services &amp; Procurement Process (Hizmetlerimiz ve Tedarik Süreci)</w:t>
      </w:r>
    </w:p>
    <w:p w14:paraId="0321DC32"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/services</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Our Services: Seamless Defense Procurement</w:t>
      </w:r>
    </w:p>
    <w:p w14:paraId="45091C24"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At Sultan Defense, we operate as a specialized global supplier and export management firm. We understand that acquiring military equipment is a complex process requiring discretion, legal compliance, and logistical precision. We take the burden off your shoulders by managing the entire procurement lifecycle—from sourcing to final delivery.</w:t>
      </w:r>
    </w:p>
    <w:p w14:paraId="098970D8"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H2 Title:</w:t>
      </w:r>
      <w:r w:rsidRPr="0009279D">
        <w:rPr>
          <w:rFonts w:ascii="Times New Roman" w:eastAsia="Times New Roman" w:hAnsi="Times New Roman" w:cs="Times New Roman"/>
          <w:kern w:val="0"/>
          <w:lang w:eastAsia="tr-TR"/>
          <w14:ligatures w14:val="none"/>
        </w:rPr>
        <w:t xml:space="preserve"> The End-to-End Procurement Lifecycle</w:t>
      </w:r>
    </w:p>
    <w:p w14:paraId="78BAB7D3" w14:textId="77777777" w:rsidR="0009279D" w:rsidRPr="0009279D" w:rsidRDefault="0009279D" w:rsidP="0009279D">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1. Strategic Sourcing &amp; Manufacturer Liaison:</w:t>
      </w:r>
      <w:r w:rsidRPr="0009279D">
        <w:rPr>
          <w:rFonts w:ascii="Times New Roman" w:eastAsia="Times New Roman" w:hAnsi="Times New Roman" w:cs="Times New Roman"/>
          <w:kern w:val="0"/>
          <w:lang w:eastAsia="tr-TR"/>
          <w14:ligatures w14:val="none"/>
        </w:rPr>
        <w:t xml:space="preserve"> We do not manufacture; we connect. Upon analyzing your operational needs, we identify and negotiate with licensed, elite manufacturers within the Turkish defense industry to source equipment that precisely matches your technical specifications.</w:t>
      </w:r>
    </w:p>
    <w:p w14:paraId="2E2B240C" w14:textId="77777777" w:rsidR="0009279D" w:rsidRPr="0009279D" w:rsidRDefault="0009279D" w:rsidP="0009279D">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2. Export Compliance &amp; EUC Management:</w:t>
      </w:r>
      <w:r w:rsidRPr="0009279D">
        <w:rPr>
          <w:rFonts w:ascii="Times New Roman" w:eastAsia="Times New Roman" w:hAnsi="Times New Roman" w:cs="Times New Roman"/>
          <w:kern w:val="0"/>
          <w:lang w:eastAsia="tr-TR"/>
          <w14:ligatures w14:val="none"/>
        </w:rPr>
        <w:t xml:space="preserve"> Navigating international arms trade laws is our expertise. We handle the complex bureaucratic procedures, including End-User Certificate (EUC) approvals and Turkish Ministry of National Defense export permits, ensuring 100% legal compliance.</w:t>
      </w:r>
    </w:p>
    <w:p w14:paraId="4812A6B8" w14:textId="77777777" w:rsidR="0009279D" w:rsidRPr="0009279D" w:rsidRDefault="0009279D" w:rsidP="0009279D">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3. Quality Assurance &amp; Factory Acceptance:</w:t>
      </w:r>
      <w:r w:rsidRPr="0009279D">
        <w:rPr>
          <w:rFonts w:ascii="Times New Roman" w:eastAsia="Times New Roman" w:hAnsi="Times New Roman" w:cs="Times New Roman"/>
          <w:kern w:val="0"/>
          <w:lang w:eastAsia="tr-TR"/>
          <w14:ligatures w14:val="none"/>
        </w:rPr>
        <w:t xml:space="preserve"> Before any product is shipped, we oversee rigorous Quality Control (QC) and Factory Acceptance Tests (FAT) in collaboration with our manufacturing partners, ensuring all items meet NATO and MIL-STD requirements.</w:t>
      </w:r>
    </w:p>
    <w:p w14:paraId="0E92A9D4" w14:textId="77777777" w:rsidR="0009279D" w:rsidRPr="0009279D" w:rsidRDefault="0009279D" w:rsidP="0009279D">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4. Global Logistics &amp; Secure Delivery:</w:t>
      </w:r>
      <w:r w:rsidRPr="0009279D">
        <w:rPr>
          <w:rFonts w:ascii="Times New Roman" w:eastAsia="Times New Roman" w:hAnsi="Times New Roman" w:cs="Times New Roman"/>
          <w:kern w:val="0"/>
          <w:lang w:eastAsia="tr-TR"/>
          <w14:ligatures w14:val="none"/>
        </w:rPr>
        <w:t xml:space="preserve"> Whether deploying to the Middle East, Africa, or the Turkic Republics, we arrange secure, specialized freight (air, land, or sea) tailored for military cargo, ensuring your equipment arrives safely and on schedule.</w:t>
      </w:r>
    </w:p>
    <w:p w14:paraId="60154177" w14:textId="77777777" w:rsidR="0009279D" w:rsidRDefault="0009279D"/>
    <w:p w14:paraId="054006E9"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Certifications &amp; Compliance (Sertifikalar ve Uyumluluk)</w:t>
      </w:r>
    </w:p>
    <w:p w14:paraId="0455D5DD"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/certifications</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Quality Standards &amp; Export Compliance</w:t>
      </w:r>
    </w:p>
    <w:p w14:paraId="6BFA421E"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Overview:</w:t>
      </w:r>
      <w:r w:rsidRPr="0009279D">
        <w:rPr>
          <w:rFonts w:ascii="Times New Roman" w:eastAsia="Times New Roman" w:hAnsi="Times New Roman" w:cs="Times New Roman"/>
          <w:kern w:val="0"/>
          <w:lang w:eastAsia="tr-TR"/>
          <w14:ligatures w14:val="none"/>
        </w:rPr>
        <w:t xml:space="preserve"> In the defense sector, trust is built on verifiable standards. While Sultan Defense operates as a procurement hub, we strictly partner with manufacturers who adhere to the highest global defense and quality metrics.</w:t>
      </w:r>
    </w:p>
    <w:p w14:paraId="7AC779FF"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H2 Title:</w:t>
      </w:r>
      <w:r w:rsidRPr="0009279D">
        <w:rPr>
          <w:rFonts w:ascii="Times New Roman" w:eastAsia="Times New Roman" w:hAnsi="Times New Roman" w:cs="Times New Roman"/>
          <w:kern w:val="0"/>
          <w:lang w:eastAsia="tr-TR"/>
          <w14:ligatures w14:val="none"/>
        </w:rPr>
        <w:t xml:space="preserve"> Manufacturing Partner Standards The products we supply are manufactured in facilities that hold internationally recognized certifications, including but not limited to:</w:t>
      </w:r>
    </w:p>
    <w:p w14:paraId="51A02AA4" w14:textId="77777777" w:rsidR="0009279D" w:rsidRPr="0009279D" w:rsidRDefault="0009279D" w:rsidP="0009279D">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ISO 9001:2015</w:t>
      </w:r>
      <w:r w:rsidRPr="0009279D">
        <w:rPr>
          <w:rFonts w:ascii="Times New Roman" w:eastAsia="Times New Roman" w:hAnsi="Times New Roman" w:cs="Times New Roman"/>
          <w:kern w:val="0"/>
          <w:lang w:eastAsia="tr-TR"/>
          <w14:ligatures w14:val="none"/>
        </w:rPr>
        <w:t xml:space="preserve"> (Quality Management Systems)</w:t>
      </w:r>
    </w:p>
    <w:p w14:paraId="0890AAED" w14:textId="77777777" w:rsidR="0009279D" w:rsidRPr="0009279D" w:rsidRDefault="0009279D" w:rsidP="0009279D">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AQAP (Allied Quality Assurance Publications):</w:t>
      </w:r>
      <w:r w:rsidRPr="0009279D">
        <w:rPr>
          <w:rFonts w:ascii="Times New Roman" w:eastAsia="Times New Roman" w:hAnsi="Times New Roman" w:cs="Times New Roman"/>
          <w:kern w:val="0"/>
          <w:lang w:eastAsia="tr-TR"/>
          <w14:ligatures w14:val="none"/>
        </w:rPr>
        <w:t xml:space="preserve"> NATO standard for quality assurance in defense procurement.</w:t>
      </w:r>
    </w:p>
    <w:p w14:paraId="30F9F54E" w14:textId="77777777" w:rsidR="0009279D" w:rsidRPr="0009279D" w:rsidRDefault="0009279D" w:rsidP="0009279D">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MIL-STD (Military Standards):</w:t>
      </w:r>
      <w:r w:rsidRPr="0009279D">
        <w:rPr>
          <w:rFonts w:ascii="Times New Roman" w:eastAsia="Times New Roman" w:hAnsi="Times New Roman" w:cs="Times New Roman"/>
          <w:kern w:val="0"/>
          <w:lang w:eastAsia="tr-TR"/>
          <w14:ligatures w14:val="none"/>
        </w:rPr>
        <w:t xml:space="preserve"> Ensuring equipment withstands extreme environmental and combat conditions.</w:t>
      </w:r>
    </w:p>
    <w:p w14:paraId="00447573" w14:textId="77777777" w:rsidR="0009279D" w:rsidRPr="0009279D" w:rsidRDefault="0009279D" w:rsidP="0009279D">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NIJ Standards:</w:t>
      </w:r>
      <w:r w:rsidRPr="0009279D">
        <w:rPr>
          <w:rFonts w:ascii="Times New Roman" w:eastAsia="Times New Roman" w:hAnsi="Times New Roman" w:cs="Times New Roman"/>
          <w:kern w:val="0"/>
          <w:lang w:eastAsia="tr-TR"/>
          <w14:ligatures w14:val="none"/>
        </w:rPr>
        <w:t xml:space="preserve"> For ballistic vests, helmets, and armor plates.</w:t>
      </w:r>
    </w:p>
    <w:p w14:paraId="5D5A7486" w14:textId="77777777" w:rsidR="0009279D" w:rsidRPr="0009279D" w:rsidRDefault="0009279D" w:rsidP="0009279D">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NATO Stock Number (NSN):</w:t>
      </w:r>
      <w:r w:rsidRPr="0009279D">
        <w:rPr>
          <w:rFonts w:ascii="Times New Roman" w:eastAsia="Times New Roman" w:hAnsi="Times New Roman" w:cs="Times New Roman"/>
          <w:kern w:val="0"/>
          <w:lang w:eastAsia="tr-TR"/>
          <w14:ligatures w14:val="none"/>
        </w:rPr>
        <w:t xml:space="preserve"> Many of the items we procure are codified within the NATO supply system, ensuring interoperability.</w:t>
      </w:r>
    </w:p>
    <w:p w14:paraId="723517EA"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lastRenderedPageBreak/>
        <w:t>H2 Title:</w:t>
      </w:r>
      <w:r w:rsidRPr="0009279D">
        <w:rPr>
          <w:rFonts w:ascii="Times New Roman" w:eastAsia="Times New Roman" w:hAnsi="Times New Roman" w:cs="Times New Roman"/>
          <w:kern w:val="0"/>
          <w:lang w:eastAsia="tr-TR"/>
          <w14:ligatures w14:val="none"/>
        </w:rPr>
        <w:t xml:space="preserve"> Legal and Ethical Compliance Sultan Defense Ltd., Co. is strictly bound by the export regulations of the Republic of Turkey and international arms trade treaties. We mandate valid </w:t>
      </w:r>
      <w:r w:rsidRPr="0009279D">
        <w:rPr>
          <w:rFonts w:ascii="Times New Roman" w:eastAsia="Times New Roman" w:hAnsi="Times New Roman" w:cs="Times New Roman"/>
          <w:b/>
          <w:bCs/>
          <w:kern w:val="0"/>
          <w:lang w:eastAsia="tr-TR"/>
          <w14:ligatures w14:val="none"/>
        </w:rPr>
        <w:t>End-User Certificates (EUC)</w:t>
      </w:r>
      <w:r w:rsidRPr="0009279D">
        <w:rPr>
          <w:rFonts w:ascii="Times New Roman" w:eastAsia="Times New Roman" w:hAnsi="Times New Roman" w:cs="Times New Roman"/>
          <w:kern w:val="0"/>
          <w:lang w:eastAsia="tr-TR"/>
          <w14:ligatures w14:val="none"/>
        </w:rPr>
        <w:t xml:space="preserve"> for all sensitive military exports and conduct rigorous due diligence to ensure equipment is supplied only to authorized government bodies, armed forces, and legitimate security agencies.</w:t>
      </w:r>
    </w:p>
    <w:p w14:paraId="41655B80" w14:textId="77777777" w:rsidR="0009279D" w:rsidRDefault="0009279D"/>
    <w:p w14:paraId="05E7CFAE" w14:textId="77777777" w:rsidR="0009279D" w:rsidRPr="0009279D" w:rsidRDefault="0009279D" w:rsidP="0009279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9279D">
        <w:rPr>
          <w:rFonts w:ascii="Times New Roman" w:eastAsia="Times New Roman" w:hAnsi="Times New Roman" w:cs="Times New Roman"/>
          <w:b/>
          <w:bCs/>
          <w:kern w:val="0"/>
          <w:sz w:val="27"/>
          <w:szCs w:val="27"/>
          <w:lang w:eastAsia="tr-TR"/>
          <w14:ligatures w14:val="none"/>
        </w:rPr>
        <w:t>Frequently Asked Questions (FAQ)</w:t>
      </w:r>
    </w:p>
    <w:p w14:paraId="29170321"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URL Slug:</w:t>
      </w:r>
      <w:r w:rsidRPr="0009279D">
        <w:rPr>
          <w:rFonts w:ascii="Times New Roman" w:eastAsia="Times New Roman" w:hAnsi="Times New Roman" w:cs="Times New Roman"/>
          <w:kern w:val="0"/>
          <w:lang w:eastAsia="tr-TR"/>
          <w14:ligatures w14:val="none"/>
        </w:rPr>
        <w:t xml:space="preserve"> </w:t>
      </w:r>
      <w:r w:rsidRPr="0009279D">
        <w:rPr>
          <w:rFonts w:ascii="Courier New" w:eastAsia="Times New Roman" w:hAnsi="Courier New" w:cs="Courier New"/>
          <w:kern w:val="0"/>
          <w:sz w:val="20"/>
          <w:szCs w:val="20"/>
          <w:lang w:eastAsia="tr-TR"/>
          <w14:ligatures w14:val="none"/>
        </w:rPr>
        <w:t>/faq</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H1 Title:</w:t>
      </w:r>
      <w:r w:rsidRPr="0009279D">
        <w:rPr>
          <w:rFonts w:ascii="Times New Roman" w:eastAsia="Times New Roman" w:hAnsi="Times New Roman" w:cs="Times New Roman"/>
          <w:kern w:val="0"/>
          <w:lang w:eastAsia="tr-TR"/>
          <w14:ligatures w14:val="none"/>
        </w:rPr>
        <w:t xml:space="preserve"> Frequently Asked Questions</w:t>
      </w:r>
    </w:p>
    <w:p w14:paraId="72DFD650"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Q: Is Sultan Defense a direct manufacturer of the products listed?</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A:</w:t>
      </w:r>
      <w:r w:rsidRPr="0009279D">
        <w:rPr>
          <w:rFonts w:ascii="Times New Roman" w:eastAsia="Times New Roman" w:hAnsi="Times New Roman" w:cs="Times New Roman"/>
          <w:kern w:val="0"/>
          <w:lang w:eastAsia="tr-TR"/>
          <w14:ligatures w14:val="none"/>
        </w:rPr>
        <w:t xml:space="preserve"> No, Sultan Defense is a specialized global supplier and procurement partner. We leverage our extensive network within the Turkish defense industry to source, negotiate, and export top-tier military equipment from licensed manufacturers on behalf of our clients.</w:t>
      </w:r>
    </w:p>
    <w:p w14:paraId="102DA64A"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Q: Which regions do you primarily export to?</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A:</w:t>
      </w:r>
      <w:r w:rsidRPr="0009279D">
        <w:rPr>
          <w:rFonts w:ascii="Times New Roman" w:eastAsia="Times New Roman" w:hAnsi="Times New Roman" w:cs="Times New Roman"/>
          <w:kern w:val="0"/>
          <w:lang w:eastAsia="tr-TR"/>
          <w14:ligatures w14:val="none"/>
        </w:rPr>
        <w:t xml:space="preserve"> While we have a global reach, our core logistical and strategic focus includes the Middle East, Africa, and the Turkic Republics. We are highly experienced in the operational requirements and delivery routes of these regions.</w:t>
      </w:r>
    </w:p>
    <w:p w14:paraId="425115A9"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Q: Do you assist with Export Licenses and End-User Certificates (EUC)?</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A:</w:t>
      </w:r>
      <w:r w:rsidRPr="0009279D">
        <w:rPr>
          <w:rFonts w:ascii="Times New Roman" w:eastAsia="Times New Roman" w:hAnsi="Times New Roman" w:cs="Times New Roman"/>
          <w:kern w:val="0"/>
          <w:lang w:eastAsia="tr-TR"/>
          <w14:ligatures w14:val="none"/>
        </w:rPr>
        <w:t xml:space="preserve"> Yes. We provide full consultation and management of the export process, including coordinating with Turkish authorities for export permits and guiding you through the EUC documentation required for military-grade procurement.</w:t>
      </w:r>
    </w:p>
    <w:p w14:paraId="3BB8D7C0"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Q: What is the Minimum Order Quantity (MOQ)?</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A:</w:t>
      </w:r>
      <w:r w:rsidRPr="0009279D">
        <w:rPr>
          <w:rFonts w:ascii="Times New Roman" w:eastAsia="Times New Roman" w:hAnsi="Times New Roman" w:cs="Times New Roman"/>
          <w:kern w:val="0"/>
          <w:lang w:eastAsia="tr-TR"/>
          <w14:ligatures w14:val="none"/>
        </w:rPr>
        <w:t xml:space="preserve"> MOQs vary significantly depending on the product category (e.g., tactical uniforms vs. armored vehicles). Please contact our sales team with your specific requirements for a customized quote and MOQ details.</w:t>
      </w:r>
    </w:p>
    <w:p w14:paraId="3D39B50B"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Q: Can you procure customized or specialized equipment?</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A:</w:t>
      </w:r>
      <w:r w:rsidRPr="0009279D">
        <w:rPr>
          <w:rFonts w:ascii="Times New Roman" w:eastAsia="Times New Roman" w:hAnsi="Times New Roman" w:cs="Times New Roman"/>
          <w:kern w:val="0"/>
          <w:lang w:eastAsia="tr-TR"/>
          <w14:ligatures w14:val="none"/>
        </w:rPr>
        <w:t xml:space="preserve"> Absolutely. If you have specific technical requirements, we can liaise with our manufacturing partners to produce tailored solutions that meet your exact operational needs.</w:t>
      </w:r>
    </w:p>
    <w:p w14:paraId="69E34E18" w14:textId="77777777" w:rsidR="0009279D" w:rsidRPr="0009279D" w:rsidRDefault="0009279D" w:rsidP="0009279D">
      <w:pPr>
        <w:spacing w:before="100" w:beforeAutospacing="1" w:after="100" w:afterAutospacing="1" w:line="240" w:lineRule="auto"/>
        <w:rPr>
          <w:rFonts w:ascii="Times New Roman" w:eastAsia="Times New Roman" w:hAnsi="Times New Roman" w:cs="Times New Roman"/>
          <w:kern w:val="0"/>
          <w:lang w:eastAsia="tr-TR"/>
          <w14:ligatures w14:val="none"/>
        </w:rPr>
      </w:pPr>
      <w:r w:rsidRPr="0009279D">
        <w:rPr>
          <w:rFonts w:ascii="Times New Roman" w:eastAsia="Times New Roman" w:hAnsi="Times New Roman" w:cs="Times New Roman"/>
          <w:b/>
          <w:bCs/>
          <w:kern w:val="0"/>
          <w:lang w:eastAsia="tr-TR"/>
          <w14:ligatures w14:val="none"/>
        </w:rPr>
        <w:t>Q: How can we request an official quotation?</w:t>
      </w:r>
      <w:r w:rsidRPr="0009279D">
        <w:rPr>
          <w:rFonts w:ascii="Times New Roman" w:eastAsia="Times New Roman" w:hAnsi="Times New Roman" w:cs="Times New Roman"/>
          <w:kern w:val="0"/>
          <w:lang w:eastAsia="tr-TR"/>
          <w14:ligatures w14:val="none"/>
        </w:rPr>
        <w:t xml:space="preserve"> </w:t>
      </w:r>
      <w:r w:rsidRPr="0009279D">
        <w:rPr>
          <w:rFonts w:ascii="Times New Roman" w:eastAsia="Times New Roman" w:hAnsi="Times New Roman" w:cs="Times New Roman"/>
          <w:b/>
          <w:bCs/>
          <w:kern w:val="0"/>
          <w:lang w:eastAsia="tr-TR"/>
          <w14:ligatures w14:val="none"/>
        </w:rPr>
        <w:t>A:</w:t>
      </w:r>
      <w:r w:rsidRPr="0009279D">
        <w:rPr>
          <w:rFonts w:ascii="Times New Roman" w:eastAsia="Times New Roman" w:hAnsi="Times New Roman" w:cs="Times New Roman"/>
          <w:kern w:val="0"/>
          <w:lang w:eastAsia="tr-TR"/>
          <w14:ligatures w14:val="none"/>
        </w:rPr>
        <w:t xml:space="preserve"> You can reach out to our export department via </w:t>
      </w:r>
      <w:r w:rsidRPr="0009279D">
        <w:rPr>
          <w:rFonts w:ascii="Times New Roman" w:eastAsia="Times New Roman" w:hAnsi="Times New Roman" w:cs="Times New Roman"/>
          <w:b/>
          <w:bCs/>
          <w:kern w:val="0"/>
          <w:lang w:eastAsia="tr-TR"/>
          <w14:ligatures w14:val="none"/>
        </w:rPr>
        <w:t>export@sultandefense.com</w:t>
      </w:r>
      <w:r w:rsidRPr="0009279D">
        <w:rPr>
          <w:rFonts w:ascii="Times New Roman" w:eastAsia="Times New Roman" w:hAnsi="Times New Roman" w:cs="Times New Roman"/>
          <w:kern w:val="0"/>
          <w:lang w:eastAsia="tr-TR"/>
          <w14:ligatures w14:val="none"/>
        </w:rPr>
        <w:t xml:space="preserve"> or through our direct line at +90 545 552 75 35. Please include official corporate or governmental credentials to expedite the process.</w:t>
      </w:r>
    </w:p>
    <w:p w14:paraId="14F9E449" w14:textId="77777777" w:rsidR="0009279D" w:rsidRDefault="0009279D"/>
    <w:sectPr w:rsidR="000927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BEA"/>
    <w:multiLevelType w:val="multilevel"/>
    <w:tmpl w:val="60A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53AA"/>
    <w:multiLevelType w:val="multilevel"/>
    <w:tmpl w:val="B556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62864"/>
    <w:multiLevelType w:val="multilevel"/>
    <w:tmpl w:val="A3A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85A3B"/>
    <w:multiLevelType w:val="multilevel"/>
    <w:tmpl w:val="88A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0291C"/>
    <w:multiLevelType w:val="multilevel"/>
    <w:tmpl w:val="8A60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E7780"/>
    <w:multiLevelType w:val="multilevel"/>
    <w:tmpl w:val="5F4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0460"/>
    <w:multiLevelType w:val="multilevel"/>
    <w:tmpl w:val="E81C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B1578"/>
    <w:multiLevelType w:val="multilevel"/>
    <w:tmpl w:val="8E1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4603C"/>
    <w:multiLevelType w:val="multilevel"/>
    <w:tmpl w:val="429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61228"/>
    <w:multiLevelType w:val="multilevel"/>
    <w:tmpl w:val="8B1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425BB"/>
    <w:multiLevelType w:val="multilevel"/>
    <w:tmpl w:val="80A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84167"/>
    <w:multiLevelType w:val="multilevel"/>
    <w:tmpl w:val="7AF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0E55"/>
    <w:multiLevelType w:val="multilevel"/>
    <w:tmpl w:val="1E7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652C6"/>
    <w:multiLevelType w:val="multilevel"/>
    <w:tmpl w:val="B6EC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00EE0"/>
    <w:multiLevelType w:val="multilevel"/>
    <w:tmpl w:val="C73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3314B"/>
    <w:multiLevelType w:val="multilevel"/>
    <w:tmpl w:val="AAB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A6704"/>
    <w:multiLevelType w:val="multilevel"/>
    <w:tmpl w:val="A90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849F5"/>
    <w:multiLevelType w:val="multilevel"/>
    <w:tmpl w:val="DD1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16E74"/>
    <w:multiLevelType w:val="multilevel"/>
    <w:tmpl w:val="321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65EA6"/>
    <w:multiLevelType w:val="multilevel"/>
    <w:tmpl w:val="B4E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87975"/>
    <w:multiLevelType w:val="multilevel"/>
    <w:tmpl w:val="9C0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02558">
    <w:abstractNumId w:val="13"/>
  </w:num>
  <w:num w:numId="2" w16cid:durableId="1803032804">
    <w:abstractNumId w:val="4"/>
  </w:num>
  <w:num w:numId="3" w16cid:durableId="2092239274">
    <w:abstractNumId w:val="6"/>
  </w:num>
  <w:num w:numId="4" w16cid:durableId="796070394">
    <w:abstractNumId w:val="10"/>
  </w:num>
  <w:num w:numId="5" w16cid:durableId="1584144758">
    <w:abstractNumId w:val="9"/>
  </w:num>
  <w:num w:numId="6" w16cid:durableId="1919559747">
    <w:abstractNumId w:val="15"/>
  </w:num>
  <w:num w:numId="7" w16cid:durableId="1018629081">
    <w:abstractNumId w:val="12"/>
  </w:num>
  <w:num w:numId="8" w16cid:durableId="7800135">
    <w:abstractNumId w:val="8"/>
  </w:num>
  <w:num w:numId="9" w16cid:durableId="1851721972">
    <w:abstractNumId w:val="7"/>
  </w:num>
  <w:num w:numId="10" w16cid:durableId="1624842157">
    <w:abstractNumId w:val="5"/>
  </w:num>
  <w:num w:numId="11" w16cid:durableId="21902715">
    <w:abstractNumId w:val="16"/>
  </w:num>
  <w:num w:numId="12" w16cid:durableId="1096756296">
    <w:abstractNumId w:val="19"/>
  </w:num>
  <w:num w:numId="13" w16cid:durableId="1892574665">
    <w:abstractNumId w:val="1"/>
  </w:num>
  <w:num w:numId="14" w16cid:durableId="797917199">
    <w:abstractNumId w:val="3"/>
  </w:num>
  <w:num w:numId="15" w16cid:durableId="1711879085">
    <w:abstractNumId w:val="2"/>
  </w:num>
  <w:num w:numId="16" w16cid:durableId="75982787">
    <w:abstractNumId w:val="11"/>
  </w:num>
  <w:num w:numId="17" w16cid:durableId="2079401822">
    <w:abstractNumId w:val="0"/>
  </w:num>
  <w:num w:numId="18" w16cid:durableId="1541622789">
    <w:abstractNumId w:val="17"/>
  </w:num>
  <w:num w:numId="19" w16cid:durableId="870190180">
    <w:abstractNumId w:val="18"/>
  </w:num>
  <w:num w:numId="20" w16cid:durableId="876234626">
    <w:abstractNumId w:val="20"/>
  </w:num>
  <w:num w:numId="21" w16cid:durableId="797647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E5"/>
    <w:rsid w:val="0009279D"/>
    <w:rsid w:val="003E36E5"/>
    <w:rsid w:val="00432D51"/>
    <w:rsid w:val="00533E91"/>
    <w:rsid w:val="009541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6358"/>
  <w15:chartTrackingRefBased/>
  <w15:docId w15:val="{B6EE5D73-718F-4449-B406-3CA0C1F7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E3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E3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3E36E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36E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36E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36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36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36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36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36E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E36E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3E36E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36E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36E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36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36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36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36E5"/>
    <w:rPr>
      <w:rFonts w:eastAsiaTheme="majorEastAsia" w:cstheme="majorBidi"/>
      <w:color w:val="272727" w:themeColor="text1" w:themeTint="D8"/>
    </w:rPr>
  </w:style>
  <w:style w:type="paragraph" w:styleId="KonuBal">
    <w:name w:val="Title"/>
    <w:basedOn w:val="Normal"/>
    <w:next w:val="Normal"/>
    <w:link w:val="KonuBalChar"/>
    <w:uiPriority w:val="10"/>
    <w:qFormat/>
    <w:rsid w:val="003E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36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36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36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36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36E5"/>
    <w:rPr>
      <w:i/>
      <w:iCs/>
      <w:color w:val="404040" w:themeColor="text1" w:themeTint="BF"/>
    </w:rPr>
  </w:style>
  <w:style w:type="paragraph" w:styleId="ListeParagraf">
    <w:name w:val="List Paragraph"/>
    <w:basedOn w:val="Normal"/>
    <w:uiPriority w:val="34"/>
    <w:qFormat/>
    <w:rsid w:val="003E36E5"/>
    <w:pPr>
      <w:ind w:left="720"/>
      <w:contextualSpacing/>
    </w:pPr>
  </w:style>
  <w:style w:type="character" w:styleId="GlVurgulama">
    <w:name w:val="Intense Emphasis"/>
    <w:basedOn w:val="VarsaylanParagrafYazTipi"/>
    <w:uiPriority w:val="21"/>
    <w:qFormat/>
    <w:rsid w:val="003E36E5"/>
    <w:rPr>
      <w:i/>
      <w:iCs/>
      <w:color w:val="0F4761" w:themeColor="accent1" w:themeShade="BF"/>
    </w:rPr>
  </w:style>
  <w:style w:type="paragraph" w:styleId="GlAlnt">
    <w:name w:val="Intense Quote"/>
    <w:basedOn w:val="Normal"/>
    <w:next w:val="Normal"/>
    <w:link w:val="GlAlntChar"/>
    <w:uiPriority w:val="30"/>
    <w:qFormat/>
    <w:rsid w:val="003E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36E5"/>
    <w:rPr>
      <w:i/>
      <w:iCs/>
      <w:color w:val="0F4761" w:themeColor="accent1" w:themeShade="BF"/>
    </w:rPr>
  </w:style>
  <w:style w:type="character" w:styleId="GlBavuru">
    <w:name w:val="Intense Reference"/>
    <w:basedOn w:val="VarsaylanParagrafYazTipi"/>
    <w:uiPriority w:val="32"/>
    <w:qFormat/>
    <w:rsid w:val="003E36E5"/>
    <w:rPr>
      <w:b/>
      <w:bCs/>
      <w:smallCaps/>
      <w:color w:val="0F4761" w:themeColor="accent1" w:themeShade="BF"/>
      <w:spacing w:val="5"/>
    </w:rPr>
  </w:style>
  <w:style w:type="paragraph" w:styleId="NormalWeb">
    <w:name w:val="Normal (Web)"/>
    <w:basedOn w:val="Normal"/>
    <w:uiPriority w:val="99"/>
    <w:semiHidden/>
    <w:unhideWhenUsed/>
    <w:rsid w:val="003E36E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3E36E5"/>
    <w:rPr>
      <w:b/>
      <w:bCs/>
    </w:rPr>
  </w:style>
  <w:style w:type="character" w:styleId="HTMLKodu">
    <w:name w:val="HTML Code"/>
    <w:basedOn w:val="VarsaylanParagrafYazTipi"/>
    <w:uiPriority w:val="99"/>
    <w:semiHidden/>
    <w:unhideWhenUsed/>
    <w:rsid w:val="003E36E5"/>
    <w:rPr>
      <w:rFonts w:ascii="Courier New" w:eastAsia="Times New Roman" w:hAnsi="Courier New" w:cs="Courier New"/>
      <w:sz w:val="20"/>
      <w:szCs w:val="20"/>
    </w:rPr>
  </w:style>
  <w:style w:type="character" w:styleId="Kpr">
    <w:name w:val="Hyperlink"/>
    <w:basedOn w:val="VarsaylanParagrafYazTipi"/>
    <w:uiPriority w:val="99"/>
    <w:semiHidden/>
    <w:unhideWhenUsed/>
    <w:rsid w:val="003E36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mailto%3Aexport%40sultandefense.com&amp;authuser=6"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4850</Words>
  <Characters>27647</Characters>
  <Application>Microsoft Office Word</Application>
  <DocSecurity>0</DocSecurity>
  <Lines>230</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Sultan Dinçer</dc:creator>
  <cp:keywords/>
  <dc:description/>
  <cp:lastModifiedBy>Fatih Sultan Dinçer</cp:lastModifiedBy>
  <cp:revision>1</cp:revision>
  <dcterms:created xsi:type="dcterms:W3CDTF">2026-06-04T16:48:00Z</dcterms:created>
  <dcterms:modified xsi:type="dcterms:W3CDTF">2026-06-04T17:11:00Z</dcterms:modified>
</cp:coreProperties>
</file>