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D87D3" w14:textId="4157A7EA" w:rsidR="00777E1C" w:rsidRPr="00763464" w:rsidRDefault="00777E1C">
      <w:r w:rsidRPr="00763464">
        <w:t xml:space="preserve">Ana omurgayı oluşturmuşuz gördüğüm kadarıyla. Gayet iyi görünüyor. </w:t>
      </w:r>
    </w:p>
    <w:p w14:paraId="3557788A" w14:textId="77777777" w:rsidR="00777E1C" w:rsidRDefault="00777E1C"/>
    <w:p w14:paraId="2A8C8E7D" w14:textId="22D97BBA" w:rsidR="00AB4E9D" w:rsidRPr="00AB4E9D" w:rsidRDefault="00AB4E9D" w:rsidP="00AB4E9D">
      <w:pPr>
        <w:pStyle w:val="ListParagraph"/>
        <w:numPr>
          <w:ilvl w:val="0"/>
          <w:numId w:val="1"/>
        </w:numPr>
        <w:rPr>
          <w:b/>
          <w:bCs/>
        </w:rPr>
      </w:pPr>
      <w:r w:rsidRPr="00AB4E9D">
        <w:rPr>
          <w:b/>
          <w:bCs/>
        </w:rPr>
        <w:t>Genel Olarak Arayüz</w:t>
      </w:r>
    </w:p>
    <w:p w14:paraId="6CCF2F37" w14:textId="1FDC61F4" w:rsidR="00777E1C" w:rsidRPr="00763464" w:rsidRDefault="00777E1C">
      <w:r w:rsidRPr="00763464">
        <w:t>Detaylara girmeden genel tasarımla ilgili bir ki şey söylemek istiyorum. Bunu kullanacak k</w:t>
      </w:r>
      <w:r w:rsidR="00763464">
        <w:t>i</w:t>
      </w:r>
      <w:r w:rsidRPr="00763464">
        <w:t xml:space="preserve">şiler genelde sanayide bir ürünü üretmek ve satmakla </w:t>
      </w:r>
      <w:r w:rsidR="00763464">
        <w:t>uğraşan</w:t>
      </w:r>
      <w:r w:rsidRPr="00763464">
        <w:t xml:space="preserve"> orta seviyede </w:t>
      </w:r>
      <w:proofErr w:type="spellStart"/>
      <w:r w:rsidRPr="00763464">
        <w:t>excel</w:t>
      </w:r>
      <w:proofErr w:type="spellEnd"/>
      <w:r w:rsidRPr="00763464">
        <w:t xml:space="preserve"> kullanabilen kişiler. </w:t>
      </w:r>
      <w:r w:rsidR="00763464">
        <w:t xml:space="preserve">Bu iş için ayrı personelleri çoğu zaman yok. </w:t>
      </w:r>
      <w:r w:rsidRPr="00763464">
        <w:t xml:space="preserve">Dolayısıyla son derece basit ve </w:t>
      </w:r>
      <w:r w:rsidR="00763464" w:rsidRPr="00763464">
        <w:t xml:space="preserve">kullanıcı dostu bir arayüze ihtiyaç var. Bu ara yüz </w:t>
      </w:r>
      <w:r w:rsidR="009631BC">
        <w:t xml:space="preserve">basit pratik aslında ama menüler biraz kalabalık, aradığını bulmak zorlaşıyor. </w:t>
      </w:r>
      <w:r w:rsidR="00763464" w:rsidRPr="00763464">
        <w:t xml:space="preserve"> </w:t>
      </w:r>
      <w:r w:rsidR="009631BC">
        <w:t>B</w:t>
      </w:r>
      <w:r w:rsidR="00763464" w:rsidRPr="00763464">
        <w:t xml:space="preserve">en konuya aşina almama rağmen keşfetmem biraz zaman aldı. </w:t>
      </w:r>
    </w:p>
    <w:p w14:paraId="2CB6B511" w14:textId="77777777" w:rsidR="00777E1C" w:rsidRDefault="00777E1C">
      <w:pPr>
        <w:rPr>
          <w:b/>
          <w:bCs/>
        </w:rPr>
      </w:pPr>
    </w:p>
    <w:p w14:paraId="56912BFF" w14:textId="6DF6D2F5" w:rsidR="00763464" w:rsidRPr="00763464" w:rsidRDefault="00763464">
      <w:r>
        <w:rPr>
          <w:b/>
          <w:bCs/>
        </w:rPr>
        <w:t xml:space="preserve">Genel/Yönetim </w:t>
      </w:r>
      <w:r w:rsidRPr="00763464">
        <w:t xml:space="preserve">başlığı altındaki </w:t>
      </w:r>
      <w:proofErr w:type="spellStart"/>
      <w:r w:rsidRPr="00763464">
        <w:t>menulerle</w:t>
      </w:r>
      <w:proofErr w:type="spellEnd"/>
      <w:r>
        <w:rPr>
          <w:b/>
          <w:bCs/>
        </w:rPr>
        <w:t xml:space="preserve"> </w:t>
      </w:r>
      <w:r w:rsidRPr="00763464">
        <w:rPr>
          <w:b/>
          <w:bCs/>
        </w:rPr>
        <w:t>Sistem &amp; Ayarlar</w:t>
      </w:r>
      <w:r>
        <w:rPr>
          <w:b/>
          <w:bCs/>
        </w:rPr>
        <w:t xml:space="preserve"> </w:t>
      </w:r>
      <w:r w:rsidRPr="00763464">
        <w:t xml:space="preserve">altındaki menüler çok az kullanılacak. </w:t>
      </w:r>
      <w:r>
        <w:t xml:space="preserve">Bunları çok daha arka plana almamız lazım. Mesela sistem ayarlar kısmına sağ </w:t>
      </w:r>
      <w:proofErr w:type="gramStart"/>
      <w:r>
        <w:t>üstteki  ayarlar</w:t>
      </w:r>
      <w:proofErr w:type="gramEnd"/>
      <w:r>
        <w:t xml:space="preserve"> </w:t>
      </w:r>
      <w:r w:rsidRPr="00763464">
        <w:rPr>
          <w:noProof/>
        </w:rPr>
        <w:drawing>
          <wp:inline distT="0" distB="0" distL="0" distR="0" wp14:anchorId="685B780A" wp14:editId="0B8A140A">
            <wp:extent cx="233534" cy="265380"/>
            <wp:effectExtent l="0" t="0" r="0" b="1905"/>
            <wp:docPr id="90564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41853" name=""/>
                    <pic:cNvPicPr/>
                  </pic:nvPicPr>
                  <pic:blipFill>
                    <a:blip r:embed="rId5"/>
                    <a:stretch>
                      <a:fillRect/>
                    </a:stretch>
                  </pic:blipFill>
                  <pic:spPr>
                    <a:xfrm>
                      <a:off x="0" y="0"/>
                      <a:ext cx="240554" cy="273358"/>
                    </a:xfrm>
                    <a:prstGeom prst="rect">
                      <a:avLst/>
                    </a:prstGeom>
                  </pic:spPr>
                </pic:pic>
              </a:graphicData>
            </a:graphic>
          </wp:inline>
        </w:drawing>
      </w:r>
      <w:r>
        <w:t xml:space="preserve"> düğmesinden girmek mümkün olmaz mı? </w:t>
      </w:r>
      <w:proofErr w:type="gramStart"/>
      <w:r>
        <w:t>Yada</w:t>
      </w:r>
      <w:proofErr w:type="gramEnd"/>
      <w:r>
        <w:t xml:space="preserve"> onun hemen yanında tek bir düğmeden. Genel yönetim de aynı şekilde. Test merkezi, yazılımcı notları ve dokümantasyon da sanki kullanıcının doğrudan ilgilenip her gün kullanacağı şeyler değil. Bunları arka plana alabilirsek çok daha sade anlaşılır bir menü yapısı olur, doğrudan kullanıcıya yönelik olur. </w:t>
      </w:r>
    </w:p>
    <w:p w14:paraId="02DEEB3B" w14:textId="77777777" w:rsidR="00AB4E9D" w:rsidRDefault="00AB4E9D" w:rsidP="00AB4E9D">
      <w:pPr>
        <w:rPr>
          <w:b/>
          <w:bCs/>
        </w:rPr>
      </w:pPr>
    </w:p>
    <w:p w14:paraId="4E15A08B" w14:textId="5F1DD03E" w:rsidR="00AB4E9D" w:rsidRDefault="00AB4E9D" w:rsidP="00AB4E9D">
      <w:pPr>
        <w:pStyle w:val="ListParagraph"/>
        <w:numPr>
          <w:ilvl w:val="0"/>
          <w:numId w:val="1"/>
        </w:numPr>
        <w:rPr>
          <w:b/>
          <w:bCs/>
        </w:rPr>
      </w:pPr>
      <w:r>
        <w:rPr>
          <w:b/>
          <w:bCs/>
        </w:rPr>
        <w:t>İş Akışı ve Menülerin Düzenlenmesi</w:t>
      </w:r>
    </w:p>
    <w:p w14:paraId="7A3D5065" w14:textId="77777777" w:rsidR="00AB4E9D" w:rsidRPr="00AB4E9D" w:rsidRDefault="00AB4E9D" w:rsidP="00AB4E9D">
      <w:pPr>
        <w:pStyle w:val="ListParagraph"/>
        <w:rPr>
          <w:b/>
          <w:bCs/>
        </w:rPr>
      </w:pPr>
    </w:p>
    <w:p w14:paraId="72498F21" w14:textId="428B5E0D" w:rsidR="009631BC" w:rsidRDefault="00AB4E9D" w:rsidP="009631BC">
      <w:pPr>
        <w:pStyle w:val="ListParagraph"/>
      </w:pPr>
      <w:r w:rsidRPr="00AB4E9D">
        <w:t xml:space="preserve">Ben derim ki menüleri iş akışına göre düzenleyelim. </w:t>
      </w:r>
      <w:r w:rsidR="009631BC">
        <w:t>Aşağıdaki sıralama uygun olur mu?</w:t>
      </w:r>
    </w:p>
    <w:p w14:paraId="1BF12EAB" w14:textId="54F38D87" w:rsidR="00AB4E9D" w:rsidRDefault="00AB4E9D" w:rsidP="009631BC">
      <w:pPr>
        <w:pStyle w:val="ListParagraph"/>
        <w:numPr>
          <w:ilvl w:val="0"/>
          <w:numId w:val="3"/>
        </w:numPr>
      </w:pPr>
      <w:proofErr w:type="spellStart"/>
      <w:r w:rsidRPr="00AB4E9D">
        <w:t>MarkedPulse</w:t>
      </w:r>
      <w:proofErr w:type="spellEnd"/>
      <w:r w:rsidRPr="00AB4E9D">
        <w:t xml:space="preserve"> </w:t>
      </w:r>
      <w:proofErr w:type="spellStart"/>
      <w:r w:rsidRPr="00AB4E9D">
        <w:t>dashboard</w:t>
      </w:r>
      <w:proofErr w:type="spellEnd"/>
      <w:r w:rsidRPr="00AB4E9D">
        <w:t xml:space="preserve"> </w:t>
      </w:r>
      <w:r w:rsidR="009631BC">
        <w:sym w:font="Wingdings" w:char="F0E0"/>
      </w:r>
      <w:r w:rsidRPr="00AB4E9D">
        <w:t xml:space="preserve"> menü adını değiştirmek lazım. Yönetim Paneli, Özet vb.</w:t>
      </w:r>
    </w:p>
    <w:p w14:paraId="51A08B2C" w14:textId="16A46B2E" w:rsidR="009631BC" w:rsidRDefault="009631BC" w:rsidP="009631BC">
      <w:pPr>
        <w:pStyle w:val="ListParagraph"/>
        <w:numPr>
          <w:ilvl w:val="0"/>
          <w:numId w:val="3"/>
        </w:numPr>
      </w:pPr>
      <w:r w:rsidRPr="00AB4E9D">
        <w:t xml:space="preserve">İdeal Müşteri Profilleri (ICP)  </w:t>
      </w:r>
    </w:p>
    <w:p w14:paraId="719FDE7E" w14:textId="2DC61118" w:rsidR="009631BC" w:rsidRDefault="009631BC" w:rsidP="009631BC">
      <w:pPr>
        <w:pStyle w:val="ListParagraph"/>
        <w:numPr>
          <w:ilvl w:val="0"/>
          <w:numId w:val="3"/>
        </w:numPr>
      </w:pPr>
      <w:r w:rsidRPr="00F417ED">
        <w:t>Fuar</w:t>
      </w:r>
      <w:r>
        <w:t xml:space="preserve"> </w:t>
      </w:r>
      <w:proofErr w:type="spellStart"/>
      <w:r>
        <w:t>Lead</w:t>
      </w:r>
      <w:proofErr w:type="spellEnd"/>
      <w:r>
        <w:t xml:space="preserve"> </w:t>
      </w:r>
      <w:proofErr w:type="gramStart"/>
      <w:r>
        <w:t xml:space="preserve">Tarama </w:t>
      </w:r>
      <w:r w:rsidRPr="00F417ED">
        <w:t>,</w:t>
      </w:r>
      <w:proofErr w:type="gramEnd"/>
      <w:r w:rsidRPr="00F417ED">
        <w:t xml:space="preserve"> B2B</w:t>
      </w:r>
      <w:r>
        <w:t xml:space="preserve"> </w:t>
      </w:r>
      <w:proofErr w:type="spellStart"/>
      <w:r>
        <w:t>Lead</w:t>
      </w:r>
      <w:proofErr w:type="spellEnd"/>
      <w:r>
        <w:t xml:space="preserve"> Tarama</w:t>
      </w:r>
      <w:r w:rsidRPr="00F417ED">
        <w:t>, Amazon</w:t>
      </w:r>
      <w:r>
        <w:t xml:space="preserve"> </w:t>
      </w:r>
      <w:proofErr w:type="spellStart"/>
      <w:r>
        <w:t>Lead</w:t>
      </w:r>
      <w:proofErr w:type="spellEnd"/>
      <w:r>
        <w:t xml:space="preserve"> Tarama</w:t>
      </w:r>
    </w:p>
    <w:p w14:paraId="1D562325" w14:textId="728F4AED" w:rsidR="009631BC" w:rsidRDefault="009631BC" w:rsidP="009631BC">
      <w:pPr>
        <w:pStyle w:val="ListParagraph"/>
        <w:numPr>
          <w:ilvl w:val="0"/>
          <w:numId w:val="3"/>
        </w:numPr>
      </w:pPr>
      <w:proofErr w:type="spellStart"/>
      <w:r w:rsidRPr="00CB599D">
        <w:t>Lead</w:t>
      </w:r>
      <w:proofErr w:type="spellEnd"/>
      <w:r w:rsidRPr="00CB599D">
        <w:t xml:space="preserve"> Adayları </w:t>
      </w:r>
      <w:r>
        <w:sym w:font="Wingdings" w:char="F0E0"/>
      </w:r>
      <w:r>
        <w:t xml:space="preserve"> Potansiyel Müşteriler, müşteri adayları</w:t>
      </w:r>
    </w:p>
    <w:p w14:paraId="4F8A598A" w14:textId="447AFB15" w:rsidR="009631BC" w:rsidRDefault="009631BC" w:rsidP="009631BC">
      <w:pPr>
        <w:pStyle w:val="ListParagraph"/>
        <w:numPr>
          <w:ilvl w:val="0"/>
          <w:numId w:val="3"/>
        </w:numPr>
      </w:pPr>
      <w:proofErr w:type="spellStart"/>
      <w:r w:rsidRPr="00055C75">
        <w:t>Lead</w:t>
      </w:r>
      <w:proofErr w:type="spellEnd"/>
      <w:r w:rsidRPr="00055C75">
        <w:t xml:space="preserve"> </w:t>
      </w:r>
      <w:proofErr w:type="spellStart"/>
      <w:r w:rsidRPr="00055C75">
        <w:t>pipeline</w:t>
      </w:r>
      <w:proofErr w:type="spellEnd"/>
      <w:r w:rsidRPr="00055C75">
        <w:t xml:space="preserve"> </w:t>
      </w:r>
      <w:r>
        <w:sym w:font="Wingdings" w:char="F0E0"/>
      </w:r>
      <w:r>
        <w:t xml:space="preserve"> </w:t>
      </w:r>
      <w:r w:rsidRPr="00055C75">
        <w:t>Pazarlama hunisi mi demek lazım buna.</w:t>
      </w:r>
    </w:p>
    <w:p w14:paraId="207954E6" w14:textId="67D316F5" w:rsidR="009631BC" w:rsidRDefault="009631BC" w:rsidP="009631BC">
      <w:pPr>
        <w:pStyle w:val="ListParagraph"/>
        <w:numPr>
          <w:ilvl w:val="0"/>
          <w:numId w:val="3"/>
        </w:numPr>
      </w:pPr>
      <w:r>
        <w:t xml:space="preserve">Hedef Firmalar </w:t>
      </w:r>
    </w:p>
    <w:p w14:paraId="4DE628E5" w14:textId="577E2168" w:rsidR="009631BC" w:rsidRDefault="009631BC" w:rsidP="009631BC">
      <w:pPr>
        <w:pStyle w:val="ListParagraph"/>
        <w:numPr>
          <w:ilvl w:val="0"/>
          <w:numId w:val="3"/>
        </w:numPr>
      </w:pPr>
      <w:r>
        <w:t>Sinyaller</w:t>
      </w:r>
    </w:p>
    <w:p w14:paraId="1FFE1768" w14:textId="39DB9FBA" w:rsidR="009631BC" w:rsidRDefault="009631BC" w:rsidP="009631BC">
      <w:pPr>
        <w:pStyle w:val="ListParagraph"/>
        <w:numPr>
          <w:ilvl w:val="0"/>
          <w:numId w:val="3"/>
        </w:numPr>
      </w:pPr>
      <w:r>
        <w:t>Raporlar</w:t>
      </w:r>
    </w:p>
    <w:p w14:paraId="0C3D7442" w14:textId="77777777" w:rsidR="00AB4E9D" w:rsidRPr="00AB4E9D" w:rsidRDefault="00AB4E9D" w:rsidP="00AB4E9D">
      <w:pPr>
        <w:pStyle w:val="ListParagraph"/>
      </w:pPr>
    </w:p>
    <w:p w14:paraId="52A14E52" w14:textId="73FAFCBE" w:rsidR="00AB4E9D" w:rsidRDefault="00AB4E9D" w:rsidP="00AB4E9D">
      <w:pPr>
        <w:pStyle w:val="ListParagraph"/>
        <w:numPr>
          <w:ilvl w:val="0"/>
          <w:numId w:val="2"/>
        </w:numPr>
      </w:pPr>
      <w:r w:rsidRPr="00970D62">
        <w:rPr>
          <w:b/>
          <w:bCs/>
        </w:rPr>
        <w:t xml:space="preserve">İdeal Müşteri Profilleri (ICP)  </w:t>
      </w:r>
      <w:r w:rsidR="009631BC" w:rsidRPr="00970D62">
        <w:rPr>
          <w:b/>
          <w:bCs/>
        </w:rPr>
        <w:sym w:font="Wingdings" w:char="F0E0"/>
      </w:r>
      <w:r w:rsidR="009631BC">
        <w:t xml:space="preserve"> </w:t>
      </w:r>
      <w:r w:rsidRPr="00AB4E9D">
        <w:t xml:space="preserve"> </w:t>
      </w:r>
      <w:r>
        <w:t xml:space="preserve">Can alıcı bir nokta. Kullanıcıdan ne kadar detay alabilirsek o kadar doğru </w:t>
      </w:r>
      <w:proofErr w:type="spellStart"/>
      <w:r>
        <w:t>lead</w:t>
      </w:r>
      <w:proofErr w:type="spellEnd"/>
      <w:r>
        <w:t xml:space="preserve"> adaylarını getirme şansımız olur. </w:t>
      </w:r>
    </w:p>
    <w:p w14:paraId="11468EB0" w14:textId="77777777" w:rsidR="00AB4E9D" w:rsidRDefault="00AB4E9D" w:rsidP="00AB4E9D">
      <w:pPr>
        <w:pStyle w:val="ListParagraph"/>
      </w:pPr>
    </w:p>
    <w:p w14:paraId="7AD2A973" w14:textId="651F253C" w:rsidR="00F417ED" w:rsidRDefault="00970D62" w:rsidP="00AB4E9D">
      <w:pPr>
        <w:pStyle w:val="ListParagraph"/>
      </w:pPr>
      <w:r>
        <w:t>Yeni ICP girişini</w:t>
      </w:r>
      <w:r w:rsidR="00AB4E9D">
        <w:t xml:space="preserve"> biraz daha kullanıcı dostu bir ekran olarak tasarlamalıyız. Yazmak yerine seçim yaptırabiliriz. </w:t>
      </w:r>
      <w:r w:rsidR="00F417ED">
        <w:t>Sektör (</w:t>
      </w:r>
      <w:proofErr w:type="spellStart"/>
      <w:r w:rsidR="00F417ED">
        <w:t>ler</w:t>
      </w:r>
      <w:proofErr w:type="spellEnd"/>
      <w:r w:rsidR="00F417ED">
        <w:t xml:space="preserve">) seçsin, ona bağlı alt sektörler gelsin, oradan da seçim yapsın vb. gibi. Ülke seçimi, satış tipi vs. seçsin. </w:t>
      </w:r>
      <w:r w:rsidR="00F417ED" w:rsidRPr="00F417ED">
        <w:rPr>
          <w:b/>
          <w:bCs/>
        </w:rPr>
        <w:t>Burada bir de şunu seçtirelim: Bu profil Fuar, Amazon, B2B bu üç kategoriden hangisine yönelik. Çünkü her birinin müşteri profili büyük ölçüde farklı.</w:t>
      </w:r>
      <w:r w:rsidR="00F417ED">
        <w:t xml:space="preserve"> </w:t>
      </w:r>
    </w:p>
    <w:p w14:paraId="7D97858F" w14:textId="2AC24D69" w:rsidR="00AB4E9D" w:rsidRDefault="00AB4E9D" w:rsidP="00AB4E9D">
      <w:pPr>
        <w:pStyle w:val="ListParagraph"/>
      </w:pPr>
      <w:r>
        <w:t>En son açıklamalarda yine istediklerini</w:t>
      </w:r>
      <w:r w:rsidR="00F417ED">
        <w:t xml:space="preserve"> </w:t>
      </w:r>
      <w:proofErr w:type="spellStart"/>
      <w:r w:rsidR="00F417ED" w:rsidRPr="00F417ED">
        <w:rPr>
          <w:b/>
          <w:bCs/>
        </w:rPr>
        <w:t>keyword</w:t>
      </w:r>
      <w:proofErr w:type="spellEnd"/>
      <w:r w:rsidR="00F417ED">
        <w:t xml:space="preserve"> vs. </w:t>
      </w:r>
      <w:r>
        <w:t xml:space="preserve"> </w:t>
      </w:r>
      <w:proofErr w:type="gramStart"/>
      <w:r>
        <w:t>serbest</w:t>
      </w:r>
      <w:proofErr w:type="gramEnd"/>
      <w:r>
        <w:t xml:space="preserve"> yazabilsin. </w:t>
      </w:r>
    </w:p>
    <w:p w14:paraId="7A4D5D65" w14:textId="77777777" w:rsidR="00AB4E9D" w:rsidRDefault="00AB4E9D" w:rsidP="00AB4E9D">
      <w:pPr>
        <w:rPr>
          <w:b/>
          <w:bCs/>
        </w:rPr>
      </w:pPr>
    </w:p>
    <w:p w14:paraId="3AA187E6" w14:textId="1558C7C9" w:rsidR="00AB4E9D" w:rsidRDefault="00970D62" w:rsidP="00F417ED">
      <w:pPr>
        <w:pStyle w:val="ListParagraph"/>
        <w:numPr>
          <w:ilvl w:val="0"/>
          <w:numId w:val="2"/>
        </w:numPr>
      </w:pPr>
      <w:proofErr w:type="spellStart"/>
      <w:r w:rsidRPr="00970D62">
        <w:rPr>
          <w:b/>
          <w:bCs/>
        </w:rPr>
        <w:t>Lead</w:t>
      </w:r>
      <w:proofErr w:type="spellEnd"/>
      <w:r w:rsidRPr="00970D62">
        <w:rPr>
          <w:b/>
          <w:bCs/>
        </w:rPr>
        <w:t xml:space="preserve"> Tarama </w:t>
      </w:r>
      <w:r w:rsidRPr="00970D62">
        <w:rPr>
          <w:b/>
          <w:bCs/>
        </w:rPr>
        <w:sym w:font="Wingdings" w:char="F0E0"/>
      </w:r>
      <w:r>
        <w:t xml:space="preserve"> </w:t>
      </w:r>
      <w:r w:rsidR="00AB4E9D" w:rsidRPr="00F417ED">
        <w:t>Fuar, B2B, Amazon, bu üçünün birleştiril</w:t>
      </w:r>
      <w:r w:rsidR="009631BC">
        <w:t>se nasıl olur?</w:t>
      </w:r>
      <w:r w:rsidR="00AB4E9D" w:rsidRPr="00F417ED">
        <w:t xml:space="preserve"> </w:t>
      </w:r>
      <w:proofErr w:type="spellStart"/>
      <w:r w:rsidR="00AB4E9D" w:rsidRPr="00F417ED">
        <w:t>Lead</w:t>
      </w:r>
      <w:proofErr w:type="spellEnd"/>
      <w:r w:rsidR="00AB4E9D" w:rsidRPr="00F417ED">
        <w:t xml:space="preserve"> Tarama gibi </w:t>
      </w:r>
      <w:r w:rsidR="009631BC">
        <w:t xml:space="preserve">genel bir </w:t>
      </w:r>
      <w:r w:rsidR="00AB4E9D" w:rsidRPr="00F417ED">
        <w:t xml:space="preserve">isim verilebilir buna. </w:t>
      </w:r>
    </w:p>
    <w:p w14:paraId="569EDBAE" w14:textId="77777777" w:rsidR="00F417ED" w:rsidRDefault="00F417ED" w:rsidP="00F417ED">
      <w:pPr>
        <w:pStyle w:val="ListParagraph"/>
      </w:pPr>
    </w:p>
    <w:p w14:paraId="55D280C4" w14:textId="77777777" w:rsidR="00E91777" w:rsidRDefault="009631BC" w:rsidP="00F417ED">
      <w:pPr>
        <w:pStyle w:val="ListParagraph"/>
      </w:pPr>
      <w:r>
        <w:t>Eğer birleştirirsek; k</w:t>
      </w:r>
      <w:r w:rsidR="00F417ED">
        <w:t xml:space="preserve">ullanıcı, en başta fuar için mi, B2B için mi, Amazon için mi tarama yapacağını seçer. Veri giriş alanları ona göre şekillenir. </w:t>
      </w:r>
    </w:p>
    <w:p w14:paraId="07AA77CB" w14:textId="77777777" w:rsidR="00E91777" w:rsidRDefault="00E91777" w:rsidP="00F417ED">
      <w:pPr>
        <w:pStyle w:val="ListParagraph"/>
      </w:pPr>
    </w:p>
    <w:p w14:paraId="1ECB923D" w14:textId="732B0E5A" w:rsidR="00F417ED" w:rsidRDefault="00F417ED" w:rsidP="00F417ED">
      <w:pPr>
        <w:pStyle w:val="ListParagraph"/>
      </w:pPr>
      <w:r>
        <w:t xml:space="preserve">Ayrıca fuar seçtiyse fuarın kayıtlı ICP profilleri listelenir, listeden bir profil seçer. B2B seçtiyse onun listesi gelir vs. </w:t>
      </w:r>
    </w:p>
    <w:p w14:paraId="048DB9E3" w14:textId="77777777" w:rsidR="007D36F8" w:rsidRDefault="007D36F8" w:rsidP="00F417ED">
      <w:pPr>
        <w:pStyle w:val="ListParagraph"/>
      </w:pPr>
    </w:p>
    <w:p w14:paraId="2476DF03" w14:textId="77777777" w:rsidR="007D36F8" w:rsidRPr="00F417ED" w:rsidRDefault="007D36F8" w:rsidP="00F417ED">
      <w:pPr>
        <w:pStyle w:val="ListParagraph"/>
      </w:pPr>
    </w:p>
    <w:p w14:paraId="49C8B85F" w14:textId="43C42605" w:rsidR="00763464" w:rsidRPr="00055C75" w:rsidRDefault="00970D62" w:rsidP="00CB599D">
      <w:pPr>
        <w:pStyle w:val="ListParagraph"/>
        <w:numPr>
          <w:ilvl w:val="0"/>
          <w:numId w:val="2"/>
        </w:numPr>
        <w:rPr>
          <w:b/>
          <w:bCs/>
        </w:rPr>
      </w:pPr>
      <w:proofErr w:type="spellStart"/>
      <w:r w:rsidRPr="00970D62">
        <w:rPr>
          <w:b/>
          <w:bCs/>
        </w:rPr>
        <w:t>Lead</w:t>
      </w:r>
      <w:proofErr w:type="spellEnd"/>
      <w:r w:rsidRPr="00970D62">
        <w:rPr>
          <w:b/>
          <w:bCs/>
        </w:rPr>
        <w:t xml:space="preserve"> Adayları </w:t>
      </w:r>
      <w:r w:rsidRPr="00970D62">
        <w:rPr>
          <w:b/>
          <w:bCs/>
        </w:rPr>
        <w:sym w:font="Wingdings" w:char="F0E0"/>
      </w:r>
      <w:r>
        <w:t xml:space="preserve"> </w:t>
      </w:r>
      <w:r w:rsidR="00CB599D">
        <w:t xml:space="preserve">ICP profiline göre tarama yapıldıktan sonra </w:t>
      </w:r>
      <w:proofErr w:type="spellStart"/>
      <w:r w:rsidR="00CB599D">
        <w:t>lead</w:t>
      </w:r>
      <w:proofErr w:type="spellEnd"/>
      <w:r w:rsidR="00CB599D">
        <w:t xml:space="preserve"> adayları bu havuzda gösterilecek anladığım kadarıyla. Buraya da bu adayların hangi kaynaktan geldiğini yazmak gerekir (Fuar, Amazon, B2B)</w:t>
      </w:r>
    </w:p>
    <w:p w14:paraId="79BE64FD" w14:textId="77777777" w:rsidR="00055C75" w:rsidRPr="00CB599D" w:rsidRDefault="00055C75" w:rsidP="00055C75">
      <w:pPr>
        <w:pStyle w:val="ListParagraph"/>
        <w:rPr>
          <w:b/>
          <w:bCs/>
        </w:rPr>
      </w:pPr>
    </w:p>
    <w:p w14:paraId="26BBD20E" w14:textId="04D22B78" w:rsidR="00CB599D" w:rsidRDefault="00CB599D" w:rsidP="00055C75">
      <w:pPr>
        <w:pStyle w:val="ListParagraph"/>
      </w:pPr>
      <w:r w:rsidRPr="00055C75">
        <w:t xml:space="preserve">Burada kullanıcı, seçtiği </w:t>
      </w:r>
      <w:proofErr w:type="spellStart"/>
      <w:r w:rsidRPr="00055C75">
        <w:t>lead</w:t>
      </w:r>
      <w:proofErr w:type="spellEnd"/>
      <w:r w:rsidR="00055C75" w:rsidRPr="00055C75">
        <w:t xml:space="preserve"> adaylarını </w:t>
      </w:r>
      <w:r w:rsidRPr="00055C75">
        <w:t xml:space="preserve">onaylayacak ya da reddedecek anladığım kadarıyla. Reddettiği adaylarla ilgili isterse bir açıklama yazsın. </w:t>
      </w:r>
      <w:r w:rsidR="00055C75" w:rsidRPr="00055C75">
        <w:t xml:space="preserve">Sistem buradan da öğrensin ve bu profildeki adayları tekrar </w:t>
      </w:r>
      <w:proofErr w:type="spellStart"/>
      <w:r w:rsidR="00055C75" w:rsidRPr="00055C75">
        <w:t>takrar</w:t>
      </w:r>
      <w:proofErr w:type="spellEnd"/>
      <w:r w:rsidR="00055C75" w:rsidRPr="00055C75">
        <w:t xml:space="preserve"> getirmesin. </w:t>
      </w:r>
    </w:p>
    <w:p w14:paraId="2008567C" w14:textId="77777777" w:rsidR="00055C75" w:rsidRPr="00055C75" w:rsidRDefault="00055C75" w:rsidP="00055C75">
      <w:pPr>
        <w:pStyle w:val="ListParagraph"/>
      </w:pPr>
    </w:p>
    <w:p w14:paraId="426CAE9B" w14:textId="307719F1" w:rsidR="00AB4E9D" w:rsidRPr="00055C75" w:rsidRDefault="00055C75" w:rsidP="00055C75">
      <w:pPr>
        <w:pStyle w:val="ListParagraph"/>
        <w:numPr>
          <w:ilvl w:val="0"/>
          <w:numId w:val="2"/>
        </w:numPr>
      </w:pPr>
      <w:proofErr w:type="spellStart"/>
      <w:r w:rsidRPr="00970D62">
        <w:rPr>
          <w:b/>
          <w:bCs/>
        </w:rPr>
        <w:t>Lead</w:t>
      </w:r>
      <w:proofErr w:type="spellEnd"/>
      <w:r w:rsidRPr="00970D62">
        <w:rPr>
          <w:b/>
          <w:bCs/>
        </w:rPr>
        <w:t xml:space="preserve"> </w:t>
      </w:r>
      <w:proofErr w:type="spellStart"/>
      <w:r w:rsidR="00970D62" w:rsidRPr="00970D62">
        <w:rPr>
          <w:b/>
          <w:bCs/>
        </w:rPr>
        <w:t>P</w:t>
      </w:r>
      <w:r w:rsidRPr="00970D62">
        <w:rPr>
          <w:b/>
          <w:bCs/>
        </w:rPr>
        <w:t>ipeline</w:t>
      </w:r>
      <w:proofErr w:type="spellEnd"/>
      <w:r w:rsidRPr="00970D62">
        <w:rPr>
          <w:b/>
          <w:bCs/>
        </w:rPr>
        <w:t xml:space="preserve"> </w:t>
      </w:r>
      <w:r w:rsidR="00970D62" w:rsidRPr="00970D62">
        <w:rPr>
          <w:b/>
          <w:bCs/>
        </w:rPr>
        <w:sym w:font="Wingdings" w:char="F0E0"/>
      </w:r>
      <w:r w:rsidR="00970D62">
        <w:t xml:space="preserve"> </w:t>
      </w:r>
      <w:r w:rsidRPr="00055C75">
        <w:t xml:space="preserve"> Pazarlama hunisi mi demek lazım buna. </w:t>
      </w:r>
    </w:p>
    <w:p w14:paraId="099CB236" w14:textId="77777777" w:rsidR="00AB4E9D" w:rsidRDefault="00AB4E9D">
      <w:pPr>
        <w:rPr>
          <w:b/>
          <w:bCs/>
        </w:rPr>
      </w:pPr>
    </w:p>
    <w:p w14:paraId="24A0AC3B" w14:textId="241238BF" w:rsidR="00970D62" w:rsidRPr="00B8120C" w:rsidRDefault="00970D62" w:rsidP="00970D62">
      <w:pPr>
        <w:pStyle w:val="ListParagraph"/>
        <w:numPr>
          <w:ilvl w:val="0"/>
          <w:numId w:val="2"/>
        </w:numPr>
        <w:rPr>
          <w:b/>
          <w:bCs/>
        </w:rPr>
      </w:pPr>
      <w:r w:rsidRPr="00B8120C">
        <w:rPr>
          <w:b/>
          <w:bCs/>
        </w:rPr>
        <w:t>Hedef Firmalar</w:t>
      </w:r>
      <w:r w:rsidRPr="00970D62">
        <w:rPr>
          <w:b/>
          <w:bCs/>
        </w:rPr>
        <w:t xml:space="preserve"> </w:t>
      </w:r>
      <w:r w:rsidRPr="00970D62">
        <w:rPr>
          <w:b/>
          <w:bCs/>
        </w:rPr>
        <w:sym w:font="Wingdings" w:char="F0E0"/>
      </w:r>
      <w:r>
        <w:rPr>
          <w:b/>
          <w:bCs/>
        </w:rPr>
        <w:t xml:space="preserve"> </w:t>
      </w:r>
      <w:r w:rsidRPr="00B8120C">
        <w:t>Sektördeki potansiyel müşterileri, rakipleri ve iş ortaklarını takip edin</w:t>
      </w:r>
      <w:r>
        <w:t>,</w:t>
      </w:r>
      <w:r w:rsidRPr="00970D62">
        <w:t xml:space="preserve"> </w:t>
      </w:r>
      <w:r>
        <w:t>d</w:t>
      </w:r>
      <w:r w:rsidRPr="00970D62">
        <w:t>iyor bu kısım nasıl çalışacak ne tür veriler getirecek</w:t>
      </w:r>
      <w:r>
        <w:t xml:space="preserve">? </w:t>
      </w:r>
    </w:p>
    <w:p w14:paraId="0A4ED565" w14:textId="77777777" w:rsidR="00D16FC7" w:rsidRDefault="00D16FC7"/>
    <w:p w14:paraId="5562EABE" w14:textId="77777777" w:rsidR="00055C75" w:rsidRDefault="00055C75"/>
    <w:p w14:paraId="16FCBBEB" w14:textId="6C8B0562" w:rsidR="00A55D47" w:rsidRDefault="00A55D47">
      <w:proofErr w:type="spellStart"/>
      <w:r w:rsidRPr="00A55D47">
        <w:rPr>
          <w:b/>
          <w:bCs/>
        </w:rPr>
        <w:t>Outreach</w:t>
      </w:r>
      <w:proofErr w:type="spellEnd"/>
      <w:r w:rsidRPr="00A55D47">
        <w:rPr>
          <w:b/>
          <w:bCs/>
        </w:rPr>
        <w:t xml:space="preserve"> Taslakları </w:t>
      </w:r>
      <w:r w:rsidRPr="00A55D47">
        <w:rPr>
          <w:b/>
          <w:bCs/>
        </w:rPr>
        <w:sym w:font="Wingdings" w:char="F0E0"/>
      </w:r>
      <w:r>
        <w:t xml:space="preserve"> Bu taslaklar firmaya özel olmalı. Her firmaya standart mail göndermek işe yaramıyor. Bu yüzden </w:t>
      </w:r>
      <w:r w:rsidR="00777E1C">
        <w:t>kişiselleştirilmiş mailler çok önemli. Maili kişiselleştirebilmek için o firma hakkında mümkün olduğu kadar detay bilgi bulabilmek lazım. O bilgileri de mail metninde kullanmak gerekir. Bunun için ayrı bir ekran yapmaya gerek var mı bilmiyorum</w:t>
      </w:r>
      <w:r w:rsidR="00970D62">
        <w:t xml:space="preserve">, bu firmaya özel olmalı. </w:t>
      </w:r>
    </w:p>
    <w:p w14:paraId="72891AE9" w14:textId="77777777" w:rsidR="00777E1C" w:rsidRDefault="00777E1C"/>
    <w:p w14:paraId="00AE616C" w14:textId="6C6AD021" w:rsidR="00FF24F8" w:rsidRPr="00FF24F8" w:rsidRDefault="00FF24F8" w:rsidP="00FF24F8">
      <w:pPr>
        <w:jc w:val="center"/>
        <w:rPr>
          <w:b/>
          <w:bCs/>
          <w:sz w:val="24"/>
          <w:szCs w:val="24"/>
          <w:u w:val="single"/>
        </w:rPr>
      </w:pPr>
      <w:r w:rsidRPr="00FF24F8">
        <w:rPr>
          <w:b/>
          <w:bCs/>
          <w:sz w:val="24"/>
          <w:szCs w:val="24"/>
          <w:u w:val="single"/>
        </w:rPr>
        <w:t>B2B KULLANIM SENARYOSU</w:t>
      </w:r>
    </w:p>
    <w:p w14:paraId="3CDC2C73" w14:textId="77777777" w:rsidR="00FF24F8" w:rsidRPr="00FF24F8" w:rsidRDefault="00FF24F8" w:rsidP="00FF24F8">
      <w:pPr>
        <w:numPr>
          <w:ilvl w:val="0"/>
          <w:numId w:val="7"/>
        </w:numPr>
        <w:rPr>
          <w:b/>
          <w:bCs/>
        </w:rPr>
      </w:pPr>
      <w:r w:rsidRPr="00FF24F8">
        <w:rPr>
          <w:b/>
          <w:bCs/>
        </w:rPr>
        <w:t>Kullanıcı sisteme giriş yapar ve yeni ICP oluşturur.</w:t>
      </w:r>
    </w:p>
    <w:p w14:paraId="2EE2A836" w14:textId="1EBA601C" w:rsidR="00FF24F8" w:rsidRDefault="00FF24F8" w:rsidP="00FF24F8">
      <w:pPr>
        <w:tabs>
          <w:tab w:val="num" w:pos="720"/>
        </w:tabs>
      </w:pPr>
      <w:r>
        <w:t xml:space="preserve">ICP adı: </w:t>
      </w:r>
      <w:r w:rsidRPr="00FF24F8">
        <w:t xml:space="preserve">North </w:t>
      </w:r>
      <w:proofErr w:type="spellStart"/>
      <w:r w:rsidRPr="00FF24F8">
        <w:t>America</w:t>
      </w:r>
      <w:proofErr w:type="spellEnd"/>
      <w:r w:rsidRPr="00FF24F8">
        <w:t xml:space="preserve"> Car Mat </w:t>
      </w:r>
      <w:proofErr w:type="spellStart"/>
      <w:r w:rsidRPr="00FF24F8">
        <w:t>Distributors</w:t>
      </w:r>
      <w:proofErr w:type="spellEnd"/>
    </w:p>
    <w:p w14:paraId="139F2DA7" w14:textId="636B8538" w:rsidR="00FF24F8" w:rsidRPr="00FF24F8" w:rsidRDefault="00FF24F8" w:rsidP="00FF24F8">
      <w:pPr>
        <w:tabs>
          <w:tab w:val="num" w:pos="720"/>
        </w:tabs>
      </w:pPr>
      <w:proofErr w:type="spellStart"/>
      <w:r w:rsidRPr="00FF24F8">
        <w:t>Lead</w:t>
      </w:r>
      <w:proofErr w:type="spellEnd"/>
      <w:r w:rsidRPr="00FF24F8">
        <w:t xml:space="preserve"> tipi:</w:t>
      </w:r>
      <w:r>
        <w:t xml:space="preserve"> </w:t>
      </w:r>
      <w:r w:rsidRPr="00FF24F8">
        <w:t>B2B Firma</w:t>
      </w:r>
    </w:p>
    <w:p w14:paraId="1170BA4A" w14:textId="6961AE60" w:rsidR="00FF24F8" w:rsidRPr="00FF24F8" w:rsidRDefault="00FF24F8" w:rsidP="00FF24F8">
      <w:pPr>
        <w:tabs>
          <w:tab w:val="num" w:pos="720"/>
        </w:tabs>
      </w:pPr>
      <w:r w:rsidRPr="00FF24F8">
        <w:t>Sektör:</w:t>
      </w:r>
      <w:r>
        <w:t xml:space="preserve"> </w:t>
      </w:r>
      <w:r w:rsidRPr="00FF24F8">
        <w:t>Automotive Accessories</w:t>
      </w:r>
    </w:p>
    <w:p w14:paraId="2A8C52BC" w14:textId="5FA8AA1C" w:rsidR="00FF24F8" w:rsidRPr="00FF24F8" w:rsidRDefault="00FF24F8" w:rsidP="00FF24F8">
      <w:r w:rsidRPr="00FF24F8">
        <w:t>Alt sektör:</w:t>
      </w:r>
      <w:r>
        <w:t xml:space="preserve"> </w:t>
      </w:r>
      <w:r w:rsidRPr="00FF24F8">
        <w:t xml:space="preserve">Car </w:t>
      </w:r>
      <w:proofErr w:type="spellStart"/>
      <w:r w:rsidRPr="00FF24F8">
        <w:t>Floor</w:t>
      </w:r>
      <w:proofErr w:type="spellEnd"/>
      <w:r w:rsidRPr="00FF24F8">
        <w:t xml:space="preserve"> Mats</w:t>
      </w:r>
    </w:p>
    <w:p w14:paraId="4AB48099" w14:textId="7B3A2325" w:rsidR="00FF24F8" w:rsidRPr="00FF24F8" w:rsidRDefault="00FF24F8" w:rsidP="00FF24F8">
      <w:r w:rsidRPr="00FF24F8">
        <w:t>Firma tipi:</w:t>
      </w:r>
      <w:r>
        <w:t xml:space="preserve"> </w:t>
      </w:r>
      <w:proofErr w:type="spellStart"/>
      <w:r w:rsidRPr="00FF24F8">
        <w:t>Distributo</w:t>
      </w:r>
      <w:r>
        <w:t>r</w:t>
      </w:r>
      <w:proofErr w:type="spellEnd"/>
      <w:r>
        <w:t xml:space="preserve">, </w:t>
      </w:r>
      <w:proofErr w:type="spellStart"/>
      <w:r w:rsidRPr="00FF24F8">
        <w:t>Wholesaler</w:t>
      </w:r>
      <w:proofErr w:type="spellEnd"/>
      <w:r>
        <w:t xml:space="preserve">, </w:t>
      </w:r>
      <w:r w:rsidRPr="00FF24F8">
        <w:t>E-</w:t>
      </w:r>
      <w:proofErr w:type="spellStart"/>
      <w:r w:rsidRPr="00FF24F8">
        <w:t>commerce</w:t>
      </w:r>
      <w:proofErr w:type="spellEnd"/>
      <w:r w:rsidRPr="00FF24F8">
        <w:t xml:space="preserve"> </w:t>
      </w:r>
      <w:proofErr w:type="spellStart"/>
      <w:r w:rsidRPr="00FF24F8">
        <w:t>Importer</w:t>
      </w:r>
      <w:proofErr w:type="spellEnd"/>
    </w:p>
    <w:p w14:paraId="2FA859E0" w14:textId="3232DC82" w:rsidR="00FF24F8" w:rsidRPr="00FF24F8" w:rsidRDefault="00FF24F8" w:rsidP="00FF24F8">
      <w:r w:rsidRPr="00FF24F8">
        <w:t>Hedef bölge:</w:t>
      </w:r>
      <w:r>
        <w:t xml:space="preserve"> </w:t>
      </w:r>
      <w:r w:rsidRPr="00FF24F8">
        <w:t>ABD</w:t>
      </w:r>
      <w:r>
        <w:t xml:space="preserve">, </w:t>
      </w:r>
      <w:r w:rsidRPr="00FF24F8">
        <w:t>Kanada</w:t>
      </w:r>
    </w:p>
    <w:p w14:paraId="785B2ACF" w14:textId="5BE9A4CE" w:rsidR="00FF24F8" w:rsidRPr="00FF24F8" w:rsidRDefault="00FF24F8" w:rsidP="00FF24F8">
      <w:pPr>
        <w:tabs>
          <w:tab w:val="num" w:pos="720"/>
        </w:tabs>
      </w:pPr>
      <w:r w:rsidRPr="00FF24F8">
        <w:t>Firma büyüklüğü:</w:t>
      </w:r>
      <w:r>
        <w:t xml:space="preserve"> </w:t>
      </w:r>
      <w:r w:rsidRPr="00FF24F8">
        <w:t>5-50 çalışan</w:t>
      </w:r>
    </w:p>
    <w:p w14:paraId="5C863604" w14:textId="7D5CA951" w:rsidR="00FF24F8" w:rsidRPr="00FF24F8" w:rsidRDefault="00FF24F8" w:rsidP="00FF24F8">
      <w:r w:rsidRPr="00FF24F8">
        <w:t>Ek açıklama:</w:t>
      </w:r>
      <w:r>
        <w:t xml:space="preserve"> </w:t>
      </w:r>
      <w:r w:rsidRPr="00FF24F8">
        <w:t>“Amazon ve kendi e-</w:t>
      </w:r>
      <w:proofErr w:type="spellStart"/>
      <w:r w:rsidRPr="00FF24F8">
        <w:t>commerce</w:t>
      </w:r>
      <w:proofErr w:type="spellEnd"/>
      <w:r w:rsidRPr="00FF24F8">
        <w:t xml:space="preserve"> sitesi üzerinden satış yapan </w:t>
      </w:r>
      <w:proofErr w:type="spellStart"/>
      <w:r w:rsidRPr="00FF24F8">
        <w:t>aftermarket</w:t>
      </w:r>
      <w:proofErr w:type="spellEnd"/>
      <w:r w:rsidRPr="00FF24F8">
        <w:t xml:space="preserve"> otomotiv aksesuar distribütörleri arıyorum.”</w:t>
      </w:r>
    </w:p>
    <w:p w14:paraId="23D32A2C" w14:textId="77777777" w:rsidR="00FF24F8" w:rsidRPr="00FF24F8" w:rsidRDefault="00FF24F8" w:rsidP="00FF24F8">
      <w:pPr>
        <w:numPr>
          <w:ilvl w:val="0"/>
          <w:numId w:val="14"/>
        </w:numPr>
        <w:rPr>
          <w:b/>
          <w:bCs/>
        </w:rPr>
      </w:pPr>
      <w:r w:rsidRPr="00FF24F8">
        <w:rPr>
          <w:b/>
          <w:bCs/>
        </w:rPr>
        <w:t>Kullanıcı “</w:t>
      </w:r>
      <w:proofErr w:type="spellStart"/>
      <w:r w:rsidRPr="00FF24F8">
        <w:rPr>
          <w:b/>
          <w:bCs/>
        </w:rPr>
        <w:t>Lead</w:t>
      </w:r>
      <w:proofErr w:type="spellEnd"/>
      <w:r w:rsidRPr="00FF24F8">
        <w:rPr>
          <w:b/>
          <w:bCs/>
        </w:rPr>
        <w:t xml:space="preserve"> Tarama” ekranına geçer.</w:t>
      </w:r>
    </w:p>
    <w:p w14:paraId="2B97D376" w14:textId="1A468E19" w:rsidR="00FF24F8" w:rsidRPr="00FF24F8" w:rsidRDefault="00FF24F8" w:rsidP="00FF24F8">
      <w:pPr>
        <w:tabs>
          <w:tab w:val="num" w:pos="720"/>
        </w:tabs>
      </w:pPr>
      <w:r w:rsidRPr="00FF24F8">
        <w:t>Kaynak:</w:t>
      </w:r>
      <w:r>
        <w:t xml:space="preserve"> </w:t>
      </w:r>
      <w:r w:rsidRPr="00FF24F8">
        <w:t>B2B</w:t>
      </w:r>
    </w:p>
    <w:p w14:paraId="27553A45" w14:textId="4F2838B0" w:rsidR="00FF24F8" w:rsidRPr="00FF24F8" w:rsidRDefault="00FF24F8" w:rsidP="00FF24F8">
      <w:pPr>
        <w:tabs>
          <w:tab w:val="num" w:pos="720"/>
        </w:tabs>
      </w:pPr>
      <w:r w:rsidRPr="00FF24F8">
        <w:lastRenderedPageBreak/>
        <w:t>ICP:</w:t>
      </w:r>
      <w:r>
        <w:t xml:space="preserve"> </w:t>
      </w:r>
      <w:r w:rsidRPr="00FF24F8">
        <w:t xml:space="preserve">North </w:t>
      </w:r>
      <w:proofErr w:type="spellStart"/>
      <w:r w:rsidRPr="00FF24F8">
        <w:t>America</w:t>
      </w:r>
      <w:proofErr w:type="spellEnd"/>
      <w:r w:rsidRPr="00FF24F8">
        <w:t xml:space="preserve"> Car Mat </w:t>
      </w:r>
      <w:proofErr w:type="spellStart"/>
      <w:r w:rsidRPr="00FF24F8">
        <w:t>Distributors</w:t>
      </w:r>
      <w:proofErr w:type="spellEnd"/>
      <w:r>
        <w:t xml:space="preserve"> </w:t>
      </w:r>
      <w:r w:rsidRPr="00FF24F8">
        <w:t>seçilir ve tarama başlatılır.</w:t>
      </w:r>
    </w:p>
    <w:p w14:paraId="0BA92C0E" w14:textId="7A37D129" w:rsidR="00FF24F8" w:rsidRPr="00FF24F8" w:rsidRDefault="00FF24F8" w:rsidP="00FF24F8">
      <w:pPr>
        <w:numPr>
          <w:ilvl w:val="0"/>
          <w:numId w:val="17"/>
        </w:numPr>
        <w:rPr>
          <w:b/>
          <w:bCs/>
        </w:rPr>
      </w:pPr>
      <w:r w:rsidRPr="00FF24F8">
        <w:rPr>
          <w:b/>
          <w:bCs/>
        </w:rPr>
        <w:t>Sistem farklı veri</w:t>
      </w:r>
      <w:r w:rsidR="005C57AB">
        <w:rPr>
          <w:b/>
          <w:bCs/>
        </w:rPr>
        <w:t xml:space="preserve">leri toplar ve </w:t>
      </w:r>
      <w:r w:rsidRPr="00FF24F8">
        <w:rPr>
          <w:b/>
          <w:bCs/>
        </w:rPr>
        <w:t>analiz eder</w:t>
      </w:r>
      <w:r w:rsidR="005C57AB">
        <w:rPr>
          <w:b/>
          <w:bCs/>
        </w:rPr>
        <w:t>.</w:t>
      </w:r>
    </w:p>
    <w:p w14:paraId="5FE37328" w14:textId="6E89882B" w:rsidR="00FF24F8" w:rsidRPr="00FF24F8" w:rsidRDefault="00FF24F8" w:rsidP="00FF24F8">
      <w:proofErr w:type="gramStart"/>
      <w:r>
        <w:t xml:space="preserve">Sistem </w:t>
      </w:r>
      <w:r w:rsidRPr="00FF24F8">
        <w:t xml:space="preserve"> şu</w:t>
      </w:r>
      <w:proofErr w:type="gramEnd"/>
      <w:r w:rsidRPr="00FF24F8">
        <w:t xml:space="preserve"> verileri toplar:</w:t>
      </w:r>
      <w:r>
        <w:t xml:space="preserve"> </w:t>
      </w:r>
      <w:r w:rsidRPr="00FF24F8">
        <w:t>firma web sitesi</w:t>
      </w:r>
      <w:r>
        <w:t xml:space="preserve">, </w:t>
      </w:r>
      <w:r w:rsidRPr="00FF24F8">
        <w:t>ürün kategorileri</w:t>
      </w:r>
      <w:r>
        <w:t xml:space="preserve">, varsa </w:t>
      </w:r>
      <w:r w:rsidRPr="00FF24F8">
        <w:t>ithalat kayıtları</w:t>
      </w:r>
      <w:r>
        <w:t xml:space="preserve">, </w:t>
      </w:r>
      <w:r w:rsidRPr="00FF24F8">
        <w:t>çalışan sayısı</w:t>
      </w:r>
      <w:r>
        <w:t xml:space="preserve">, </w:t>
      </w:r>
      <w:r w:rsidRPr="00FF24F8">
        <w:t>iletişim bilgileri</w:t>
      </w:r>
      <w:r>
        <w:t xml:space="preserve"> vb. </w:t>
      </w:r>
    </w:p>
    <w:p w14:paraId="33C5C07D" w14:textId="77777777" w:rsidR="00FF24F8" w:rsidRPr="00FF24F8" w:rsidRDefault="00FF24F8" w:rsidP="00FF24F8">
      <w:pPr>
        <w:numPr>
          <w:ilvl w:val="0"/>
          <w:numId w:val="19"/>
        </w:numPr>
        <w:rPr>
          <w:b/>
          <w:bCs/>
        </w:rPr>
      </w:pPr>
      <w:r w:rsidRPr="00FF24F8">
        <w:rPr>
          <w:b/>
          <w:bCs/>
        </w:rPr>
        <w:t xml:space="preserve">Sistem </w:t>
      </w:r>
      <w:proofErr w:type="spellStart"/>
      <w:r w:rsidRPr="00FF24F8">
        <w:rPr>
          <w:b/>
          <w:bCs/>
        </w:rPr>
        <w:t>lead</w:t>
      </w:r>
      <w:proofErr w:type="spellEnd"/>
      <w:r w:rsidRPr="00FF24F8">
        <w:rPr>
          <w:b/>
          <w:bCs/>
        </w:rPr>
        <w:t xml:space="preserve"> adaylarını listeler.</w:t>
      </w:r>
    </w:p>
    <w:p w14:paraId="5CDE7D5A" w14:textId="17FEF6A9" w:rsidR="00FF24F8" w:rsidRPr="00FF24F8" w:rsidRDefault="00FF24F8" w:rsidP="00FF24F8">
      <w:pPr>
        <w:tabs>
          <w:tab w:val="num" w:pos="720"/>
        </w:tabs>
      </w:pPr>
      <w:r w:rsidRPr="00FF24F8">
        <w:t>Örnek:</w:t>
      </w:r>
      <w:r>
        <w:t xml:space="preserve"> </w:t>
      </w:r>
      <w:proofErr w:type="spellStart"/>
      <w:r w:rsidRPr="00FF24F8">
        <w:t>AutoStyle</w:t>
      </w:r>
      <w:proofErr w:type="spellEnd"/>
      <w:r w:rsidRPr="00FF24F8">
        <w:t xml:space="preserve"> </w:t>
      </w:r>
      <w:proofErr w:type="spellStart"/>
      <w:r w:rsidRPr="00FF24F8">
        <w:t>Imports</w:t>
      </w:r>
      <w:proofErr w:type="spellEnd"/>
      <w:r>
        <w:t xml:space="preserve">, </w:t>
      </w:r>
      <w:proofErr w:type="spellStart"/>
      <w:r w:rsidRPr="00FF24F8">
        <w:t>DriveLine</w:t>
      </w:r>
      <w:proofErr w:type="spellEnd"/>
      <w:r w:rsidRPr="00FF24F8">
        <w:t xml:space="preserve"> </w:t>
      </w:r>
      <w:proofErr w:type="spellStart"/>
      <w:r w:rsidRPr="00FF24F8">
        <w:t>Wholesale</w:t>
      </w:r>
      <w:proofErr w:type="spellEnd"/>
      <w:r>
        <w:t xml:space="preserve">, </w:t>
      </w:r>
      <w:r w:rsidRPr="00FF24F8">
        <w:t xml:space="preserve">Premium </w:t>
      </w:r>
      <w:proofErr w:type="spellStart"/>
      <w:r w:rsidRPr="00FF24F8">
        <w:t>Garage</w:t>
      </w:r>
      <w:proofErr w:type="spellEnd"/>
      <w:r w:rsidRPr="00FF24F8">
        <w:t xml:space="preserve"> USA</w:t>
      </w:r>
    </w:p>
    <w:p w14:paraId="7A1AE656" w14:textId="20E88DDC" w:rsidR="00FF24F8" w:rsidRPr="00FF24F8" w:rsidRDefault="00FF24F8" w:rsidP="00FF24F8">
      <w:pPr>
        <w:tabs>
          <w:tab w:val="num" w:pos="720"/>
        </w:tabs>
      </w:pPr>
      <w:r w:rsidRPr="00FF24F8">
        <w:t>Her firma için:</w:t>
      </w:r>
      <w:r>
        <w:t xml:space="preserve"> </w:t>
      </w:r>
      <w:r w:rsidRPr="00FF24F8">
        <w:t>neden eşleştiği,</w:t>
      </w:r>
      <w:r>
        <w:t xml:space="preserve"> </w:t>
      </w:r>
      <w:r w:rsidRPr="00FF24F8">
        <w:t>hangi ürünleri sattığı,</w:t>
      </w:r>
      <w:r>
        <w:t xml:space="preserve"> </w:t>
      </w:r>
      <w:r w:rsidRPr="00FF24F8">
        <w:t>hangi ülkelerden ithalat yaptığı,</w:t>
      </w:r>
      <w:r>
        <w:t xml:space="preserve"> </w:t>
      </w:r>
      <w:r w:rsidRPr="00FF24F8">
        <w:t>tahmini firma yapısı,</w:t>
      </w:r>
      <w:r>
        <w:t xml:space="preserve"> </w:t>
      </w:r>
      <w:r w:rsidRPr="00FF24F8">
        <w:t>karar vericiler,</w:t>
      </w:r>
      <w:r>
        <w:t xml:space="preserve"> </w:t>
      </w:r>
      <w:r w:rsidRPr="00FF24F8">
        <w:t xml:space="preserve">AI </w:t>
      </w:r>
      <w:proofErr w:type="spellStart"/>
      <w:r w:rsidRPr="00FF24F8">
        <w:t>match</w:t>
      </w:r>
      <w:proofErr w:type="spellEnd"/>
      <w:r w:rsidRPr="00FF24F8">
        <w:t xml:space="preserve"> </w:t>
      </w:r>
      <w:proofErr w:type="spellStart"/>
      <w:r w:rsidRPr="00FF24F8">
        <w:t>score</w:t>
      </w:r>
      <w:proofErr w:type="spellEnd"/>
      <w:r>
        <w:t xml:space="preserve"> </w:t>
      </w:r>
      <w:r w:rsidRPr="00FF24F8">
        <w:t>gösterilir.</w:t>
      </w:r>
      <w:r>
        <w:t xml:space="preserve"> (</w:t>
      </w:r>
      <w:proofErr w:type="gramStart"/>
      <w:r>
        <w:t>çok</w:t>
      </w:r>
      <w:proofErr w:type="gramEnd"/>
      <w:r>
        <w:t xml:space="preserve"> bilgi getirmesi değil doğru bilgi getirmesi önemli)</w:t>
      </w:r>
    </w:p>
    <w:p w14:paraId="75036F1E" w14:textId="77777777" w:rsidR="00FF24F8" w:rsidRPr="00FF24F8" w:rsidRDefault="00FF24F8" w:rsidP="00FF24F8">
      <w:pPr>
        <w:numPr>
          <w:ilvl w:val="0"/>
          <w:numId w:val="22"/>
        </w:numPr>
        <w:rPr>
          <w:b/>
          <w:bCs/>
        </w:rPr>
      </w:pPr>
      <w:r w:rsidRPr="00FF24F8">
        <w:rPr>
          <w:b/>
          <w:bCs/>
        </w:rPr>
        <w:t xml:space="preserve">Kullanıcı </w:t>
      </w:r>
      <w:proofErr w:type="spellStart"/>
      <w:r w:rsidRPr="00FF24F8">
        <w:rPr>
          <w:b/>
          <w:bCs/>
        </w:rPr>
        <w:t>leadleri</w:t>
      </w:r>
      <w:proofErr w:type="spellEnd"/>
      <w:r w:rsidRPr="00FF24F8">
        <w:rPr>
          <w:b/>
          <w:bCs/>
        </w:rPr>
        <w:t xml:space="preserve"> değerlendirir.</w:t>
      </w:r>
    </w:p>
    <w:p w14:paraId="1FCAD819" w14:textId="1D42C466" w:rsidR="00FF24F8" w:rsidRPr="00FF24F8" w:rsidRDefault="00FF24F8" w:rsidP="00FF24F8">
      <w:r w:rsidRPr="00FF24F8">
        <w:t>Bir firmayı reddeder</w:t>
      </w:r>
      <w:r>
        <w:t xml:space="preserve">, </w:t>
      </w:r>
      <w:r w:rsidRPr="00FF24F8">
        <w:t>Sebep:</w:t>
      </w:r>
      <w:r>
        <w:t xml:space="preserve"> </w:t>
      </w:r>
      <w:r w:rsidRPr="00FF24F8">
        <w:t>“Kendi üretimi var, distribütör değil.”</w:t>
      </w:r>
    </w:p>
    <w:p w14:paraId="43D0F6D9" w14:textId="185D3679" w:rsidR="00FF24F8" w:rsidRPr="00FF24F8" w:rsidRDefault="00FF24F8" w:rsidP="00FF24F8">
      <w:r w:rsidRPr="00FF24F8">
        <w:t>Bir firmayı favorilere ekler</w:t>
      </w:r>
      <w:r>
        <w:t xml:space="preserve">, </w:t>
      </w:r>
      <w:r w:rsidRPr="00FF24F8">
        <w:t>Sebep:</w:t>
      </w:r>
      <w:r>
        <w:t xml:space="preserve"> </w:t>
      </w:r>
      <w:r w:rsidRPr="00FF24F8">
        <w:t>“Tam hedef profile uyuyor.”</w:t>
      </w:r>
    </w:p>
    <w:p w14:paraId="429AAC69" w14:textId="77777777" w:rsidR="00FF24F8" w:rsidRDefault="00FF24F8" w:rsidP="00FF24F8">
      <w:r w:rsidRPr="00FF24F8">
        <w:t>Sistem bu geri bildirimlerden öğrenir.</w:t>
      </w:r>
    </w:p>
    <w:p w14:paraId="4524792F" w14:textId="42D16345" w:rsidR="00FF24F8" w:rsidRPr="00FF24F8" w:rsidRDefault="00FF24F8" w:rsidP="00FF24F8">
      <w:r>
        <w:t xml:space="preserve">Kullanıcı, zenginleştir butonunu tıklayarak verilerin zenginleştirilmesini talep eder. Zenginleştirme talebi birden fazla firma için topluca yapılabilir. </w:t>
      </w:r>
    </w:p>
    <w:p w14:paraId="42D52038" w14:textId="77777777" w:rsidR="00FF24F8" w:rsidRDefault="00FF24F8" w:rsidP="00FF24F8">
      <w:pPr>
        <w:numPr>
          <w:ilvl w:val="0"/>
          <w:numId w:val="23"/>
        </w:numPr>
        <w:rPr>
          <w:b/>
          <w:bCs/>
        </w:rPr>
      </w:pPr>
      <w:r w:rsidRPr="00FF24F8">
        <w:rPr>
          <w:b/>
          <w:bCs/>
        </w:rPr>
        <w:t xml:space="preserve">Kullanıcı bir </w:t>
      </w:r>
      <w:proofErr w:type="spellStart"/>
      <w:r w:rsidRPr="00FF24F8">
        <w:rPr>
          <w:b/>
          <w:bCs/>
        </w:rPr>
        <w:t>lead</w:t>
      </w:r>
      <w:proofErr w:type="spellEnd"/>
      <w:r w:rsidRPr="00FF24F8">
        <w:rPr>
          <w:b/>
          <w:bCs/>
        </w:rPr>
        <w:t xml:space="preserve"> detayına girer.</w:t>
      </w:r>
    </w:p>
    <w:p w14:paraId="27D858F5" w14:textId="15BD9B18" w:rsidR="005C57AB" w:rsidRPr="00FF24F8" w:rsidRDefault="005C57AB" w:rsidP="005C57AB">
      <w:r w:rsidRPr="00AD2D2B">
        <w:t xml:space="preserve">O </w:t>
      </w:r>
      <w:proofErr w:type="spellStart"/>
      <w:r w:rsidRPr="00AD2D2B">
        <w:t>lead</w:t>
      </w:r>
      <w:proofErr w:type="spellEnd"/>
      <w:r w:rsidRPr="00AD2D2B">
        <w:t xml:space="preserve"> ile ilgili </w:t>
      </w:r>
      <w:r w:rsidR="00AD2D2B" w:rsidRPr="00AD2D2B">
        <w:t xml:space="preserve">detayları analizleri ve özelleştirilmiş </w:t>
      </w:r>
      <w:proofErr w:type="spellStart"/>
      <w:r w:rsidR="00AD2D2B" w:rsidRPr="00AD2D2B">
        <w:t>outreach</w:t>
      </w:r>
      <w:proofErr w:type="spellEnd"/>
      <w:r w:rsidR="00AD2D2B" w:rsidRPr="00AD2D2B">
        <w:t xml:space="preserve"> metnini görür. </w:t>
      </w:r>
    </w:p>
    <w:p w14:paraId="7D263B0D" w14:textId="77777777" w:rsidR="00FF24F8" w:rsidRPr="00FF24F8" w:rsidRDefault="00FF24F8" w:rsidP="00FF24F8">
      <w:r w:rsidRPr="00FF24F8">
        <w:t>Örneğin:</w:t>
      </w:r>
    </w:p>
    <w:p w14:paraId="3EB456D6" w14:textId="77777777" w:rsidR="00FF24F8" w:rsidRPr="00FF24F8" w:rsidRDefault="00FF24F8" w:rsidP="00FF24F8">
      <w:r w:rsidRPr="00FF24F8">
        <w:t xml:space="preserve">“Web sitenizde </w:t>
      </w:r>
      <w:proofErr w:type="spellStart"/>
      <w:r w:rsidRPr="00FF24F8">
        <w:t>aftermarket</w:t>
      </w:r>
      <w:proofErr w:type="spellEnd"/>
      <w:r w:rsidRPr="00FF24F8">
        <w:t xml:space="preserve"> </w:t>
      </w:r>
      <w:proofErr w:type="spellStart"/>
      <w:r w:rsidRPr="00FF24F8">
        <w:t>automotive</w:t>
      </w:r>
      <w:proofErr w:type="spellEnd"/>
      <w:r w:rsidRPr="00FF24F8">
        <w:t xml:space="preserve"> </w:t>
      </w:r>
      <w:proofErr w:type="spellStart"/>
      <w:r w:rsidRPr="00FF24F8">
        <w:t>accessories</w:t>
      </w:r>
      <w:proofErr w:type="spellEnd"/>
      <w:r w:rsidRPr="00FF24F8">
        <w:t xml:space="preserve"> kategorisinde aktif olduğunuzu ve özellikle </w:t>
      </w:r>
      <w:proofErr w:type="spellStart"/>
      <w:r w:rsidRPr="00FF24F8">
        <w:t>universal</w:t>
      </w:r>
      <w:proofErr w:type="spellEnd"/>
      <w:r w:rsidRPr="00FF24F8">
        <w:t xml:space="preserve"> fit ürünlerde güçlü bir portföyünüz olduğunu gördük…”</w:t>
      </w:r>
    </w:p>
    <w:p w14:paraId="277425FD" w14:textId="77777777" w:rsidR="00FF24F8" w:rsidRPr="00FF24F8" w:rsidRDefault="00FF24F8" w:rsidP="00FF24F8">
      <w:r w:rsidRPr="00FF24F8">
        <w:t>Mail firmanın yapısına göre özel hazırlanır.</w:t>
      </w:r>
    </w:p>
    <w:p w14:paraId="2DE21103" w14:textId="77777777" w:rsidR="00FF24F8" w:rsidRPr="00FF24F8" w:rsidRDefault="00FF24F8" w:rsidP="00FF24F8">
      <w:pPr>
        <w:numPr>
          <w:ilvl w:val="0"/>
          <w:numId w:val="26"/>
        </w:numPr>
        <w:rPr>
          <w:b/>
          <w:bCs/>
        </w:rPr>
      </w:pPr>
      <w:r w:rsidRPr="00FF24F8">
        <w:rPr>
          <w:b/>
          <w:bCs/>
        </w:rPr>
        <w:t xml:space="preserve">Süreç </w:t>
      </w:r>
      <w:proofErr w:type="spellStart"/>
      <w:r w:rsidRPr="00FF24F8">
        <w:rPr>
          <w:b/>
          <w:bCs/>
        </w:rPr>
        <w:t>Lead</w:t>
      </w:r>
      <w:proofErr w:type="spellEnd"/>
      <w:r w:rsidRPr="00FF24F8">
        <w:rPr>
          <w:b/>
          <w:bCs/>
        </w:rPr>
        <w:t xml:space="preserve"> </w:t>
      </w:r>
      <w:proofErr w:type="spellStart"/>
      <w:r w:rsidRPr="00FF24F8">
        <w:rPr>
          <w:b/>
          <w:bCs/>
        </w:rPr>
        <w:t>Pipeline</w:t>
      </w:r>
      <w:proofErr w:type="spellEnd"/>
      <w:r w:rsidRPr="00FF24F8">
        <w:rPr>
          <w:b/>
          <w:bCs/>
        </w:rPr>
        <w:t xml:space="preserve"> ekranında takip edilir.</w:t>
      </w:r>
    </w:p>
    <w:p w14:paraId="70FE5A8F" w14:textId="669F70DB" w:rsidR="00FF24F8" w:rsidRDefault="005C57AB" w:rsidP="00FF24F8">
      <w:r>
        <w:t xml:space="preserve">Sistem buradan da öğrenir. Bir müşteri adayı, müşteriye dönüştürüldüyse, satış yapıldı olarak işaretlendiyse vs. sitem buradan öğrenir. “Müşteri” olanların ortak özelliklerine bakar, yeni taramalarda bunu dikkate alır. </w:t>
      </w:r>
    </w:p>
    <w:p w14:paraId="1E21A521" w14:textId="77777777" w:rsidR="005C57AB" w:rsidRDefault="005C57AB" w:rsidP="00FF24F8"/>
    <w:p w14:paraId="59AFDD1B" w14:textId="180FC870" w:rsidR="005C57AB" w:rsidRPr="00FF24F8" w:rsidRDefault="00AD2D2B" w:rsidP="00FF24F8">
      <w:pPr>
        <w:rPr>
          <w:b/>
          <w:bCs/>
        </w:rPr>
      </w:pPr>
      <w:r w:rsidRPr="00AD2D2B">
        <w:rPr>
          <w:b/>
          <w:bCs/>
        </w:rPr>
        <w:t xml:space="preserve">Sonuç olarak sistem gün geçtikçe öğrenecek ve manuel işlem sayısı gittikçe azalacak. </w:t>
      </w:r>
    </w:p>
    <w:p w14:paraId="11B23305" w14:textId="77777777" w:rsidR="00D16FC7" w:rsidRDefault="00D16FC7"/>
    <w:p w14:paraId="45FA1489" w14:textId="77777777" w:rsidR="00D16FC7" w:rsidRDefault="00D16FC7"/>
    <w:p w14:paraId="6797710D" w14:textId="77777777" w:rsidR="00D16FC7" w:rsidRDefault="00D16FC7"/>
    <w:p w14:paraId="5EFD1554" w14:textId="77777777" w:rsidR="00D16FC7" w:rsidRDefault="00D16FC7"/>
    <w:p w14:paraId="53A1710C" w14:textId="77777777" w:rsidR="00D16FC7" w:rsidRDefault="00D16FC7"/>
    <w:sectPr w:rsidR="00D16F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2193"/>
    <w:multiLevelType w:val="multilevel"/>
    <w:tmpl w:val="8CD2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05759"/>
    <w:multiLevelType w:val="hybridMultilevel"/>
    <w:tmpl w:val="07D25E6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 w15:restartNumberingAfterBreak="0">
    <w:nsid w:val="0A8827CD"/>
    <w:multiLevelType w:val="multilevel"/>
    <w:tmpl w:val="1CA2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83C14"/>
    <w:multiLevelType w:val="multilevel"/>
    <w:tmpl w:val="FFD4E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70929"/>
    <w:multiLevelType w:val="multilevel"/>
    <w:tmpl w:val="309C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47CD4"/>
    <w:multiLevelType w:val="multilevel"/>
    <w:tmpl w:val="59EC0D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F84BCA"/>
    <w:multiLevelType w:val="multilevel"/>
    <w:tmpl w:val="8460E5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261456"/>
    <w:multiLevelType w:val="multilevel"/>
    <w:tmpl w:val="A22C16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0850C2"/>
    <w:multiLevelType w:val="multilevel"/>
    <w:tmpl w:val="D8D6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E2749"/>
    <w:multiLevelType w:val="multilevel"/>
    <w:tmpl w:val="96BE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2716E"/>
    <w:multiLevelType w:val="multilevel"/>
    <w:tmpl w:val="9308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883207"/>
    <w:multiLevelType w:val="multilevel"/>
    <w:tmpl w:val="DFF8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B7B2F"/>
    <w:multiLevelType w:val="multilevel"/>
    <w:tmpl w:val="053E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A1C94"/>
    <w:multiLevelType w:val="hybridMultilevel"/>
    <w:tmpl w:val="8C3EB14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4186667E"/>
    <w:multiLevelType w:val="multilevel"/>
    <w:tmpl w:val="8754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D83005"/>
    <w:multiLevelType w:val="multilevel"/>
    <w:tmpl w:val="E894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0E057A"/>
    <w:multiLevelType w:val="multilevel"/>
    <w:tmpl w:val="ABBA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3D4832"/>
    <w:multiLevelType w:val="multilevel"/>
    <w:tmpl w:val="D2C685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033350"/>
    <w:multiLevelType w:val="multilevel"/>
    <w:tmpl w:val="5FB2CD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A01680"/>
    <w:multiLevelType w:val="multilevel"/>
    <w:tmpl w:val="C0F8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57631D"/>
    <w:multiLevelType w:val="multilevel"/>
    <w:tmpl w:val="3A649A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15342D"/>
    <w:multiLevelType w:val="multilevel"/>
    <w:tmpl w:val="B858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CC7F96"/>
    <w:multiLevelType w:val="multilevel"/>
    <w:tmpl w:val="BF5A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3E5591"/>
    <w:multiLevelType w:val="multilevel"/>
    <w:tmpl w:val="D110F2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A12329"/>
    <w:multiLevelType w:val="multilevel"/>
    <w:tmpl w:val="3F0E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FE665E"/>
    <w:multiLevelType w:val="multilevel"/>
    <w:tmpl w:val="F48E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507AAB"/>
    <w:multiLevelType w:val="hybridMultilevel"/>
    <w:tmpl w:val="645CAAF2"/>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69759053">
    <w:abstractNumId w:val="13"/>
  </w:num>
  <w:num w:numId="2" w16cid:durableId="1802386503">
    <w:abstractNumId w:val="26"/>
  </w:num>
  <w:num w:numId="3" w16cid:durableId="1011642295">
    <w:abstractNumId w:val="1"/>
  </w:num>
  <w:num w:numId="4" w16cid:durableId="937522602">
    <w:abstractNumId w:val="11"/>
  </w:num>
  <w:num w:numId="5" w16cid:durableId="919563914">
    <w:abstractNumId w:val="15"/>
  </w:num>
  <w:num w:numId="6" w16cid:durableId="1840652998">
    <w:abstractNumId w:val="22"/>
  </w:num>
  <w:num w:numId="7" w16cid:durableId="461731207">
    <w:abstractNumId w:val="3"/>
  </w:num>
  <w:num w:numId="8" w16cid:durableId="315647516">
    <w:abstractNumId w:val="2"/>
  </w:num>
  <w:num w:numId="9" w16cid:durableId="2011129452">
    <w:abstractNumId w:val="0"/>
  </w:num>
  <w:num w:numId="10" w16cid:durableId="1696080642">
    <w:abstractNumId w:val="4"/>
  </w:num>
  <w:num w:numId="11" w16cid:durableId="765030434">
    <w:abstractNumId w:val="12"/>
  </w:num>
  <w:num w:numId="12" w16cid:durableId="1186091477">
    <w:abstractNumId w:val="9"/>
  </w:num>
  <w:num w:numId="13" w16cid:durableId="906840484">
    <w:abstractNumId w:val="10"/>
  </w:num>
  <w:num w:numId="14" w16cid:durableId="1291860674">
    <w:abstractNumId w:val="23"/>
  </w:num>
  <w:num w:numId="15" w16cid:durableId="446512562">
    <w:abstractNumId w:val="16"/>
  </w:num>
  <w:num w:numId="16" w16cid:durableId="1411349334">
    <w:abstractNumId w:val="8"/>
  </w:num>
  <w:num w:numId="17" w16cid:durableId="1069109069">
    <w:abstractNumId w:val="17"/>
  </w:num>
  <w:num w:numId="18" w16cid:durableId="359358647">
    <w:abstractNumId w:val="25"/>
  </w:num>
  <w:num w:numId="19" w16cid:durableId="2060938559">
    <w:abstractNumId w:val="5"/>
  </w:num>
  <w:num w:numId="20" w16cid:durableId="1488520901">
    <w:abstractNumId w:val="21"/>
  </w:num>
  <w:num w:numId="21" w16cid:durableId="1195535976">
    <w:abstractNumId w:val="19"/>
  </w:num>
  <w:num w:numId="22" w16cid:durableId="75787803">
    <w:abstractNumId w:val="18"/>
  </w:num>
  <w:num w:numId="23" w16cid:durableId="818769175">
    <w:abstractNumId w:val="20"/>
  </w:num>
  <w:num w:numId="24" w16cid:durableId="2109932514">
    <w:abstractNumId w:val="24"/>
  </w:num>
  <w:num w:numId="25" w16cid:durableId="1290630782">
    <w:abstractNumId w:val="7"/>
  </w:num>
  <w:num w:numId="26" w16cid:durableId="1870336602">
    <w:abstractNumId w:val="6"/>
  </w:num>
  <w:num w:numId="27" w16cid:durableId="5219407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FC7"/>
    <w:rsid w:val="00055C75"/>
    <w:rsid w:val="005C57AB"/>
    <w:rsid w:val="00763464"/>
    <w:rsid w:val="00777E1C"/>
    <w:rsid w:val="007D36F8"/>
    <w:rsid w:val="00916691"/>
    <w:rsid w:val="009631BC"/>
    <w:rsid w:val="00970D62"/>
    <w:rsid w:val="00A55D47"/>
    <w:rsid w:val="00AB4E9D"/>
    <w:rsid w:val="00AD2D2B"/>
    <w:rsid w:val="00B10B52"/>
    <w:rsid w:val="00B8120C"/>
    <w:rsid w:val="00C040B9"/>
    <w:rsid w:val="00CB599D"/>
    <w:rsid w:val="00D16FC7"/>
    <w:rsid w:val="00E91777"/>
    <w:rsid w:val="00F417ED"/>
    <w:rsid w:val="00FF24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17F88"/>
  <w15:chartTrackingRefBased/>
  <w15:docId w15:val="{99E14FC5-D4A4-4122-873A-1C47D2CC9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F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6F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6F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6F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6F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6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F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6F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6F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6F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6F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6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FC7"/>
    <w:rPr>
      <w:rFonts w:eastAsiaTheme="majorEastAsia" w:cstheme="majorBidi"/>
      <w:color w:val="272727" w:themeColor="text1" w:themeTint="D8"/>
    </w:rPr>
  </w:style>
  <w:style w:type="paragraph" w:styleId="Title">
    <w:name w:val="Title"/>
    <w:basedOn w:val="Normal"/>
    <w:next w:val="Normal"/>
    <w:link w:val="TitleChar"/>
    <w:uiPriority w:val="10"/>
    <w:qFormat/>
    <w:rsid w:val="00D16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FC7"/>
    <w:pPr>
      <w:spacing w:before="160"/>
      <w:jc w:val="center"/>
    </w:pPr>
    <w:rPr>
      <w:i/>
      <w:iCs/>
      <w:color w:val="404040" w:themeColor="text1" w:themeTint="BF"/>
    </w:rPr>
  </w:style>
  <w:style w:type="character" w:customStyle="1" w:styleId="QuoteChar">
    <w:name w:val="Quote Char"/>
    <w:basedOn w:val="DefaultParagraphFont"/>
    <w:link w:val="Quote"/>
    <w:uiPriority w:val="29"/>
    <w:rsid w:val="00D16FC7"/>
    <w:rPr>
      <w:i/>
      <w:iCs/>
      <w:color w:val="404040" w:themeColor="text1" w:themeTint="BF"/>
    </w:rPr>
  </w:style>
  <w:style w:type="paragraph" w:styleId="ListParagraph">
    <w:name w:val="List Paragraph"/>
    <w:basedOn w:val="Normal"/>
    <w:uiPriority w:val="34"/>
    <w:qFormat/>
    <w:rsid w:val="00D16FC7"/>
    <w:pPr>
      <w:ind w:left="720"/>
      <w:contextualSpacing/>
    </w:pPr>
  </w:style>
  <w:style w:type="character" w:styleId="IntenseEmphasis">
    <w:name w:val="Intense Emphasis"/>
    <w:basedOn w:val="DefaultParagraphFont"/>
    <w:uiPriority w:val="21"/>
    <w:qFormat/>
    <w:rsid w:val="00D16FC7"/>
    <w:rPr>
      <w:i/>
      <w:iCs/>
      <w:color w:val="2F5496" w:themeColor="accent1" w:themeShade="BF"/>
    </w:rPr>
  </w:style>
  <w:style w:type="paragraph" w:styleId="IntenseQuote">
    <w:name w:val="Intense Quote"/>
    <w:basedOn w:val="Normal"/>
    <w:next w:val="Normal"/>
    <w:link w:val="IntenseQuoteChar"/>
    <w:uiPriority w:val="30"/>
    <w:qFormat/>
    <w:rsid w:val="00D16F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6FC7"/>
    <w:rPr>
      <w:i/>
      <w:iCs/>
      <w:color w:val="2F5496" w:themeColor="accent1" w:themeShade="BF"/>
    </w:rPr>
  </w:style>
  <w:style w:type="character" w:styleId="IntenseReference">
    <w:name w:val="Intense Reference"/>
    <w:basedOn w:val="DefaultParagraphFont"/>
    <w:uiPriority w:val="32"/>
    <w:qFormat/>
    <w:rsid w:val="00D16F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1</Pages>
  <Words>846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cp:lastPrinted>2026-05-08T12:27:00Z</cp:lastPrinted>
  <dcterms:created xsi:type="dcterms:W3CDTF">2026-05-08T07:34:00Z</dcterms:created>
  <dcterms:modified xsi:type="dcterms:W3CDTF">2026-05-08T13:40:00Z</dcterms:modified>
</cp:coreProperties>
</file>