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9256E" w14:textId="0612FDE9" w:rsidR="0012588D" w:rsidRPr="00CB39A3" w:rsidRDefault="00CB39A3" w:rsidP="00CB39A3">
      <w:pPr>
        <w:jc w:val="center"/>
        <w:rPr>
          <w:b/>
          <w:bCs/>
          <w:sz w:val="28"/>
          <w:szCs w:val="28"/>
        </w:rPr>
      </w:pPr>
      <w:proofErr w:type="spellStart"/>
      <w:r w:rsidRPr="00CB39A3">
        <w:rPr>
          <w:b/>
          <w:bCs/>
          <w:sz w:val="28"/>
          <w:szCs w:val="28"/>
        </w:rPr>
        <w:t>Rev</w:t>
      </w:r>
      <w:proofErr w:type="spellEnd"/>
      <w:r>
        <w:rPr>
          <w:b/>
          <w:bCs/>
          <w:sz w:val="28"/>
          <w:szCs w:val="28"/>
        </w:rPr>
        <w:t>.</w:t>
      </w:r>
      <w:r w:rsidRPr="00CB39A3">
        <w:rPr>
          <w:b/>
          <w:bCs/>
          <w:sz w:val="28"/>
          <w:szCs w:val="28"/>
        </w:rPr>
        <w:t xml:space="preserve"> 3</w:t>
      </w:r>
    </w:p>
    <w:p w14:paraId="4A269A88" w14:textId="464384EB" w:rsidR="0012588D" w:rsidRDefault="0012588D" w:rsidP="0012588D">
      <w:r>
        <w:tab/>
      </w:r>
    </w:p>
    <w:tbl>
      <w:tblPr>
        <w:tblStyle w:val="TableGrid"/>
        <w:tblW w:w="9077" w:type="dxa"/>
        <w:tblLook w:val="04A0" w:firstRow="1" w:lastRow="0" w:firstColumn="1" w:lastColumn="0" w:noHBand="0" w:noVBand="1"/>
      </w:tblPr>
      <w:tblGrid>
        <w:gridCol w:w="440"/>
        <w:gridCol w:w="7493"/>
        <w:gridCol w:w="908"/>
        <w:gridCol w:w="236"/>
      </w:tblGrid>
      <w:tr w:rsidR="00CB39A3" w14:paraId="36B495E0" w14:textId="77777777" w:rsidTr="008F2FC9">
        <w:tc>
          <w:tcPr>
            <w:tcW w:w="440" w:type="dxa"/>
          </w:tcPr>
          <w:p w14:paraId="75FC81A7" w14:textId="77777777" w:rsidR="0012588D" w:rsidRDefault="0012588D"/>
        </w:tc>
        <w:tc>
          <w:tcPr>
            <w:tcW w:w="8401" w:type="dxa"/>
            <w:gridSpan w:val="2"/>
          </w:tcPr>
          <w:p w14:paraId="5FC18956" w14:textId="77777777" w:rsidR="0012588D" w:rsidRDefault="0012588D" w:rsidP="0012588D">
            <w:pPr>
              <w:jc w:val="center"/>
              <w:rPr>
                <w:b/>
                <w:bCs/>
                <w:sz w:val="24"/>
                <w:szCs w:val="24"/>
              </w:rPr>
            </w:pPr>
          </w:p>
          <w:p w14:paraId="53E5A4BE" w14:textId="2BEDE045" w:rsidR="0012588D" w:rsidRDefault="0012588D" w:rsidP="0012588D">
            <w:pPr>
              <w:jc w:val="center"/>
              <w:rPr>
                <w:b/>
                <w:bCs/>
                <w:sz w:val="24"/>
                <w:szCs w:val="24"/>
              </w:rPr>
            </w:pPr>
            <w:r w:rsidRPr="0012588D">
              <w:rPr>
                <w:b/>
                <w:bCs/>
                <w:sz w:val="24"/>
                <w:szCs w:val="24"/>
              </w:rPr>
              <w:t>ÜRÜNLER</w:t>
            </w:r>
          </w:p>
          <w:p w14:paraId="7306D8EE" w14:textId="38AEF5E0" w:rsidR="0012588D" w:rsidRPr="0012588D" w:rsidRDefault="0012588D" w:rsidP="0012588D">
            <w:pPr>
              <w:jc w:val="center"/>
              <w:rPr>
                <w:b/>
                <w:bCs/>
                <w:sz w:val="24"/>
                <w:szCs w:val="24"/>
              </w:rPr>
            </w:pPr>
          </w:p>
        </w:tc>
        <w:tc>
          <w:tcPr>
            <w:tcW w:w="236" w:type="dxa"/>
          </w:tcPr>
          <w:p w14:paraId="68BD06A3" w14:textId="77777777" w:rsidR="0012588D" w:rsidRDefault="0012588D"/>
        </w:tc>
      </w:tr>
      <w:tr w:rsidR="00CB39A3" w14:paraId="56714B3E" w14:textId="77777777" w:rsidTr="008F2FC9">
        <w:tc>
          <w:tcPr>
            <w:tcW w:w="440" w:type="dxa"/>
          </w:tcPr>
          <w:p w14:paraId="447B5666" w14:textId="7912B6C3" w:rsidR="0012588D" w:rsidRDefault="0012588D">
            <w:r>
              <w:t>1</w:t>
            </w:r>
          </w:p>
        </w:tc>
        <w:tc>
          <w:tcPr>
            <w:tcW w:w="8401" w:type="dxa"/>
            <w:gridSpan w:val="2"/>
          </w:tcPr>
          <w:p w14:paraId="4AAE6AC9" w14:textId="002636E4" w:rsidR="0012588D" w:rsidRDefault="006F4BAD" w:rsidP="0012588D">
            <w:r>
              <w:t xml:space="preserve">Bazı ürünleri silmeye çalışırken </w:t>
            </w:r>
            <w:r w:rsidR="0012588D">
              <w:t>sunucu hatası alıyorum</w:t>
            </w:r>
          </w:p>
        </w:tc>
        <w:tc>
          <w:tcPr>
            <w:tcW w:w="236" w:type="dxa"/>
          </w:tcPr>
          <w:p w14:paraId="204371CB" w14:textId="77777777" w:rsidR="0012588D" w:rsidRDefault="0012588D"/>
        </w:tc>
      </w:tr>
      <w:tr w:rsidR="00CB39A3" w14:paraId="6F40A2FF" w14:textId="77777777" w:rsidTr="008F2FC9">
        <w:tc>
          <w:tcPr>
            <w:tcW w:w="440" w:type="dxa"/>
          </w:tcPr>
          <w:p w14:paraId="536062D6" w14:textId="5DFA5132" w:rsidR="0012588D" w:rsidRDefault="0012588D">
            <w:r>
              <w:t>2</w:t>
            </w:r>
          </w:p>
        </w:tc>
        <w:tc>
          <w:tcPr>
            <w:tcW w:w="8401" w:type="dxa"/>
            <w:gridSpan w:val="2"/>
          </w:tcPr>
          <w:p w14:paraId="33BC995D" w14:textId="2E59BF72" w:rsidR="0012588D" w:rsidRDefault="0012588D">
            <w:r>
              <w:t xml:space="preserve">İlk açılışta “ürünler” kategorisi gelsin. Diğerlerini kullanıcı isterse görsün. </w:t>
            </w:r>
          </w:p>
        </w:tc>
        <w:tc>
          <w:tcPr>
            <w:tcW w:w="236" w:type="dxa"/>
          </w:tcPr>
          <w:p w14:paraId="655454A8" w14:textId="77777777" w:rsidR="0012588D" w:rsidRDefault="0012588D"/>
        </w:tc>
      </w:tr>
      <w:tr w:rsidR="00CB39A3" w14:paraId="75944C93" w14:textId="77777777" w:rsidTr="008F2FC9">
        <w:tc>
          <w:tcPr>
            <w:tcW w:w="440" w:type="dxa"/>
          </w:tcPr>
          <w:p w14:paraId="1DB9F50B" w14:textId="6709DCD4" w:rsidR="0012588D" w:rsidRDefault="0012588D">
            <w:r>
              <w:t>3</w:t>
            </w:r>
          </w:p>
        </w:tc>
        <w:tc>
          <w:tcPr>
            <w:tcW w:w="8401" w:type="dxa"/>
            <w:gridSpan w:val="2"/>
          </w:tcPr>
          <w:p w14:paraId="4B9D97E1" w14:textId="77777777" w:rsidR="0012588D" w:rsidRDefault="00A9591D" w:rsidP="0012588D">
            <w:r>
              <w:t xml:space="preserve">Bir tane üründe reçete malzemeleri bu şekilde görünüyor. Bu sorunu başka malzemelerde görmedim. </w:t>
            </w:r>
          </w:p>
          <w:p w14:paraId="45C7300F" w14:textId="2A529C5E" w:rsidR="00A9591D" w:rsidRDefault="00A9591D" w:rsidP="0012588D">
            <w:r w:rsidRPr="00A9591D">
              <w:rPr>
                <w:noProof/>
              </w:rPr>
              <w:drawing>
                <wp:inline distT="0" distB="0" distL="0" distR="0" wp14:anchorId="3E458775" wp14:editId="46202956">
                  <wp:extent cx="4063117" cy="1378688"/>
                  <wp:effectExtent l="0" t="0" r="0" b="0"/>
                  <wp:docPr id="213298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86520" name=""/>
                          <pic:cNvPicPr/>
                        </pic:nvPicPr>
                        <pic:blipFill>
                          <a:blip r:embed="rId5"/>
                          <a:stretch>
                            <a:fillRect/>
                          </a:stretch>
                        </pic:blipFill>
                        <pic:spPr>
                          <a:xfrm>
                            <a:off x="0" y="0"/>
                            <a:ext cx="4077726" cy="1383645"/>
                          </a:xfrm>
                          <a:prstGeom prst="rect">
                            <a:avLst/>
                          </a:prstGeom>
                        </pic:spPr>
                      </pic:pic>
                    </a:graphicData>
                  </a:graphic>
                </wp:inline>
              </w:drawing>
            </w:r>
          </w:p>
          <w:p w14:paraId="01FA69C3" w14:textId="0DC466B5" w:rsidR="00A9591D" w:rsidRDefault="00A9591D" w:rsidP="0012588D"/>
        </w:tc>
        <w:tc>
          <w:tcPr>
            <w:tcW w:w="236" w:type="dxa"/>
          </w:tcPr>
          <w:p w14:paraId="7EB80B3E" w14:textId="77777777" w:rsidR="0012588D" w:rsidRDefault="0012588D"/>
        </w:tc>
      </w:tr>
      <w:tr w:rsidR="00CB39A3" w14:paraId="2AF8E5B6" w14:textId="77777777" w:rsidTr="008F2FC9">
        <w:tc>
          <w:tcPr>
            <w:tcW w:w="440" w:type="dxa"/>
          </w:tcPr>
          <w:p w14:paraId="554A8854" w14:textId="0A442352" w:rsidR="0012588D" w:rsidRDefault="0012588D">
            <w:r>
              <w:t>4</w:t>
            </w:r>
          </w:p>
        </w:tc>
        <w:tc>
          <w:tcPr>
            <w:tcW w:w="8401" w:type="dxa"/>
            <w:gridSpan w:val="2"/>
          </w:tcPr>
          <w:p w14:paraId="275CF222" w14:textId="718E6FD0" w:rsidR="0012588D" w:rsidRDefault="00A9591D">
            <w:r>
              <w:t xml:space="preserve">Hedef birim alanını kategorisi “ürün” olan malzemelerde Koli olarak </w:t>
            </w:r>
            <w:proofErr w:type="spellStart"/>
            <w:r>
              <w:t>default</w:t>
            </w:r>
            <w:proofErr w:type="spellEnd"/>
            <w:r>
              <w:t xml:space="preserve"> getirelim</w:t>
            </w:r>
          </w:p>
        </w:tc>
        <w:tc>
          <w:tcPr>
            <w:tcW w:w="236" w:type="dxa"/>
          </w:tcPr>
          <w:p w14:paraId="33C1C03E" w14:textId="77777777" w:rsidR="0012588D" w:rsidRDefault="0012588D"/>
        </w:tc>
      </w:tr>
      <w:tr w:rsidR="00CB39A3" w14:paraId="42D74E44" w14:textId="77777777" w:rsidTr="008F2FC9">
        <w:tc>
          <w:tcPr>
            <w:tcW w:w="440" w:type="dxa"/>
          </w:tcPr>
          <w:p w14:paraId="29915321" w14:textId="730BB071" w:rsidR="0012588D" w:rsidRDefault="0012588D">
            <w:r>
              <w:t>5</w:t>
            </w:r>
          </w:p>
        </w:tc>
        <w:tc>
          <w:tcPr>
            <w:tcW w:w="8401" w:type="dxa"/>
            <w:gridSpan w:val="2"/>
          </w:tcPr>
          <w:p w14:paraId="472EF4ED" w14:textId="19E77819" w:rsidR="0012588D" w:rsidRDefault="00A9591D">
            <w:r>
              <w:t xml:space="preserve">Operasyonlarda çift taraflı seçtiğimde, ikinci operasyon gelmiyor. Tekrar tek taraflıyı seçip sonra çift taraflı seçince geliyor. </w:t>
            </w:r>
          </w:p>
        </w:tc>
        <w:tc>
          <w:tcPr>
            <w:tcW w:w="236" w:type="dxa"/>
          </w:tcPr>
          <w:p w14:paraId="6F76FD10" w14:textId="77777777" w:rsidR="0012588D" w:rsidRDefault="0012588D"/>
        </w:tc>
      </w:tr>
      <w:tr w:rsidR="00CB39A3" w14:paraId="566A538D" w14:textId="77777777" w:rsidTr="008F2FC9">
        <w:tc>
          <w:tcPr>
            <w:tcW w:w="440" w:type="dxa"/>
          </w:tcPr>
          <w:p w14:paraId="58E25F7E" w14:textId="227CCCF9" w:rsidR="0012588D" w:rsidRDefault="0012588D">
            <w:r>
              <w:t>6</w:t>
            </w:r>
          </w:p>
        </w:tc>
        <w:tc>
          <w:tcPr>
            <w:tcW w:w="8401" w:type="dxa"/>
            <w:gridSpan w:val="2"/>
          </w:tcPr>
          <w:p w14:paraId="7F7647FA" w14:textId="6ED105A5" w:rsidR="0012588D" w:rsidRDefault="00263A0B">
            <w:r>
              <w:t xml:space="preserve">Renk yerine Özellik diyelim, bazen renk haricinde bir özellik yazmamız gerekiyor. </w:t>
            </w:r>
          </w:p>
        </w:tc>
        <w:tc>
          <w:tcPr>
            <w:tcW w:w="236" w:type="dxa"/>
          </w:tcPr>
          <w:p w14:paraId="77B42E8A" w14:textId="77777777" w:rsidR="0012588D" w:rsidRDefault="0012588D"/>
        </w:tc>
      </w:tr>
      <w:tr w:rsidR="00CB39A3" w14:paraId="30B77BA8" w14:textId="77777777" w:rsidTr="008F2FC9">
        <w:tc>
          <w:tcPr>
            <w:tcW w:w="440" w:type="dxa"/>
          </w:tcPr>
          <w:p w14:paraId="58B8C3EE" w14:textId="70BE4BC6" w:rsidR="0012588D" w:rsidRDefault="00E043DB">
            <w:r>
              <w:t>7</w:t>
            </w:r>
          </w:p>
        </w:tc>
        <w:tc>
          <w:tcPr>
            <w:tcW w:w="8401" w:type="dxa"/>
            <w:gridSpan w:val="2"/>
          </w:tcPr>
          <w:p w14:paraId="43417261" w14:textId="015CAD68" w:rsidR="0012588D" w:rsidRDefault="00E043DB">
            <w:r>
              <w:t>Ürün görsellerine pdf eklemek mümkün olur mu</w:t>
            </w:r>
          </w:p>
        </w:tc>
        <w:tc>
          <w:tcPr>
            <w:tcW w:w="236" w:type="dxa"/>
          </w:tcPr>
          <w:p w14:paraId="40CDC2D0" w14:textId="77777777" w:rsidR="0012588D" w:rsidRDefault="0012588D"/>
        </w:tc>
      </w:tr>
      <w:tr w:rsidR="00CB39A3" w14:paraId="375BB257" w14:textId="77777777" w:rsidTr="008F2FC9">
        <w:tc>
          <w:tcPr>
            <w:tcW w:w="440" w:type="dxa"/>
          </w:tcPr>
          <w:p w14:paraId="0A0FAA8F" w14:textId="77777777" w:rsidR="0012588D" w:rsidRDefault="0012588D"/>
        </w:tc>
        <w:tc>
          <w:tcPr>
            <w:tcW w:w="8401" w:type="dxa"/>
            <w:gridSpan w:val="2"/>
          </w:tcPr>
          <w:p w14:paraId="160EF137" w14:textId="77777777" w:rsidR="0012588D" w:rsidRDefault="0012588D"/>
        </w:tc>
        <w:tc>
          <w:tcPr>
            <w:tcW w:w="236" w:type="dxa"/>
          </w:tcPr>
          <w:p w14:paraId="56488679" w14:textId="77777777" w:rsidR="0012588D" w:rsidRDefault="0012588D"/>
        </w:tc>
      </w:tr>
      <w:tr w:rsidR="00CB39A3" w14:paraId="669AEA4F" w14:textId="77777777" w:rsidTr="008F2FC9">
        <w:tc>
          <w:tcPr>
            <w:tcW w:w="440" w:type="dxa"/>
          </w:tcPr>
          <w:p w14:paraId="53D57A0A" w14:textId="77777777" w:rsidR="0012588D" w:rsidRDefault="0012588D"/>
        </w:tc>
        <w:tc>
          <w:tcPr>
            <w:tcW w:w="8401" w:type="dxa"/>
            <w:gridSpan w:val="2"/>
          </w:tcPr>
          <w:p w14:paraId="5382F9B4" w14:textId="77777777" w:rsidR="006F4BAD" w:rsidRDefault="006F4BAD"/>
          <w:p w14:paraId="5D856579" w14:textId="6192B051" w:rsidR="0012588D" w:rsidRPr="006F4BAD" w:rsidRDefault="006F4BAD" w:rsidP="006F4BAD">
            <w:pPr>
              <w:jc w:val="center"/>
              <w:rPr>
                <w:b/>
                <w:bCs/>
              </w:rPr>
            </w:pPr>
            <w:r w:rsidRPr="006F4BAD">
              <w:rPr>
                <w:b/>
                <w:bCs/>
              </w:rPr>
              <w:t>MÜŞTERİLER</w:t>
            </w:r>
          </w:p>
          <w:p w14:paraId="3FB7A195" w14:textId="575B0B9C" w:rsidR="006F4BAD" w:rsidRDefault="006F4BAD"/>
        </w:tc>
        <w:tc>
          <w:tcPr>
            <w:tcW w:w="236" w:type="dxa"/>
          </w:tcPr>
          <w:p w14:paraId="02BEA3B4" w14:textId="77777777" w:rsidR="0012588D" w:rsidRDefault="0012588D"/>
        </w:tc>
      </w:tr>
      <w:tr w:rsidR="00CB39A3" w14:paraId="17DCB449" w14:textId="77777777" w:rsidTr="008F2FC9">
        <w:tc>
          <w:tcPr>
            <w:tcW w:w="440" w:type="dxa"/>
          </w:tcPr>
          <w:p w14:paraId="69AFFF1B" w14:textId="3A11743C" w:rsidR="0012588D" w:rsidRDefault="00E043DB">
            <w:r>
              <w:t>8</w:t>
            </w:r>
          </w:p>
        </w:tc>
        <w:tc>
          <w:tcPr>
            <w:tcW w:w="8401" w:type="dxa"/>
            <w:gridSpan w:val="2"/>
          </w:tcPr>
          <w:p w14:paraId="1FDA99BC" w14:textId="72484EA8" w:rsidR="0012588D" w:rsidRDefault="006F4BAD">
            <w:r>
              <w:t>Bazı müşterileri silerken sunucu hatası alıyorum</w:t>
            </w:r>
          </w:p>
        </w:tc>
        <w:tc>
          <w:tcPr>
            <w:tcW w:w="236" w:type="dxa"/>
          </w:tcPr>
          <w:p w14:paraId="20487C7E" w14:textId="77777777" w:rsidR="0012588D" w:rsidRDefault="0012588D"/>
        </w:tc>
      </w:tr>
      <w:tr w:rsidR="00CB39A3" w14:paraId="3BEA63D3" w14:textId="77777777" w:rsidTr="008F2FC9">
        <w:tc>
          <w:tcPr>
            <w:tcW w:w="440" w:type="dxa"/>
          </w:tcPr>
          <w:p w14:paraId="08FD0514" w14:textId="6B0DB447" w:rsidR="0012588D" w:rsidRDefault="00CB39A3">
            <w:r>
              <w:t>9</w:t>
            </w:r>
          </w:p>
        </w:tc>
        <w:tc>
          <w:tcPr>
            <w:tcW w:w="8401" w:type="dxa"/>
            <w:gridSpan w:val="2"/>
          </w:tcPr>
          <w:p w14:paraId="6DB8785A" w14:textId="544EFE75" w:rsidR="0012588D" w:rsidRDefault="006F4BAD">
            <w:r>
              <w:t>Yeni müşteri kaydederken cari koşuna gerek yok, kaldıralım. Yukarıda kod var zaten.</w:t>
            </w:r>
          </w:p>
        </w:tc>
        <w:tc>
          <w:tcPr>
            <w:tcW w:w="236" w:type="dxa"/>
          </w:tcPr>
          <w:p w14:paraId="58EDF55A" w14:textId="77777777" w:rsidR="0012588D" w:rsidRDefault="0012588D"/>
        </w:tc>
      </w:tr>
      <w:tr w:rsidR="00CB39A3" w14:paraId="2087DD10" w14:textId="77777777" w:rsidTr="008F2FC9">
        <w:tc>
          <w:tcPr>
            <w:tcW w:w="440" w:type="dxa"/>
          </w:tcPr>
          <w:p w14:paraId="2A045F3C" w14:textId="77777777" w:rsidR="0012588D" w:rsidRDefault="0012588D"/>
        </w:tc>
        <w:tc>
          <w:tcPr>
            <w:tcW w:w="8401" w:type="dxa"/>
            <w:gridSpan w:val="2"/>
          </w:tcPr>
          <w:p w14:paraId="04C64283" w14:textId="77777777" w:rsidR="0012588D" w:rsidRDefault="0012588D"/>
        </w:tc>
        <w:tc>
          <w:tcPr>
            <w:tcW w:w="236" w:type="dxa"/>
          </w:tcPr>
          <w:p w14:paraId="44F25A88" w14:textId="77777777" w:rsidR="0012588D" w:rsidRDefault="0012588D"/>
        </w:tc>
      </w:tr>
      <w:tr w:rsidR="00D55A50" w14:paraId="32A1D3A1" w14:textId="77777777" w:rsidTr="008F2FC9">
        <w:tc>
          <w:tcPr>
            <w:tcW w:w="440" w:type="dxa"/>
          </w:tcPr>
          <w:p w14:paraId="4D261935" w14:textId="77777777" w:rsidR="00D55A50" w:rsidRDefault="00D55A50"/>
        </w:tc>
        <w:tc>
          <w:tcPr>
            <w:tcW w:w="8401" w:type="dxa"/>
            <w:gridSpan w:val="2"/>
          </w:tcPr>
          <w:p w14:paraId="49A1E5A3" w14:textId="77777777" w:rsidR="00D55A50" w:rsidRDefault="00D55A50"/>
        </w:tc>
        <w:tc>
          <w:tcPr>
            <w:tcW w:w="236" w:type="dxa"/>
          </w:tcPr>
          <w:p w14:paraId="62F380D2" w14:textId="77777777" w:rsidR="00D55A50" w:rsidRDefault="00D55A50"/>
        </w:tc>
      </w:tr>
      <w:tr w:rsidR="00D55A50" w14:paraId="27C83294" w14:textId="77777777" w:rsidTr="008F2FC9">
        <w:tc>
          <w:tcPr>
            <w:tcW w:w="440" w:type="dxa"/>
          </w:tcPr>
          <w:p w14:paraId="032CF606" w14:textId="77777777" w:rsidR="00D55A50" w:rsidRDefault="00D55A50"/>
        </w:tc>
        <w:tc>
          <w:tcPr>
            <w:tcW w:w="8401" w:type="dxa"/>
            <w:gridSpan w:val="2"/>
          </w:tcPr>
          <w:p w14:paraId="6EE6F3AF" w14:textId="77777777" w:rsidR="00D55A50" w:rsidRDefault="00D55A50"/>
        </w:tc>
        <w:tc>
          <w:tcPr>
            <w:tcW w:w="236" w:type="dxa"/>
          </w:tcPr>
          <w:p w14:paraId="2D1F6090" w14:textId="77777777" w:rsidR="00D55A50" w:rsidRDefault="00D55A50"/>
        </w:tc>
      </w:tr>
      <w:tr w:rsidR="00D55A50" w14:paraId="2B7835C0" w14:textId="77777777" w:rsidTr="008F2FC9">
        <w:tc>
          <w:tcPr>
            <w:tcW w:w="440" w:type="dxa"/>
          </w:tcPr>
          <w:p w14:paraId="46492F6F" w14:textId="77777777" w:rsidR="00D55A50" w:rsidRDefault="00D55A50"/>
        </w:tc>
        <w:tc>
          <w:tcPr>
            <w:tcW w:w="8401" w:type="dxa"/>
            <w:gridSpan w:val="2"/>
          </w:tcPr>
          <w:p w14:paraId="00AD7CBC" w14:textId="410F05FA" w:rsidR="00D55A50" w:rsidRDefault="00797609" w:rsidP="00797609">
            <w:pPr>
              <w:jc w:val="center"/>
            </w:pPr>
            <w:r w:rsidRPr="00797609">
              <w:rPr>
                <w:b/>
                <w:bCs/>
              </w:rPr>
              <w:t>SİPARİŞLER</w:t>
            </w:r>
          </w:p>
        </w:tc>
        <w:tc>
          <w:tcPr>
            <w:tcW w:w="236" w:type="dxa"/>
          </w:tcPr>
          <w:p w14:paraId="1A96EFBF" w14:textId="77777777" w:rsidR="00D55A50" w:rsidRDefault="00D55A50"/>
        </w:tc>
      </w:tr>
      <w:tr w:rsidR="00D55A50" w14:paraId="397DBC85" w14:textId="77777777" w:rsidTr="008F2FC9">
        <w:tc>
          <w:tcPr>
            <w:tcW w:w="440" w:type="dxa"/>
          </w:tcPr>
          <w:p w14:paraId="0E3D046A" w14:textId="6BAD3E73" w:rsidR="00D55A50" w:rsidRDefault="00CB39A3">
            <w:r>
              <w:t>10</w:t>
            </w:r>
          </w:p>
        </w:tc>
        <w:tc>
          <w:tcPr>
            <w:tcW w:w="8401" w:type="dxa"/>
            <w:gridSpan w:val="2"/>
          </w:tcPr>
          <w:p w14:paraId="55DF0EEE" w14:textId="10EC86FA" w:rsidR="00D55A50" w:rsidRDefault="00797609">
            <w:r>
              <w:t xml:space="preserve">Yeni sipariş girerken ürün alanına sadece kategorisi “ürün” olanlar gelsin ve burada da arama kutusu koyalım. </w:t>
            </w:r>
          </w:p>
        </w:tc>
        <w:tc>
          <w:tcPr>
            <w:tcW w:w="236" w:type="dxa"/>
          </w:tcPr>
          <w:p w14:paraId="694C91AE" w14:textId="77777777" w:rsidR="00D55A50" w:rsidRDefault="00D55A50"/>
        </w:tc>
      </w:tr>
      <w:tr w:rsidR="00D55A50" w14:paraId="01FD4C0E" w14:textId="77777777" w:rsidTr="008F2FC9">
        <w:tc>
          <w:tcPr>
            <w:tcW w:w="440" w:type="dxa"/>
          </w:tcPr>
          <w:p w14:paraId="27B5FAE8" w14:textId="22C1CE47" w:rsidR="00D55A50" w:rsidRDefault="00CB39A3">
            <w:r>
              <w:t>11</w:t>
            </w:r>
          </w:p>
        </w:tc>
        <w:tc>
          <w:tcPr>
            <w:tcW w:w="8401" w:type="dxa"/>
            <w:gridSpan w:val="2"/>
          </w:tcPr>
          <w:p w14:paraId="0B675FCA" w14:textId="5247A64C" w:rsidR="00D55A50" w:rsidRDefault="00797609">
            <w:r>
              <w:t xml:space="preserve">Miktar girildiği anda, miktar ve fiyatı çarpsın aşağıda toplamlar gözüksün. </w:t>
            </w:r>
          </w:p>
        </w:tc>
        <w:tc>
          <w:tcPr>
            <w:tcW w:w="236" w:type="dxa"/>
          </w:tcPr>
          <w:p w14:paraId="17D28321" w14:textId="77777777" w:rsidR="00D55A50" w:rsidRDefault="00D55A50"/>
        </w:tc>
      </w:tr>
      <w:tr w:rsidR="00D55A50" w14:paraId="7BE801E5" w14:textId="77777777" w:rsidTr="008F2FC9">
        <w:tc>
          <w:tcPr>
            <w:tcW w:w="440" w:type="dxa"/>
          </w:tcPr>
          <w:p w14:paraId="6D5B5800" w14:textId="7F73CB6B" w:rsidR="00D55A50" w:rsidRDefault="00CB39A3">
            <w:r>
              <w:t>12</w:t>
            </w:r>
          </w:p>
        </w:tc>
        <w:tc>
          <w:tcPr>
            <w:tcW w:w="8401" w:type="dxa"/>
            <w:gridSpan w:val="2"/>
          </w:tcPr>
          <w:p w14:paraId="644BEA91" w14:textId="6498F97A" w:rsidR="00D55A50" w:rsidRDefault="00797609" w:rsidP="00797609">
            <w:r>
              <w:t>Önce 1 kalem sipariş girdim. Sonra o siparişte düzenleme yaptım. İki kalem daha ekledim. Güncelle butonuna bastım. Üretim emirlerine gidip siparişten ekle dedim. Ama bahsettiğim sipariş halen 1 kalem görünüyor. Yaptığım düzenleme buraya yansımadı.</w:t>
            </w:r>
          </w:p>
        </w:tc>
        <w:tc>
          <w:tcPr>
            <w:tcW w:w="236" w:type="dxa"/>
          </w:tcPr>
          <w:p w14:paraId="4F72A31A" w14:textId="77777777" w:rsidR="00D55A50" w:rsidRDefault="00D55A50"/>
        </w:tc>
      </w:tr>
      <w:tr w:rsidR="00D55A50" w14:paraId="54148F61" w14:textId="77777777" w:rsidTr="008F2FC9">
        <w:tc>
          <w:tcPr>
            <w:tcW w:w="440" w:type="dxa"/>
          </w:tcPr>
          <w:p w14:paraId="0E9DAC26" w14:textId="77777777" w:rsidR="00D55A50" w:rsidRDefault="00D55A50"/>
        </w:tc>
        <w:tc>
          <w:tcPr>
            <w:tcW w:w="8401" w:type="dxa"/>
            <w:gridSpan w:val="2"/>
          </w:tcPr>
          <w:p w14:paraId="51E1EE51" w14:textId="77777777" w:rsidR="00D55A50" w:rsidRDefault="00D55A50"/>
        </w:tc>
        <w:tc>
          <w:tcPr>
            <w:tcW w:w="236" w:type="dxa"/>
          </w:tcPr>
          <w:p w14:paraId="63808253" w14:textId="77777777" w:rsidR="00D55A50" w:rsidRDefault="00D55A50"/>
        </w:tc>
      </w:tr>
      <w:tr w:rsidR="00D55A50" w14:paraId="3CB79A3A" w14:textId="77777777" w:rsidTr="008F2FC9">
        <w:tc>
          <w:tcPr>
            <w:tcW w:w="440" w:type="dxa"/>
          </w:tcPr>
          <w:p w14:paraId="2277080A" w14:textId="77777777" w:rsidR="00D55A50" w:rsidRDefault="00D55A50"/>
        </w:tc>
        <w:tc>
          <w:tcPr>
            <w:tcW w:w="8401" w:type="dxa"/>
            <w:gridSpan w:val="2"/>
          </w:tcPr>
          <w:p w14:paraId="4B7C2F6A" w14:textId="77777777" w:rsidR="00D55A50" w:rsidRDefault="00D55A50"/>
        </w:tc>
        <w:tc>
          <w:tcPr>
            <w:tcW w:w="236" w:type="dxa"/>
          </w:tcPr>
          <w:p w14:paraId="7633CFCB" w14:textId="77777777" w:rsidR="00D55A50" w:rsidRDefault="00D55A50"/>
        </w:tc>
      </w:tr>
      <w:tr w:rsidR="00D55A50" w14:paraId="08C900A9" w14:textId="77777777" w:rsidTr="008F2FC9">
        <w:tc>
          <w:tcPr>
            <w:tcW w:w="440" w:type="dxa"/>
          </w:tcPr>
          <w:p w14:paraId="3AC9684F" w14:textId="77777777" w:rsidR="00D55A50" w:rsidRDefault="00D55A50"/>
        </w:tc>
        <w:tc>
          <w:tcPr>
            <w:tcW w:w="8401" w:type="dxa"/>
            <w:gridSpan w:val="2"/>
          </w:tcPr>
          <w:p w14:paraId="5BB369DA" w14:textId="77777777" w:rsidR="00D55A50" w:rsidRDefault="00D55A50"/>
        </w:tc>
        <w:tc>
          <w:tcPr>
            <w:tcW w:w="236" w:type="dxa"/>
          </w:tcPr>
          <w:p w14:paraId="0CF0B128" w14:textId="77777777" w:rsidR="00D55A50" w:rsidRDefault="00D55A50"/>
        </w:tc>
      </w:tr>
      <w:tr w:rsidR="00D55A50" w14:paraId="4E18CF73" w14:textId="77777777" w:rsidTr="008F2FC9">
        <w:tc>
          <w:tcPr>
            <w:tcW w:w="440" w:type="dxa"/>
          </w:tcPr>
          <w:p w14:paraId="222AFE8E" w14:textId="77777777" w:rsidR="00D55A50" w:rsidRDefault="00D55A50"/>
        </w:tc>
        <w:tc>
          <w:tcPr>
            <w:tcW w:w="8401" w:type="dxa"/>
            <w:gridSpan w:val="2"/>
          </w:tcPr>
          <w:p w14:paraId="66745909" w14:textId="77777777" w:rsidR="00D55A50" w:rsidRDefault="00D55A50"/>
        </w:tc>
        <w:tc>
          <w:tcPr>
            <w:tcW w:w="236" w:type="dxa"/>
          </w:tcPr>
          <w:p w14:paraId="1888AB1A" w14:textId="77777777" w:rsidR="00D55A50" w:rsidRDefault="00D55A50"/>
        </w:tc>
      </w:tr>
      <w:tr w:rsidR="00D55A50" w14:paraId="094A9463" w14:textId="77777777" w:rsidTr="008F2FC9">
        <w:tc>
          <w:tcPr>
            <w:tcW w:w="440" w:type="dxa"/>
          </w:tcPr>
          <w:p w14:paraId="28DB41CD" w14:textId="77777777" w:rsidR="00D55A50" w:rsidRDefault="00D55A50"/>
        </w:tc>
        <w:tc>
          <w:tcPr>
            <w:tcW w:w="8401" w:type="dxa"/>
            <w:gridSpan w:val="2"/>
          </w:tcPr>
          <w:p w14:paraId="087847C8" w14:textId="77777777" w:rsidR="00D55A50" w:rsidRDefault="00D55A50"/>
          <w:p w14:paraId="6385313B" w14:textId="77777777" w:rsidR="00CB39A3" w:rsidRDefault="00CB39A3"/>
          <w:p w14:paraId="376B76A3" w14:textId="77777777" w:rsidR="0087065A" w:rsidRDefault="0087065A"/>
          <w:p w14:paraId="6439B4E7" w14:textId="77777777" w:rsidR="0087065A" w:rsidRDefault="0087065A"/>
          <w:p w14:paraId="7E7812D6" w14:textId="77777777" w:rsidR="0087065A" w:rsidRDefault="0087065A"/>
        </w:tc>
        <w:tc>
          <w:tcPr>
            <w:tcW w:w="236" w:type="dxa"/>
          </w:tcPr>
          <w:p w14:paraId="5F7792E0" w14:textId="77777777" w:rsidR="00D55A50" w:rsidRDefault="00D55A50"/>
        </w:tc>
      </w:tr>
      <w:tr w:rsidR="00CB39A3" w14:paraId="776BA06D" w14:textId="77777777" w:rsidTr="008F2FC9">
        <w:tc>
          <w:tcPr>
            <w:tcW w:w="440" w:type="dxa"/>
          </w:tcPr>
          <w:p w14:paraId="1738777F" w14:textId="77777777" w:rsidR="0012588D" w:rsidRDefault="0012588D"/>
        </w:tc>
        <w:tc>
          <w:tcPr>
            <w:tcW w:w="8401" w:type="dxa"/>
            <w:gridSpan w:val="2"/>
          </w:tcPr>
          <w:p w14:paraId="446F2327" w14:textId="77777777" w:rsidR="00D55A50" w:rsidRDefault="00D55A50" w:rsidP="00465165">
            <w:pPr>
              <w:jc w:val="center"/>
              <w:rPr>
                <w:b/>
                <w:bCs/>
              </w:rPr>
            </w:pPr>
          </w:p>
          <w:p w14:paraId="69B394AF" w14:textId="295BDE62" w:rsidR="0012588D" w:rsidRDefault="00465165" w:rsidP="00465165">
            <w:pPr>
              <w:jc w:val="center"/>
              <w:rPr>
                <w:b/>
                <w:bCs/>
              </w:rPr>
            </w:pPr>
            <w:r w:rsidRPr="00465165">
              <w:rPr>
                <w:b/>
                <w:bCs/>
              </w:rPr>
              <w:lastRenderedPageBreak/>
              <w:t>ÜRETİM EMİRLERİ</w:t>
            </w:r>
          </w:p>
          <w:p w14:paraId="6C4CFDF4" w14:textId="71F81A39" w:rsidR="00D55A50" w:rsidRPr="00465165" w:rsidRDefault="00D55A50" w:rsidP="00465165">
            <w:pPr>
              <w:jc w:val="center"/>
              <w:rPr>
                <w:b/>
                <w:bCs/>
              </w:rPr>
            </w:pPr>
          </w:p>
        </w:tc>
        <w:tc>
          <w:tcPr>
            <w:tcW w:w="236" w:type="dxa"/>
          </w:tcPr>
          <w:p w14:paraId="60B76A08" w14:textId="77777777" w:rsidR="0012588D" w:rsidRDefault="0012588D"/>
        </w:tc>
      </w:tr>
      <w:tr w:rsidR="00CB39A3" w14:paraId="7DC8F05D" w14:textId="77777777" w:rsidTr="008F2FC9">
        <w:tc>
          <w:tcPr>
            <w:tcW w:w="440" w:type="dxa"/>
          </w:tcPr>
          <w:p w14:paraId="76F66889" w14:textId="46FDA8D2" w:rsidR="0012588D" w:rsidRDefault="00CB39A3">
            <w:r>
              <w:t>13</w:t>
            </w:r>
          </w:p>
        </w:tc>
        <w:tc>
          <w:tcPr>
            <w:tcW w:w="8401" w:type="dxa"/>
            <w:gridSpan w:val="2"/>
          </w:tcPr>
          <w:p w14:paraId="763E2F88" w14:textId="35497605" w:rsidR="0012588D" w:rsidRDefault="00465165">
            <w:r>
              <w:t>Üretim emirlerinde şöyle bir durum var: Atanmamış üretim emirlerini listelediğimde, atamamış üretim emri yok diyor.</w:t>
            </w:r>
          </w:p>
          <w:p w14:paraId="48143F14" w14:textId="77777777" w:rsidR="00465165" w:rsidRDefault="00465165">
            <w:r w:rsidRPr="00465165">
              <w:rPr>
                <w:noProof/>
              </w:rPr>
              <w:drawing>
                <wp:inline distT="0" distB="0" distL="0" distR="0" wp14:anchorId="64F649A1" wp14:editId="7C95E147">
                  <wp:extent cx="4392286" cy="2218414"/>
                  <wp:effectExtent l="0" t="0" r="8890" b="0"/>
                  <wp:docPr id="167820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04257" name=""/>
                          <pic:cNvPicPr/>
                        </pic:nvPicPr>
                        <pic:blipFill>
                          <a:blip r:embed="rId6"/>
                          <a:stretch>
                            <a:fillRect/>
                          </a:stretch>
                        </pic:blipFill>
                        <pic:spPr>
                          <a:xfrm>
                            <a:off x="0" y="0"/>
                            <a:ext cx="4416461" cy="2230624"/>
                          </a:xfrm>
                          <a:prstGeom prst="rect">
                            <a:avLst/>
                          </a:prstGeom>
                        </pic:spPr>
                      </pic:pic>
                    </a:graphicData>
                  </a:graphic>
                </wp:inline>
              </w:drawing>
            </w:r>
          </w:p>
          <w:p w14:paraId="583FC926" w14:textId="77777777" w:rsidR="00D55A50" w:rsidRDefault="00D55A50"/>
          <w:p w14:paraId="6D8BD3E4" w14:textId="77777777" w:rsidR="00D55A50" w:rsidRDefault="00D55A50" w:rsidP="00D55A50">
            <w:r>
              <w:t>Fakat makine havuzuna geldiğimde 3 tane atanmamış emir görüyorum:</w:t>
            </w:r>
          </w:p>
          <w:p w14:paraId="0AC152D3" w14:textId="77777777" w:rsidR="00D55A50" w:rsidRDefault="00D55A50"/>
          <w:p w14:paraId="6615422F" w14:textId="67BC4CF1" w:rsidR="00D55A50" w:rsidRDefault="00D55A50">
            <w:r w:rsidRPr="00465165">
              <w:rPr>
                <w:noProof/>
              </w:rPr>
              <w:drawing>
                <wp:inline distT="0" distB="0" distL="0" distR="0" wp14:anchorId="3DE09A6F" wp14:editId="6C9168D7">
                  <wp:extent cx="4096530" cy="1219657"/>
                  <wp:effectExtent l="0" t="0" r="0" b="0"/>
                  <wp:docPr id="177162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21679" name=""/>
                          <pic:cNvPicPr/>
                        </pic:nvPicPr>
                        <pic:blipFill>
                          <a:blip r:embed="rId7"/>
                          <a:stretch>
                            <a:fillRect/>
                          </a:stretch>
                        </pic:blipFill>
                        <pic:spPr>
                          <a:xfrm>
                            <a:off x="0" y="0"/>
                            <a:ext cx="4113276" cy="1224643"/>
                          </a:xfrm>
                          <a:prstGeom prst="rect">
                            <a:avLst/>
                          </a:prstGeom>
                        </pic:spPr>
                      </pic:pic>
                    </a:graphicData>
                  </a:graphic>
                </wp:inline>
              </w:drawing>
            </w:r>
          </w:p>
        </w:tc>
        <w:tc>
          <w:tcPr>
            <w:tcW w:w="236" w:type="dxa"/>
          </w:tcPr>
          <w:p w14:paraId="5898ED00" w14:textId="77777777" w:rsidR="0012588D" w:rsidRDefault="0012588D"/>
        </w:tc>
      </w:tr>
      <w:tr w:rsidR="00D55A50" w14:paraId="6050D154" w14:textId="77777777" w:rsidTr="008F2FC9">
        <w:tc>
          <w:tcPr>
            <w:tcW w:w="440" w:type="dxa"/>
          </w:tcPr>
          <w:p w14:paraId="5730E41B" w14:textId="6A5D0094" w:rsidR="00D55A50" w:rsidRDefault="00CB39A3">
            <w:r>
              <w:t>14</w:t>
            </w:r>
          </w:p>
        </w:tc>
        <w:tc>
          <w:tcPr>
            <w:tcW w:w="8401" w:type="dxa"/>
            <w:gridSpan w:val="2"/>
          </w:tcPr>
          <w:p w14:paraId="09ABD18E" w14:textId="66AA3F7C" w:rsidR="00D55A50" w:rsidRDefault="00D55A50">
            <w:r>
              <w:t xml:space="preserve">Üretim emirleri ekranında da tamamlananları göster/gösterme olsun. İlk açılışta tamamlananları göstermesin. </w:t>
            </w:r>
          </w:p>
        </w:tc>
        <w:tc>
          <w:tcPr>
            <w:tcW w:w="236" w:type="dxa"/>
          </w:tcPr>
          <w:p w14:paraId="1F92DDB9" w14:textId="77777777" w:rsidR="00D55A50" w:rsidRDefault="00D55A50"/>
        </w:tc>
      </w:tr>
      <w:tr w:rsidR="00D55A50" w14:paraId="3E887ACE" w14:textId="77777777" w:rsidTr="008F2FC9">
        <w:tc>
          <w:tcPr>
            <w:tcW w:w="440" w:type="dxa"/>
          </w:tcPr>
          <w:p w14:paraId="177B7C87" w14:textId="58ACD74B" w:rsidR="00D55A50" w:rsidRDefault="00CB39A3">
            <w:r>
              <w:t>15</w:t>
            </w:r>
          </w:p>
        </w:tc>
        <w:tc>
          <w:tcPr>
            <w:tcW w:w="8401" w:type="dxa"/>
            <w:gridSpan w:val="2"/>
          </w:tcPr>
          <w:p w14:paraId="2361FAA0" w14:textId="77777777" w:rsidR="00D55A50" w:rsidRDefault="00D55A50">
            <w:r>
              <w:t xml:space="preserve">Makine iş yüklerini sildim. Güncelle tuşuna bastım ama sildiklerim makine havuzuna düşmedi. Ekrandan çıkıp başka ekrana gidip tekrar döndüğümde kayıtlar buraya geldi. “Güncelle” tuşuna basmama rağmen bu güncellemede bir sorun var. </w:t>
            </w:r>
          </w:p>
          <w:p w14:paraId="11417378" w14:textId="77777777" w:rsidR="00D24FEA" w:rsidRDefault="00D24FEA"/>
          <w:p w14:paraId="2D8AD873" w14:textId="00363B1E" w:rsidR="00D24FEA" w:rsidRDefault="00D24FEA">
            <w:r>
              <w:t xml:space="preserve">EK Açıklama: başka </w:t>
            </w:r>
            <w:proofErr w:type="spellStart"/>
            <w:r>
              <w:t>başka</w:t>
            </w:r>
            <w:proofErr w:type="spellEnd"/>
            <w:r>
              <w:t xml:space="preserve"> ekranlara girdim çıktım, aradan 10 dakika geçti, şimdi bahsettiğim 3 kalem geldi. Hocam ne derseniz deyim </w:t>
            </w:r>
            <w:proofErr w:type="spellStart"/>
            <w:r>
              <w:t>heryerde</w:t>
            </w:r>
            <w:proofErr w:type="spellEnd"/>
            <w:r>
              <w:t xml:space="preserve"> bu güncelleme sorunları var. Güncelle </w:t>
            </w:r>
            <w:r w:rsidR="0036004F">
              <w:t xml:space="preserve">tuşuna </w:t>
            </w:r>
            <w:r>
              <w:t xml:space="preserve">basarak </w:t>
            </w:r>
            <w:r w:rsidR="0036004F">
              <w:t xml:space="preserve">çözülecek şeyler değil. </w:t>
            </w:r>
          </w:p>
          <w:p w14:paraId="776507EE" w14:textId="554BF97F" w:rsidR="00D24FEA" w:rsidRDefault="00D24FEA"/>
        </w:tc>
        <w:tc>
          <w:tcPr>
            <w:tcW w:w="236" w:type="dxa"/>
          </w:tcPr>
          <w:p w14:paraId="79EE1AD6" w14:textId="77777777" w:rsidR="00D55A50" w:rsidRDefault="00D55A50"/>
        </w:tc>
      </w:tr>
      <w:tr w:rsidR="00D55A50" w14:paraId="1CC41275" w14:textId="77777777" w:rsidTr="008F2FC9">
        <w:tc>
          <w:tcPr>
            <w:tcW w:w="440" w:type="dxa"/>
          </w:tcPr>
          <w:p w14:paraId="14DBFC71" w14:textId="2D843B4F" w:rsidR="00D55A50" w:rsidRDefault="00CB39A3">
            <w:r>
              <w:t>16</w:t>
            </w:r>
          </w:p>
        </w:tc>
        <w:tc>
          <w:tcPr>
            <w:tcW w:w="8401" w:type="dxa"/>
            <w:gridSpan w:val="2"/>
          </w:tcPr>
          <w:p w14:paraId="28693C8C" w14:textId="77777777" w:rsidR="00D55A50" w:rsidRDefault="00D55A50"/>
          <w:p w14:paraId="297A1FDC" w14:textId="705BC5C1" w:rsidR="00D24FEA" w:rsidRDefault="00D24FEA">
            <w:r>
              <w:t>Malzeme yeterliliği ile ilgili daha önce konuştuğumuz konu çözülmemiş görünüyor. Eksik miktar iki katı görünüyor. Rezerve serbest ve eksik arasındaki ilişkileri gözden geçirmemiz lazım.</w:t>
            </w:r>
          </w:p>
          <w:p w14:paraId="777E4E62" w14:textId="77777777" w:rsidR="00D24FEA" w:rsidRDefault="00D24FEA"/>
          <w:p w14:paraId="50D0A5CB" w14:textId="7948D2E2" w:rsidR="00D24FEA" w:rsidRDefault="00D24FEA">
            <w:r w:rsidRPr="00D24FEA">
              <w:rPr>
                <w:noProof/>
              </w:rPr>
              <w:drawing>
                <wp:inline distT="0" distB="0" distL="0" distR="0" wp14:anchorId="79CF24C7" wp14:editId="61536CAC">
                  <wp:extent cx="4261899" cy="975275"/>
                  <wp:effectExtent l="0" t="0" r="5715" b="0"/>
                  <wp:docPr id="19669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0542" name=""/>
                          <pic:cNvPicPr/>
                        </pic:nvPicPr>
                        <pic:blipFill>
                          <a:blip r:embed="rId8"/>
                          <a:stretch>
                            <a:fillRect/>
                          </a:stretch>
                        </pic:blipFill>
                        <pic:spPr>
                          <a:xfrm>
                            <a:off x="0" y="0"/>
                            <a:ext cx="4304600" cy="985047"/>
                          </a:xfrm>
                          <a:prstGeom prst="rect">
                            <a:avLst/>
                          </a:prstGeom>
                        </pic:spPr>
                      </pic:pic>
                    </a:graphicData>
                  </a:graphic>
                </wp:inline>
              </w:drawing>
            </w:r>
          </w:p>
          <w:p w14:paraId="56703917" w14:textId="77777777" w:rsidR="00D24FEA" w:rsidRDefault="00D24FEA"/>
        </w:tc>
        <w:tc>
          <w:tcPr>
            <w:tcW w:w="236" w:type="dxa"/>
          </w:tcPr>
          <w:p w14:paraId="2A4B107B" w14:textId="77777777" w:rsidR="00D55A50" w:rsidRDefault="00D55A50"/>
        </w:tc>
      </w:tr>
      <w:tr w:rsidR="00CB39A3" w14:paraId="2D01B7F1" w14:textId="77777777" w:rsidTr="008F2FC9">
        <w:tc>
          <w:tcPr>
            <w:tcW w:w="440" w:type="dxa"/>
          </w:tcPr>
          <w:p w14:paraId="20BA180C" w14:textId="77777777" w:rsidR="0012588D" w:rsidRDefault="0012588D"/>
        </w:tc>
        <w:tc>
          <w:tcPr>
            <w:tcW w:w="8401" w:type="dxa"/>
            <w:gridSpan w:val="2"/>
          </w:tcPr>
          <w:p w14:paraId="1E394C5E" w14:textId="135AC98F" w:rsidR="00465165" w:rsidRDefault="00465165" w:rsidP="00D55A50"/>
        </w:tc>
        <w:tc>
          <w:tcPr>
            <w:tcW w:w="236" w:type="dxa"/>
          </w:tcPr>
          <w:p w14:paraId="17337AFB" w14:textId="77777777" w:rsidR="0012588D" w:rsidRDefault="0012588D"/>
        </w:tc>
      </w:tr>
      <w:tr w:rsidR="00D55A50" w14:paraId="1F0DBBAF" w14:textId="77777777" w:rsidTr="008F2FC9">
        <w:tc>
          <w:tcPr>
            <w:tcW w:w="440" w:type="dxa"/>
          </w:tcPr>
          <w:p w14:paraId="2346A61E" w14:textId="77777777" w:rsidR="00465165" w:rsidRDefault="00465165"/>
        </w:tc>
        <w:tc>
          <w:tcPr>
            <w:tcW w:w="8401" w:type="dxa"/>
            <w:gridSpan w:val="2"/>
          </w:tcPr>
          <w:p w14:paraId="685F9294" w14:textId="365E686C" w:rsidR="00465165" w:rsidRDefault="00E26124" w:rsidP="00E26124">
            <w:pPr>
              <w:jc w:val="center"/>
            </w:pPr>
            <w:r w:rsidRPr="00E26124">
              <w:rPr>
                <w:b/>
                <w:bCs/>
              </w:rPr>
              <w:t>MAKİNE İŞ YÜKLERİ</w:t>
            </w:r>
          </w:p>
        </w:tc>
        <w:tc>
          <w:tcPr>
            <w:tcW w:w="236" w:type="dxa"/>
          </w:tcPr>
          <w:p w14:paraId="3587351F" w14:textId="77777777" w:rsidR="00465165" w:rsidRDefault="00465165"/>
        </w:tc>
      </w:tr>
      <w:tr w:rsidR="00D55A50" w14:paraId="7C0CB6E4" w14:textId="77777777" w:rsidTr="008F2FC9">
        <w:tc>
          <w:tcPr>
            <w:tcW w:w="440" w:type="dxa"/>
          </w:tcPr>
          <w:p w14:paraId="6CE5DEBF" w14:textId="79AFBB72" w:rsidR="00465165" w:rsidRDefault="00CB39A3">
            <w:r>
              <w:lastRenderedPageBreak/>
              <w:t>17</w:t>
            </w:r>
          </w:p>
        </w:tc>
        <w:tc>
          <w:tcPr>
            <w:tcW w:w="8401" w:type="dxa"/>
            <w:gridSpan w:val="2"/>
          </w:tcPr>
          <w:p w14:paraId="499F2BBD" w14:textId="157192A3" w:rsidR="00465165" w:rsidRDefault="00E26124">
            <w:r>
              <w:t>Tamamlananları göster/ gösterme burada da olmalı. İlk açılışta göstermesin.</w:t>
            </w:r>
          </w:p>
        </w:tc>
        <w:tc>
          <w:tcPr>
            <w:tcW w:w="236" w:type="dxa"/>
          </w:tcPr>
          <w:p w14:paraId="7A5DD04B" w14:textId="77777777" w:rsidR="00465165" w:rsidRDefault="00465165"/>
        </w:tc>
      </w:tr>
      <w:tr w:rsidR="00D55A50" w14:paraId="0A4B6018" w14:textId="77777777" w:rsidTr="008F2FC9">
        <w:tc>
          <w:tcPr>
            <w:tcW w:w="440" w:type="dxa"/>
          </w:tcPr>
          <w:p w14:paraId="67131ED0" w14:textId="77777777" w:rsidR="00465165" w:rsidRDefault="00465165"/>
        </w:tc>
        <w:tc>
          <w:tcPr>
            <w:tcW w:w="8401" w:type="dxa"/>
            <w:gridSpan w:val="2"/>
          </w:tcPr>
          <w:p w14:paraId="3554732A" w14:textId="77777777" w:rsidR="00E26124" w:rsidRDefault="00E26124">
            <w:r w:rsidRPr="00E26124">
              <w:rPr>
                <w:noProof/>
              </w:rPr>
              <w:drawing>
                <wp:inline distT="0" distB="0" distL="0" distR="0" wp14:anchorId="79C6056B" wp14:editId="3CCACBC3">
                  <wp:extent cx="2924583" cy="3505689"/>
                  <wp:effectExtent l="0" t="0" r="9525" b="0"/>
                  <wp:docPr id="190794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43218" name=""/>
                          <pic:cNvPicPr/>
                        </pic:nvPicPr>
                        <pic:blipFill>
                          <a:blip r:embed="rId9"/>
                          <a:stretch>
                            <a:fillRect/>
                          </a:stretch>
                        </pic:blipFill>
                        <pic:spPr>
                          <a:xfrm>
                            <a:off x="0" y="0"/>
                            <a:ext cx="2924583" cy="3505689"/>
                          </a:xfrm>
                          <a:prstGeom prst="rect">
                            <a:avLst/>
                          </a:prstGeom>
                        </pic:spPr>
                      </pic:pic>
                    </a:graphicData>
                  </a:graphic>
                </wp:inline>
              </w:drawing>
            </w:r>
            <w:r>
              <w:t xml:space="preserve"> </w:t>
            </w:r>
          </w:p>
          <w:p w14:paraId="486860AF" w14:textId="777FA434" w:rsidR="00E26124" w:rsidRDefault="00E26124">
            <w:r>
              <w:t xml:space="preserve">En sondaki işin bitiş tarihi ile makinedeki işin bitiş tarihi eşit değil. </w:t>
            </w:r>
            <w:r>
              <w:br/>
              <w:t xml:space="preserve">Üretim başladıktan sonra sıralama değiştirilememeli. </w:t>
            </w:r>
          </w:p>
          <w:p w14:paraId="71120439" w14:textId="4402A7A3" w:rsidR="00E26124" w:rsidRDefault="00E26124">
            <w:r>
              <w:t xml:space="preserve">Sırası değişen üretimin bitiş ve başlangıç tarihlerinin güncellenmesi hatalı görünüyor. </w:t>
            </w:r>
          </w:p>
          <w:p w14:paraId="6391F0A5" w14:textId="63C64595" w:rsidR="00465165" w:rsidRDefault="00E26124">
            <w:r>
              <w:t xml:space="preserve"> </w:t>
            </w:r>
          </w:p>
        </w:tc>
        <w:tc>
          <w:tcPr>
            <w:tcW w:w="236" w:type="dxa"/>
          </w:tcPr>
          <w:p w14:paraId="70C9D709" w14:textId="77777777" w:rsidR="00465165" w:rsidRDefault="00465165"/>
        </w:tc>
      </w:tr>
      <w:tr w:rsidR="00D55A50" w14:paraId="7FD29051" w14:textId="77777777" w:rsidTr="008F2FC9">
        <w:tc>
          <w:tcPr>
            <w:tcW w:w="440" w:type="dxa"/>
          </w:tcPr>
          <w:p w14:paraId="08B23AE2" w14:textId="259F9262" w:rsidR="00465165" w:rsidRDefault="00CB39A3">
            <w:r>
              <w:t xml:space="preserve">18 </w:t>
            </w:r>
          </w:p>
        </w:tc>
        <w:tc>
          <w:tcPr>
            <w:tcW w:w="8401" w:type="dxa"/>
            <w:gridSpan w:val="2"/>
          </w:tcPr>
          <w:p w14:paraId="38378807" w14:textId="77777777" w:rsidR="00465165" w:rsidRDefault="00CB39A3">
            <w:r>
              <w:t xml:space="preserve">Makine iş yüklerinde hangi satırda montaj yapıldığı gözükmeli. </w:t>
            </w:r>
          </w:p>
          <w:p w14:paraId="3889B27D" w14:textId="1B25B6E8" w:rsidR="00CB39A3" w:rsidRDefault="00CB39A3">
            <w:proofErr w:type="spellStart"/>
            <w:r>
              <w:t>Gantt</w:t>
            </w:r>
            <w:proofErr w:type="spellEnd"/>
            <w:r>
              <w:t xml:space="preserve"> da </w:t>
            </w:r>
            <w:proofErr w:type="spellStart"/>
            <w:r>
              <w:t>da</w:t>
            </w:r>
            <w:proofErr w:type="spellEnd"/>
            <w:r>
              <w:t xml:space="preserve"> aynı durum var.</w:t>
            </w:r>
          </w:p>
        </w:tc>
        <w:tc>
          <w:tcPr>
            <w:tcW w:w="236" w:type="dxa"/>
          </w:tcPr>
          <w:p w14:paraId="15913CB4" w14:textId="77777777" w:rsidR="00465165" w:rsidRDefault="00465165"/>
        </w:tc>
      </w:tr>
      <w:tr w:rsidR="00D55A50" w14:paraId="0D780A7B" w14:textId="77777777" w:rsidTr="008F2FC9">
        <w:tc>
          <w:tcPr>
            <w:tcW w:w="440" w:type="dxa"/>
          </w:tcPr>
          <w:p w14:paraId="4BF765D7" w14:textId="77777777" w:rsidR="00465165" w:rsidRDefault="00465165"/>
        </w:tc>
        <w:tc>
          <w:tcPr>
            <w:tcW w:w="8401" w:type="dxa"/>
            <w:gridSpan w:val="2"/>
          </w:tcPr>
          <w:p w14:paraId="5499167D" w14:textId="77777777" w:rsidR="008F2FC9" w:rsidRPr="008F2FC9" w:rsidRDefault="008F2FC9" w:rsidP="008F2FC9">
            <w:pPr>
              <w:jc w:val="center"/>
              <w:rPr>
                <w:b/>
                <w:bCs/>
              </w:rPr>
            </w:pPr>
          </w:p>
          <w:p w14:paraId="7522DFEA" w14:textId="0FF8A801" w:rsidR="00357623" w:rsidRPr="008F2FC9" w:rsidRDefault="00357623" w:rsidP="00357623">
            <w:pPr>
              <w:jc w:val="center"/>
              <w:rPr>
                <w:b/>
                <w:bCs/>
              </w:rPr>
            </w:pPr>
            <w:r>
              <w:rPr>
                <w:b/>
                <w:bCs/>
              </w:rPr>
              <w:t>GANTT</w:t>
            </w:r>
          </w:p>
          <w:p w14:paraId="6D0AD107" w14:textId="6DD28F21" w:rsidR="008F2FC9" w:rsidRPr="008F2FC9" w:rsidRDefault="008F2FC9" w:rsidP="00357623">
            <w:pPr>
              <w:jc w:val="center"/>
              <w:rPr>
                <w:b/>
                <w:bCs/>
              </w:rPr>
            </w:pPr>
          </w:p>
        </w:tc>
        <w:tc>
          <w:tcPr>
            <w:tcW w:w="236" w:type="dxa"/>
          </w:tcPr>
          <w:p w14:paraId="5301F746" w14:textId="77777777" w:rsidR="00465165" w:rsidRDefault="00465165"/>
        </w:tc>
      </w:tr>
      <w:tr w:rsidR="00357623" w14:paraId="281AF317" w14:textId="77777777" w:rsidTr="008F2FC9">
        <w:tc>
          <w:tcPr>
            <w:tcW w:w="440" w:type="dxa"/>
          </w:tcPr>
          <w:p w14:paraId="31DD8D7A" w14:textId="1FF67F9F" w:rsidR="00357623" w:rsidRDefault="0087065A">
            <w:r>
              <w:t>19</w:t>
            </w:r>
          </w:p>
        </w:tc>
        <w:tc>
          <w:tcPr>
            <w:tcW w:w="8401" w:type="dxa"/>
            <w:gridSpan w:val="2"/>
          </w:tcPr>
          <w:p w14:paraId="006E1495" w14:textId="78B6F29E" w:rsidR="00357623" w:rsidRPr="00357623" w:rsidRDefault="00357623" w:rsidP="00357623">
            <w:r w:rsidRPr="00357623">
              <w:t xml:space="preserve">Makine bilgilerinden bu kadarı yeterli olur. Satırları biraz daraltalım. </w:t>
            </w:r>
            <w:r>
              <w:t xml:space="preserve">Şu ankinin hemen hemen yarısı kadar satır yüksekliği yeterli. </w:t>
            </w:r>
          </w:p>
          <w:p w14:paraId="3024F5FA" w14:textId="77777777" w:rsidR="00357623" w:rsidRDefault="00357623" w:rsidP="00357623">
            <w:pPr>
              <w:rPr>
                <w:b/>
                <w:bCs/>
              </w:rPr>
            </w:pPr>
          </w:p>
          <w:p w14:paraId="4F526A33" w14:textId="1A18453D" w:rsidR="00357623" w:rsidRPr="00357623" w:rsidRDefault="00357623" w:rsidP="00357623">
            <w:r w:rsidRPr="00357623">
              <w:rPr>
                <w:b/>
                <w:bCs/>
              </w:rPr>
              <w:t>ENJ-1</w:t>
            </w:r>
            <w:r w:rsidRPr="00357623">
              <w:rPr>
                <w:b/>
                <w:bCs/>
              </w:rPr>
              <w:t xml:space="preserve"> </w:t>
            </w:r>
            <w:r w:rsidRPr="00357623">
              <w:rPr>
                <w:b/>
                <w:bCs/>
              </w:rPr>
              <w:t xml:space="preserve">Enjeksiyon </w:t>
            </w:r>
            <w:proofErr w:type="gramStart"/>
            <w:r w:rsidRPr="00357623">
              <w:rPr>
                <w:b/>
                <w:bCs/>
              </w:rPr>
              <w:t>1 -</w:t>
            </w:r>
            <w:proofErr w:type="gramEnd"/>
            <w:r w:rsidRPr="00357623">
              <w:rPr>
                <w:b/>
                <w:bCs/>
              </w:rPr>
              <w:t xml:space="preserve"> Mars2</w:t>
            </w:r>
            <w:r w:rsidRPr="00357623">
              <w:t xml:space="preserve">                                                                                                 </w:t>
            </w:r>
            <w:r w:rsidRPr="00357623">
              <w:t>4 iş</w:t>
            </w:r>
          </w:p>
          <w:p w14:paraId="1B894954" w14:textId="5EDFA688" w:rsidR="00357623" w:rsidRPr="008F2FC9" w:rsidRDefault="00357623" w:rsidP="00357623">
            <w:pPr>
              <w:rPr>
                <w:b/>
                <w:bCs/>
              </w:rPr>
            </w:pPr>
            <w:r w:rsidRPr="00357623">
              <w:t>Son bitiş: 17/03 10:58</w:t>
            </w:r>
          </w:p>
        </w:tc>
        <w:tc>
          <w:tcPr>
            <w:tcW w:w="236" w:type="dxa"/>
          </w:tcPr>
          <w:p w14:paraId="7CCEE458" w14:textId="77777777" w:rsidR="00357623" w:rsidRDefault="00357623"/>
        </w:tc>
      </w:tr>
      <w:tr w:rsidR="00357623" w14:paraId="3D8FD6B4" w14:textId="77777777" w:rsidTr="008F2FC9">
        <w:tc>
          <w:tcPr>
            <w:tcW w:w="440" w:type="dxa"/>
          </w:tcPr>
          <w:p w14:paraId="149CEAB2" w14:textId="3D1B6502" w:rsidR="00357623" w:rsidRDefault="0087065A">
            <w:r>
              <w:t>20</w:t>
            </w:r>
          </w:p>
        </w:tc>
        <w:tc>
          <w:tcPr>
            <w:tcW w:w="8401" w:type="dxa"/>
            <w:gridSpan w:val="2"/>
          </w:tcPr>
          <w:p w14:paraId="1226D82E" w14:textId="64CA04C6" w:rsidR="00357623" w:rsidRPr="00357623" w:rsidRDefault="00357623" w:rsidP="00357623">
            <w:r w:rsidRPr="00357623">
              <w:t xml:space="preserve">Tatil günlerini bu şekilde çizgili değil de düz ve daha </w:t>
            </w:r>
            <w:proofErr w:type="spellStart"/>
            <w:r w:rsidRPr="00357623">
              <w:t>soft</w:t>
            </w:r>
            <w:proofErr w:type="spellEnd"/>
            <w:r w:rsidRPr="00357623">
              <w:t xml:space="preserve"> bir renkte gösterelim. Üretimler daha ön planda olsun. </w:t>
            </w:r>
            <w:r>
              <w:t>Burada tüm kareyi renklendirmek yerine üretim çizgisinin hizasını renklendirmek mümkün olur mu?</w:t>
            </w:r>
          </w:p>
          <w:p w14:paraId="62E46270" w14:textId="4B01765E" w:rsidR="00357623" w:rsidRPr="008F2FC9" w:rsidRDefault="00357623" w:rsidP="00357623">
            <w:pPr>
              <w:rPr>
                <w:b/>
                <w:bCs/>
              </w:rPr>
            </w:pPr>
            <w:r w:rsidRPr="00357623">
              <w:rPr>
                <w:b/>
                <w:bCs/>
              </w:rPr>
              <w:drawing>
                <wp:inline distT="0" distB="0" distL="0" distR="0" wp14:anchorId="4E1B8E90" wp14:editId="0F04ECEA">
                  <wp:extent cx="2584174" cy="789324"/>
                  <wp:effectExtent l="0" t="0" r="6985" b="0"/>
                  <wp:docPr id="162467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75221" name=""/>
                          <pic:cNvPicPr/>
                        </pic:nvPicPr>
                        <pic:blipFill>
                          <a:blip r:embed="rId10"/>
                          <a:stretch>
                            <a:fillRect/>
                          </a:stretch>
                        </pic:blipFill>
                        <pic:spPr>
                          <a:xfrm>
                            <a:off x="0" y="0"/>
                            <a:ext cx="2602535" cy="794932"/>
                          </a:xfrm>
                          <a:prstGeom prst="rect">
                            <a:avLst/>
                          </a:prstGeom>
                        </pic:spPr>
                      </pic:pic>
                    </a:graphicData>
                  </a:graphic>
                </wp:inline>
              </w:drawing>
            </w:r>
          </w:p>
        </w:tc>
        <w:tc>
          <w:tcPr>
            <w:tcW w:w="236" w:type="dxa"/>
          </w:tcPr>
          <w:p w14:paraId="6EA1503B" w14:textId="77777777" w:rsidR="00357623" w:rsidRDefault="00357623"/>
        </w:tc>
      </w:tr>
      <w:tr w:rsidR="00357623" w14:paraId="72F7A0B2" w14:textId="77777777" w:rsidTr="008F2FC9">
        <w:tc>
          <w:tcPr>
            <w:tcW w:w="440" w:type="dxa"/>
          </w:tcPr>
          <w:p w14:paraId="00312E96" w14:textId="7050567A" w:rsidR="00357623" w:rsidRDefault="0087065A">
            <w:r>
              <w:t>21</w:t>
            </w:r>
          </w:p>
        </w:tc>
        <w:tc>
          <w:tcPr>
            <w:tcW w:w="8401" w:type="dxa"/>
            <w:gridSpan w:val="2"/>
          </w:tcPr>
          <w:p w14:paraId="79D4E16B" w14:textId="2D91371B" w:rsidR="00357623" w:rsidRPr="00357623" w:rsidRDefault="00357623" w:rsidP="00357623">
            <w:r w:rsidRPr="00357623">
              <w:t xml:space="preserve">İlk açılışta </w:t>
            </w:r>
            <w:proofErr w:type="spellStart"/>
            <w:r w:rsidRPr="00357623">
              <w:t>Gantt</w:t>
            </w:r>
            <w:proofErr w:type="spellEnd"/>
            <w:r w:rsidRPr="00357623">
              <w:t xml:space="preserve"> haftalık gelsin. </w:t>
            </w:r>
          </w:p>
        </w:tc>
        <w:tc>
          <w:tcPr>
            <w:tcW w:w="236" w:type="dxa"/>
          </w:tcPr>
          <w:p w14:paraId="76D8B729" w14:textId="77777777" w:rsidR="00357623" w:rsidRDefault="00357623"/>
        </w:tc>
      </w:tr>
      <w:tr w:rsidR="00357623" w14:paraId="2C218728" w14:textId="77777777" w:rsidTr="008F2FC9">
        <w:tc>
          <w:tcPr>
            <w:tcW w:w="440" w:type="dxa"/>
          </w:tcPr>
          <w:p w14:paraId="20DCAFCC" w14:textId="403311B5" w:rsidR="00357623" w:rsidRDefault="0087065A">
            <w:r>
              <w:t>22</w:t>
            </w:r>
          </w:p>
        </w:tc>
        <w:tc>
          <w:tcPr>
            <w:tcW w:w="8401" w:type="dxa"/>
            <w:gridSpan w:val="2"/>
          </w:tcPr>
          <w:p w14:paraId="4D50E493" w14:textId="223C3B58" w:rsidR="00357623" w:rsidRPr="00AD0D1D" w:rsidRDefault="00AD0D1D" w:rsidP="00AD0D1D">
            <w:r w:rsidRPr="00AD0D1D">
              <w:t>Bugün veya şimdi çizgisi koyabilir miyiz</w:t>
            </w:r>
          </w:p>
        </w:tc>
        <w:tc>
          <w:tcPr>
            <w:tcW w:w="236" w:type="dxa"/>
          </w:tcPr>
          <w:p w14:paraId="335DAF79" w14:textId="77777777" w:rsidR="00357623" w:rsidRDefault="00357623"/>
        </w:tc>
      </w:tr>
      <w:tr w:rsidR="00357623" w14:paraId="7D82F1FB" w14:textId="77777777" w:rsidTr="008F2FC9">
        <w:tc>
          <w:tcPr>
            <w:tcW w:w="440" w:type="dxa"/>
          </w:tcPr>
          <w:p w14:paraId="6398279B" w14:textId="34696E31" w:rsidR="00357623" w:rsidRDefault="0087065A">
            <w:r>
              <w:t>23</w:t>
            </w:r>
          </w:p>
        </w:tc>
        <w:tc>
          <w:tcPr>
            <w:tcW w:w="8401" w:type="dxa"/>
            <w:gridSpan w:val="2"/>
          </w:tcPr>
          <w:p w14:paraId="5F344F68" w14:textId="37541B95" w:rsidR="00357623" w:rsidRPr="00AD0D1D" w:rsidRDefault="00AD0D1D" w:rsidP="00AD0D1D">
            <w:r w:rsidRPr="00AD0D1D">
              <w:t>Üretim emri no yerine, üretim emri adıyla arama yapabilelim</w:t>
            </w:r>
          </w:p>
        </w:tc>
        <w:tc>
          <w:tcPr>
            <w:tcW w:w="236" w:type="dxa"/>
          </w:tcPr>
          <w:p w14:paraId="74D72A69" w14:textId="77777777" w:rsidR="00357623" w:rsidRDefault="00357623"/>
        </w:tc>
      </w:tr>
      <w:tr w:rsidR="00357623" w14:paraId="4B6FFEC5" w14:textId="77777777" w:rsidTr="008F2FC9">
        <w:tc>
          <w:tcPr>
            <w:tcW w:w="440" w:type="dxa"/>
          </w:tcPr>
          <w:p w14:paraId="238A237F" w14:textId="7CB3AA4C" w:rsidR="00357623" w:rsidRDefault="0087065A">
            <w:r>
              <w:t>24</w:t>
            </w:r>
          </w:p>
        </w:tc>
        <w:tc>
          <w:tcPr>
            <w:tcW w:w="8401" w:type="dxa"/>
            <w:gridSpan w:val="2"/>
          </w:tcPr>
          <w:p w14:paraId="1AAEBE49" w14:textId="75D14D77" w:rsidR="004E19FD" w:rsidRPr="004E19FD" w:rsidRDefault="004E19FD" w:rsidP="004E19FD">
            <w:r w:rsidRPr="004E19FD">
              <w:t>UE-2026-0001</w:t>
            </w:r>
            <w:r w:rsidRPr="004E19FD">
              <w:t xml:space="preserve"> Üretim Emri Numarası, Sipariş numarası, Ürün kodu ve adı, bu alanları kaldıralım. </w:t>
            </w:r>
            <w:r w:rsidRPr="004E19FD">
              <w:t>Operasyon</w:t>
            </w:r>
            <w:r w:rsidRPr="004E19FD">
              <w:t xml:space="preserve">, </w:t>
            </w:r>
            <w:r w:rsidRPr="004E19FD">
              <w:t>Müşteri</w:t>
            </w:r>
            <w:r w:rsidRPr="004E19FD">
              <w:t xml:space="preserve"> kalsın. Sıra </w:t>
            </w:r>
            <w:proofErr w:type="spellStart"/>
            <w:r w:rsidRPr="004E19FD">
              <w:t>noyu</w:t>
            </w:r>
            <w:proofErr w:type="spellEnd"/>
            <w:r w:rsidRPr="004E19FD">
              <w:t xml:space="preserve"> kaldıralım. Başlangıç ve bitiş kalsın. İlerleme kalsın. </w:t>
            </w:r>
          </w:p>
          <w:p w14:paraId="0C6C9438" w14:textId="77777777" w:rsidR="00357623" w:rsidRPr="004E19FD" w:rsidRDefault="00357623" w:rsidP="004E19FD"/>
          <w:p w14:paraId="0580759D" w14:textId="0C20093C" w:rsidR="004E19FD" w:rsidRPr="004E19FD" w:rsidRDefault="004E19FD" w:rsidP="004E19FD"/>
        </w:tc>
        <w:tc>
          <w:tcPr>
            <w:tcW w:w="236" w:type="dxa"/>
          </w:tcPr>
          <w:p w14:paraId="2C2CBD89" w14:textId="77777777" w:rsidR="00357623" w:rsidRDefault="00357623"/>
        </w:tc>
      </w:tr>
      <w:tr w:rsidR="00357623" w14:paraId="754CCFC1" w14:textId="77777777" w:rsidTr="008F2FC9">
        <w:tc>
          <w:tcPr>
            <w:tcW w:w="440" w:type="dxa"/>
          </w:tcPr>
          <w:p w14:paraId="228DA8C8" w14:textId="77777777" w:rsidR="00357623" w:rsidRDefault="00357623"/>
        </w:tc>
        <w:tc>
          <w:tcPr>
            <w:tcW w:w="8401" w:type="dxa"/>
            <w:gridSpan w:val="2"/>
          </w:tcPr>
          <w:p w14:paraId="2F90B2A2" w14:textId="77777777" w:rsidR="00357623" w:rsidRPr="008F2FC9" w:rsidRDefault="00357623" w:rsidP="008F2FC9">
            <w:pPr>
              <w:jc w:val="center"/>
              <w:rPr>
                <w:b/>
                <w:bCs/>
              </w:rPr>
            </w:pPr>
          </w:p>
        </w:tc>
        <w:tc>
          <w:tcPr>
            <w:tcW w:w="236" w:type="dxa"/>
          </w:tcPr>
          <w:p w14:paraId="5D21D09C" w14:textId="77777777" w:rsidR="00357623" w:rsidRDefault="00357623"/>
        </w:tc>
      </w:tr>
      <w:tr w:rsidR="00357623" w14:paraId="735B3CA0" w14:textId="77777777" w:rsidTr="008F2FC9">
        <w:tc>
          <w:tcPr>
            <w:tcW w:w="440" w:type="dxa"/>
          </w:tcPr>
          <w:p w14:paraId="1ECB0C36" w14:textId="77777777" w:rsidR="00357623" w:rsidRDefault="00357623"/>
        </w:tc>
        <w:tc>
          <w:tcPr>
            <w:tcW w:w="8401" w:type="dxa"/>
            <w:gridSpan w:val="2"/>
          </w:tcPr>
          <w:p w14:paraId="23259DC9" w14:textId="77777777" w:rsidR="00357623" w:rsidRPr="008F2FC9" w:rsidRDefault="00357623" w:rsidP="00357623">
            <w:pPr>
              <w:jc w:val="center"/>
              <w:rPr>
                <w:b/>
                <w:bCs/>
              </w:rPr>
            </w:pPr>
            <w:r w:rsidRPr="008F2FC9">
              <w:rPr>
                <w:b/>
                <w:bCs/>
              </w:rPr>
              <w:t>MALZEME STOKLARI</w:t>
            </w:r>
          </w:p>
          <w:p w14:paraId="6EA03913" w14:textId="77777777" w:rsidR="00357623" w:rsidRPr="008F2FC9" w:rsidRDefault="00357623" w:rsidP="008F2FC9">
            <w:pPr>
              <w:jc w:val="center"/>
              <w:rPr>
                <w:b/>
                <w:bCs/>
              </w:rPr>
            </w:pPr>
          </w:p>
        </w:tc>
        <w:tc>
          <w:tcPr>
            <w:tcW w:w="236" w:type="dxa"/>
          </w:tcPr>
          <w:p w14:paraId="13BA765B" w14:textId="77777777" w:rsidR="00357623" w:rsidRDefault="00357623"/>
        </w:tc>
      </w:tr>
      <w:tr w:rsidR="00D55A50" w14:paraId="207D7DA8" w14:textId="77777777" w:rsidTr="008F2FC9">
        <w:tc>
          <w:tcPr>
            <w:tcW w:w="440" w:type="dxa"/>
          </w:tcPr>
          <w:p w14:paraId="5136C030" w14:textId="68EFB8B5" w:rsidR="00465165" w:rsidRDefault="0087065A">
            <w:r>
              <w:t>25</w:t>
            </w:r>
          </w:p>
        </w:tc>
        <w:tc>
          <w:tcPr>
            <w:tcW w:w="7493" w:type="dxa"/>
          </w:tcPr>
          <w:p w14:paraId="29659325" w14:textId="77777777" w:rsidR="008F2FC9" w:rsidRDefault="008F2FC9"/>
          <w:p w14:paraId="53D87CAF" w14:textId="77777777" w:rsidR="008F2FC9" w:rsidRDefault="008F2FC9"/>
          <w:p w14:paraId="751E2F37" w14:textId="5D7D8C42" w:rsidR="008F2FC9" w:rsidRDefault="008F2FC9">
            <w:r>
              <w:t>Kritik stok tabi kutucuklarını kaldırabilir, satır şeklinde kullanım hem yeterli hem de daha anlaşılır.</w:t>
            </w:r>
          </w:p>
          <w:p w14:paraId="6325E226" w14:textId="77777777" w:rsidR="008F2FC9" w:rsidRDefault="008F2FC9"/>
          <w:p w14:paraId="6CEF9507" w14:textId="33343691" w:rsidR="00465165" w:rsidRDefault="008F2FC9">
            <w:r w:rsidRPr="008F2FC9">
              <w:drawing>
                <wp:inline distT="0" distB="0" distL="0" distR="0" wp14:anchorId="58FD0245" wp14:editId="35A7A470">
                  <wp:extent cx="4532243" cy="2089268"/>
                  <wp:effectExtent l="0" t="0" r="1905" b="6350"/>
                  <wp:docPr id="92491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17151" name=""/>
                          <pic:cNvPicPr/>
                        </pic:nvPicPr>
                        <pic:blipFill>
                          <a:blip r:embed="rId11"/>
                          <a:stretch>
                            <a:fillRect/>
                          </a:stretch>
                        </pic:blipFill>
                        <pic:spPr>
                          <a:xfrm>
                            <a:off x="0" y="0"/>
                            <a:ext cx="4537482" cy="2091683"/>
                          </a:xfrm>
                          <a:prstGeom prst="rect">
                            <a:avLst/>
                          </a:prstGeom>
                        </pic:spPr>
                      </pic:pic>
                    </a:graphicData>
                  </a:graphic>
                </wp:inline>
              </w:drawing>
            </w:r>
          </w:p>
          <w:p w14:paraId="14C7BC93" w14:textId="77777777" w:rsidR="008F2FC9" w:rsidRDefault="008F2FC9"/>
          <w:p w14:paraId="3C77D16C" w14:textId="6546677D" w:rsidR="008F2FC9" w:rsidRDefault="008F2FC9"/>
        </w:tc>
        <w:tc>
          <w:tcPr>
            <w:tcW w:w="1144" w:type="dxa"/>
            <w:gridSpan w:val="2"/>
          </w:tcPr>
          <w:p w14:paraId="5BA9E9DC" w14:textId="77777777" w:rsidR="00465165" w:rsidRDefault="00465165"/>
        </w:tc>
      </w:tr>
      <w:tr w:rsidR="008F2FC9" w14:paraId="28A32BA5" w14:textId="77777777" w:rsidTr="008F2FC9">
        <w:tc>
          <w:tcPr>
            <w:tcW w:w="440" w:type="dxa"/>
          </w:tcPr>
          <w:p w14:paraId="290BDF1B" w14:textId="77777777" w:rsidR="008F2FC9" w:rsidRDefault="008F2FC9"/>
        </w:tc>
        <w:tc>
          <w:tcPr>
            <w:tcW w:w="7493" w:type="dxa"/>
          </w:tcPr>
          <w:p w14:paraId="084C4318" w14:textId="77777777" w:rsidR="008F2FC9" w:rsidRDefault="008F2FC9"/>
          <w:p w14:paraId="32A4D6CC" w14:textId="78D1162A" w:rsidR="008F2FC9" w:rsidRPr="008F2FC9" w:rsidRDefault="008F2FC9" w:rsidP="008F2FC9">
            <w:pPr>
              <w:jc w:val="center"/>
              <w:rPr>
                <w:b/>
                <w:bCs/>
              </w:rPr>
            </w:pPr>
            <w:r w:rsidRPr="008F2FC9">
              <w:rPr>
                <w:b/>
                <w:bCs/>
              </w:rPr>
              <w:t>SATIN ALMA SİPARİŞLERİ</w:t>
            </w:r>
          </w:p>
          <w:p w14:paraId="477ADEC2" w14:textId="45662A48" w:rsidR="008F2FC9" w:rsidRDefault="008F2FC9"/>
        </w:tc>
        <w:tc>
          <w:tcPr>
            <w:tcW w:w="1144" w:type="dxa"/>
            <w:gridSpan w:val="2"/>
          </w:tcPr>
          <w:p w14:paraId="4FC08B0C" w14:textId="77777777" w:rsidR="008F2FC9" w:rsidRDefault="008F2FC9"/>
        </w:tc>
      </w:tr>
      <w:tr w:rsidR="008F2FC9" w14:paraId="0A29AF63" w14:textId="77777777" w:rsidTr="008F2FC9">
        <w:tc>
          <w:tcPr>
            <w:tcW w:w="440" w:type="dxa"/>
          </w:tcPr>
          <w:p w14:paraId="33658C38" w14:textId="13E449E3" w:rsidR="008F2FC9" w:rsidRDefault="008F2FC9">
            <w:r>
              <w:t>2</w:t>
            </w:r>
            <w:r w:rsidR="0087065A">
              <w:t>6</w:t>
            </w:r>
          </w:p>
        </w:tc>
        <w:tc>
          <w:tcPr>
            <w:tcW w:w="7493" w:type="dxa"/>
          </w:tcPr>
          <w:p w14:paraId="59C112EA" w14:textId="104A2A39" w:rsidR="008F2FC9" w:rsidRDefault="008F2FC9">
            <w:r>
              <w:t>Satın alma siparişi oluştururken seçilen ürünün fiyatı gelmiyor. (</w:t>
            </w:r>
            <w:proofErr w:type="gramStart"/>
            <w:r>
              <w:t>ürünlerde</w:t>
            </w:r>
            <w:proofErr w:type="gramEnd"/>
            <w:r>
              <w:t xml:space="preserve"> fiyat kayıtlı)</w:t>
            </w:r>
          </w:p>
        </w:tc>
        <w:tc>
          <w:tcPr>
            <w:tcW w:w="1144" w:type="dxa"/>
            <w:gridSpan w:val="2"/>
          </w:tcPr>
          <w:p w14:paraId="5EFF7B4A" w14:textId="77777777" w:rsidR="008F2FC9" w:rsidRDefault="008F2FC9"/>
        </w:tc>
      </w:tr>
      <w:tr w:rsidR="008F2FC9" w14:paraId="5A323A3F" w14:textId="77777777" w:rsidTr="008F2FC9">
        <w:tc>
          <w:tcPr>
            <w:tcW w:w="440" w:type="dxa"/>
          </w:tcPr>
          <w:p w14:paraId="4088B798" w14:textId="0A4A71A8" w:rsidR="008F2FC9" w:rsidRDefault="00DC7AF4">
            <w:r>
              <w:t>2</w:t>
            </w:r>
            <w:r w:rsidR="0087065A">
              <w:t>7</w:t>
            </w:r>
          </w:p>
        </w:tc>
        <w:tc>
          <w:tcPr>
            <w:tcW w:w="7493" w:type="dxa"/>
          </w:tcPr>
          <w:p w14:paraId="57F82280" w14:textId="401B4885" w:rsidR="008F2FC9" w:rsidRDefault="00DC7AF4">
            <w:r>
              <w:t xml:space="preserve">Satın alma “onaylandı” durumundaysa mal kabul ekranında gözüksün ve kabul edilebilsin. </w:t>
            </w:r>
          </w:p>
        </w:tc>
        <w:tc>
          <w:tcPr>
            <w:tcW w:w="1144" w:type="dxa"/>
            <w:gridSpan w:val="2"/>
          </w:tcPr>
          <w:p w14:paraId="655071FF" w14:textId="77777777" w:rsidR="008F2FC9" w:rsidRDefault="008F2FC9"/>
        </w:tc>
      </w:tr>
      <w:tr w:rsidR="008F2FC9" w14:paraId="3A9D82FF" w14:textId="77777777" w:rsidTr="008F2FC9">
        <w:tc>
          <w:tcPr>
            <w:tcW w:w="440" w:type="dxa"/>
          </w:tcPr>
          <w:p w14:paraId="53F17155" w14:textId="77777777" w:rsidR="008F2FC9" w:rsidRDefault="008F2FC9"/>
        </w:tc>
        <w:tc>
          <w:tcPr>
            <w:tcW w:w="7493" w:type="dxa"/>
          </w:tcPr>
          <w:p w14:paraId="2C72EC70" w14:textId="7CC02076" w:rsidR="00DC7AF4" w:rsidRPr="00DC7AF4" w:rsidRDefault="00DC7AF4" w:rsidP="00DC7AF4">
            <w:pPr>
              <w:jc w:val="center"/>
              <w:rPr>
                <w:b/>
                <w:bCs/>
              </w:rPr>
            </w:pPr>
            <w:r>
              <w:rPr>
                <w:b/>
                <w:bCs/>
              </w:rPr>
              <w:t>STOK HAREKETLERİ</w:t>
            </w:r>
          </w:p>
          <w:p w14:paraId="709599AD" w14:textId="77777777" w:rsidR="008F2FC9" w:rsidRDefault="008F2FC9"/>
        </w:tc>
        <w:tc>
          <w:tcPr>
            <w:tcW w:w="1144" w:type="dxa"/>
            <w:gridSpan w:val="2"/>
          </w:tcPr>
          <w:p w14:paraId="36356CD9" w14:textId="77777777" w:rsidR="008F2FC9" w:rsidRDefault="008F2FC9"/>
        </w:tc>
      </w:tr>
      <w:tr w:rsidR="00DC7AF4" w14:paraId="608AE733" w14:textId="77777777" w:rsidTr="008F2FC9">
        <w:tc>
          <w:tcPr>
            <w:tcW w:w="440" w:type="dxa"/>
          </w:tcPr>
          <w:p w14:paraId="61A5665A" w14:textId="703BE34F" w:rsidR="00DC7AF4" w:rsidRDefault="00DC7AF4">
            <w:r>
              <w:t>2</w:t>
            </w:r>
            <w:r w:rsidR="0087065A">
              <w:t>8</w:t>
            </w:r>
          </w:p>
        </w:tc>
        <w:tc>
          <w:tcPr>
            <w:tcW w:w="7493" w:type="dxa"/>
          </w:tcPr>
          <w:p w14:paraId="2D0FB95E" w14:textId="77777777" w:rsidR="00DC7AF4" w:rsidRDefault="00DC7AF4" w:rsidP="00DC7AF4">
            <w:pPr>
              <w:rPr>
                <w:b/>
                <w:bCs/>
              </w:rPr>
            </w:pPr>
            <w:r w:rsidRPr="00DC7AF4">
              <w:t>Ekran ilk açıldığında bugün filtrelensin.</w:t>
            </w:r>
            <w:r>
              <w:rPr>
                <w:b/>
                <w:bCs/>
              </w:rPr>
              <w:t xml:space="preserve"> </w:t>
            </w:r>
          </w:p>
          <w:p w14:paraId="21547685" w14:textId="50487AD4" w:rsidR="00DC7AF4" w:rsidRDefault="00DC7AF4" w:rsidP="00DC7AF4">
            <w:pPr>
              <w:rPr>
                <w:b/>
                <w:bCs/>
              </w:rPr>
            </w:pPr>
          </w:p>
        </w:tc>
        <w:tc>
          <w:tcPr>
            <w:tcW w:w="1144" w:type="dxa"/>
            <w:gridSpan w:val="2"/>
          </w:tcPr>
          <w:p w14:paraId="40538E67" w14:textId="77777777" w:rsidR="00DC7AF4" w:rsidRDefault="00DC7AF4"/>
        </w:tc>
      </w:tr>
      <w:tr w:rsidR="00DC7AF4" w14:paraId="6FF9DDEC" w14:textId="77777777" w:rsidTr="008F2FC9">
        <w:tc>
          <w:tcPr>
            <w:tcW w:w="440" w:type="dxa"/>
          </w:tcPr>
          <w:p w14:paraId="0A46091E" w14:textId="54A9B345" w:rsidR="00DC7AF4" w:rsidRDefault="00DC7AF4">
            <w:r>
              <w:t>2</w:t>
            </w:r>
            <w:r w:rsidR="0087065A">
              <w:t>9</w:t>
            </w:r>
          </w:p>
        </w:tc>
        <w:tc>
          <w:tcPr>
            <w:tcW w:w="7493" w:type="dxa"/>
          </w:tcPr>
          <w:p w14:paraId="7A951ADC" w14:textId="77777777" w:rsidR="00DC7AF4" w:rsidRDefault="00DC7AF4" w:rsidP="00DC7AF4">
            <w:r>
              <w:t>Filtrelere Ürün Kategorisi ve onun bir alt kategorisini de ekleyelim.</w:t>
            </w:r>
          </w:p>
          <w:p w14:paraId="3BD87C65" w14:textId="3E51927E" w:rsidR="00DC7AF4" w:rsidRPr="00DC7AF4" w:rsidRDefault="00DC7AF4" w:rsidP="00DC7AF4">
            <w:r>
              <w:t xml:space="preserve">Kategori=Ürün, Alt Kategori= </w:t>
            </w:r>
            <w:r>
              <w:t>Paspas</w:t>
            </w:r>
            <w:r>
              <w:t xml:space="preserve"> olanlar listelenebilsin</w:t>
            </w:r>
          </w:p>
        </w:tc>
        <w:tc>
          <w:tcPr>
            <w:tcW w:w="1144" w:type="dxa"/>
            <w:gridSpan w:val="2"/>
          </w:tcPr>
          <w:p w14:paraId="7B2906E1" w14:textId="77777777" w:rsidR="00DC7AF4" w:rsidRDefault="00DC7AF4"/>
        </w:tc>
      </w:tr>
      <w:tr w:rsidR="004E19FD" w14:paraId="5CC070FF" w14:textId="77777777" w:rsidTr="008F2FC9">
        <w:tc>
          <w:tcPr>
            <w:tcW w:w="440" w:type="dxa"/>
          </w:tcPr>
          <w:p w14:paraId="76097C9B" w14:textId="77777777" w:rsidR="004E19FD" w:rsidRDefault="004E19FD"/>
        </w:tc>
        <w:tc>
          <w:tcPr>
            <w:tcW w:w="7493" w:type="dxa"/>
          </w:tcPr>
          <w:p w14:paraId="7422B2F4" w14:textId="3224793E" w:rsidR="004E19FD" w:rsidRPr="00DC7AF4" w:rsidRDefault="004E19FD" w:rsidP="004E19FD">
            <w:pPr>
              <w:jc w:val="center"/>
              <w:rPr>
                <w:b/>
                <w:bCs/>
              </w:rPr>
            </w:pPr>
            <w:r>
              <w:rPr>
                <w:b/>
                <w:bCs/>
              </w:rPr>
              <w:t>MENÜLER</w:t>
            </w:r>
          </w:p>
          <w:p w14:paraId="64FE4D2D" w14:textId="77777777" w:rsidR="004E19FD" w:rsidRDefault="004E19FD" w:rsidP="00DC7AF4"/>
        </w:tc>
        <w:tc>
          <w:tcPr>
            <w:tcW w:w="1144" w:type="dxa"/>
            <w:gridSpan w:val="2"/>
          </w:tcPr>
          <w:p w14:paraId="0AE3B5C1" w14:textId="77777777" w:rsidR="004E19FD" w:rsidRDefault="004E19FD"/>
        </w:tc>
      </w:tr>
      <w:tr w:rsidR="004E19FD" w14:paraId="18DBFADA" w14:textId="77777777" w:rsidTr="008F2FC9">
        <w:tc>
          <w:tcPr>
            <w:tcW w:w="440" w:type="dxa"/>
          </w:tcPr>
          <w:p w14:paraId="45D1C399" w14:textId="3300F260" w:rsidR="004E19FD" w:rsidRDefault="0087065A">
            <w:r>
              <w:t>30</w:t>
            </w:r>
          </w:p>
        </w:tc>
        <w:tc>
          <w:tcPr>
            <w:tcW w:w="7493" w:type="dxa"/>
          </w:tcPr>
          <w:p w14:paraId="1B498E8A" w14:textId="23229F81" w:rsidR="004E19FD" w:rsidRPr="004E19FD" w:rsidRDefault="004E19FD" w:rsidP="004E19FD">
            <w:r w:rsidRPr="004E19FD">
              <w:t>Özet ve görevlere şimdilik gerek yok, versiyon2 de bakalım onlara</w:t>
            </w:r>
          </w:p>
        </w:tc>
        <w:tc>
          <w:tcPr>
            <w:tcW w:w="1144" w:type="dxa"/>
            <w:gridSpan w:val="2"/>
          </w:tcPr>
          <w:p w14:paraId="6FEE0252" w14:textId="77777777" w:rsidR="004E19FD" w:rsidRDefault="004E19FD"/>
        </w:tc>
      </w:tr>
      <w:tr w:rsidR="004E19FD" w14:paraId="2BD43AC7" w14:textId="77777777" w:rsidTr="008F2FC9">
        <w:tc>
          <w:tcPr>
            <w:tcW w:w="440" w:type="dxa"/>
          </w:tcPr>
          <w:p w14:paraId="1AF47041" w14:textId="4C5720E7" w:rsidR="004E19FD" w:rsidRDefault="0087065A">
            <w:r>
              <w:t>31</w:t>
            </w:r>
          </w:p>
        </w:tc>
        <w:tc>
          <w:tcPr>
            <w:tcW w:w="7493" w:type="dxa"/>
          </w:tcPr>
          <w:p w14:paraId="2E8323F0" w14:textId="09FEF281" w:rsidR="004E19FD" w:rsidRPr="004E19FD" w:rsidRDefault="005653F1" w:rsidP="004E19FD">
            <w:r>
              <w:t>Kategoriler zaten ürün ekranında var ana menüden kaldıralım.</w:t>
            </w:r>
          </w:p>
        </w:tc>
        <w:tc>
          <w:tcPr>
            <w:tcW w:w="1144" w:type="dxa"/>
            <w:gridSpan w:val="2"/>
          </w:tcPr>
          <w:p w14:paraId="78067C1C" w14:textId="77777777" w:rsidR="004E19FD" w:rsidRDefault="004E19FD"/>
        </w:tc>
      </w:tr>
      <w:tr w:rsidR="004E19FD" w14:paraId="69BD3F20" w14:textId="77777777" w:rsidTr="008F2FC9">
        <w:tc>
          <w:tcPr>
            <w:tcW w:w="440" w:type="dxa"/>
          </w:tcPr>
          <w:p w14:paraId="0ED7C991" w14:textId="280C36D1" w:rsidR="004E19FD" w:rsidRDefault="0087065A">
            <w:r>
              <w:t>32</w:t>
            </w:r>
          </w:p>
        </w:tc>
        <w:tc>
          <w:tcPr>
            <w:tcW w:w="7493" w:type="dxa"/>
          </w:tcPr>
          <w:p w14:paraId="36943FB6" w14:textId="77777777" w:rsidR="005653F1" w:rsidRDefault="005653F1" w:rsidP="004E19FD"/>
          <w:p w14:paraId="374AD096" w14:textId="5A3FF073" w:rsidR="005653F1" w:rsidRDefault="005653F1" w:rsidP="004E19FD">
            <w:r>
              <w:t xml:space="preserve">En çok kullanacağımız alan burası. Üretim süreçleri ve Lojistik stok. </w:t>
            </w:r>
          </w:p>
          <w:p w14:paraId="0252F586" w14:textId="41709B45" w:rsidR="005653F1" w:rsidRDefault="005653F1" w:rsidP="004E19FD">
            <w:r>
              <w:t xml:space="preserve">Bu kısım </w:t>
            </w:r>
            <w:proofErr w:type="spellStart"/>
            <w:r>
              <w:t>scroll</w:t>
            </w:r>
            <w:proofErr w:type="spellEnd"/>
            <w:r>
              <w:t xml:space="preserve"> ile kaydırmadan sürekli ekranda kalabilir mi?</w:t>
            </w:r>
          </w:p>
          <w:p w14:paraId="0B6C5A47" w14:textId="77777777" w:rsidR="005653F1" w:rsidRDefault="005653F1" w:rsidP="004E19FD"/>
          <w:p w14:paraId="06A7263E" w14:textId="77777777" w:rsidR="005653F1" w:rsidRDefault="005653F1" w:rsidP="004E19FD"/>
          <w:p w14:paraId="2EA47DB6" w14:textId="77777777" w:rsidR="005653F1" w:rsidRDefault="005653F1" w:rsidP="004E19FD"/>
          <w:p w14:paraId="075C7FBE" w14:textId="5572C2B5" w:rsidR="004E19FD" w:rsidRPr="004E19FD" w:rsidRDefault="005653F1" w:rsidP="004E19FD">
            <w:r w:rsidRPr="005653F1">
              <w:lastRenderedPageBreak/>
              <w:drawing>
                <wp:inline distT="0" distB="0" distL="0" distR="0" wp14:anchorId="066846BC" wp14:editId="696E4AC6">
                  <wp:extent cx="2476846" cy="4753638"/>
                  <wp:effectExtent l="0" t="0" r="0" b="0"/>
                  <wp:docPr id="44386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66857" name=""/>
                          <pic:cNvPicPr/>
                        </pic:nvPicPr>
                        <pic:blipFill>
                          <a:blip r:embed="rId12"/>
                          <a:stretch>
                            <a:fillRect/>
                          </a:stretch>
                        </pic:blipFill>
                        <pic:spPr>
                          <a:xfrm>
                            <a:off x="0" y="0"/>
                            <a:ext cx="2476846" cy="4753638"/>
                          </a:xfrm>
                          <a:prstGeom prst="rect">
                            <a:avLst/>
                          </a:prstGeom>
                        </pic:spPr>
                      </pic:pic>
                    </a:graphicData>
                  </a:graphic>
                </wp:inline>
              </w:drawing>
            </w:r>
          </w:p>
        </w:tc>
        <w:tc>
          <w:tcPr>
            <w:tcW w:w="1144" w:type="dxa"/>
            <w:gridSpan w:val="2"/>
          </w:tcPr>
          <w:p w14:paraId="029D5B1E" w14:textId="77777777" w:rsidR="004E19FD" w:rsidRDefault="004E19FD"/>
        </w:tc>
      </w:tr>
      <w:tr w:rsidR="004E19FD" w14:paraId="6CBC0D6F" w14:textId="77777777" w:rsidTr="008F2FC9">
        <w:tc>
          <w:tcPr>
            <w:tcW w:w="440" w:type="dxa"/>
          </w:tcPr>
          <w:p w14:paraId="1C2B956E" w14:textId="4603ED48" w:rsidR="004E19FD" w:rsidRDefault="0087065A">
            <w:r>
              <w:t>33</w:t>
            </w:r>
          </w:p>
        </w:tc>
        <w:tc>
          <w:tcPr>
            <w:tcW w:w="7493" w:type="dxa"/>
          </w:tcPr>
          <w:p w14:paraId="3BAB90C0" w14:textId="77777777" w:rsidR="005653F1" w:rsidRDefault="005653F1" w:rsidP="004E19FD"/>
          <w:p w14:paraId="18C69234" w14:textId="52A5FB69" w:rsidR="005653F1" w:rsidRDefault="005653F1" w:rsidP="004E19FD">
            <w:r>
              <w:t xml:space="preserve">Bu kısım Sistem ve Ayarlar adında tek bir başlık altında toplanabilir. En az gireceğimiz ekranlar muhtemelen. </w:t>
            </w:r>
          </w:p>
          <w:p w14:paraId="7AEA2DAD" w14:textId="77777777" w:rsidR="005653F1" w:rsidRDefault="005653F1" w:rsidP="004E19FD"/>
          <w:p w14:paraId="35550B0B" w14:textId="77777777" w:rsidR="005653F1" w:rsidRDefault="005653F1" w:rsidP="004E19FD"/>
          <w:p w14:paraId="0A6CD1CA" w14:textId="04E737D1" w:rsidR="004E19FD" w:rsidRDefault="005653F1" w:rsidP="004E19FD">
            <w:r w:rsidRPr="005653F1">
              <w:drawing>
                <wp:inline distT="0" distB="0" distL="0" distR="0" wp14:anchorId="12DBA1D5" wp14:editId="0EDC2FF0">
                  <wp:extent cx="1695687" cy="2467319"/>
                  <wp:effectExtent l="0" t="0" r="0" b="0"/>
                  <wp:docPr id="204092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24536" name=""/>
                          <pic:cNvPicPr/>
                        </pic:nvPicPr>
                        <pic:blipFill>
                          <a:blip r:embed="rId13"/>
                          <a:stretch>
                            <a:fillRect/>
                          </a:stretch>
                        </pic:blipFill>
                        <pic:spPr>
                          <a:xfrm>
                            <a:off x="0" y="0"/>
                            <a:ext cx="1695687" cy="2467319"/>
                          </a:xfrm>
                          <a:prstGeom prst="rect">
                            <a:avLst/>
                          </a:prstGeom>
                        </pic:spPr>
                      </pic:pic>
                    </a:graphicData>
                  </a:graphic>
                </wp:inline>
              </w:drawing>
            </w:r>
          </w:p>
          <w:p w14:paraId="4D1DD433" w14:textId="77777777" w:rsidR="005653F1" w:rsidRDefault="005653F1" w:rsidP="004E19FD"/>
          <w:p w14:paraId="4F106F88" w14:textId="7A57BC31" w:rsidR="005653F1" w:rsidRPr="004E19FD" w:rsidRDefault="005653F1" w:rsidP="004E19FD"/>
        </w:tc>
        <w:tc>
          <w:tcPr>
            <w:tcW w:w="1144" w:type="dxa"/>
            <w:gridSpan w:val="2"/>
          </w:tcPr>
          <w:p w14:paraId="449394B0" w14:textId="77777777" w:rsidR="004E19FD" w:rsidRDefault="004E19FD"/>
        </w:tc>
      </w:tr>
    </w:tbl>
    <w:p w14:paraId="7F2845D9" w14:textId="77777777" w:rsidR="0012588D" w:rsidRDefault="0012588D"/>
    <w:sectPr w:rsidR="001258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C061B"/>
    <w:multiLevelType w:val="hybridMultilevel"/>
    <w:tmpl w:val="434285C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8EF4752"/>
    <w:multiLevelType w:val="hybridMultilevel"/>
    <w:tmpl w:val="78C47532"/>
    <w:lvl w:ilvl="0" w:tplc="4E9A01DA">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num w:numId="1" w16cid:durableId="1428117693">
    <w:abstractNumId w:val="0"/>
  </w:num>
  <w:num w:numId="2" w16cid:durableId="1523280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88D"/>
    <w:rsid w:val="0012588D"/>
    <w:rsid w:val="001C52B3"/>
    <w:rsid w:val="00263A0B"/>
    <w:rsid w:val="00357623"/>
    <w:rsid w:val="0036004F"/>
    <w:rsid w:val="00465165"/>
    <w:rsid w:val="004E19FD"/>
    <w:rsid w:val="005653F1"/>
    <w:rsid w:val="006F4BAD"/>
    <w:rsid w:val="00797609"/>
    <w:rsid w:val="0087065A"/>
    <w:rsid w:val="008F2FC9"/>
    <w:rsid w:val="00A92190"/>
    <w:rsid w:val="00A9591D"/>
    <w:rsid w:val="00AD0D1D"/>
    <w:rsid w:val="00C040B9"/>
    <w:rsid w:val="00CB39A3"/>
    <w:rsid w:val="00D24FEA"/>
    <w:rsid w:val="00D55A50"/>
    <w:rsid w:val="00DC7AF4"/>
    <w:rsid w:val="00E043DB"/>
    <w:rsid w:val="00E2612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D20CC"/>
  <w15:chartTrackingRefBased/>
  <w15:docId w15:val="{E49DA900-4532-4B15-BFDE-30F9A7D93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8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58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58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58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58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5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8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58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58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58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58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5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88D"/>
    <w:rPr>
      <w:rFonts w:eastAsiaTheme="majorEastAsia" w:cstheme="majorBidi"/>
      <w:color w:val="272727" w:themeColor="text1" w:themeTint="D8"/>
    </w:rPr>
  </w:style>
  <w:style w:type="paragraph" w:styleId="Title">
    <w:name w:val="Title"/>
    <w:basedOn w:val="Normal"/>
    <w:next w:val="Normal"/>
    <w:link w:val="TitleChar"/>
    <w:uiPriority w:val="10"/>
    <w:qFormat/>
    <w:rsid w:val="00125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88D"/>
    <w:pPr>
      <w:spacing w:before="160"/>
      <w:jc w:val="center"/>
    </w:pPr>
    <w:rPr>
      <w:i/>
      <w:iCs/>
      <w:color w:val="404040" w:themeColor="text1" w:themeTint="BF"/>
    </w:rPr>
  </w:style>
  <w:style w:type="character" w:customStyle="1" w:styleId="QuoteChar">
    <w:name w:val="Quote Char"/>
    <w:basedOn w:val="DefaultParagraphFont"/>
    <w:link w:val="Quote"/>
    <w:uiPriority w:val="29"/>
    <w:rsid w:val="0012588D"/>
    <w:rPr>
      <w:i/>
      <w:iCs/>
      <w:color w:val="404040" w:themeColor="text1" w:themeTint="BF"/>
    </w:rPr>
  </w:style>
  <w:style w:type="paragraph" w:styleId="ListParagraph">
    <w:name w:val="List Paragraph"/>
    <w:basedOn w:val="Normal"/>
    <w:uiPriority w:val="34"/>
    <w:qFormat/>
    <w:rsid w:val="0012588D"/>
    <w:pPr>
      <w:ind w:left="720"/>
      <w:contextualSpacing/>
    </w:pPr>
  </w:style>
  <w:style w:type="character" w:styleId="IntenseEmphasis">
    <w:name w:val="Intense Emphasis"/>
    <w:basedOn w:val="DefaultParagraphFont"/>
    <w:uiPriority w:val="21"/>
    <w:qFormat/>
    <w:rsid w:val="0012588D"/>
    <w:rPr>
      <w:i/>
      <w:iCs/>
      <w:color w:val="2F5496" w:themeColor="accent1" w:themeShade="BF"/>
    </w:rPr>
  </w:style>
  <w:style w:type="paragraph" w:styleId="IntenseQuote">
    <w:name w:val="Intense Quote"/>
    <w:basedOn w:val="Normal"/>
    <w:next w:val="Normal"/>
    <w:link w:val="IntenseQuoteChar"/>
    <w:uiPriority w:val="30"/>
    <w:qFormat/>
    <w:rsid w:val="00125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588D"/>
    <w:rPr>
      <w:i/>
      <w:iCs/>
      <w:color w:val="2F5496" w:themeColor="accent1" w:themeShade="BF"/>
    </w:rPr>
  </w:style>
  <w:style w:type="character" w:styleId="IntenseReference">
    <w:name w:val="Intense Reference"/>
    <w:basedOn w:val="DefaultParagraphFont"/>
    <w:uiPriority w:val="32"/>
    <w:qFormat/>
    <w:rsid w:val="0012588D"/>
    <w:rPr>
      <w:b/>
      <w:bCs/>
      <w:smallCaps/>
      <w:color w:val="2F5496" w:themeColor="accent1" w:themeShade="BF"/>
      <w:spacing w:val="5"/>
    </w:rPr>
  </w:style>
  <w:style w:type="table" w:styleId="TableGrid">
    <w:name w:val="Table Grid"/>
    <w:basedOn w:val="TableNormal"/>
    <w:uiPriority w:val="39"/>
    <w:rsid w:val="001258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411</TotalTime>
  <Pages>1</Pages>
  <Words>680</Words>
  <Characters>3877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2026-03-16T06:45:00Z</dcterms:created>
  <dcterms:modified xsi:type="dcterms:W3CDTF">2026-03-16T14:01:00Z</dcterms:modified>
</cp:coreProperties>
</file>