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9256E" w14:textId="41BAC856" w:rsidR="0012588D" w:rsidRPr="00CB39A3" w:rsidRDefault="00CB39A3" w:rsidP="00CB39A3">
      <w:pPr>
        <w:jc w:val="center"/>
        <w:rPr>
          <w:b/>
          <w:bCs/>
          <w:sz w:val="28"/>
          <w:szCs w:val="28"/>
        </w:rPr>
      </w:pPr>
      <w:r w:rsidRPr="00CB39A3">
        <w:rPr>
          <w:b/>
          <w:bCs/>
          <w:sz w:val="28"/>
          <w:szCs w:val="28"/>
        </w:rPr>
        <w:t>Rev</w:t>
      </w:r>
      <w:r>
        <w:rPr>
          <w:b/>
          <w:bCs/>
          <w:sz w:val="28"/>
          <w:szCs w:val="28"/>
        </w:rPr>
        <w:t>.</w:t>
      </w:r>
      <w:r w:rsidRPr="00CB39A3">
        <w:rPr>
          <w:b/>
          <w:bCs/>
          <w:sz w:val="28"/>
          <w:szCs w:val="28"/>
        </w:rPr>
        <w:t xml:space="preserve"> 3</w:t>
      </w:r>
      <w:r w:rsidR="003333B8">
        <w:rPr>
          <w:b/>
          <w:bCs/>
          <w:sz w:val="28"/>
          <w:szCs w:val="28"/>
        </w:rPr>
        <w:t xml:space="preserve">. 1. </w:t>
      </w:r>
    </w:p>
    <w:p w14:paraId="4A269A88" w14:textId="464384EB" w:rsidR="0012588D" w:rsidRDefault="0012588D" w:rsidP="0012588D">
      <w:r>
        <w:tab/>
      </w:r>
    </w:p>
    <w:tbl>
      <w:tblPr>
        <w:tblStyle w:val="TabloKlavuzu"/>
        <w:tblW w:w="9077" w:type="dxa"/>
        <w:tblLook w:val="04A0" w:firstRow="1" w:lastRow="0" w:firstColumn="1" w:lastColumn="0" w:noHBand="0" w:noVBand="1"/>
      </w:tblPr>
      <w:tblGrid>
        <w:gridCol w:w="440"/>
        <w:gridCol w:w="7356"/>
        <w:gridCol w:w="1477"/>
      </w:tblGrid>
      <w:tr w:rsidR="00CB39A3" w14:paraId="36B495E0" w14:textId="77777777" w:rsidTr="005B595E">
        <w:tc>
          <w:tcPr>
            <w:tcW w:w="440" w:type="dxa"/>
          </w:tcPr>
          <w:p w14:paraId="75FC81A7" w14:textId="77777777" w:rsidR="0012588D" w:rsidRDefault="0012588D"/>
        </w:tc>
        <w:tc>
          <w:tcPr>
            <w:tcW w:w="7493" w:type="dxa"/>
          </w:tcPr>
          <w:p w14:paraId="5FC18956" w14:textId="77777777" w:rsidR="0012588D" w:rsidRDefault="0012588D" w:rsidP="0012588D">
            <w:pPr>
              <w:jc w:val="center"/>
              <w:rPr>
                <w:b/>
                <w:bCs/>
                <w:sz w:val="24"/>
                <w:szCs w:val="24"/>
              </w:rPr>
            </w:pPr>
          </w:p>
          <w:p w14:paraId="53E5A4BE" w14:textId="2BEDE045" w:rsidR="0012588D" w:rsidRDefault="0012588D" w:rsidP="0012588D">
            <w:pPr>
              <w:jc w:val="center"/>
              <w:rPr>
                <w:b/>
                <w:bCs/>
                <w:sz w:val="24"/>
                <w:szCs w:val="24"/>
              </w:rPr>
            </w:pPr>
            <w:r w:rsidRPr="0012588D">
              <w:rPr>
                <w:b/>
                <w:bCs/>
                <w:sz w:val="24"/>
                <w:szCs w:val="24"/>
              </w:rPr>
              <w:t>ÜRÜNLER</w:t>
            </w:r>
          </w:p>
          <w:p w14:paraId="7306D8EE" w14:textId="38AEF5E0" w:rsidR="0012588D" w:rsidRPr="0012588D" w:rsidRDefault="0012588D" w:rsidP="0012588D">
            <w:pPr>
              <w:jc w:val="center"/>
              <w:rPr>
                <w:b/>
                <w:bCs/>
                <w:sz w:val="24"/>
                <w:szCs w:val="24"/>
              </w:rPr>
            </w:pPr>
          </w:p>
        </w:tc>
        <w:tc>
          <w:tcPr>
            <w:tcW w:w="1144" w:type="dxa"/>
          </w:tcPr>
          <w:p w14:paraId="68BD06A3" w14:textId="77777777" w:rsidR="0012588D" w:rsidRDefault="0012588D"/>
        </w:tc>
      </w:tr>
      <w:tr w:rsidR="00CB39A3" w14:paraId="56714B3E" w14:textId="77777777" w:rsidTr="005B595E">
        <w:tc>
          <w:tcPr>
            <w:tcW w:w="440" w:type="dxa"/>
          </w:tcPr>
          <w:p w14:paraId="447B5666" w14:textId="7912B6C3" w:rsidR="0012588D" w:rsidRDefault="0012588D">
            <w:r>
              <w:t>1</w:t>
            </w:r>
          </w:p>
        </w:tc>
        <w:tc>
          <w:tcPr>
            <w:tcW w:w="7493" w:type="dxa"/>
          </w:tcPr>
          <w:p w14:paraId="4AAE6AC9" w14:textId="002636E4" w:rsidR="0012588D" w:rsidRDefault="006F4BAD" w:rsidP="0012588D">
            <w:r>
              <w:t xml:space="preserve">Bazı ürünleri silmeye çalışırken </w:t>
            </w:r>
            <w:r w:rsidR="0012588D">
              <w:t>sunucu hatası alıyorum</w:t>
            </w:r>
          </w:p>
        </w:tc>
        <w:tc>
          <w:tcPr>
            <w:tcW w:w="1144" w:type="dxa"/>
          </w:tcPr>
          <w:p w14:paraId="204371CB" w14:textId="2250088E" w:rsidR="0012588D" w:rsidRDefault="005B595E">
            <w:r>
              <w:t>OK</w:t>
            </w:r>
          </w:p>
        </w:tc>
      </w:tr>
      <w:tr w:rsidR="00CB39A3" w14:paraId="6F40A2FF" w14:textId="77777777" w:rsidTr="005B595E">
        <w:tc>
          <w:tcPr>
            <w:tcW w:w="440" w:type="dxa"/>
          </w:tcPr>
          <w:p w14:paraId="536062D6" w14:textId="5DFA5132" w:rsidR="0012588D" w:rsidRDefault="0012588D">
            <w:r>
              <w:t>2</w:t>
            </w:r>
          </w:p>
        </w:tc>
        <w:tc>
          <w:tcPr>
            <w:tcW w:w="7493" w:type="dxa"/>
          </w:tcPr>
          <w:p w14:paraId="33BC995D" w14:textId="2E59BF72" w:rsidR="0012588D" w:rsidRDefault="0012588D">
            <w:r>
              <w:t xml:space="preserve">İlk açılışta “ürünler” kategorisi gelsin. Diğerlerini kullanıcı isterse görsün. </w:t>
            </w:r>
          </w:p>
        </w:tc>
        <w:tc>
          <w:tcPr>
            <w:tcW w:w="1144" w:type="dxa"/>
          </w:tcPr>
          <w:p w14:paraId="655454A8" w14:textId="034A6D40" w:rsidR="0012588D" w:rsidRDefault="005B595E">
            <w:r>
              <w:t>OK</w:t>
            </w:r>
          </w:p>
        </w:tc>
      </w:tr>
      <w:tr w:rsidR="00CB39A3" w14:paraId="75944C93" w14:textId="77777777" w:rsidTr="005B595E">
        <w:tc>
          <w:tcPr>
            <w:tcW w:w="440" w:type="dxa"/>
          </w:tcPr>
          <w:p w14:paraId="1DB9F50B" w14:textId="6709DCD4" w:rsidR="0012588D" w:rsidRDefault="0012588D">
            <w:r>
              <w:t>3</w:t>
            </w:r>
          </w:p>
        </w:tc>
        <w:tc>
          <w:tcPr>
            <w:tcW w:w="7493" w:type="dxa"/>
          </w:tcPr>
          <w:p w14:paraId="4B9D97E1" w14:textId="77777777" w:rsidR="0012588D" w:rsidRDefault="00A9591D" w:rsidP="0012588D">
            <w:r>
              <w:t xml:space="preserve">Bir tane üründe reçete malzemeleri bu şekilde görünüyor. Bu sorunu başka malzemelerde görmedim. </w:t>
            </w:r>
          </w:p>
          <w:p w14:paraId="45C7300F" w14:textId="2A529C5E" w:rsidR="00A9591D" w:rsidRDefault="00A9591D" w:rsidP="0012588D">
            <w:r w:rsidRPr="00A9591D">
              <w:rPr>
                <w:noProof/>
              </w:rPr>
              <w:drawing>
                <wp:inline distT="0" distB="0" distL="0" distR="0" wp14:anchorId="3E458775" wp14:editId="46202956">
                  <wp:extent cx="4063117" cy="1378688"/>
                  <wp:effectExtent l="0" t="0" r="0" b="0"/>
                  <wp:docPr id="213298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86520" name=""/>
                          <pic:cNvPicPr/>
                        </pic:nvPicPr>
                        <pic:blipFill>
                          <a:blip r:embed="rId5"/>
                          <a:stretch>
                            <a:fillRect/>
                          </a:stretch>
                        </pic:blipFill>
                        <pic:spPr>
                          <a:xfrm>
                            <a:off x="0" y="0"/>
                            <a:ext cx="4077726" cy="1383645"/>
                          </a:xfrm>
                          <a:prstGeom prst="rect">
                            <a:avLst/>
                          </a:prstGeom>
                        </pic:spPr>
                      </pic:pic>
                    </a:graphicData>
                  </a:graphic>
                </wp:inline>
              </w:drawing>
            </w:r>
          </w:p>
          <w:p w14:paraId="01FA69C3" w14:textId="0DC466B5" w:rsidR="00A9591D" w:rsidRDefault="00A9591D" w:rsidP="0012588D"/>
        </w:tc>
        <w:tc>
          <w:tcPr>
            <w:tcW w:w="1144" w:type="dxa"/>
          </w:tcPr>
          <w:p w14:paraId="7EB80B3E" w14:textId="1E598EE6" w:rsidR="0012588D" w:rsidRDefault="005B595E">
            <w:r>
              <w:t>OK</w:t>
            </w:r>
          </w:p>
        </w:tc>
      </w:tr>
      <w:tr w:rsidR="00CB39A3" w14:paraId="2AF8E5B6" w14:textId="77777777" w:rsidTr="005B595E">
        <w:tc>
          <w:tcPr>
            <w:tcW w:w="440" w:type="dxa"/>
          </w:tcPr>
          <w:p w14:paraId="554A8854" w14:textId="0A442352" w:rsidR="0012588D" w:rsidRDefault="0012588D">
            <w:r>
              <w:t>4</w:t>
            </w:r>
          </w:p>
        </w:tc>
        <w:tc>
          <w:tcPr>
            <w:tcW w:w="7493" w:type="dxa"/>
          </w:tcPr>
          <w:p w14:paraId="275CF222" w14:textId="718E6FD0" w:rsidR="0012588D" w:rsidRDefault="00A9591D">
            <w:r>
              <w:t>Hedef birim alanını kategorisi “ürün” olan malzemelerde Koli olarak default getirelim</w:t>
            </w:r>
          </w:p>
        </w:tc>
        <w:tc>
          <w:tcPr>
            <w:tcW w:w="1144" w:type="dxa"/>
          </w:tcPr>
          <w:p w14:paraId="33C1C03E" w14:textId="6541ECB2" w:rsidR="0012588D" w:rsidRDefault="005B595E">
            <w:r w:rsidRPr="005B595E">
              <w:rPr>
                <w:color w:val="EE0000"/>
              </w:rPr>
              <w:t xml:space="preserve">Yukarıdaki birim de koli olmuş. O Takım kalsın. </w:t>
            </w:r>
          </w:p>
        </w:tc>
      </w:tr>
      <w:tr w:rsidR="00CB39A3" w14:paraId="42D74E44" w14:textId="77777777" w:rsidTr="005B595E">
        <w:tc>
          <w:tcPr>
            <w:tcW w:w="440" w:type="dxa"/>
          </w:tcPr>
          <w:p w14:paraId="29915321" w14:textId="730BB071" w:rsidR="0012588D" w:rsidRDefault="0012588D">
            <w:r>
              <w:t>5</w:t>
            </w:r>
          </w:p>
        </w:tc>
        <w:tc>
          <w:tcPr>
            <w:tcW w:w="7493" w:type="dxa"/>
          </w:tcPr>
          <w:p w14:paraId="472EF4ED" w14:textId="19E77819" w:rsidR="0012588D" w:rsidRDefault="00A9591D">
            <w:r>
              <w:t xml:space="preserve">Operasyonlarda çift taraflı seçtiğimde, ikinci operasyon gelmiyor. Tekrar tek taraflıyı seçip sonra çift taraflı seçince geliyor. </w:t>
            </w:r>
          </w:p>
        </w:tc>
        <w:tc>
          <w:tcPr>
            <w:tcW w:w="1144" w:type="dxa"/>
          </w:tcPr>
          <w:p w14:paraId="6F76FD10" w14:textId="1BA243E2" w:rsidR="0012588D" w:rsidRDefault="005B595E">
            <w:r>
              <w:t>OK</w:t>
            </w:r>
          </w:p>
        </w:tc>
      </w:tr>
      <w:tr w:rsidR="00CB39A3" w14:paraId="566A538D" w14:textId="77777777" w:rsidTr="005B595E">
        <w:tc>
          <w:tcPr>
            <w:tcW w:w="440" w:type="dxa"/>
          </w:tcPr>
          <w:p w14:paraId="58E25F7E" w14:textId="227CCCF9" w:rsidR="0012588D" w:rsidRDefault="0012588D">
            <w:r>
              <w:t>6</w:t>
            </w:r>
          </w:p>
        </w:tc>
        <w:tc>
          <w:tcPr>
            <w:tcW w:w="7493" w:type="dxa"/>
          </w:tcPr>
          <w:p w14:paraId="7F7647FA" w14:textId="6ED105A5" w:rsidR="0012588D" w:rsidRDefault="00263A0B">
            <w:r>
              <w:t xml:space="preserve">Renk yerine Özellik diyelim, bazen renk haricinde bir özellik yazmamız gerekiyor. </w:t>
            </w:r>
          </w:p>
        </w:tc>
        <w:tc>
          <w:tcPr>
            <w:tcW w:w="1144" w:type="dxa"/>
          </w:tcPr>
          <w:p w14:paraId="77B42E8A" w14:textId="66F0D58D" w:rsidR="0012588D" w:rsidRDefault="005B595E">
            <w:r>
              <w:t>OK</w:t>
            </w:r>
          </w:p>
        </w:tc>
      </w:tr>
      <w:tr w:rsidR="00CB39A3" w14:paraId="30B77BA8" w14:textId="77777777" w:rsidTr="005B595E">
        <w:tc>
          <w:tcPr>
            <w:tcW w:w="440" w:type="dxa"/>
          </w:tcPr>
          <w:p w14:paraId="58B8C3EE" w14:textId="70BE4BC6" w:rsidR="0012588D" w:rsidRDefault="00E043DB">
            <w:r>
              <w:t>7</w:t>
            </w:r>
          </w:p>
        </w:tc>
        <w:tc>
          <w:tcPr>
            <w:tcW w:w="7493" w:type="dxa"/>
          </w:tcPr>
          <w:p w14:paraId="43417261" w14:textId="015CAD68" w:rsidR="0012588D" w:rsidRDefault="00E043DB">
            <w:r>
              <w:t>Ürün görsellerine pdf eklemek mümkün olur mu</w:t>
            </w:r>
          </w:p>
        </w:tc>
        <w:tc>
          <w:tcPr>
            <w:tcW w:w="1144" w:type="dxa"/>
          </w:tcPr>
          <w:p w14:paraId="40CDC2D0" w14:textId="1B2E1107" w:rsidR="0012588D" w:rsidRDefault="005B595E">
            <w:r w:rsidRPr="005B595E">
              <w:rPr>
                <w:color w:val="EE0000"/>
              </w:rPr>
              <w:t>Mümkün olmuyor sanki</w:t>
            </w:r>
          </w:p>
        </w:tc>
      </w:tr>
      <w:tr w:rsidR="00CB39A3" w14:paraId="375BB257" w14:textId="77777777" w:rsidTr="005B595E">
        <w:tc>
          <w:tcPr>
            <w:tcW w:w="440" w:type="dxa"/>
          </w:tcPr>
          <w:p w14:paraId="0A0FAA8F" w14:textId="77777777" w:rsidR="0012588D" w:rsidRDefault="0012588D"/>
        </w:tc>
        <w:tc>
          <w:tcPr>
            <w:tcW w:w="7493" w:type="dxa"/>
          </w:tcPr>
          <w:p w14:paraId="160EF137" w14:textId="77777777" w:rsidR="0012588D" w:rsidRDefault="0012588D"/>
        </w:tc>
        <w:tc>
          <w:tcPr>
            <w:tcW w:w="1144" w:type="dxa"/>
          </w:tcPr>
          <w:p w14:paraId="56488679" w14:textId="77777777" w:rsidR="0012588D" w:rsidRDefault="0012588D"/>
        </w:tc>
      </w:tr>
      <w:tr w:rsidR="00CB39A3" w14:paraId="669AEA4F" w14:textId="77777777" w:rsidTr="005B595E">
        <w:tc>
          <w:tcPr>
            <w:tcW w:w="440" w:type="dxa"/>
          </w:tcPr>
          <w:p w14:paraId="53D57A0A" w14:textId="77777777" w:rsidR="0012588D" w:rsidRDefault="0012588D"/>
        </w:tc>
        <w:tc>
          <w:tcPr>
            <w:tcW w:w="7493" w:type="dxa"/>
          </w:tcPr>
          <w:p w14:paraId="5382F9B4" w14:textId="77777777" w:rsidR="006F4BAD" w:rsidRDefault="006F4BAD"/>
          <w:p w14:paraId="5D856579" w14:textId="6192B051" w:rsidR="0012588D" w:rsidRPr="006F4BAD" w:rsidRDefault="006F4BAD" w:rsidP="006F4BAD">
            <w:pPr>
              <w:jc w:val="center"/>
              <w:rPr>
                <w:b/>
                <w:bCs/>
              </w:rPr>
            </w:pPr>
            <w:r w:rsidRPr="006F4BAD">
              <w:rPr>
                <w:b/>
                <w:bCs/>
              </w:rPr>
              <w:t>MÜŞTERİLER</w:t>
            </w:r>
          </w:p>
          <w:p w14:paraId="3FB7A195" w14:textId="575B0B9C" w:rsidR="006F4BAD" w:rsidRDefault="006F4BAD"/>
        </w:tc>
        <w:tc>
          <w:tcPr>
            <w:tcW w:w="1144" w:type="dxa"/>
          </w:tcPr>
          <w:p w14:paraId="02BEA3B4" w14:textId="77777777" w:rsidR="0012588D" w:rsidRDefault="0012588D"/>
        </w:tc>
      </w:tr>
      <w:tr w:rsidR="00CB39A3" w14:paraId="17DCB449" w14:textId="77777777" w:rsidTr="005B595E">
        <w:tc>
          <w:tcPr>
            <w:tcW w:w="440" w:type="dxa"/>
          </w:tcPr>
          <w:p w14:paraId="69AFFF1B" w14:textId="3A11743C" w:rsidR="0012588D" w:rsidRDefault="00E043DB">
            <w:r>
              <w:t>8</w:t>
            </w:r>
          </w:p>
        </w:tc>
        <w:tc>
          <w:tcPr>
            <w:tcW w:w="7493" w:type="dxa"/>
          </w:tcPr>
          <w:p w14:paraId="1FDA99BC" w14:textId="72484EA8" w:rsidR="0012588D" w:rsidRDefault="006F4BAD">
            <w:r>
              <w:t>Bazı müşterileri silerken sunucu hatası alıyorum</w:t>
            </w:r>
          </w:p>
        </w:tc>
        <w:tc>
          <w:tcPr>
            <w:tcW w:w="1144" w:type="dxa"/>
          </w:tcPr>
          <w:p w14:paraId="20487C7E" w14:textId="40B7C0B3" w:rsidR="0012588D" w:rsidRDefault="005B595E">
            <w:r>
              <w:t>OK</w:t>
            </w:r>
          </w:p>
        </w:tc>
      </w:tr>
      <w:tr w:rsidR="00CB39A3" w14:paraId="3BEA63D3" w14:textId="77777777" w:rsidTr="005B595E">
        <w:tc>
          <w:tcPr>
            <w:tcW w:w="440" w:type="dxa"/>
          </w:tcPr>
          <w:p w14:paraId="08FD0514" w14:textId="6B0DB447" w:rsidR="0012588D" w:rsidRDefault="00CB39A3">
            <w:r>
              <w:t>9</w:t>
            </w:r>
          </w:p>
        </w:tc>
        <w:tc>
          <w:tcPr>
            <w:tcW w:w="7493" w:type="dxa"/>
          </w:tcPr>
          <w:p w14:paraId="6DB8785A" w14:textId="544EFE75" w:rsidR="0012588D" w:rsidRDefault="006F4BAD">
            <w:r>
              <w:t>Yeni müşteri kaydederken cari koşuna gerek yok, kaldıralım. Yukarıda kod var zaten.</w:t>
            </w:r>
          </w:p>
        </w:tc>
        <w:tc>
          <w:tcPr>
            <w:tcW w:w="1144" w:type="dxa"/>
          </w:tcPr>
          <w:p w14:paraId="58EDF55A" w14:textId="137EC556" w:rsidR="0012588D" w:rsidRDefault="005B595E">
            <w:r>
              <w:t>OK</w:t>
            </w:r>
          </w:p>
        </w:tc>
      </w:tr>
      <w:tr w:rsidR="00CB39A3" w14:paraId="2087DD10" w14:textId="77777777" w:rsidTr="005B595E">
        <w:tc>
          <w:tcPr>
            <w:tcW w:w="440" w:type="dxa"/>
          </w:tcPr>
          <w:p w14:paraId="2A045F3C" w14:textId="77777777" w:rsidR="0012588D" w:rsidRDefault="0012588D"/>
        </w:tc>
        <w:tc>
          <w:tcPr>
            <w:tcW w:w="7493" w:type="dxa"/>
          </w:tcPr>
          <w:p w14:paraId="04C64283" w14:textId="77777777" w:rsidR="0012588D" w:rsidRDefault="0012588D"/>
        </w:tc>
        <w:tc>
          <w:tcPr>
            <w:tcW w:w="1144" w:type="dxa"/>
          </w:tcPr>
          <w:p w14:paraId="44F25A88" w14:textId="77777777" w:rsidR="0012588D" w:rsidRDefault="0012588D"/>
        </w:tc>
      </w:tr>
      <w:tr w:rsidR="00D55A50" w14:paraId="32A1D3A1" w14:textId="77777777" w:rsidTr="005B595E">
        <w:tc>
          <w:tcPr>
            <w:tcW w:w="440" w:type="dxa"/>
          </w:tcPr>
          <w:p w14:paraId="4D261935" w14:textId="77777777" w:rsidR="00D55A50" w:rsidRDefault="00D55A50"/>
        </w:tc>
        <w:tc>
          <w:tcPr>
            <w:tcW w:w="7493" w:type="dxa"/>
          </w:tcPr>
          <w:p w14:paraId="49A1E5A3" w14:textId="77777777" w:rsidR="00D55A50" w:rsidRDefault="00D55A50"/>
        </w:tc>
        <w:tc>
          <w:tcPr>
            <w:tcW w:w="1144" w:type="dxa"/>
          </w:tcPr>
          <w:p w14:paraId="62F380D2" w14:textId="77777777" w:rsidR="00D55A50" w:rsidRDefault="00D55A50"/>
        </w:tc>
      </w:tr>
      <w:tr w:rsidR="00D55A50" w14:paraId="27C83294" w14:textId="77777777" w:rsidTr="005B595E">
        <w:tc>
          <w:tcPr>
            <w:tcW w:w="440" w:type="dxa"/>
          </w:tcPr>
          <w:p w14:paraId="032CF606" w14:textId="77777777" w:rsidR="00D55A50" w:rsidRDefault="00D55A50"/>
        </w:tc>
        <w:tc>
          <w:tcPr>
            <w:tcW w:w="7493" w:type="dxa"/>
          </w:tcPr>
          <w:p w14:paraId="6EE6F3AF" w14:textId="77777777" w:rsidR="00D55A50" w:rsidRDefault="00D55A50"/>
        </w:tc>
        <w:tc>
          <w:tcPr>
            <w:tcW w:w="1144" w:type="dxa"/>
          </w:tcPr>
          <w:p w14:paraId="2D1F6090" w14:textId="77777777" w:rsidR="00D55A50" w:rsidRDefault="00D55A50"/>
        </w:tc>
      </w:tr>
      <w:tr w:rsidR="00D55A50" w14:paraId="2B7835C0" w14:textId="77777777" w:rsidTr="005B595E">
        <w:tc>
          <w:tcPr>
            <w:tcW w:w="440" w:type="dxa"/>
          </w:tcPr>
          <w:p w14:paraId="46492F6F" w14:textId="77777777" w:rsidR="00D55A50" w:rsidRDefault="00D55A50"/>
        </w:tc>
        <w:tc>
          <w:tcPr>
            <w:tcW w:w="7493" w:type="dxa"/>
          </w:tcPr>
          <w:p w14:paraId="00AD7CBC" w14:textId="410F05FA" w:rsidR="00D55A50" w:rsidRDefault="00797609" w:rsidP="00797609">
            <w:pPr>
              <w:jc w:val="center"/>
            </w:pPr>
            <w:r w:rsidRPr="00797609">
              <w:rPr>
                <w:b/>
                <w:bCs/>
              </w:rPr>
              <w:t>SİPARİŞLER</w:t>
            </w:r>
          </w:p>
        </w:tc>
        <w:tc>
          <w:tcPr>
            <w:tcW w:w="1144" w:type="dxa"/>
          </w:tcPr>
          <w:p w14:paraId="1A96EFBF" w14:textId="77777777" w:rsidR="00D55A50" w:rsidRDefault="00D55A50"/>
        </w:tc>
      </w:tr>
      <w:tr w:rsidR="00D55A50" w14:paraId="397DBC85" w14:textId="77777777" w:rsidTr="005B595E">
        <w:tc>
          <w:tcPr>
            <w:tcW w:w="440" w:type="dxa"/>
          </w:tcPr>
          <w:p w14:paraId="0E3D046A" w14:textId="6BAD3E73" w:rsidR="00D55A50" w:rsidRDefault="00CB39A3">
            <w:r>
              <w:t>10</w:t>
            </w:r>
          </w:p>
        </w:tc>
        <w:tc>
          <w:tcPr>
            <w:tcW w:w="7493" w:type="dxa"/>
          </w:tcPr>
          <w:p w14:paraId="55DF0EEE" w14:textId="10EC86FA" w:rsidR="00D55A50" w:rsidRDefault="00797609">
            <w:r>
              <w:t xml:space="preserve">Yeni sipariş girerken ürün alanına sadece kategorisi “ürün” olanlar gelsin ve burada da arama kutusu koyalım. </w:t>
            </w:r>
          </w:p>
        </w:tc>
        <w:tc>
          <w:tcPr>
            <w:tcW w:w="1144" w:type="dxa"/>
          </w:tcPr>
          <w:p w14:paraId="694C91AE" w14:textId="1F6CBE22" w:rsidR="00D55A50" w:rsidRDefault="005B595E">
            <w:r>
              <w:t>OK</w:t>
            </w:r>
          </w:p>
        </w:tc>
      </w:tr>
      <w:tr w:rsidR="00D55A50" w14:paraId="01FD4C0E" w14:textId="77777777" w:rsidTr="005B595E">
        <w:tc>
          <w:tcPr>
            <w:tcW w:w="440" w:type="dxa"/>
          </w:tcPr>
          <w:p w14:paraId="27B5FAE8" w14:textId="22C1CE47" w:rsidR="00D55A50" w:rsidRDefault="00CB39A3">
            <w:r>
              <w:t>11</w:t>
            </w:r>
          </w:p>
        </w:tc>
        <w:tc>
          <w:tcPr>
            <w:tcW w:w="7493" w:type="dxa"/>
          </w:tcPr>
          <w:p w14:paraId="48A7AF56" w14:textId="77777777" w:rsidR="00D55A50" w:rsidRDefault="00797609">
            <w:r>
              <w:t xml:space="preserve">Miktar girildiği anda, miktar ve fiyatı çarpsın aşağıda toplamlar gözüksün. </w:t>
            </w:r>
          </w:p>
          <w:p w14:paraId="30D6EA55" w14:textId="77777777" w:rsidR="005B595E" w:rsidRDefault="005B595E"/>
          <w:p w14:paraId="58CA616E" w14:textId="77777777" w:rsidR="005B595E" w:rsidRDefault="005B595E"/>
          <w:p w14:paraId="4F5C0F7D" w14:textId="77777777" w:rsidR="005B595E" w:rsidRDefault="005B595E"/>
          <w:p w14:paraId="0B675FCA" w14:textId="5247A64C" w:rsidR="005B595E" w:rsidRDefault="005B595E"/>
        </w:tc>
        <w:tc>
          <w:tcPr>
            <w:tcW w:w="1144" w:type="dxa"/>
          </w:tcPr>
          <w:p w14:paraId="17D28321" w14:textId="4C2766C8" w:rsidR="00D55A50" w:rsidRDefault="005B595E">
            <w:r>
              <w:t>OK</w:t>
            </w:r>
          </w:p>
        </w:tc>
      </w:tr>
      <w:tr w:rsidR="00D55A50" w14:paraId="7BE801E5" w14:textId="77777777" w:rsidTr="005B595E">
        <w:tc>
          <w:tcPr>
            <w:tcW w:w="440" w:type="dxa"/>
          </w:tcPr>
          <w:p w14:paraId="6D5B5800" w14:textId="7F73CB6B" w:rsidR="00D55A50" w:rsidRDefault="00CB39A3">
            <w:r>
              <w:t>12</w:t>
            </w:r>
          </w:p>
        </w:tc>
        <w:tc>
          <w:tcPr>
            <w:tcW w:w="7493" w:type="dxa"/>
          </w:tcPr>
          <w:p w14:paraId="644BEA91" w14:textId="6498F97A" w:rsidR="00D55A50" w:rsidRDefault="00797609" w:rsidP="00797609">
            <w:r>
              <w:t>Önce 1 kalem sipariş girdim. Sonra o siparişte düzenleme yaptım. İki kalem daha ekledim. Güncelle butonuna bastım. Üretim emirlerine gidip siparişten ekle dedim. Ama bahsettiğim sipariş halen 1 kalem görünüyor. Yaptığım düzenleme buraya yansımadı.</w:t>
            </w:r>
          </w:p>
        </w:tc>
        <w:tc>
          <w:tcPr>
            <w:tcW w:w="1144" w:type="dxa"/>
          </w:tcPr>
          <w:p w14:paraId="4F72A31A" w14:textId="3EEE7FD1" w:rsidR="00D55A50" w:rsidRDefault="005B595E">
            <w:r w:rsidRPr="005B595E">
              <w:rPr>
                <w:color w:val="EE0000"/>
              </w:rPr>
              <w:t>Burası hala problemli gibi duruyor.</w:t>
            </w:r>
          </w:p>
        </w:tc>
      </w:tr>
      <w:tr w:rsidR="00D55A50" w14:paraId="54148F61" w14:textId="77777777" w:rsidTr="005B595E">
        <w:tc>
          <w:tcPr>
            <w:tcW w:w="440" w:type="dxa"/>
          </w:tcPr>
          <w:p w14:paraId="0E9DAC26" w14:textId="77777777" w:rsidR="00D55A50" w:rsidRDefault="00D55A50"/>
        </w:tc>
        <w:tc>
          <w:tcPr>
            <w:tcW w:w="7493" w:type="dxa"/>
          </w:tcPr>
          <w:p w14:paraId="51E1EE51" w14:textId="77777777" w:rsidR="00D55A50" w:rsidRDefault="00D55A50"/>
        </w:tc>
        <w:tc>
          <w:tcPr>
            <w:tcW w:w="1144" w:type="dxa"/>
          </w:tcPr>
          <w:p w14:paraId="63808253" w14:textId="77777777" w:rsidR="00D55A50" w:rsidRDefault="00D55A50"/>
        </w:tc>
      </w:tr>
      <w:tr w:rsidR="00D55A50" w14:paraId="3CB79A3A" w14:textId="77777777" w:rsidTr="005B595E">
        <w:tc>
          <w:tcPr>
            <w:tcW w:w="440" w:type="dxa"/>
          </w:tcPr>
          <w:p w14:paraId="2277080A" w14:textId="77777777" w:rsidR="00D55A50" w:rsidRDefault="00D55A50"/>
        </w:tc>
        <w:tc>
          <w:tcPr>
            <w:tcW w:w="7493" w:type="dxa"/>
          </w:tcPr>
          <w:p w14:paraId="4B7C2F6A" w14:textId="77777777" w:rsidR="00D55A50" w:rsidRDefault="00D55A50"/>
        </w:tc>
        <w:tc>
          <w:tcPr>
            <w:tcW w:w="1144" w:type="dxa"/>
          </w:tcPr>
          <w:p w14:paraId="7633CFCB" w14:textId="77777777" w:rsidR="00D55A50" w:rsidRDefault="00D55A50"/>
        </w:tc>
      </w:tr>
      <w:tr w:rsidR="00D55A50" w14:paraId="08C900A9" w14:textId="77777777" w:rsidTr="005B595E">
        <w:tc>
          <w:tcPr>
            <w:tcW w:w="440" w:type="dxa"/>
          </w:tcPr>
          <w:p w14:paraId="3AC9684F" w14:textId="77777777" w:rsidR="00D55A50" w:rsidRDefault="00D55A50"/>
        </w:tc>
        <w:tc>
          <w:tcPr>
            <w:tcW w:w="7493" w:type="dxa"/>
          </w:tcPr>
          <w:p w14:paraId="5BB369DA" w14:textId="77777777" w:rsidR="00D55A50" w:rsidRDefault="00D55A50"/>
        </w:tc>
        <w:tc>
          <w:tcPr>
            <w:tcW w:w="1144" w:type="dxa"/>
          </w:tcPr>
          <w:p w14:paraId="0CF0B128" w14:textId="77777777" w:rsidR="00D55A50" w:rsidRDefault="00D55A50"/>
        </w:tc>
      </w:tr>
      <w:tr w:rsidR="00D55A50" w14:paraId="4E18CF73" w14:textId="77777777" w:rsidTr="005B595E">
        <w:tc>
          <w:tcPr>
            <w:tcW w:w="440" w:type="dxa"/>
          </w:tcPr>
          <w:p w14:paraId="222AFE8E" w14:textId="77777777" w:rsidR="00D55A50" w:rsidRDefault="00D55A50"/>
        </w:tc>
        <w:tc>
          <w:tcPr>
            <w:tcW w:w="7493" w:type="dxa"/>
          </w:tcPr>
          <w:p w14:paraId="66745909" w14:textId="77777777" w:rsidR="00D55A50" w:rsidRDefault="00D55A50"/>
        </w:tc>
        <w:tc>
          <w:tcPr>
            <w:tcW w:w="1144" w:type="dxa"/>
          </w:tcPr>
          <w:p w14:paraId="1888AB1A" w14:textId="77777777" w:rsidR="00D55A50" w:rsidRDefault="00D55A50"/>
        </w:tc>
      </w:tr>
      <w:tr w:rsidR="00D55A50" w14:paraId="094A9463" w14:textId="77777777" w:rsidTr="005B595E">
        <w:tc>
          <w:tcPr>
            <w:tcW w:w="440" w:type="dxa"/>
          </w:tcPr>
          <w:p w14:paraId="28DB41CD" w14:textId="77777777" w:rsidR="00D55A50" w:rsidRDefault="00D55A50"/>
        </w:tc>
        <w:tc>
          <w:tcPr>
            <w:tcW w:w="7493" w:type="dxa"/>
          </w:tcPr>
          <w:p w14:paraId="087847C8" w14:textId="77777777" w:rsidR="00D55A50" w:rsidRDefault="00D55A50"/>
          <w:p w14:paraId="6385313B" w14:textId="77777777" w:rsidR="00CB39A3" w:rsidRDefault="00CB39A3"/>
          <w:p w14:paraId="376B76A3" w14:textId="77777777" w:rsidR="0087065A" w:rsidRDefault="0087065A"/>
          <w:p w14:paraId="6439B4E7" w14:textId="77777777" w:rsidR="0087065A" w:rsidRDefault="0087065A"/>
          <w:p w14:paraId="7E7812D6" w14:textId="77777777" w:rsidR="0087065A" w:rsidRDefault="0087065A"/>
        </w:tc>
        <w:tc>
          <w:tcPr>
            <w:tcW w:w="1144" w:type="dxa"/>
          </w:tcPr>
          <w:p w14:paraId="5F7792E0" w14:textId="77777777" w:rsidR="00D55A50" w:rsidRDefault="00D55A50"/>
        </w:tc>
      </w:tr>
      <w:tr w:rsidR="00CB39A3" w14:paraId="776BA06D" w14:textId="77777777" w:rsidTr="005B595E">
        <w:tc>
          <w:tcPr>
            <w:tcW w:w="440" w:type="dxa"/>
          </w:tcPr>
          <w:p w14:paraId="1738777F" w14:textId="77777777" w:rsidR="0012588D" w:rsidRDefault="0012588D"/>
        </w:tc>
        <w:tc>
          <w:tcPr>
            <w:tcW w:w="7493" w:type="dxa"/>
          </w:tcPr>
          <w:p w14:paraId="446F2327" w14:textId="77777777" w:rsidR="00D55A50" w:rsidRDefault="00D55A50" w:rsidP="00465165">
            <w:pPr>
              <w:jc w:val="center"/>
              <w:rPr>
                <w:b/>
                <w:bCs/>
              </w:rPr>
            </w:pPr>
          </w:p>
          <w:p w14:paraId="69B394AF" w14:textId="295BDE62" w:rsidR="0012588D" w:rsidRDefault="00465165" w:rsidP="00465165">
            <w:pPr>
              <w:jc w:val="center"/>
              <w:rPr>
                <w:b/>
                <w:bCs/>
              </w:rPr>
            </w:pPr>
            <w:r w:rsidRPr="00465165">
              <w:rPr>
                <w:b/>
                <w:bCs/>
              </w:rPr>
              <w:t>ÜRETİM EMİRLERİ</w:t>
            </w:r>
          </w:p>
          <w:p w14:paraId="6C4CFDF4" w14:textId="71F81A39" w:rsidR="00D55A50" w:rsidRPr="00465165" w:rsidRDefault="00D55A50" w:rsidP="00465165">
            <w:pPr>
              <w:jc w:val="center"/>
              <w:rPr>
                <w:b/>
                <w:bCs/>
              </w:rPr>
            </w:pPr>
          </w:p>
        </w:tc>
        <w:tc>
          <w:tcPr>
            <w:tcW w:w="1144" w:type="dxa"/>
          </w:tcPr>
          <w:p w14:paraId="60B76A08" w14:textId="77777777" w:rsidR="0012588D" w:rsidRDefault="0012588D"/>
        </w:tc>
      </w:tr>
      <w:tr w:rsidR="00CB39A3" w14:paraId="7DC8F05D" w14:textId="77777777" w:rsidTr="005B595E">
        <w:tc>
          <w:tcPr>
            <w:tcW w:w="440" w:type="dxa"/>
          </w:tcPr>
          <w:p w14:paraId="76F66889" w14:textId="46FDA8D2" w:rsidR="0012588D" w:rsidRDefault="00CB39A3">
            <w:r>
              <w:t>13</w:t>
            </w:r>
          </w:p>
        </w:tc>
        <w:tc>
          <w:tcPr>
            <w:tcW w:w="7493" w:type="dxa"/>
          </w:tcPr>
          <w:p w14:paraId="763E2F88" w14:textId="35497605" w:rsidR="0012588D" w:rsidRDefault="00465165">
            <w:r>
              <w:t>Üretim emirlerinde şöyle bir durum var: Atanmamış üretim emirlerini listelediğimde, atamamış üretim emri yok diyor.</w:t>
            </w:r>
          </w:p>
          <w:p w14:paraId="48143F14" w14:textId="77777777" w:rsidR="00465165" w:rsidRDefault="00465165">
            <w:r w:rsidRPr="00465165">
              <w:rPr>
                <w:noProof/>
              </w:rPr>
              <w:drawing>
                <wp:inline distT="0" distB="0" distL="0" distR="0" wp14:anchorId="64F649A1" wp14:editId="7C95E147">
                  <wp:extent cx="4392286" cy="2218414"/>
                  <wp:effectExtent l="0" t="0" r="8890" b="0"/>
                  <wp:docPr id="167820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04257" name=""/>
                          <pic:cNvPicPr/>
                        </pic:nvPicPr>
                        <pic:blipFill>
                          <a:blip r:embed="rId6"/>
                          <a:stretch>
                            <a:fillRect/>
                          </a:stretch>
                        </pic:blipFill>
                        <pic:spPr>
                          <a:xfrm>
                            <a:off x="0" y="0"/>
                            <a:ext cx="4416461" cy="2230624"/>
                          </a:xfrm>
                          <a:prstGeom prst="rect">
                            <a:avLst/>
                          </a:prstGeom>
                        </pic:spPr>
                      </pic:pic>
                    </a:graphicData>
                  </a:graphic>
                </wp:inline>
              </w:drawing>
            </w:r>
          </w:p>
          <w:p w14:paraId="583FC926" w14:textId="77777777" w:rsidR="00D55A50" w:rsidRDefault="00D55A50"/>
          <w:p w14:paraId="6D8BD3E4" w14:textId="77777777" w:rsidR="00D55A50" w:rsidRDefault="00D55A50" w:rsidP="00D55A50">
            <w:r>
              <w:t>Fakat makine havuzuna geldiğimde 3 tane atanmamış emir görüyorum:</w:t>
            </w:r>
          </w:p>
          <w:p w14:paraId="0AC152D3" w14:textId="77777777" w:rsidR="00D55A50" w:rsidRDefault="00D55A50"/>
          <w:p w14:paraId="6615422F" w14:textId="67BC4CF1" w:rsidR="00D55A50" w:rsidRDefault="00D55A50">
            <w:r w:rsidRPr="00465165">
              <w:rPr>
                <w:noProof/>
              </w:rPr>
              <w:drawing>
                <wp:inline distT="0" distB="0" distL="0" distR="0" wp14:anchorId="3DE09A6F" wp14:editId="6C9168D7">
                  <wp:extent cx="4096530" cy="1219657"/>
                  <wp:effectExtent l="0" t="0" r="0" b="0"/>
                  <wp:docPr id="177162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21679" name=""/>
                          <pic:cNvPicPr/>
                        </pic:nvPicPr>
                        <pic:blipFill>
                          <a:blip r:embed="rId7"/>
                          <a:stretch>
                            <a:fillRect/>
                          </a:stretch>
                        </pic:blipFill>
                        <pic:spPr>
                          <a:xfrm>
                            <a:off x="0" y="0"/>
                            <a:ext cx="4113276" cy="1224643"/>
                          </a:xfrm>
                          <a:prstGeom prst="rect">
                            <a:avLst/>
                          </a:prstGeom>
                        </pic:spPr>
                      </pic:pic>
                    </a:graphicData>
                  </a:graphic>
                </wp:inline>
              </w:drawing>
            </w:r>
          </w:p>
        </w:tc>
        <w:tc>
          <w:tcPr>
            <w:tcW w:w="1144" w:type="dxa"/>
          </w:tcPr>
          <w:p w14:paraId="5898ED00" w14:textId="1A046268" w:rsidR="0012588D" w:rsidRDefault="005B595E">
            <w:r w:rsidRPr="005B595E">
              <w:rPr>
                <w:color w:val="EE0000"/>
              </w:rPr>
              <w:t xml:space="preserve">Büyük ölçüde tamam gibi duruyor. Ama önceden kalma bazı emirleri tamamen çıkarıp sıfırdan deneme yapamadım. </w:t>
            </w:r>
          </w:p>
        </w:tc>
      </w:tr>
      <w:tr w:rsidR="00D55A50" w14:paraId="6050D154" w14:textId="77777777" w:rsidTr="005B595E">
        <w:tc>
          <w:tcPr>
            <w:tcW w:w="440" w:type="dxa"/>
          </w:tcPr>
          <w:p w14:paraId="5730E41B" w14:textId="6A5D0094" w:rsidR="00D55A50" w:rsidRDefault="00CB39A3">
            <w:r>
              <w:t>14</w:t>
            </w:r>
          </w:p>
        </w:tc>
        <w:tc>
          <w:tcPr>
            <w:tcW w:w="7493" w:type="dxa"/>
          </w:tcPr>
          <w:p w14:paraId="09ABD18E" w14:textId="66AA3F7C" w:rsidR="00D55A50" w:rsidRDefault="00D55A50">
            <w:r>
              <w:t xml:space="preserve">Üretim emirleri ekranında da tamamlananları göster/gösterme olsun. İlk açılışta tamamlananları göstermesin. </w:t>
            </w:r>
          </w:p>
        </w:tc>
        <w:tc>
          <w:tcPr>
            <w:tcW w:w="1144" w:type="dxa"/>
          </w:tcPr>
          <w:p w14:paraId="1F92DDB9" w14:textId="700C607D" w:rsidR="00D55A50" w:rsidRDefault="005B595E">
            <w:r>
              <w:t>OK</w:t>
            </w:r>
          </w:p>
        </w:tc>
      </w:tr>
      <w:tr w:rsidR="00D55A50" w14:paraId="3E887ACE" w14:textId="77777777" w:rsidTr="005B595E">
        <w:tc>
          <w:tcPr>
            <w:tcW w:w="440" w:type="dxa"/>
          </w:tcPr>
          <w:p w14:paraId="177B7C87" w14:textId="58ACD74B" w:rsidR="00D55A50" w:rsidRDefault="00CB39A3">
            <w:r>
              <w:t>15</w:t>
            </w:r>
          </w:p>
        </w:tc>
        <w:tc>
          <w:tcPr>
            <w:tcW w:w="7493" w:type="dxa"/>
          </w:tcPr>
          <w:p w14:paraId="2361FAA0" w14:textId="77777777" w:rsidR="00D55A50" w:rsidRDefault="00D55A50">
            <w:r>
              <w:t xml:space="preserve">Makine iş yüklerini sildim. Güncelle tuşuna bastım ama sildiklerim makine havuzuna düşmedi. Ekrandan çıkıp başka ekrana gidip tekrar döndüğümde kayıtlar buraya geldi. “Güncelle” tuşuna basmama rağmen bu güncellemede bir sorun var. </w:t>
            </w:r>
          </w:p>
          <w:p w14:paraId="11417378" w14:textId="77777777" w:rsidR="00D24FEA" w:rsidRDefault="00D24FEA"/>
          <w:p w14:paraId="2D8AD873" w14:textId="00363B1E" w:rsidR="00D24FEA" w:rsidRDefault="00D24FEA">
            <w:r>
              <w:t xml:space="preserve">EK Açıklama: başka başka ekranlara girdim çıktım, aradan 10 dakika geçti, şimdi bahsettiğim 3 kalem geldi. Hocam ne derseniz deyim heryerde bu güncelleme sorunları var. Güncelle </w:t>
            </w:r>
            <w:r w:rsidR="0036004F">
              <w:t xml:space="preserve">tuşuna </w:t>
            </w:r>
            <w:r>
              <w:t xml:space="preserve">basarak </w:t>
            </w:r>
            <w:r w:rsidR="0036004F">
              <w:t xml:space="preserve">çözülecek şeyler değil. </w:t>
            </w:r>
          </w:p>
          <w:p w14:paraId="776507EE" w14:textId="554BF97F" w:rsidR="00D24FEA" w:rsidRDefault="00D24FEA"/>
        </w:tc>
        <w:tc>
          <w:tcPr>
            <w:tcW w:w="1144" w:type="dxa"/>
          </w:tcPr>
          <w:p w14:paraId="79EE1AD6" w14:textId="6763AF06" w:rsidR="00D55A50" w:rsidRDefault="005B595E">
            <w:r>
              <w:t>OK</w:t>
            </w:r>
          </w:p>
        </w:tc>
      </w:tr>
      <w:tr w:rsidR="00D55A50" w14:paraId="1CC41275" w14:textId="77777777" w:rsidTr="005B595E">
        <w:tc>
          <w:tcPr>
            <w:tcW w:w="440" w:type="dxa"/>
          </w:tcPr>
          <w:p w14:paraId="14DBFC71" w14:textId="2D843B4F" w:rsidR="00D55A50" w:rsidRDefault="00CB39A3">
            <w:r>
              <w:t>16</w:t>
            </w:r>
          </w:p>
        </w:tc>
        <w:tc>
          <w:tcPr>
            <w:tcW w:w="7493" w:type="dxa"/>
          </w:tcPr>
          <w:p w14:paraId="28693C8C" w14:textId="77777777" w:rsidR="00D55A50" w:rsidRDefault="00D55A50"/>
          <w:p w14:paraId="297A1FDC" w14:textId="705BC5C1" w:rsidR="00D24FEA" w:rsidRDefault="00D24FEA">
            <w:r>
              <w:lastRenderedPageBreak/>
              <w:t>Malzeme yeterliliği ile ilgili daha önce konuştuğumuz konu çözülmemiş görünüyor. Eksik miktar iki katı görünüyor. Rezerve serbest ve eksik arasındaki ilişkileri gözden geçirmemiz lazım.</w:t>
            </w:r>
          </w:p>
          <w:p w14:paraId="777E4E62" w14:textId="77777777" w:rsidR="00D24FEA" w:rsidRDefault="00D24FEA"/>
          <w:p w14:paraId="50D0A5CB" w14:textId="7948D2E2" w:rsidR="00D24FEA" w:rsidRDefault="00D24FEA">
            <w:r w:rsidRPr="00D24FEA">
              <w:rPr>
                <w:noProof/>
              </w:rPr>
              <w:drawing>
                <wp:inline distT="0" distB="0" distL="0" distR="0" wp14:anchorId="79CF24C7" wp14:editId="61536CAC">
                  <wp:extent cx="4261899" cy="975275"/>
                  <wp:effectExtent l="0" t="0" r="5715" b="0"/>
                  <wp:docPr id="19669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0542" name=""/>
                          <pic:cNvPicPr/>
                        </pic:nvPicPr>
                        <pic:blipFill>
                          <a:blip r:embed="rId8"/>
                          <a:stretch>
                            <a:fillRect/>
                          </a:stretch>
                        </pic:blipFill>
                        <pic:spPr>
                          <a:xfrm>
                            <a:off x="0" y="0"/>
                            <a:ext cx="4304600" cy="985047"/>
                          </a:xfrm>
                          <a:prstGeom prst="rect">
                            <a:avLst/>
                          </a:prstGeom>
                        </pic:spPr>
                      </pic:pic>
                    </a:graphicData>
                  </a:graphic>
                </wp:inline>
              </w:drawing>
            </w:r>
          </w:p>
          <w:p w14:paraId="56703917" w14:textId="77777777" w:rsidR="00D24FEA" w:rsidRDefault="00D24FEA"/>
        </w:tc>
        <w:tc>
          <w:tcPr>
            <w:tcW w:w="1144" w:type="dxa"/>
          </w:tcPr>
          <w:p w14:paraId="2A4B107B" w14:textId="4AA36FFE" w:rsidR="00D55A50" w:rsidRDefault="005B595E">
            <w:r w:rsidRPr="005B595E">
              <w:rPr>
                <w:color w:val="EE0000"/>
              </w:rPr>
              <w:lastRenderedPageBreak/>
              <w:t>Burası hala hatalı görünüyor.</w:t>
            </w:r>
          </w:p>
        </w:tc>
      </w:tr>
      <w:tr w:rsidR="00CB39A3" w14:paraId="2D01B7F1" w14:textId="77777777" w:rsidTr="005B595E">
        <w:tc>
          <w:tcPr>
            <w:tcW w:w="440" w:type="dxa"/>
          </w:tcPr>
          <w:p w14:paraId="20BA180C" w14:textId="77777777" w:rsidR="0012588D" w:rsidRDefault="0012588D"/>
        </w:tc>
        <w:tc>
          <w:tcPr>
            <w:tcW w:w="7493" w:type="dxa"/>
          </w:tcPr>
          <w:p w14:paraId="1E394C5E" w14:textId="135AC98F" w:rsidR="00465165" w:rsidRDefault="00465165" w:rsidP="00D55A50"/>
        </w:tc>
        <w:tc>
          <w:tcPr>
            <w:tcW w:w="1144" w:type="dxa"/>
          </w:tcPr>
          <w:p w14:paraId="17337AFB" w14:textId="77777777" w:rsidR="0012588D" w:rsidRDefault="0012588D"/>
        </w:tc>
      </w:tr>
      <w:tr w:rsidR="00D55A50" w14:paraId="1F0DBBAF" w14:textId="77777777" w:rsidTr="005B595E">
        <w:tc>
          <w:tcPr>
            <w:tcW w:w="440" w:type="dxa"/>
          </w:tcPr>
          <w:p w14:paraId="2346A61E" w14:textId="77777777" w:rsidR="00465165" w:rsidRDefault="00465165"/>
        </w:tc>
        <w:tc>
          <w:tcPr>
            <w:tcW w:w="7493" w:type="dxa"/>
          </w:tcPr>
          <w:p w14:paraId="685F9294" w14:textId="365E686C" w:rsidR="00465165" w:rsidRDefault="00E26124" w:rsidP="00E26124">
            <w:pPr>
              <w:jc w:val="center"/>
            </w:pPr>
            <w:r w:rsidRPr="00E26124">
              <w:rPr>
                <w:b/>
                <w:bCs/>
              </w:rPr>
              <w:t>MAKİNE İŞ YÜKLERİ</w:t>
            </w:r>
          </w:p>
        </w:tc>
        <w:tc>
          <w:tcPr>
            <w:tcW w:w="1144" w:type="dxa"/>
          </w:tcPr>
          <w:p w14:paraId="3587351F" w14:textId="77777777" w:rsidR="00465165" w:rsidRDefault="00465165"/>
        </w:tc>
      </w:tr>
      <w:tr w:rsidR="00D55A50" w14:paraId="7C0CB6E4" w14:textId="77777777" w:rsidTr="005B595E">
        <w:tc>
          <w:tcPr>
            <w:tcW w:w="440" w:type="dxa"/>
          </w:tcPr>
          <w:p w14:paraId="6CE5DEBF" w14:textId="79AFBB72" w:rsidR="00465165" w:rsidRDefault="00CB39A3">
            <w:r>
              <w:t>17</w:t>
            </w:r>
          </w:p>
        </w:tc>
        <w:tc>
          <w:tcPr>
            <w:tcW w:w="7493" w:type="dxa"/>
          </w:tcPr>
          <w:p w14:paraId="499F2BBD" w14:textId="157192A3" w:rsidR="00465165" w:rsidRDefault="00E26124">
            <w:r>
              <w:t>Tamamlananları göster/ gösterme burada da olmalı. İlk açılışta göstermesin.</w:t>
            </w:r>
          </w:p>
        </w:tc>
        <w:tc>
          <w:tcPr>
            <w:tcW w:w="1144" w:type="dxa"/>
          </w:tcPr>
          <w:p w14:paraId="7A5DD04B" w14:textId="4300B5D4" w:rsidR="00465165" w:rsidRDefault="00EB6625">
            <w:r>
              <w:t>OK</w:t>
            </w:r>
          </w:p>
        </w:tc>
      </w:tr>
      <w:tr w:rsidR="00D55A50" w14:paraId="0A4B6018" w14:textId="77777777" w:rsidTr="005B595E">
        <w:tc>
          <w:tcPr>
            <w:tcW w:w="440" w:type="dxa"/>
          </w:tcPr>
          <w:p w14:paraId="67131ED0" w14:textId="77777777" w:rsidR="00465165" w:rsidRDefault="00465165"/>
        </w:tc>
        <w:tc>
          <w:tcPr>
            <w:tcW w:w="7493" w:type="dxa"/>
          </w:tcPr>
          <w:p w14:paraId="3554732A" w14:textId="77777777" w:rsidR="00E26124" w:rsidRDefault="00E26124">
            <w:r w:rsidRPr="00E26124">
              <w:rPr>
                <w:noProof/>
              </w:rPr>
              <w:drawing>
                <wp:inline distT="0" distB="0" distL="0" distR="0" wp14:anchorId="79C6056B" wp14:editId="3CCACBC3">
                  <wp:extent cx="2924583" cy="3505689"/>
                  <wp:effectExtent l="0" t="0" r="9525" b="0"/>
                  <wp:docPr id="190794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3218" name=""/>
                          <pic:cNvPicPr/>
                        </pic:nvPicPr>
                        <pic:blipFill>
                          <a:blip r:embed="rId9"/>
                          <a:stretch>
                            <a:fillRect/>
                          </a:stretch>
                        </pic:blipFill>
                        <pic:spPr>
                          <a:xfrm>
                            <a:off x="0" y="0"/>
                            <a:ext cx="2924583" cy="3505689"/>
                          </a:xfrm>
                          <a:prstGeom prst="rect">
                            <a:avLst/>
                          </a:prstGeom>
                        </pic:spPr>
                      </pic:pic>
                    </a:graphicData>
                  </a:graphic>
                </wp:inline>
              </w:drawing>
            </w:r>
            <w:r>
              <w:t xml:space="preserve"> </w:t>
            </w:r>
          </w:p>
          <w:p w14:paraId="486860AF" w14:textId="777FA434" w:rsidR="00E26124" w:rsidRDefault="00E26124">
            <w:r>
              <w:t xml:space="preserve">En sondaki işin bitiş tarihi ile makinedeki işin bitiş tarihi eşit değil. </w:t>
            </w:r>
            <w:r>
              <w:br/>
              <w:t xml:space="preserve">Üretim başladıktan sonra sıralama değiştirilememeli. </w:t>
            </w:r>
          </w:p>
          <w:p w14:paraId="71120439" w14:textId="4402A7A3" w:rsidR="00E26124" w:rsidRDefault="00E26124">
            <w:r>
              <w:t xml:space="preserve">Sırası değişen üretimin bitiş ve başlangıç tarihlerinin güncellenmesi hatalı görünüyor. </w:t>
            </w:r>
          </w:p>
          <w:p w14:paraId="6391F0A5" w14:textId="63C64595" w:rsidR="00465165" w:rsidRDefault="00E26124">
            <w:r>
              <w:t xml:space="preserve"> </w:t>
            </w:r>
          </w:p>
        </w:tc>
        <w:tc>
          <w:tcPr>
            <w:tcW w:w="1144" w:type="dxa"/>
          </w:tcPr>
          <w:p w14:paraId="70C9D709" w14:textId="77777777" w:rsidR="00465165" w:rsidRDefault="00465165"/>
        </w:tc>
      </w:tr>
      <w:tr w:rsidR="00D55A50" w14:paraId="7FD29051" w14:textId="77777777" w:rsidTr="005B595E">
        <w:tc>
          <w:tcPr>
            <w:tcW w:w="440" w:type="dxa"/>
          </w:tcPr>
          <w:p w14:paraId="08B23AE2" w14:textId="259F9262" w:rsidR="00465165" w:rsidRDefault="00CB39A3">
            <w:r>
              <w:t xml:space="preserve">18 </w:t>
            </w:r>
          </w:p>
        </w:tc>
        <w:tc>
          <w:tcPr>
            <w:tcW w:w="7493" w:type="dxa"/>
          </w:tcPr>
          <w:p w14:paraId="38378807" w14:textId="77777777" w:rsidR="00465165" w:rsidRDefault="00CB39A3">
            <w:r>
              <w:t xml:space="preserve">Makine iş yüklerinde hangi satırda montaj yapıldığı gözükmeli. </w:t>
            </w:r>
          </w:p>
          <w:p w14:paraId="3889B27D" w14:textId="1B25B6E8" w:rsidR="00CB39A3" w:rsidRDefault="00CB39A3">
            <w:r>
              <w:t>Gantt da da aynı durum var.</w:t>
            </w:r>
          </w:p>
        </w:tc>
        <w:tc>
          <w:tcPr>
            <w:tcW w:w="1144" w:type="dxa"/>
          </w:tcPr>
          <w:p w14:paraId="15913CB4" w14:textId="1A7F06AE" w:rsidR="00465165" w:rsidRDefault="00EB6625">
            <w:r w:rsidRPr="00EB6625">
              <w:rPr>
                <w:color w:val="EE0000"/>
              </w:rPr>
              <w:t>Bunu göremedim</w:t>
            </w:r>
          </w:p>
        </w:tc>
      </w:tr>
      <w:tr w:rsidR="00D55A50" w14:paraId="0D780A7B" w14:textId="77777777" w:rsidTr="005B595E">
        <w:tc>
          <w:tcPr>
            <w:tcW w:w="440" w:type="dxa"/>
          </w:tcPr>
          <w:p w14:paraId="4BF765D7" w14:textId="77777777" w:rsidR="00465165" w:rsidRDefault="00465165"/>
        </w:tc>
        <w:tc>
          <w:tcPr>
            <w:tcW w:w="7493" w:type="dxa"/>
          </w:tcPr>
          <w:p w14:paraId="5499167D" w14:textId="77777777" w:rsidR="008F2FC9" w:rsidRPr="008F2FC9" w:rsidRDefault="008F2FC9" w:rsidP="008F2FC9">
            <w:pPr>
              <w:jc w:val="center"/>
              <w:rPr>
                <w:b/>
                <w:bCs/>
              </w:rPr>
            </w:pPr>
          </w:p>
          <w:p w14:paraId="7522DFEA" w14:textId="0FF8A801" w:rsidR="00357623" w:rsidRPr="008F2FC9" w:rsidRDefault="00357623" w:rsidP="00357623">
            <w:pPr>
              <w:jc w:val="center"/>
              <w:rPr>
                <w:b/>
                <w:bCs/>
              </w:rPr>
            </w:pPr>
            <w:r>
              <w:rPr>
                <w:b/>
                <w:bCs/>
              </w:rPr>
              <w:t>GANTT</w:t>
            </w:r>
          </w:p>
          <w:p w14:paraId="6D0AD107" w14:textId="6DD28F21" w:rsidR="008F2FC9" w:rsidRPr="008F2FC9" w:rsidRDefault="008F2FC9" w:rsidP="00357623">
            <w:pPr>
              <w:jc w:val="center"/>
              <w:rPr>
                <w:b/>
                <w:bCs/>
              </w:rPr>
            </w:pPr>
          </w:p>
        </w:tc>
        <w:tc>
          <w:tcPr>
            <w:tcW w:w="1144" w:type="dxa"/>
          </w:tcPr>
          <w:p w14:paraId="5301F746" w14:textId="77777777" w:rsidR="00465165" w:rsidRDefault="00465165"/>
        </w:tc>
      </w:tr>
      <w:tr w:rsidR="00357623" w14:paraId="281AF317" w14:textId="77777777" w:rsidTr="005B595E">
        <w:tc>
          <w:tcPr>
            <w:tcW w:w="440" w:type="dxa"/>
          </w:tcPr>
          <w:p w14:paraId="31DD8D7A" w14:textId="1FF67F9F" w:rsidR="00357623" w:rsidRDefault="0087065A">
            <w:r>
              <w:t>19</w:t>
            </w:r>
          </w:p>
        </w:tc>
        <w:tc>
          <w:tcPr>
            <w:tcW w:w="7493" w:type="dxa"/>
          </w:tcPr>
          <w:p w14:paraId="006E1495" w14:textId="78B6F29E" w:rsidR="00357623" w:rsidRPr="00357623" w:rsidRDefault="00357623" w:rsidP="00357623">
            <w:r w:rsidRPr="00357623">
              <w:t xml:space="preserve">Makine bilgilerinden bu kadarı yeterli olur. Satırları biraz daraltalım. </w:t>
            </w:r>
            <w:r>
              <w:t xml:space="preserve">Şu ankinin hemen hemen yarısı kadar satır yüksekliği yeterli. </w:t>
            </w:r>
          </w:p>
          <w:p w14:paraId="3024F5FA" w14:textId="77777777" w:rsidR="00357623" w:rsidRDefault="00357623" w:rsidP="00357623">
            <w:pPr>
              <w:rPr>
                <w:b/>
                <w:bCs/>
              </w:rPr>
            </w:pPr>
          </w:p>
          <w:p w14:paraId="4F526A33" w14:textId="1A18453D" w:rsidR="00357623" w:rsidRPr="00357623" w:rsidRDefault="00357623" w:rsidP="00357623">
            <w:r w:rsidRPr="00357623">
              <w:rPr>
                <w:b/>
                <w:bCs/>
              </w:rPr>
              <w:t>ENJ-1 Enjeksiyon 1 - Mars2</w:t>
            </w:r>
            <w:r w:rsidRPr="00357623">
              <w:t xml:space="preserve">                                                                                                 4 iş</w:t>
            </w:r>
          </w:p>
          <w:p w14:paraId="1B894954" w14:textId="5EDFA688" w:rsidR="00357623" w:rsidRPr="008F2FC9" w:rsidRDefault="00357623" w:rsidP="00357623">
            <w:pPr>
              <w:rPr>
                <w:b/>
                <w:bCs/>
              </w:rPr>
            </w:pPr>
            <w:r w:rsidRPr="00357623">
              <w:t>Son bitiş: 17/03 10:58</w:t>
            </w:r>
          </w:p>
        </w:tc>
        <w:tc>
          <w:tcPr>
            <w:tcW w:w="1144" w:type="dxa"/>
          </w:tcPr>
          <w:p w14:paraId="7CCEE458" w14:textId="0584100E" w:rsidR="00357623" w:rsidRDefault="00EB6625">
            <w:r>
              <w:t>OK</w:t>
            </w:r>
          </w:p>
        </w:tc>
      </w:tr>
      <w:tr w:rsidR="00357623" w14:paraId="3D8FD6B4" w14:textId="77777777" w:rsidTr="005B595E">
        <w:tc>
          <w:tcPr>
            <w:tcW w:w="440" w:type="dxa"/>
          </w:tcPr>
          <w:p w14:paraId="149CEAB2" w14:textId="3D1B6502" w:rsidR="00357623" w:rsidRDefault="0087065A">
            <w:r>
              <w:lastRenderedPageBreak/>
              <w:t>20</w:t>
            </w:r>
          </w:p>
        </w:tc>
        <w:tc>
          <w:tcPr>
            <w:tcW w:w="7493" w:type="dxa"/>
          </w:tcPr>
          <w:p w14:paraId="1226D82E" w14:textId="64CA04C6" w:rsidR="00357623" w:rsidRPr="00357623" w:rsidRDefault="00357623" w:rsidP="00357623">
            <w:r w:rsidRPr="00357623">
              <w:t xml:space="preserve">Tatil günlerini bu şekilde çizgili değil de düz ve daha soft bir renkte gösterelim. Üretimler daha ön planda olsun. </w:t>
            </w:r>
            <w:r>
              <w:t>Burada tüm kareyi renklendirmek yerine üretim çizgisinin hizasını renklendirmek mümkün olur mu?</w:t>
            </w:r>
          </w:p>
          <w:p w14:paraId="62E46270" w14:textId="4B01765E" w:rsidR="00357623" w:rsidRPr="008F2FC9" w:rsidRDefault="00357623" w:rsidP="00357623">
            <w:pPr>
              <w:rPr>
                <w:b/>
                <w:bCs/>
              </w:rPr>
            </w:pPr>
            <w:r w:rsidRPr="00357623">
              <w:rPr>
                <w:b/>
                <w:bCs/>
                <w:noProof/>
              </w:rPr>
              <w:drawing>
                <wp:inline distT="0" distB="0" distL="0" distR="0" wp14:anchorId="4E1B8E90" wp14:editId="0F04ECEA">
                  <wp:extent cx="2584174" cy="789324"/>
                  <wp:effectExtent l="0" t="0" r="6985" b="0"/>
                  <wp:docPr id="162467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75221" name=""/>
                          <pic:cNvPicPr/>
                        </pic:nvPicPr>
                        <pic:blipFill>
                          <a:blip r:embed="rId10"/>
                          <a:stretch>
                            <a:fillRect/>
                          </a:stretch>
                        </pic:blipFill>
                        <pic:spPr>
                          <a:xfrm>
                            <a:off x="0" y="0"/>
                            <a:ext cx="2602535" cy="794932"/>
                          </a:xfrm>
                          <a:prstGeom prst="rect">
                            <a:avLst/>
                          </a:prstGeom>
                        </pic:spPr>
                      </pic:pic>
                    </a:graphicData>
                  </a:graphic>
                </wp:inline>
              </w:drawing>
            </w:r>
          </w:p>
        </w:tc>
        <w:tc>
          <w:tcPr>
            <w:tcW w:w="1144" w:type="dxa"/>
          </w:tcPr>
          <w:p w14:paraId="6EA1503B" w14:textId="67C0C12B" w:rsidR="00357623" w:rsidRDefault="00EB6625">
            <w:r>
              <w:t>OK</w:t>
            </w:r>
          </w:p>
        </w:tc>
      </w:tr>
      <w:tr w:rsidR="00357623" w14:paraId="72F7A0B2" w14:textId="77777777" w:rsidTr="005B595E">
        <w:tc>
          <w:tcPr>
            <w:tcW w:w="440" w:type="dxa"/>
          </w:tcPr>
          <w:p w14:paraId="00312E96" w14:textId="7050567A" w:rsidR="00357623" w:rsidRDefault="0087065A">
            <w:r>
              <w:t>21</w:t>
            </w:r>
          </w:p>
        </w:tc>
        <w:tc>
          <w:tcPr>
            <w:tcW w:w="7493" w:type="dxa"/>
          </w:tcPr>
          <w:p w14:paraId="79D4E16B" w14:textId="2D91371B" w:rsidR="00357623" w:rsidRPr="00357623" w:rsidRDefault="00357623" w:rsidP="00357623">
            <w:r w:rsidRPr="00357623">
              <w:t xml:space="preserve">İlk açılışta Gantt haftalık gelsin. </w:t>
            </w:r>
          </w:p>
        </w:tc>
        <w:tc>
          <w:tcPr>
            <w:tcW w:w="1144" w:type="dxa"/>
          </w:tcPr>
          <w:p w14:paraId="76D8B729" w14:textId="17F984C6" w:rsidR="00357623" w:rsidRDefault="00EB6625">
            <w:r>
              <w:t>OK</w:t>
            </w:r>
          </w:p>
        </w:tc>
      </w:tr>
      <w:tr w:rsidR="00357623" w14:paraId="2C218728" w14:textId="77777777" w:rsidTr="005B595E">
        <w:tc>
          <w:tcPr>
            <w:tcW w:w="440" w:type="dxa"/>
          </w:tcPr>
          <w:p w14:paraId="20DCAFCC" w14:textId="403311B5" w:rsidR="00357623" w:rsidRDefault="0087065A">
            <w:r>
              <w:t>22</w:t>
            </w:r>
          </w:p>
        </w:tc>
        <w:tc>
          <w:tcPr>
            <w:tcW w:w="7493" w:type="dxa"/>
          </w:tcPr>
          <w:p w14:paraId="4D50E493" w14:textId="223C3B58" w:rsidR="00357623" w:rsidRPr="00AD0D1D" w:rsidRDefault="00AD0D1D" w:rsidP="00AD0D1D">
            <w:r w:rsidRPr="00AD0D1D">
              <w:t>Bugün veya şimdi çizgisi koyabilir miyiz</w:t>
            </w:r>
          </w:p>
        </w:tc>
        <w:tc>
          <w:tcPr>
            <w:tcW w:w="1144" w:type="dxa"/>
          </w:tcPr>
          <w:p w14:paraId="335DAF79" w14:textId="4CFCA027" w:rsidR="00357623" w:rsidRDefault="00EB6625">
            <w:r>
              <w:t>OK</w:t>
            </w:r>
          </w:p>
        </w:tc>
      </w:tr>
      <w:tr w:rsidR="00357623" w14:paraId="7D82F1FB" w14:textId="77777777" w:rsidTr="005B595E">
        <w:tc>
          <w:tcPr>
            <w:tcW w:w="440" w:type="dxa"/>
          </w:tcPr>
          <w:p w14:paraId="6398279B" w14:textId="34696E31" w:rsidR="00357623" w:rsidRDefault="0087065A">
            <w:r>
              <w:t>23</w:t>
            </w:r>
          </w:p>
        </w:tc>
        <w:tc>
          <w:tcPr>
            <w:tcW w:w="7493" w:type="dxa"/>
          </w:tcPr>
          <w:p w14:paraId="5F344F68" w14:textId="37541B95" w:rsidR="00357623" w:rsidRPr="00AD0D1D" w:rsidRDefault="00AD0D1D" w:rsidP="00AD0D1D">
            <w:r w:rsidRPr="00AD0D1D">
              <w:t>Üretim emri no yerine, üretim emri adıyla arama yapabilelim</w:t>
            </w:r>
          </w:p>
        </w:tc>
        <w:tc>
          <w:tcPr>
            <w:tcW w:w="1144" w:type="dxa"/>
          </w:tcPr>
          <w:p w14:paraId="74D72A69" w14:textId="28381EA6" w:rsidR="00357623" w:rsidRDefault="00EB6625">
            <w:r w:rsidRPr="00EB6625">
              <w:rPr>
                <w:color w:val="EE0000"/>
              </w:rPr>
              <w:t>Bunu da göremedim</w:t>
            </w:r>
          </w:p>
        </w:tc>
      </w:tr>
      <w:tr w:rsidR="00357623" w14:paraId="4B6FFEC5" w14:textId="77777777" w:rsidTr="005B595E">
        <w:tc>
          <w:tcPr>
            <w:tcW w:w="440" w:type="dxa"/>
          </w:tcPr>
          <w:p w14:paraId="238A237F" w14:textId="7CB3AA4C" w:rsidR="00357623" w:rsidRDefault="0087065A">
            <w:r>
              <w:t>24</w:t>
            </w:r>
          </w:p>
        </w:tc>
        <w:tc>
          <w:tcPr>
            <w:tcW w:w="7493" w:type="dxa"/>
          </w:tcPr>
          <w:p w14:paraId="1AAEBE49" w14:textId="75D14D77" w:rsidR="004E19FD" w:rsidRPr="004E19FD" w:rsidRDefault="004E19FD" w:rsidP="004E19FD">
            <w:r w:rsidRPr="004E19FD">
              <w:t xml:space="preserve">UE-2026-0001 Üretim Emri Numarası, Sipariş numarası, Ürün kodu ve adı, bu alanları kaldıralım. Operasyon, Müşteri kalsın. Sıra noyu kaldıralım. Başlangıç ve bitiş kalsın. İlerleme kalsın. </w:t>
            </w:r>
          </w:p>
          <w:p w14:paraId="0C6C9438" w14:textId="77777777" w:rsidR="00357623" w:rsidRPr="004E19FD" w:rsidRDefault="00357623" w:rsidP="004E19FD"/>
          <w:p w14:paraId="0580759D" w14:textId="0C20093C" w:rsidR="004E19FD" w:rsidRPr="004E19FD" w:rsidRDefault="004E19FD" w:rsidP="004E19FD"/>
        </w:tc>
        <w:tc>
          <w:tcPr>
            <w:tcW w:w="1144" w:type="dxa"/>
          </w:tcPr>
          <w:p w14:paraId="2C2CBD89" w14:textId="745C4B56" w:rsidR="00357623" w:rsidRDefault="00EB6625">
            <w:r>
              <w:t>OK</w:t>
            </w:r>
          </w:p>
        </w:tc>
      </w:tr>
      <w:tr w:rsidR="00357623" w14:paraId="754CCFC1" w14:textId="77777777" w:rsidTr="005B595E">
        <w:tc>
          <w:tcPr>
            <w:tcW w:w="440" w:type="dxa"/>
          </w:tcPr>
          <w:p w14:paraId="228DA8C8" w14:textId="77777777" w:rsidR="00357623" w:rsidRDefault="00357623"/>
        </w:tc>
        <w:tc>
          <w:tcPr>
            <w:tcW w:w="7493" w:type="dxa"/>
          </w:tcPr>
          <w:p w14:paraId="2F90B2A2" w14:textId="77777777" w:rsidR="00357623" w:rsidRPr="008F2FC9" w:rsidRDefault="00357623" w:rsidP="008F2FC9">
            <w:pPr>
              <w:jc w:val="center"/>
              <w:rPr>
                <w:b/>
                <w:bCs/>
              </w:rPr>
            </w:pPr>
          </w:p>
        </w:tc>
        <w:tc>
          <w:tcPr>
            <w:tcW w:w="1144" w:type="dxa"/>
          </w:tcPr>
          <w:p w14:paraId="5D21D09C" w14:textId="77777777" w:rsidR="00357623" w:rsidRDefault="00357623"/>
        </w:tc>
      </w:tr>
      <w:tr w:rsidR="00357623" w14:paraId="735B3CA0" w14:textId="77777777" w:rsidTr="005B595E">
        <w:tc>
          <w:tcPr>
            <w:tcW w:w="440" w:type="dxa"/>
          </w:tcPr>
          <w:p w14:paraId="1ECB0C36" w14:textId="77777777" w:rsidR="00357623" w:rsidRDefault="00357623"/>
        </w:tc>
        <w:tc>
          <w:tcPr>
            <w:tcW w:w="7493" w:type="dxa"/>
          </w:tcPr>
          <w:p w14:paraId="23259DC9" w14:textId="77777777" w:rsidR="00357623" w:rsidRPr="008F2FC9" w:rsidRDefault="00357623" w:rsidP="00357623">
            <w:pPr>
              <w:jc w:val="center"/>
              <w:rPr>
                <w:b/>
                <w:bCs/>
              </w:rPr>
            </w:pPr>
            <w:r w:rsidRPr="008F2FC9">
              <w:rPr>
                <w:b/>
                <w:bCs/>
              </w:rPr>
              <w:t>MALZEME STOKLARI</w:t>
            </w:r>
          </w:p>
          <w:p w14:paraId="6EA03913" w14:textId="77777777" w:rsidR="00357623" w:rsidRPr="008F2FC9" w:rsidRDefault="00357623" w:rsidP="008F2FC9">
            <w:pPr>
              <w:jc w:val="center"/>
              <w:rPr>
                <w:b/>
                <w:bCs/>
              </w:rPr>
            </w:pPr>
          </w:p>
        </w:tc>
        <w:tc>
          <w:tcPr>
            <w:tcW w:w="1144" w:type="dxa"/>
          </w:tcPr>
          <w:p w14:paraId="13BA765B" w14:textId="77777777" w:rsidR="00357623" w:rsidRDefault="00357623"/>
        </w:tc>
      </w:tr>
      <w:tr w:rsidR="00D55A50" w14:paraId="207D7DA8" w14:textId="77777777" w:rsidTr="008F2FC9">
        <w:tc>
          <w:tcPr>
            <w:tcW w:w="440" w:type="dxa"/>
          </w:tcPr>
          <w:p w14:paraId="5136C030" w14:textId="68EFB8B5" w:rsidR="00465165" w:rsidRDefault="0087065A">
            <w:r>
              <w:t>25</w:t>
            </w:r>
          </w:p>
        </w:tc>
        <w:tc>
          <w:tcPr>
            <w:tcW w:w="7493" w:type="dxa"/>
          </w:tcPr>
          <w:p w14:paraId="29659325" w14:textId="77777777" w:rsidR="008F2FC9" w:rsidRDefault="008F2FC9"/>
          <w:p w14:paraId="53D87CAF" w14:textId="77777777" w:rsidR="008F2FC9" w:rsidRDefault="008F2FC9"/>
          <w:p w14:paraId="751E2F37" w14:textId="5D7D8C42" w:rsidR="008F2FC9" w:rsidRDefault="008F2FC9">
            <w:r>
              <w:t>Kritik stok tabi kutucuklarını kaldırabilir, satır şeklinde kullanım hem yeterli hem de daha anlaşılır.</w:t>
            </w:r>
          </w:p>
          <w:p w14:paraId="6325E226" w14:textId="77777777" w:rsidR="008F2FC9" w:rsidRDefault="008F2FC9"/>
          <w:p w14:paraId="6CEF9507" w14:textId="33343691" w:rsidR="00465165" w:rsidRDefault="008F2FC9">
            <w:r w:rsidRPr="008F2FC9">
              <w:rPr>
                <w:noProof/>
              </w:rPr>
              <w:drawing>
                <wp:inline distT="0" distB="0" distL="0" distR="0" wp14:anchorId="58FD0245" wp14:editId="35A7A470">
                  <wp:extent cx="4532243" cy="2089268"/>
                  <wp:effectExtent l="0" t="0" r="1905" b="6350"/>
                  <wp:docPr id="92491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17151" name=""/>
                          <pic:cNvPicPr/>
                        </pic:nvPicPr>
                        <pic:blipFill>
                          <a:blip r:embed="rId11"/>
                          <a:stretch>
                            <a:fillRect/>
                          </a:stretch>
                        </pic:blipFill>
                        <pic:spPr>
                          <a:xfrm>
                            <a:off x="0" y="0"/>
                            <a:ext cx="4537482" cy="2091683"/>
                          </a:xfrm>
                          <a:prstGeom prst="rect">
                            <a:avLst/>
                          </a:prstGeom>
                        </pic:spPr>
                      </pic:pic>
                    </a:graphicData>
                  </a:graphic>
                </wp:inline>
              </w:drawing>
            </w:r>
          </w:p>
          <w:p w14:paraId="14C7BC93" w14:textId="77777777" w:rsidR="008F2FC9" w:rsidRDefault="008F2FC9"/>
          <w:p w14:paraId="3C77D16C" w14:textId="6546677D" w:rsidR="008F2FC9" w:rsidRDefault="008F2FC9"/>
        </w:tc>
        <w:tc>
          <w:tcPr>
            <w:tcW w:w="1144" w:type="dxa"/>
          </w:tcPr>
          <w:p w14:paraId="4B40E3B3" w14:textId="77777777" w:rsidR="00465165" w:rsidRPr="00EB6625" w:rsidRDefault="00EB6625">
            <w:pPr>
              <w:rPr>
                <w:color w:val="EE0000"/>
              </w:rPr>
            </w:pPr>
            <w:r w:rsidRPr="00EB6625">
              <w:rPr>
                <w:color w:val="EE0000"/>
              </w:rPr>
              <w:t xml:space="preserve">Tamamen kaldıralım demek istemiştim. Kritik stok satırı da olmasın. </w:t>
            </w:r>
          </w:p>
          <w:p w14:paraId="3635D27F" w14:textId="77777777" w:rsidR="00EB6625" w:rsidRPr="00EB6625" w:rsidRDefault="00EB6625">
            <w:pPr>
              <w:rPr>
                <w:color w:val="EE0000"/>
              </w:rPr>
            </w:pPr>
          </w:p>
          <w:p w14:paraId="5BA9E9DC" w14:textId="7490F34B" w:rsidR="00EB6625" w:rsidRDefault="00EB6625">
            <w:r w:rsidRPr="00EB6625">
              <w:rPr>
                <w:color w:val="EE0000"/>
              </w:rPr>
              <w:t>Zaten aşağıdaki satırlarda kritik olanları renklendiriyor</w:t>
            </w:r>
          </w:p>
        </w:tc>
      </w:tr>
      <w:tr w:rsidR="008F2FC9" w14:paraId="28A32BA5" w14:textId="77777777" w:rsidTr="008F2FC9">
        <w:tc>
          <w:tcPr>
            <w:tcW w:w="440" w:type="dxa"/>
          </w:tcPr>
          <w:p w14:paraId="290BDF1B" w14:textId="77777777" w:rsidR="008F2FC9" w:rsidRDefault="008F2FC9"/>
        </w:tc>
        <w:tc>
          <w:tcPr>
            <w:tcW w:w="7493" w:type="dxa"/>
          </w:tcPr>
          <w:p w14:paraId="084C4318" w14:textId="77777777" w:rsidR="008F2FC9" w:rsidRDefault="008F2FC9"/>
          <w:p w14:paraId="32A4D6CC" w14:textId="78D1162A" w:rsidR="008F2FC9" w:rsidRPr="008F2FC9" w:rsidRDefault="008F2FC9" w:rsidP="008F2FC9">
            <w:pPr>
              <w:jc w:val="center"/>
              <w:rPr>
                <w:b/>
                <w:bCs/>
              </w:rPr>
            </w:pPr>
            <w:r w:rsidRPr="008F2FC9">
              <w:rPr>
                <w:b/>
                <w:bCs/>
              </w:rPr>
              <w:t>SATIN ALMA SİPARİŞLERİ</w:t>
            </w:r>
          </w:p>
          <w:p w14:paraId="477ADEC2" w14:textId="45662A48" w:rsidR="008F2FC9" w:rsidRDefault="008F2FC9"/>
        </w:tc>
        <w:tc>
          <w:tcPr>
            <w:tcW w:w="1144" w:type="dxa"/>
          </w:tcPr>
          <w:p w14:paraId="4FC08B0C" w14:textId="77777777" w:rsidR="008F2FC9" w:rsidRDefault="008F2FC9"/>
        </w:tc>
      </w:tr>
      <w:tr w:rsidR="008F2FC9" w14:paraId="0A29AF63" w14:textId="77777777" w:rsidTr="008F2FC9">
        <w:tc>
          <w:tcPr>
            <w:tcW w:w="440" w:type="dxa"/>
          </w:tcPr>
          <w:p w14:paraId="33658C38" w14:textId="13E449E3" w:rsidR="008F2FC9" w:rsidRDefault="008F2FC9">
            <w:r>
              <w:t>2</w:t>
            </w:r>
            <w:r w:rsidR="0087065A">
              <w:t>6</w:t>
            </w:r>
          </w:p>
        </w:tc>
        <w:tc>
          <w:tcPr>
            <w:tcW w:w="7493" w:type="dxa"/>
          </w:tcPr>
          <w:p w14:paraId="59C112EA" w14:textId="104A2A39" w:rsidR="008F2FC9" w:rsidRDefault="008F2FC9">
            <w:r>
              <w:t>Satın alma siparişi oluştururken seçilen ürünün fiyatı gelmiyor. (ürünlerde fiyat kayıtlı)</w:t>
            </w:r>
          </w:p>
        </w:tc>
        <w:tc>
          <w:tcPr>
            <w:tcW w:w="1144" w:type="dxa"/>
          </w:tcPr>
          <w:p w14:paraId="5EFF7B4A" w14:textId="632CF624" w:rsidR="008F2FC9" w:rsidRDefault="00EB6625">
            <w:r>
              <w:t>OK</w:t>
            </w:r>
          </w:p>
        </w:tc>
      </w:tr>
      <w:tr w:rsidR="008F2FC9" w14:paraId="5A323A3F" w14:textId="77777777" w:rsidTr="008F2FC9">
        <w:tc>
          <w:tcPr>
            <w:tcW w:w="440" w:type="dxa"/>
          </w:tcPr>
          <w:p w14:paraId="4088B798" w14:textId="0A4A71A8" w:rsidR="008F2FC9" w:rsidRDefault="00DC7AF4">
            <w:r>
              <w:t>2</w:t>
            </w:r>
            <w:r w:rsidR="0087065A">
              <w:t>7</w:t>
            </w:r>
          </w:p>
        </w:tc>
        <w:tc>
          <w:tcPr>
            <w:tcW w:w="7493" w:type="dxa"/>
          </w:tcPr>
          <w:p w14:paraId="57F82280" w14:textId="401B4885" w:rsidR="008F2FC9" w:rsidRDefault="00DC7AF4">
            <w:r>
              <w:t xml:space="preserve">Satın alma “onaylandı” durumundaysa mal kabul ekranında gözüksün ve kabul edilebilsin. </w:t>
            </w:r>
          </w:p>
        </w:tc>
        <w:tc>
          <w:tcPr>
            <w:tcW w:w="1144" w:type="dxa"/>
          </w:tcPr>
          <w:p w14:paraId="655071FF" w14:textId="0FB5E451" w:rsidR="008F2FC9" w:rsidRDefault="00EB6625">
            <w:r w:rsidRPr="00EB6625">
              <w:rPr>
                <w:color w:val="EE0000"/>
              </w:rPr>
              <w:t>Onaylıları mal kabul ekranında göremedim</w:t>
            </w:r>
          </w:p>
        </w:tc>
      </w:tr>
      <w:tr w:rsidR="008F2FC9" w14:paraId="3A9D82FF" w14:textId="77777777" w:rsidTr="008F2FC9">
        <w:tc>
          <w:tcPr>
            <w:tcW w:w="440" w:type="dxa"/>
          </w:tcPr>
          <w:p w14:paraId="53F17155" w14:textId="77777777" w:rsidR="008F2FC9" w:rsidRDefault="008F2FC9"/>
        </w:tc>
        <w:tc>
          <w:tcPr>
            <w:tcW w:w="7493" w:type="dxa"/>
          </w:tcPr>
          <w:p w14:paraId="2C72EC70" w14:textId="7CC02076" w:rsidR="00DC7AF4" w:rsidRPr="00DC7AF4" w:rsidRDefault="00DC7AF4" w:rsidP="00DC7AF4">
            <w:pPr>
              <w:jc w:val="center"/>
              <w:rPr>
                <w:b/>
                <w:bCs/>
              </w:rPr>
            </w:pPr>
            <w:r>
              <w:rPr>
                <w:b/>
                <w:bCs/>
              </w:rPr>
              <w:t>STOK HAREKETLERİ</w:t>
            </w:r>
          </w:p>
          <w:p w14:paraId="709599AD" w14:textId="77777777" w:rsidR="008F2FC9" w:rsidRDefault="008F2FC9"/>
        </w:tc>
        <w:tc>
          <w:tcPr>
            <w:tcW w:w="1144" w:type="dxa"/>
          </w:tcPr>
          <w:p w14:paraId="36356CD9" w14:textId="77777777" w:rsidR="008F2FC9" w:rsidRDefault="008F2FC9"/>
        </w:tc>
      </w:tr>
      <w:tr w:rsidR="00DC7AF4" w14:paraId="608AE733" w14:textId="77777777" w:rsidTr="008F2FC9">
        <w:tc>
          <w:tcPr>
            <w:tcW w:w="440" w:type="dxa"/>
          </w:tcPr>
          <w:p w14:paraId="61A5665A" w14:textId="703BE34F" w:rsidR="00DC7AF4" w:rsidRDefault="00DC7AF4">
            <w:r>
              <w:t>2</w:t>
            </w:r>
            <w:r w:rsidR="0087065A">
              <w:t>8</w:t>
            </w:r>
          </w:p>
        </w:tc>
        <w:tc>
          <w:tcPr>
            <w:tcW w:w="7493" w:type="dxa"/>
          </w:tcPr>
          <w:p w14:paraId="2D0FB95E" w14:textId="77777777" w:rsidR="00DC7AF4" w:rsidRDefault="00DC7AF4" w:rsidP="00DC7AF4">
            <w:pPr>
              <w:rPr>
                <w:b/>
                <w:bCs/>
              </w:rPr>
            </w:pPr>
            <w:r w:rsidRPr="00DC7AF4">
              <w:t>Ekran ilk açıldığında bugün filtrelensin.</w:t>
            </w:r>
            <w:r>
              <w:rPr>
                <w:b/>
                <w:bCs/>
              </w:rPr>
              <w:t xml:space="preserve"> </w:t>
            </w:r>
          </w:p>
          <w:p w14:paraId="21547685" w14:textId="50487AD4" w:rsidR="00DC7AF4" w:rsidRDefault="00DC7AF4" w:rsidP="00DC7AF4">
            <w:pPr>
              <w:rPr>
                <w:b/>
                <w:bCs/>
              </w:rPr>
            </w:pPr>
          </w:p>
        </w:tc>
        <w:tc>
          <w:tcPr>
            <w:tcW w:w="1144" w:type="dxa"/>
          </w:tcPr>
          <w:p w14:paraId="40538E67" w14:textId="5CE99F6D" w:rsidR="00DC7AF4" w:rsidRDefault="00EB6625">
            <w:r>
              <w:lastRenderedPageBreak/>
              <w:t>OK</w:t>
            </w:r>
          </w:p>
        </w:tc>
      </w:tr>
      <w:tr w:rsidR="00DC7AF4" w14:paraId="6FF9DDEC" w14:textId="77777777" w:rsidTr="008F2FC9">
        <w:tc>
          <w:tcPr>
            <w:tcW w:w="440" w:type="dxa"/>
          </w:tcPr>
          <w:p w14:paraId="0A46091E" w14:textId="54A9B345" w:rsidR="00DC7AF4" w:rsidRDefault="00DC7AF4">
            <w:r>
              <w:t>2</w:t>
            </w:r>
            <w:r w:rsidR="0087065A">
              <w:t>9</w:t>
            </w:r>
          </w:p>
        </w:tc>
        <w:tc>
          <w:tcPr>
            <w:tcW w:w="7493" w:type="dxa"/>
          </w:tcPr>
          <w:p w14:paraId="7A951ADC" w14:textId="77777777" w:rsidR="00DC7AF4" w:rsidRDefault="00DC7AF4" w:rsidP="00DC7AF4">
            <w:r>
              <w:t>Filtrelere Ürün Kategorisi ve onun bir alt kategorisini de ekleyelim.</w:t>
            </w:r>
          </w:p>
          <w:p w14:paraId="3BD87C65" w14:textId="3E51927E" w:rsidR="00DC7AF4" w:rsidRPr="00DC7AF4" w:rsidRDefault="00DC7AF4" w:rsidP="00DC7AF4">
            <w:r>
              <w:t>Kategori=Ürün, Alt Kategori= Paspas olanlar listelenebilsin</w:t>
            </w:r>
          </w:p>
        </w:tc>
        <w:tc>
          <w:tcPr>
            <w:tcW w:w="1144" w:type="dxa"/>
          </w:tcPr>
          <w:p w14:paraId="7B2906E1" w14:textId="113076CA" w:rsidR="00DC7AF4" w:rsidRDefault="00EB6625">
            <w:r w:rsidRPr="00EB6625">
              <w:rPr>
                <w:color w:val="EE0000"/>
              </w:rPr>
              <w:t>Bu da henüz yapılmadı sanırım</w:t>
            </w:r>
          </w:p>
        </w:tc>
      </w:tr>
      <w:tr w:rsidR="004E19FD" w14:paraId="5CC070FF" w14:textId="77777777" w:rsidTr="008F2FC9">
        <w:tc>
          <w:tcPr>
            <w:tcW w:w="440" w:type="dxa"/>
          </w:tcPr>
          <w:p w14:paraId="76097C9B" w14:textId="77777777" w:rsidR="004E19FD" w:rsidRDefault="004E19FD"/>
        </w:tc>
        <w:tc>
          <w:tcPr>
            <w:tcW w:w="7493" w:type="dxa"/>
          </w:tcPr>
          <w:p w14:paraId="7422B2F4" w14:textId="3224793E" w:rsidR="004E19FD" w:rsidRPr="00DC7AF4" w:rsidRDefault="004E19FD" w:rsidP="004E19FD">
            <w:pPr>
              <w:jc w:val="center"/>
              <w:rPr>
                <w:b/>
                <w:bCs/>
              </w:rPr>
            </w:pPr>
            <w:r>
              <w:rPr>
                <w:b/>
                <w:bCs/>
              </w:rPr>
              <w:t>MENÜLER</w:t>
            </w:r>
          </w:p>
          <w:p w14:paraId="64FE4D2D" w14:textId="77777777" w:rsidR="004E19FD" w:rsidRDefault="004E19FD" w:rsidP="00DC7AF4"/>
        </w:tc>
        <w:tc>
          <w:tcPr>
            <w:tcW w:w="1144" w:type="dxa"/>
          </w:tcPr>
          <w:p w14:paraId="0AE3B5C1" w14:textId="77777777" w:rsidR="004E19FD" w:rsidRDefault="004E19FD"/>
        </w:tc>
      </w:tr>
      <w:tr w:rsidR="004E19FD" w14:paraId="18DBFADA" w14:textId="77777777" w:rsidTr="008F2FC9">
        <w:tc>
          <w:tcPr>
            <w:tcW w:w="440" w:type="dxa"/>
          </w:tcPr>
          <w:p w14:paraId="45D1C399" w14:textId="3300F260" w:rsidR="004E19FD" w:rsidRDefault="0087065A">
            <w:r>
              <w:t>30</w:t>
            </w:r>
          </w:p>
        </w:tc>
        <w:tc>
          <w:tcPr>
            <w:tcW w:w="7493" w:type="dxa"/>
          </w:tcPr>
          <w:p w14:paraId="1B498E8A" w14:textId="23229F81" w:rsidR="004E19FD" w:rsidRPr="004E19FD" w:rsidRDefault="004E19FD" w:rsidP="004E19FD">
            <w:r w:rsidRPr="004E19FD">
              <w:t>Özet ve görevlere şimdilik gerek yok, versiyon2 de bakalım onlara</w:t>
            </w:r>
          </w:p>
        </w:tc>
        <w:tc>
          <w:tcPr>
            <w:tcW w:w="1144" w:type="dxa"/>
          </w:tcPr>
          <w:p w14:paraId="04DD4E09" w14:textId="77777777" w:rsidR="004E19FD" w:rsidRPr="00EB6625" w:rsidRDefault="00EB6625">
            <w:pPr>
              <w:rPr>
                <w:color w:val="EE0000"/>
              </w:rPr>
            </w:pPr>
            <w:r w:rsidRPr="00EB6625">
              <w:rPr>
                <w:color w:val="EE0000"/>
              </w:rPr>
              <w:t>Görevler kaldırılmış</w:t>
            </w:r>
          </w:p>
          <w:p w14:paraId="6FEE0252" w14:textId="30B1530C" w:rsidR="00EB6625" w:rsidRDefault="00EB6625">
            <w:r w:rsidRPr="00EB6625">
              <w:rPr>
                <w:color w:val="EE0000"/>
              </w:rPr>
              <w:t>Özet duruyor</w:t>
            </w:r>
          </w:p>
        </w:tc>
      </w:tr>
      <w:tr w:rsidR="004E19FD" w14:paraId="2BD43AC7" w14:textId="77777777" w:rsidTr="008F2FC9">
        <w:tc>
          <w:tcPr>
            <w:tcW w:w="440" w:type="dxa"/>
          </w:tcPr>
          <w:p w14:paraId="1AF47041" w14:textId="4C5720E7" w:rsidR="004E19FD" w:rsidRDefault="0087065A">
            <w:r>
              <w:t>31</w:t>
            </w:r>
          </w:p>
        </w:tc>
        <w:tc>
          <w:tcPr>
            <w:tcW w:w="7493" w:type="dxa"/>
          </w:tcPr>
          <w:p w14:paraId="2E8323F0" w14:textId="09FEF281" w:rsidR="004E19FD" w:rsidRPr="004E19FD" w:rsidRDefault="005653F1" w:rsidP="004E19FD">
            <w:r>
              <w:t>Kategoriler zaten ürün ekranında var ana menüden kaldıralım.</w:t>
            </w:r>
          </w:p>
        </w:tc>
        <w:tc>
          <w:tcPr>
            <w:tcW w:w="1144" w:type="dxa"/>
          </w:tcPr>
          <w:p w14:paraId="78067C1C" w14:textId="19E68690" w:rsidR="004E19FD" w:rsidRDefault="00EB6625">
            <w:r w:rsidRPr="00EB6625">
              <w:rPr>
                <w:color w:val="EE0000"/>
              </w:rPr>
              <w:t>Bunu da kaldırmamız lazım menuden</w:t>
            </w:r>
          </w:p>
        </w:tc>
      </w:tr>
      <w:tr w:rsidR="004E19FD" w14:paraId="69BD3F20" w14:textId="77777777" w:rsidTr="008F2FC9">
        <w:tc>
          <w:tcPr>
            <w:tcW w:w="440" w:type="dxa"/>
          </w:tcPr>
          <w:p w14:paraId="0ED7C991" w14:textId="280C36D1" w:rsidR="004E19FD" w:rsidRDefault="0087065A">
            <w:r>
              <w:t>32</w:t>
            </w:r>
          </w:p>
        </w:tc>
        <w:tc>
          <w:tcPr>
            <w:tcW w:w="7493" w:type="dxa"/>
          </w:tcPr>
          <w:p w14:paraId="36943FB6" w14:textId="77777777" w:rsidR="005653F1" w:rsidRDefault="005653F1" w:rsidP="004E19FD"/>
          <w:p w14:paraId="374AD096" w14:textId="5A3FF073" w:rsidR="005653F1" w:rsidRDefault="005653F1" w:rsidP="004E19FD">
            <w:r>
              <w:t xml:space="preserve">En çok kullanacağımız alan burası. Üretim süreçleri ve Lojistik stok. </w:t>
            </w:r>
          </w:p>
          <w:p w14:paraId="0252F586" w14:textId="41709B45" w:rsidR="005653F1" w:rsidRDefault="005653F1" w:rsidP="004E19FD">
            <w:r>
              <w:t>Bu kısım scroll ile kaydırmadan sürekli ekranda kalabilir mi?</w:t>
            </w:r>
          </w:p>
          <w:p w14:paraId="0B6C5A47" w14:textId="77777777" w:rsidR="005653F1" w:rsidRDefault="005653F1" w:rsidP="004E19FD"/>
          <w:p w14:paraId="06A7263E" w14:textId="77777777" w:rsidR="005653F1" w:rsidRDefault="005653F1" w:rsidP="004E19FD"/>
          <w:p w14:paraId="2EA47DB6" w14:textId="77777777" w:rsidR="005653F1" w:rsidRDefault="005653F1" w:rsidP="004E19FD"/>
          <w:p w14:paraId="075C7FBE" w14:textId="5572C2B5" w:rsidR="004E19FD" w:rsidRPr="004E19FD" w:rsidRDefault="005653F1" w:rsidP="004E19FD">
            <w:r w:rsidRPr="005653F1">
              <w:rPr>
                <w:noProof/>
              </w:rPr>
              <w:drawing>
                <wp:inline distT="0" distB="0" distL="0" distR="0" wp14:anchorId="066846BC" wp14:editId="696E4AC6">
                  <wp:extent cx="2476846" cy="4753638"/>
                  <wp:effectExtent l="0" t="0" r="0" b="0"/>
                  <wp:docPr id="44386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66857" name=""/>
                          <pic:cNvPicPr/>
                        </pic:nvPicPr>
                        <pic:blipFill>
                          <a:blip r:embed="rId12"/>
                          <a:stretch>
                            <a:fillRect/>
                          </a:stretch>
                        </pic:blipFill>
                        <pic:spPr>
                          <a:xfrm>
                            <a:off x="0" y="0"/>
                            <a:ext cx="2476846" cy="4753638"/>
                          </a:xfrm>
                          <a:prstGeom prst="rect">
                            <a:avLst/>
                          </a:prstGeom>
                        </pic:spPr>
                      </pic:pic>
                    </a:graphicData>
                  </a:graphic>
                </wp:inline>
              </w:drawing>
            </w:r>
          </w:p>
        </w:tc>
        <w:tc>
          <w:tcPr>
            <w:tcW w:w="1144" w:type="dxa"/>
          </w:tcPr>
          <w:p w14:paraId="0FF062B8" w14:textId="77777777" w:rsidR="004E19FD" w:rsidRDefault="004E19FD"/>
          <w:p w14:paraId="029D5B1E" w14:textId="329B7675" w:rsidR="00EB6625" w:rsidRDefault="00EB6625">
            <w:r w:rsidRPr="00EB6625">
              <w:rPr>
                <w:color w:val="EE0000"/>
              </w:rPr>
              <w:t>Kaydırma çubuğu olmayacak şekilde menüleri daraltabilirsek güzel olur</w:t>
            </w:r>
          </w:p>
        </w:tc>
      </w:tr>
      <w:tr w:rsidR="004E19FD" w14:paraId="6CBC0D6F" w14:textId="77777777" w:rsidTr="008F2FC9">
        <w:tc>
          <w:tcPr>
            <w:tcW w:w="440" w:type="dxa"/>
          </w:tcPr>
          <w:p w14:paraId="1C2B956E" w14:textId="4603ED48" w:rsidR="004E19FD" w:rsidRDefault="0087065A">
            <w:r>
              <w:t>33</w:t>
            </w:r>
          </w:p>
        </w:tc>
        <w:tc>
          <w:tcPr>
            <w:tcW w:w="7493" w:type="dxa"/>
          </w:tcPr>
          <w:p w14:paraId="3BAB90C0" w14:textId="77777777" w:rsidR="005653F1" w:rsidRDefault="005653F1" w:rsidP="004E19FD"/>
          <w:p w14:paraId="18C69234" w14:textId="52A5FB69" w:rsidR="005653F1" w:rsidRDefault="005653F1" w:rsidP="004E19FD">
            <w:r>
              <w:t xml:space="preserve">Bu kısım Sistem ve Ayarlar adında tek bir başlık altında toplanabilir. En az gireceğimiz ekranlar muhtemelen. </w:t>
            </w:r>
          </w:p>
          <w:p w14:paraId="7AEA2DAD" w14:textId="77777777" w:rsidR="005653F1" w:rsidRDefault="005653F1" w:rsidP="004E19FD"/>
          <w:p w14:paraId="35550B0B" w14:textId="77777777" w:rsidR="005653F1" w:rsidRDefault="005653F1" w:rsidP="004E19FD"/>
          <w:p w14:paraId="0A6CD1CA" w14:textId="04E737D1" w:rsidR="004E19FD" w:rsidRDefault="005653F1" w:rsidP="004E19FD">
            <w:r w:rsidRPr="005653F1">
              <w:rPr>
                <w:noProof/>
              </w:rPr>
              <w:drawing>
                <wp:inline distT="0" distB="0" distL="0" distR="0" wp14:anchorId="12DBA1D5" wp14:editId="0EDC2FF0">
                  <wp:extent cx="1695687" cy="2467319"/>
                  <wp:effectExtent l="0" t="0" r="0" b="0"/>
                  <wp:docPr id="204092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24536" name=""/>
                          <pic:cNvPicPr/>
                        </pic:nvPicPr>
                        <pic:blipFill>
                          <a:blip r:embed="rId13"/>
                          <a:stretch>
                            <a:fillRect/>
                          </a:stretch>
                        </pic:blipFill>
                        <pic:spPr>
                          <a:xfrm>
                            <a:off x="0" y="0"/>
                            <a:ext cx="1695687" cy="2467319"/>
                          </a:xfrm>
                          <a:prstGeom prst="rect">
                            <a:avLst/>
                          </a:prstGeom>
                        </pic:spPr>
                      </pic:pic>
                    </a:graphicData>
                  </a:graphic>
                </wp:inline>
              </w:drawing>
            </w:r>
          </w:p>
          <w:p w14:paraId="4D1DD433" w14:textId="77777777" w:rsidR="005653F1" w:rsidRDefault="005653F1" w:rsidP="004E19FD"/>
          <w:p w14:paraId="4F106F88" w14:textId="7A57BC31" w:rsidR="005653F1" w:rsidRPr="004E19FD" w:rsidRDefault="005653F1" w:rsidP="004E19FD"/>
        </w:tc>
        <w:tc>
          <w:tcPr>
            <w:tcW w:w="1144" w:type="dxa"/>
          </w:tcPr>
          <w:p w14:paraId="449394B0" w14:textId="2DACACC6" w:rsidR="004E19FD" w:rsidRPr="00EB6625" w:rsidRDefault="00EB6625">
            <w:pPr>
              <w:rPr>
                <w:color w:val="EE0000"/>
              </w:rPr>
            </w:pPr>
            <w:r w:rsidRPr="00EB6625">
              <w:rPr>
                <w:color w:val="EE0000"/>
              </w:rPr>
              <w:lastRenderedPageBreak/>
              <w:t xml:space="preserve">Evet tek bir menu altında sekmeler halinde </w:t>
            </w:r>
            <w:r w:rsidRPr="00EB6625">
              <w:rPr>
                <w:color w:val="EE0000"/>
              </w:rPr>
              <w:lastRenderedPageBreak/>
              <w:t>olabilir sistem ve ayarlar</w:t>
            </w:r>
          </w:p>
        </w:tc>
      </w:tr>
    </w:tbl>
    <w:p w14:paraId="7F2845D9" w14:textId="77777777" w:rsidR="0012588D" w:rsidRDefault="0012588D"/>
    <w:p w14:paraId="70323BC4" w14:textId="77777777" w:rsidR="003333B8" w:rsidRPr="003333B8" w:rsidRDefault="003333B8" w:rsidP="003333B8">
      <w:pPr>
        <w:jc w:val="center"/>
        <w:rPr>
          <w:b/>
          <w:bCs/>
        </w:rPr>
      </w:pPr>
    </w:p>
    <w:p w14:paraId="0269F0BF" w14:textId="126E3A20" w:rsidR="003333B8" w:rsidRPr="003333B8" w:rsidRDefault="003333B8" w:rsidP="003333B8">
      <w:pPr>
        <w:jc w:val="center"/>
        <w:rPr>
          <w:b/>
          <w:bCs/>
        </w:rPr>
      </w:pPr>
      <w:r w:rsidRPr="003333B8">
        <w:rPr>
          <w:b/>
          <w:bCs/>
        </w:rPr>
        <w:t>İLAVE REVİZELER</w:t>
      </w:r>
    </w:p>
    <w:p w14:paraId="7666546B" w14:textId="7BC44A8B" w:rsidR="003333B8" w:rsidRDefault="003333B8" w:rsidP="003333B8">
      <w:pPr>
        <w:pStyle w:val="ListeParagraf"/>
        <w:numPr>
          <w:ilvl w:val="0"/>
          <w:numId w:val="3"/>
        </w:numPr>
      </w:pPr>
    </w:p>
    <w:p w14:paraId="70B895F5" w14:textId="77777777" w:rsidR="003333B8" w:rsidRDefault="003333B8"/>
    <w:p w14:paraId="2002E168" w14:textId="77777777" w:rsidR="003333B8" w:rsidRDefault="003333B8" w:rsidP="003333B8">
      <w:r w:rsidRPr="0072090A">
        <w:rPr>
          <w:noProof/>
        </w:rPr>
        <w:drawing>
          <wp:inline distT="0" distB="0" distL="0" distR="0" wp14:anchorId="65A8D687" wp14:editId="40B17A69">
            <wp:extent cx="6407785" cy="1941920"/>
            <wp:effectExtent l="0" t="0" r="0" b="1270"/>
            <wp:docPr id="63938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83160" name=""/>
                    <pic:cNvPicPr/>
                  </pic:nvPicPr>
                  <pic:blipFill>
                    <a:blip r:embed="rId14"/>
                    <a:stretch>
                      <a:fillRect/>
                    </a:stretch>
                  </pic:blipFill>
                  <pic:spPr>
                    <a:xfrm>
                      <a:off x="0" y="0"/>
                      <a:ext cx="6453960" cy="1955914"/>
                    </a:xfrm>
                    <a:prstGeom prst="rect">
                      <a:avLst/>
                    </a:prstGeom>
                  </pic:spPr>
                </pic:pic>
              </a:graphicData>
            </a:graphic>
          </wp:inline>
        </w:drawing>
      </w:r>
    </w:p>
    <w:p w14:paraId="298E0C2E" w14:textId="77777777" w:rsidR="003333B8" w:rsidRDefault="003333B8" w:rsidP="003333B8"/>
    <w:p w14:paraId="4975F96E" w14:textId="77777777" w:rsidR="003333B8" w:rsidRDefault="003333B8" w:rsidP="003333B8">
      <w:r>
        <w:t xml:space="preserve">Eko kartela elimizde 500 adet var ama 600 adet gerekli. Serbest miktar eksi ise burada gözükmesin demiştik. Sistem onu -100 olarak aklında tutsun ve depoya giriş olduğunda tekrar buna göre ayarlasın ama burada kullanıcıya göstermesin, boş gelebilir. Eksik 700 olamaz, gerekeli 600, stok 500 ise eksik 100 dür. </w:t>
      </w:r>
    </w:p>
    <w:p w14:paraId="4DEEDE0E" w14:textId="77777777" w:rsidR="003333B8" w:rsidRDefault="003333B8" w:rsidP="003333B8">
      <w:r>
        <w:t xml:space="preserve">İkinci satırda gerekli kısmında küsuratlı bir rakam çıkmış. Malzeme yeterliliğinde küsuratlı rakamları yukarı yuvarlayabiliriz. </w:t>
      </w:r>
    </w:p>
    <w:p w14:paraId="5FC9AAE8" w14:textId="77777777" w:rsidR="003333B8" w:rsidRDefault="003333B8" w:rsidP="003333B8">
      <w:r>
        <w:t xml:space="preserve">En üstteki toplam stok ve serbest stok alanlarını kaldıralım. Çünkü bunlar birbirinden çok farklı rakamları topluyor. </w:t>
      </w:r>
    </w:p>
    <w:p w14:paraId="56AE6EBB" w14:textId="0DD85836" w:rsidR="003333B8" w:rsidRDefault="003333B8" w:rsidP="003333B8">
      <w:pPr>
        <w:pStyle w:val="ListeParagraf"/>
        <w:numPr>
          <w:ilvl w:val="0"/>
          <w:numId w:val="3"/>
        </w:numPr>
      </w:pPr>
      <w:r>
        <w:lastRenderedPageBreak/>
        <w:t xml:space="preserve">Bir de buradaki resimler çok küçük görünüyor. Ya çok daha büyük resimler kullanıcaz, o da iyi bir görüntü olmaz. Ya da Üzerine tıklayınca büyümeli. </w:t>
      </w:r>
    </w:p>
    <w:p w14:paraId="7CDADDB6" w14:textId="77777777" w:rsidR="003333B8" w:rsidRDefault="003333B8" w:rsidP="003333B8"/>
    <w:p w14:paraId="737890E4" w14:textId="77777777" w:rsidR="003333B8" w:rsidRPr="001C30DC" w:rsidRDefault="003333B8" w:rsidP="003333B8">
      <w:pPr>
        <w:rPr>
          <w:b/>
          <w:bCs/>
        </w:rPr>
      </w:pPr>
      <w:r w:rsidRPr="001C30DC">
        <w:rPr>
          <w:b/>
          <w:bCs/>
        </w:rPr>
        <w:t>SİPARİŞLER</w:t>
      </w:r>
    </w:p>
    <w:p w14:paraId="735B6BBE" w14:textId="45DFE2DF" w:rsidR="003333B8" w:rsidRDefault="003333B8" w:rsidP="003333B8">
      <w:pPr>
        <w:pStyle w:val="ListeParagraf"/>
        <w:numPr>
          <w:ilvl w:val="0"/>
          <w:numId w:val="3"/>
        </w:numPr>
      </w:pPr>
      <w:r>
        <w:t xml:space="preserve">Yeni sipariş eklemeye çalışıp vazgeçtiğimde, tekrar yeni sipariş girerken eskisinin verileri seçili geliyor, yani alanları boşaltmıyor. </w:t>
      </w:r>
    </w:p>
    <w:p w14:paraId="15414E0A" w14:textId="77777777" w:rsidR="003333B8" w:rsidRDefault="003333B8" w:rsidP="003333B8">
      <w:r w:rsidRPr="001C30DC">
        <w:rPr>
          <w:noProof/>
        </w:rPr>
        <w:drawing>
          <wp:inline distT="0" distB="0" distL="0" distR="0" wp14:anchorId="03D25615" wp14:editId="3E307319">
            <wp:extent cx="6558915" cy="511918"/>
            <wp:effectExtent l="0" t="0" r="0" b="2540"/>
            <wp:docPr id="69813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34660" name=""/>
                    <pic:cNvPicPr/>
                  </pic:nvPicPr>
                  <pic:blipFill>
                    <a:blip r:embed="rId15"/>
                    <a:stretch>
                      <a:fillRect/>
                    </a:stretch>
                  </pic:blipFill>
                  <pic:spPr>
                    <a:xfrm>
                      <a:off x="0" y="0"/>
                      <a:ext cx="6747490" cy="526636"/>
                    </a:xfrm>
                    <a:prstGeom prst="rect">
                      <a:avLst/>
                    </a:prstGeom>
                  </pic:spPr>
                </pic:pic>
              </a:graphicData>
            </a:graphic>
          </wp:inline>
        </w:drawing>
      </w:r>
    </w:p>
    <w:p w14:paraId="055B8C69" w14:textId="77777777" w:rsidR="003333B8" w:rsidRDefault="003333B8" w:rsidP="003333B8"/>
    <w:p w14:paraId="24264328" w14:textId="3D55267D" w:rsidR="003333B8" w:rsidRDefault="003333B8" w:rsidP="003333B8">
      <w:pPr>
        <w:pStyle w:val="ListeParagraf"/>
        <w:numPr>
          <w:ilvl w:val="0"/>
          <w:numId w:val="3"/>
        </w:numPr>
      </w:pPr>
      <w:r>
        <w:t xml:space="preserve">Yeni üretim emri ekle dediğimde bu siparişi listede göremiyorum. </w:t>
      </w:r>
    </w:p>
    <w:p w14:paraId="261CDB22" w14:textId="2F2DD631" w:rsidR="003333B8" w:rsidRDefault="003333B8" w:rsidP="003333B8">
      <w:pPr>
        <w:pStyle w:val="ListeParagraf"/>
      </w:pPr>
      <w:r>
        <w:t>Ek bilgi: daha sonra düzeldi ama ilk anda gözükmedi</w:t>
      </w:r>
    </w:p>
    <w:p w14:paraId="09ADC79B" w14:textId="162E8C3E" w:rsidR="003333B8" w:rsidRDefault="003333B8" w:rsidP="003333B8">
      <w:pPr>
        <w:pStyle w:val="ListeParagraf"/>
        <w:numPr>
          <w:ilvl w:val="0"/>
          <w:numId w:val="3"/>
        </w:numPr>
      </w:pPr>
      <w:r>
        <w:t xml:space="preserve">Siparişi üretime aktardım, sonra da üretimden çıkardım. Sipariş üzerinde düzenleme yapmaya çalışırken “bu sipariş üretime aktarıldığı için düzenlenemez” uyarısı verdi. </w:t>
      </w:r>
    </w:p>
    <w:p w14:paraId="6ACF39C2" w14:textId="77777777" w:rsidR="003333B8" w:rsidRDefault="003333B8" w:rsidP="003333B8">
      <w:pPr>
        <w:pStyle w:val="ListeParagraf"/>
        <w:numPr>
          <w:ilvl w:val="0"/>
          <w:numId w:val="3"/>
        </w:numPr>
      </w:pPr>
      <w:r>
        <w:t xml:space="preserve">Kapanan ve tamamlananları göster/gösterme bu ekrana da koyalım. </w:t>
      </w:r>
    </w:p>
    <w:p w14:paraId="2AE7A703" w14:textId="77777777" w:rsidR="003333B8" w:rsidRDefault="003333B8" w:rsidP="003333B8">
      <w:pPr>
        <w:pStyle w:val="ListeParagraf"/>
        <w:numPr>
          <w:ilvl w:val="0"/>
          <w:numId w:val="3"/>
        </w:numPr>
      </w:pPr>
      <w:r>
        <w:t xml:space="preserve">Üretim tamamlandıktan sonra bir sipariş üzerinde değişiklik yapılmasın. Aynı şey üretim emirleri için de geçerli. </w:t>
      </w:r>
    </w:p>
    <w:p w14:paraId="40A4B482" w14:textId="77777777" w:rsidR="003333B8" w:rsidRDefault="003333B8" w:rsidP="003333B8">
      <w:pPr>
        <w:pStyle w:val="ListeParagraf"/>
      </w:pPr>
    </w:p>
    <w:p w14:paraId="46FF1E23" w14:textId="33559E03" w:rsidR="003333B8" w:rsidRDefault="003333B8" w:rsidP="003333B8">
      <w:pPr>
        <w:pStyle w:val="ListeParagraf"/>
        <w:numPr>
          <w:ilvl w:val="0"/>
          <w:numId w:val="3"/>
        </w:numPr>
      </w:pPr>
    </w:p>
    <w:p w14:paraId="44340C57" w14:textId="77777777" w:rsidR="003333B8" w:rsidRDefault="003333B8" w:rsidP="003333B8">
      <w:r w:rsidRPr="0056244C">
        <w:rPr>
          <w:noProof/>
        </w:rPr>
        <w:drawing>
          <wp:inline distT="0" distB="0" distL="0" distR="0" wp14:anchorId="3FA061FA" wp14:editId="2E69EF99">
            <wp:extent cx="6425565" cy="1981262"/>
            <wp:effectExtent l="0" t="0" r="0" b="0"/>
            <wp:docPr id="6863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7073" name=""/>
                    <pic:cNvPicPr/>
                  </pic:nvPicPr>
                  <pic:blipFill>
                    <a:blip r:embed="rId16"/>
                    <a:stretch>
                      <a:fillRect/>
                    </a:stretch>
                  </pic:blipFill>
                  <pic:spPr>
                    <a:xfrm>
                      <a:off x="0" y="0"/>
                      <a:ext cx="6500275" cy="2004298"/>
                    </a:xfrm>
                    <a:prstGeom prst="rect">
                      <a:avLst/>
                    </a:prstGeom>
                  </pic:spPr>
                </pic:pic>
              </a:graphicData>
            </a:graphic>
          </wp:inline>
        </w:drawing>
      </w:r>
    </w:p>
    <w:p w14:paraId="1BCA4777" w14:textId="77777777" w:rsidR="003333B8" w:rsidRDefault="003333B8" w:rsidP="003333B8"/>
    <w:p w14:paraId="3A245C40" w14:textId="77777777" w:rsidR="003333B8" w:rsidRDefault="003333B8" w:rsidP="003333B8">
      <w:r>
        <w:t xml:space="preserve">Makine işyükleri eskisine göre çok daha iyi durumda. Çalışıyor durumdaki satırın yerini değiştiremiyoruz. Ama aşağıdaki satırlardan birini bunun üzerine koyduğumuzda alt satıra iniyor ve dolayısıyla yeri değişmiş oluyor. </w:t>
      </w:r>
    </w:p>
    <w:p w14:paraId="1FF3C9AF" w14:textId="0FE22FD3" w:rsidR="003333B8" w:rsidRDefault="003333B8" w:rsidP="003333B8">
      <w:pPr>
        <w:pStyle w:val="ListeParagraf"/>
        <w:numPr>
          <w:ilvl w:val="0"/>
          <w:numId w:val="3"/>
        </w:numPr>
      </w:pPr>
      <w:r>
        <w:t xml:space="preserve">Burada ürün ismini kaldırabiliriz, operasyon ismiyle neredeyse aynı. Satırı biraz genişletip (yüksekliğini artırıp) puntoyu büyütürsek hatta bold olabilir, daha okunaklı bir ekran elde etmiş oluruz. Bir aradaki boşlukları kullanalım. Ürün adı ile operasyon adı arasında ciddi boşluk var. </w:t>
      </w:r>
    </w:p>
    <w:p w14:paraId="668D0E85" w14:textId="77777777" w:rsidR="003333B8" w:rsidRDefault="003333B8" w:rsidP="003333B8"/>
    <w:p w14:paraId="4C597C50" w14:textId="77777777" w:rsidR="003333B8" w:rsidRDefault="003333B8"/>
    <w:sectPr w:rsidR="003333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061B"/>
    <w:multiLevelType w:val="hybridMultilevel"/>
    <w:tmpl w:val="434285C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8EF4752"/>
    <w:multiLevelType w:val="hybridMultilevel"/>
    <w:tmpl w:val="78C47532"/>
    <w:lvl w:ilvl="0" w:tplc="4E9A01DA">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 w15:restartNumberingAfterBreak="0">
    <w:nsid w:val="22EA2B06"/>
    <w:multiLevelType w:val="hybridMultilevel"/>
    <w:tmpl w:val="4632392C"/>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28117693">
    <w:abstractNumId w:val="0"/>
  </w:num>
  <w:num w:numId="2" w16cid:durableId="1523280426">
    <w:abstractNumId w:val="1"/>
  </w:num>
  <w:num w:numId="3" w16cid:durableId="2110617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88D"/>
    <w:rsid w:val="000452C7"/>
    <w:rsid w:val="0012588D"/>
    <w:rsid w:val="001C52B3"/>
    <w:rsid w:val="00263A0B"/>
    <w:rsid w:val="00305B99"/>
    <w:rsid w:val="003333B8"/>
    <w:rsid w:val="00357623"/>
    <w:rsid w:val="0036004F"/>
    <w:rsid w:val="00465165"/>
    <w:rsid w:val="004E19FD"/>
    <w:rsid w:val="005653F1"/>
    <w:rsid w:val="005B595E"/>
    <w:rsid w:val="006451C4"/>
    <w:rsid w:val="006F4BAD"/>
    <w:rsid w:val="00797609"/>
    <w:rsid w:val="0087065A"/>
    <w:rsid w:val="008F2FC9"/>
    <w:rsid w:val="00A92190"/>
    <w:rsid w:val="00A9591D"/>
    <w:rsid w:val="00AD0D1D"/>
    <w:rsid w:val="00B5435D"/>
    <w:rsid w:val="00BD1472"/>
    <w:rsid w:val="00C040B9"/>
    <w:rsid w:val="00CB39A3"/>
    <w:rsid w:val="00D24FEA"/>
    <w:rsid w:val="00D55A50"/>
    <w:rsid w:val="00DC7AF4"/>
    <w:rsid w:val="00E043DB"/>
    <w:rsid w:val="00E26124"/>
    <w:rsid w:val="00EB66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20CC"/>
  <w15:chartTrackingRefBased/>
  <w15:docId w15:val="{E49DA900-4532-4B15-BFDE-30F9A7D93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25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25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2588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2588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2588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2588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2588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2588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2588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2588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2588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2588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2588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2588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2588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2588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2588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2588D"/>
    <w:rPr>
      <w:rFonts w:eastAsiaTheme="majorEastAsia" w:cstheme="majorBidi"/>
      <w:color w:val="272727" w:themeColor="text1" w:themeTint="D8"/>
    </w:rPr>
  </w:style>
  <w:style w:type="paragraph" w:styleId="KonuBal">
    <w:name w:val="Title"/>
    <w:basedOn w:val="Normal"/>
    <w:next w:val="Normal"/>
    <w:link w:val="KonuBalChar"/>
    <w:uiPriority w:val="10"/>
    <w:qFormat/>
    <w:rsid w:val="00125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2588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2588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2588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2588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2588D"/>
    <w:rPr>
      <w:i/>
      <w:iCs/>
      <w:color w:val="404040" w:themeColor="text1" w:themeTint="BF"/>
    </w:rPr>
  </w:style>
  <w:style w:type="paragraph" w:styleId="ListeParagraf">
    <w:name w:val="List Paragraph"/>
    <w:basedOn w:val="Normal"/>
    <w:uiPriority w:val="34"/>
    <w:qFormat/>
    <w:rsid w:val="0012588D"/>
    <w:pPr>
      <w:ind w:left="720"/>
      <w:contextualSpacing/>
    </w:pPr>
  </w:style>
  <w:style w:type="character" w:styleId="GlVurgulama">
    <w:name w:val="Intense Emphasis"/>
    <w:basedOn w:val="VarsaylanParagrafYazTipi"/>
    <w:uiPriority w:val="21"/>
    <w:qFormat/>
    <w:rsid w:val="0012588D"/>
    <w:rPr>
      <w:i/>
      <w:iCs/>
      <w:color w:val="2F5496" w:themeColor="accent1" w:themeShade="BF"/>
    </w:rPr>
  </w:style>
  <w:style w:type="paragraph" w:styleId="GlAlnt">
    <w:name w:val="Intense Quote"/>
    <w:basedOn w:val="Normal"/>
    <w:next w:val="Normal"/>
    <w:link w:val="GlAlntChar"/>
    <w:uiPriority w:val="30"/>
    <w:qFormat/>
    <w:rsid w:val="00125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2588D"/>
    <w:rPr>
      <w:i/>
      <w:iCs/>
      <w:color w:val="2F5496" w:themeColor="accent1" w:themeShade="BF"/>
    </w:rPr>
  </w:style>
  <w:style w:type="character" w:styleId="GlBavuru">
    <w:name w:val="Intense Reference"/>
    <w:basedOn w:val="VarsaylanParagrafYazTipi"/>
    <w:uiPriority w:val="32"/>
    <w:qFormat/>
    <w:rsid w:val="0012588D"/>
    <w:rPr>
      <w:b/>
      <w:bCs/>
      <w:smallCaps/>
      <w:color w:val="2F5496" w:themeColor="accent1" w:themeShade="BF"/>
      <w:spacing w:val="5"/>
    </w:rPr>
  </w:style>
  <w:style w:type="table" w:styleId="TabloKlavuzu">
    <w:name w:val="Table Grid"/>
    <w:basedOn w:val="NormalTablo"/>
    <w:uiPriority w:val="39"/>
    <w:rsid w:val="001258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1066</Words>
  <Characters>6077</Characters>
  <Application>Microsoft Office Word</Application>
  <DocSecurity>0</DocSecurity>
  <Lines>50</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Hidayet Taşdöven</cp:lastModifiedBy>
  <cp:revision>2</cp:revision>
  <dcterms:created xsi:type="dcterms:W3CDTF">2026-03-17T20:28:00Z</dcterms:created>
  <dcterms:modified xsi:type="dcterms:W3CDTF">2026-03-17T20:28:00Z</dcterms:modified>
</cp:coreProperties>
</file>