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55C0" w14:textId="2FBE631F" w:rsidR="00EC53D4" w:rsidRDefault="00EC53D4" w:rsidP="00EC53D4">
      <w:pPr>
        <w:pStyle w:val="ListParagraph"/>
        <w:numPr>
          <w:ilvl w:val="0"/>
          <w:numId w:val="2"/>
        </w:numPr>
      </w:pPr>
      <w:r>
        <w:t xml:space="preserve">Reçete oluştururken Operasyonel YM kategorisindekileri seçemiyorum. Seçebilmem lazım. Seçtikten sonra da operasyon kısmında </w:t>
      </w:r>
      <w:proofErr w:type="spellStart"/>
      <w:r>
        <w:t>otomotik</w:t>
      </w:r>
      <w:proofErr w:type="spellEnd"/>
      <w:r>
        <w:t xml:space="preserve"> olarak operasyonlar oluşmalı. İki tane operasyonel YM seçmişsem çift taraflı operasyon, bir tane seçmişsem tek taraflı </w:t>
      </w:r>
      <w:proofErr w:type="spellStart"/>
      <w:r>
        <w:t>opaerasyon</w:t>
      </w:r>
      <w:proofErr w:type="spellEnd"/>
      <w:r>
        <w:t xml:space="preserve"> vs. </w:t>
      </w:r>
    </w:p>
    <w:p w14:paraId="4D4B64E6" w14:textId="77777777" w:rsidR="00EC53D4" w:rsidRDefault="00EC53D4" w:rsidP="00EC53D4">
      <w:pPr>
        <w:pStyle w:val="ListParagraph"/>
      </w:pPr>
    </w:p>
    <w:p w14:paraId="78EA27BF" w14:textId="75DBB42C" w:rsidR="00EC53D4" w:rsidRDefault="00EC53D4" w:rsidP="00EC53D4">
      <w:pPr>
        <w:pStyle w:val="ListParagraph"/>
      </w:pPr>
      <w:r>
        <w:t xml:space="preserve">Bir de mevcut reçetede düzetme </w:t>
      </w:r>
      <w:proofErr w:type="spellStart"/>
      <w:r>
        <w:t>yaparlen</w:t>
      </w:r>
      <w:proofErr w:type="spellEnd"/>
      <w:r>
        <w:t xml:space="preserve"> operasyonel YM </w:t>
      </w:r>
      <w:proofErr w:type="spellStart"/>
      <w:r>
        <w:t>ler</w:t>
      </w:r>
      <w:proofErr w:type="spellEnd"/>
      <w:r>
        <w:t xml:space="preserve"> gelmiyor, malzeme seçin şeklinde geliyor. </w:t>
      </w:r>
      <w:proofErr w:type="spellStart"/>
      <w:r>
        <w:t>Whatsapp</w:t>
      </w:r>
      <w:proofErr w:type="spellEnd"/>
      <w:r>
        <w:t xml:space="preserve"> ta görüntüsü var.</w:t>
      </w:r>
      <w:r>
        <w:t xml:space="preserve"> </w:t>
      </w:r>
    </w:p>
    <w:p w14:paraId="44AE8C77" w14:textId="77777777" w:rsidR="00EC53D4" w:rsidRDefault="00EC53D4" w:rsidP="00EC53D4">
      <w:pPr>
        <w:pStyle w:val="ListParagraph"/>
      </w:pPr>
    </w:p>
    <w:p w14:paraId="43DE88F5" w14:textId="77777777" w:rsidR="00EC53D4" w:rsidRDefault="00EC53D4" w:rsidP="00EC53D4">
      <w:pPr>
        <w:pStyle w:val="ListParagraph"/>
        <w:ind w:left="1080"/>
      </w:pPr>
    </w:p>
    <w:p w14:paraId="5FD216A7" w14:textId="62B7AA57" w:rsidR="00EC53D4" w:rsidRPr="00EC53D4" w:rsidRDefault="00EC53D4" w:rsidP="00EC53D4">
      <w:pPr>
        <w:pStyle w:val="ListParagraph"/>
        <w:numPr>
          <w:ilvl w:val="0"/>
          <w:numId w:val="2"/>
        </w:numPr>
      </w:pPr>
      <w:r w:rsidRPr="00EC53D4">
        <w:t xml:space="preserve">Sipariş İşlemleri ekranında, satır seçip üretime aktar dediğimizde, üretim emirleri listesinde ürün ismi yerine Operasyonel YM </w:t>
      </w:r>
      <w:proofErr w:type="spellStart"/>
      <w:r w:rsidRPr="00EC53D4">
        <w:t>ler</w:t>
      </w:r>
      <w:proofErr w:type="spellEnd"/>
      <w:r w:rsidRPr="00EC53D4">
        <w:t xml:space="preserve"> görünüyor.</w:t>
      </w:r>
      <w:r w:rsidRPr="00EC53D4">
        <w:t xml:space="preserve"> Bunun da </w:t>
      </w:r>
      <w:proofErr w:type="spellStart"/>
      <w:r w:rsidRPr="00EC53D4">
        <w:t>whatsapp</w:t>
      </w:r>
      <w:proofErr w:type="spellEnd"/>
      <w:r w:rsidRPr="00EC53D4">
        <w:t xml:space="preserve"> ta resmi var, göndermiştim. </w:t>
      </w:r>
    </w:p>
    <w:p w14:paraId="54EE4282" w14:textId="77777777" w:rsidR="00EC53D4" w:rsidRPr="00EC53D4" w:rsidRDefault="00EC53D4" w:rsidP="00EC53D4">
      <w:pPr>
        <w:pStyle w:val="ListParagraph"/>
        <w:ind w:left="1080"/>
      </w:pPr>
    </w:p>
    <w:p w14:paraId="19BBEC8F" w14:textId="2EBD472F" w:rsidR="00EC53D4" w:rsidRDefault="00EC53D4" w:rsidP="00EC53D4">
      <w:pPr>
        <w:pStyle w:val="ListParagraph"/>
        <w:numPr>
          <w:ilvl w:val="0"/>
          <w:numId w:val="2"/>
        </w:numPr>
      </w:pPr>
      <w:r w:rsidRPr="00EC53D4">
        <w:t>Makineler arası sürükle bırak</w:t>
      </w:r>
      <w:r>
        <w:t xml:space="preserve">. Omasın dedik. Makineden çıkar yapsın kullanıcı, sonra da istediği makineye tekrar atama yapsın. </w:t>
      </w:r>
    </w:p>
    <w:p w14:paraId="36AA553B" w14:textId="77777777" w:rsidR="00EC53D4" w:rsidRDefault="00EC53D4" w:rsidP="00EC53D4">
      <w:pPr>
        <w:pStyle w:val="ListParagraph"/>
      </w:pPr>
    </w:p>
    <w:p w14:paraId="4B3E78BA" w14:textId="4CC9B688" w:rsidR="00EC53D4" w:rsidRDefault="00EC53D4" w:rsidP="00EC53D4">
      <w:pPr>
        <w:pStyle w:val="ListParagraph"/>
        <w:numPr>
          <w:ilvl w:val="0"/>
          <w:numId w:val="2"/>
        </w:numPr>
      </w:pPr>
      <w:r>
        <w:t xml:space="preserve">Stok kontrolü yapılmasın dediğimiz ürünler 3 yerde görünmeyecek: </w:t>
      </w:r>
    </w:p>
    <w:p w14:paraId="67F7E4BD" w14:textId="77777777" w:rsidR="00EC53D4" w:rsidRDefault="00EC53D4" w:rsidP="00EC53D4">
      <w:pPr>
        <w:pStyle w:val="ListParagraph"/>
      </w:pPr>
    </w:p>
    <w:p w14:paraId="7D51DA4E" w14:textId="77777777" w:rsidR="00EC53D4" w:rsidRDefault="00EC53D4" w:rsidP="00EC53D4">
      <w:pPr>
        <w:pStyle w:val="ListParagraph"/>
        <w:numPr>
          <w:ilvl w:val="1"/>
          <w:numId w:val="2"/>
        </w:numPr>
      </w:pPr>
      <w:r>
        <w:t>Üretim emirleri, eksik malzemeler alanında</w:t>
      </w:r>
    </w:p>
    <w:p w14:paraId="40B0CDDD" w14:textId="5C11ADD9" w:rsidR="00EC53D4" w:rsidRDefault="00EC53D4" w:rsidP="00EC53D4">
      <w:pPr>
        <w:pStyle w:val="ListParagraph"/>
        <w:numPr>
          <w:ilvl w:val="1"/>
          <w:numId w:val="2"/>
        </w:numPr>
      </w:pPr>
      <w:r>
        <w:t>M</w:t>
      </w:r>
      <w:r>
        <w:t>alzeme stokları listesinde</w:t>
      </w:r>
    </w:p>
    <w:p w14:paraId="46F43348" w14:textId="1E8569D3" w:rsidR="00EC53D4" w:rsidRPr="00EC53D4" w:rsidRDefault="00EC53D4" w:rsidP="00EC53D4">
      <w:pPr>
        <w:pStyle w:val="ListParagraph"/>
        <w:numPr>
          <w:ilvl w:val="1"/>
          <w:numId w:val="2"/>
        </w:numPr>
      </w:pPr>
      <w:r>
        <w:t>H</w:t>
      </w:r>
      <w:r>
        <w:t xml:space="preserve">areketler sayfasında </w:t>
      </w:r>
    </w:p>
    <w:p w14:paraId="75C6D98D" w14:textId="7EE76E07" w:rsidR="00C040B9" w:rsidRDefault="00EC53D4">
      <w:r>
        <w:t>Bu üç yerde stok takibi yapmadığımız ürünler gözükmesin.</w:t>
      </w:r>
    </w:p>
    <w:p w14:paraId="1464E8D4" w14:textId="77777777" w:rsidR="00EC53D4" w:rsidRDefault="00EC53D4"/>
    <w:sectPr w:rsidR="00EC53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1262"/>
    <w:multiLevelType w:val="hybridMultilevel"/>
    <w:tmpl w:val="D97CF08E"/>
    <w:lvl w:ilvl="0" w:tplc="C33EA7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6F169D"/>
    <w:multiLevelType w:val="hybridMultilevel"/>
    <w:tmpl w:val="968293DA"/>
    <w:lvl w:ilvl="0" w:tplc="9612D6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24044F"/>
    <w:multiLevelType w:val="hybridMultilevel"/>
    <w:tmpl w:val="C5DC2E8C"/>
    <w:lvl w:ilvl="0" w:tplc="6526FAA8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EC404CE"/>
    <w:multiLevelType w:val="hybridMultilevel"/>
    <w:tmpl w:val="F33028DE"/>
    <w:lvl w:ilvl="0" w:tplc="041F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22014513">
    <w:abstractNumId w:val="3"/>
  </w:num>
  <w:num w:numId="2" w16cid:durableId="140931728">
    <w:abstractNumId w:val="1"/>
  </w:num>
  <w:num w:numId="3" w16cid:durableId="1900048270">
    <w:abstractNumId w:val="0"/>
  </w:num>
  <w:num w:numId="4" w16cid:durableId="808134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D4"/>
    <w:rsid w:val="00C040B9"/>
    <w:rsid w:val="00CF549E"/>
    <w:rsid w:val="00EC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8E82B"/>
  <w15:chartTrackingRefBased/>
  <w15:docId w15:val="{3D6E1FB1-6414-4B8D-B916-EC19AEADB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3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2026-04-30T09:57:00Z</dcterms:created>
  <dcterms:modified xsi:type="dcterms:W3CDTF">2026-04-30T10:06:00Z</dcterms:modified>
</cp:coreProperties>
</file>