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77DB" w14:textId="32F760C8" w:rsidR="0062660F" w:rsidRDefault="0062660F" w:rsidP="0062660F">
      <w:pPr>
        <w:pStyle w:val="ListParagraph"/>
        <w:numPr>
          <w:ilvl w:val="0"/>
          <w:numId w:val="1"/>
        </w:numPr>
      </w:pPr>
      <w:r>
        <w:t>Malzeme Görselleri</w:t>
      </w:r>
      <w:r>
        <w:t xml:space="preserve">ni aşağıdaki linke ekledim. Bunları içeri atabiliriz. </w:t>
      </w:r>
    </w:p>
    <w:p w14:paraId="2716D03B" w14:textId="355B68EE" w:rsidR="0062660F" w:rsidRDefault="0062660F" w:rsidP="0062660F">
      <w:pPr>
        <w:pStyle w:val="ListParagraph"/>
      </w:pPr>
      <w:hyperlink r:id="rId5" w:history="1">
        <w:r w:rsidRPr="00FA739B">
          <w:rPr>
            <w:rStyle w:val="Hyperlink"/>
          </w:rPr>
          <w:t>https://drive.google.com/drive/folders/1n86WZD5fDatWnsylrSidZXNBNeAWULo0?usp=sharing</w:t>
        </w:r>
      </w:hyperlink>
    </w:p>
    <w:p w14:paraId="0A529A5E" w14:textId="2CD5F4A3" w:rsidR="0062660F" w:rsidRDefault="0062660F" w:rsidP="0062660F">
      <w:pPr>
        <w:pStyle w:val="ListParagraph"/>
      </w:pPr>
      <w:r>
        <w:t>Her görselin adı = Ürün kodu.</w:t>
      </w:r>
    </w:p>
    <w:p w14:paraId="29268A5F" w14:textId="2C0018FB" w:rsidR="0062660F" w:rsidRDefault="0062660F" w:rsidP="0062660F">
      <w:pPr>
        <w:pStyle w:val="ListParagraph"/>
      </w:pPr>
      <w:r>
        <w:t xml:space="preserve">Bir malzemeye ait birden fazla görsel varsa 1110 </w:t>
      </w:r>
      <w:proofErr w:type="gramStart"/>
      <w:r>
        <w:t>101 a</w:t>
      </w:r>
      <w:proofErr w:type="gramEnd"/>
      <w:r>
        <w:t xml:space="preserve">, </w:t>
      </w:r>
      <w:r>
        <w:t xml:space="preserve">1110 101 </w:t>
      </w:r>
      <w:r>
        <w:t>b</w:t>
      </w:r>
      <w:r>
        <w:t>,</w:t>
      </w:r>
      <w:r>
        <w:t xml:space="preserve"> </w:t>
      </w:r>
      <w:r>
        <w:t xml:space="preserve">1110 101 </w:t>
      </w:r>
      <w:r>
        <w:t xml:space="preserve">c gibi kodladım. Kapak resmi olması gerekeni de </w:t>
      </w:r>
      <w:r>
        <w:t xml:space="preserve">1110 101 </w:t>
      </w:r>
      <w:proofErr w:type="spellStart"/>
      <w:r>
        <w:t>kpk</w:t>
      </w:r>
      <w:proofErr w:type="spellEnd"/>
      <w:r>
        <w:t xml:space="preserve"> dedim. </w:t>
      </w:r>
    </w:p>
    <w:p w14:paraId="1B957C92" w14:textId="77777777" w:rsidR="0062660F" w:rsidRDefault="0062660F" w:rsidP="0062660F">
      <w:pPr>
        <w:pStyle w:val="ListParagraph"/>
      </w:pPr>
    </w:p>
    <w:p w14:paraId="6D998C97" w14:textId="5748B6B1" w:rsidR="00A526DC" w:rsidRDefault="00A526DC" w:rsidP="00A526DC">
      <w:pPr>
        <w:pStyle w:val="ListParagraph"/>
        <w:numPr>
          <w:ilvl w:val="0"/>
          <w:numId w:val="1"/>
        </w:numPr>
      </w:pPr>
      <w:r>
        <w:t>Stok takibi yapılacak/yapılmayacak ürünleri seçebilelim</w:t>
      </w:r>
      <w:r w:rsidR="005D78AF">
        <w:t>.</w:t>
      </w:r>
    </w:p>
    <w:p w14:paraId="743E073D" w14:textId="2E9FF2EB" w:rsidR="00A526DC" w:rsidRDefault="00A526DC" w:rsidP="00A526DC">
      <w:pPr>
        <w:pStyle w:val="ListParagraph"/>
        <w:jc w:val="both"/>
      </w:pPr>
      <w:r>
        <w:t xml:space="preserve">Stok takibi yapılmayan bir ürünse üretim emirleri listesi malzeme alanında eksik olarak </w:t>
      </w:r>
      <w:r>
        <w:t xml:space="preserve">gözükmesin. </w:t>
      </w:r>
    </w:p>
    <w:p w14:paraId="59C60844" w14:textId="77777777" w:rsidR="00A526DC" w:rsidRDefault="00A526DC" w:rsidP="00A526DC">
      <w:pPr>
        <w:pStyle w:val="ListParagraph"/>
        <w:jc w:val="both"/>
      </w:pPr>
    </w:p>
    <w:p w14:paraId="09B08A05" w14:textId="3D6EB8F5" w:rsidR="00A526DC" w:rsidRDefault="00A526DC" w:rsidP="00A526DC">
      <w:pPr>
        <w:pStyle w:val="ListParagraph"/>
        <w:jc w:val="both"/>
      </w:pPr>
      <w:r w:rsidRPr="00A526DC">
        <w:drawing>
          <wp:inline distT="0" distB="0" distL="0" distR="0" wp14:anchorId="5BBA52F6" wp14:editId="46A493E3">
            <wp:extent cx="676275" cy="1214386"/>
            <wp:effectExtent l="0" t="0" r="0" b="5080"/>
            <wp:docPr id="3641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078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BC42" w14:textId="4CB79DAF" w:rsidR="00A526DC" w:rsidRDefault="00A526DC" w:rsidP="00A526DC">
      <w:pPr>
        <w:pStyle w:val="ListParagraph"/>
      </w:pPr>
      <w:r>
        <w:t xml:space="preserve">Aynı şekilde </w:t>
      </w:r>
      <w:r w:rsidR="005D78AF">
        <w:t xml:space="preserve">stok takibi yapılmayan ürünler </w:t>
      </w:r>
      <w:r>
        <w:t>malzeme stokları listesinde gözükmesin.</w:t>
      </w:r>
    </w:p>
    <w:p w14:paraId="0C2CACC1" w14:textId="3B4BBC41" w:rsidR="00A526DC" w:rsidRDefault="00A526DC" w:rsidP="00A526DC">
      <w:pPr>
        <w:pStyle w:val="ListParagraph"/>
      </w:pPr>
      <w:r>
        <w:t xml:space="preserve">Bir de hareketler sayfasında </w:t>
      </w:r>
      <w:r w:rsidR="001D1F2A">
        <w:t xml:space="preserve">stoksuz </w:t>
      </w:r>
      <w:r>
        <w:t>ürün</w:t>
      </w:r>
      <w:r w:rsidR="001D1F2A">
        <w:t>lerin</w:t>
      </w:r>
      <w:r>
        <w:t xml:space="preserve"> giriş ve çıkışları gözükmesin.</w:t>
      </w:r>
    </w:p>
    <w:p w14:paraId="38D41A06" w14:textId="77777777" w:rsidR="00A526DC" w:rsidRDefault="00A526DC" w:rsidP="00A526DC">
      <w:pPr>
        <w:pStyle w:val="ListParagraph"/>
      </w:pPr>
    </w:p>
    <w:p w14:paraId="160E5C80" w14:textId="77777777" w:rsidR="0062660F" w:rsidRDefault="0062660F" w:rsidP="0062660F">
      <w:pPr>
        <w:pStyle w:val="ListParagraph"/>
        <w:numPr>
          <w:ilvl w:val="0"/>
          <w:numId w:val="1"/>
        </w:numPr>
      </w:pPr>
      <w:r>
        <w:t xml:space="preserve">Reçete kısmında her satıra bir açıklama ilave edelim. </w:t>
      </w:r>
    </w:p>
    <w:p w14:paraId="3F8A8B10" w14:textId="022C8201" w:rsidR="0062660F" w:rsidRDefault="0062660F" w:rsidP="0062660F">
      <w:pPr>
        <w:pStyle w:val="ListParagraph"/>
      </w:pPr>
      <w:r w:rsidRPr="00E62FD9">
        <w:drawing>
          <wp:inline distT="0" distB="0" distL="0" distR="0" wp14:anchorId="008408AE" wp14:editId="644DA40C">
            <wp:extent cx="4162425" cy="2078001"/>
            <wp:effectExtent l="0" t="0" r="0" b="0"/>
            <wp:docPr id="62176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7348" cy="208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9CB3" w14:textId="77777777" w:rsidR="0062660F" w:rsidRDefault="0062660F" w:rsidP="0062660F">
      <w:pPr>
        <w:pStyle w:val="ListParagraph"/>
        <w:numPr>
          <w:ilvl w:val="0"/>
          <w:numId w:val="1"/>
        </w:numPr>
      </w:pPr>
      <w:r>
        <w:t xml:space="preserve">Sipariş işlemleri tablosunda sevk edilen miktar yanına (öncesine) üretilen miktar getirelim. </w:t>
      </w:r>
    </w:p>
    <w:p w14:paraId="25245F2A" w14:textId="52FF4033" w:rsidR="0062660F" w:rsidRDefault="0062660F" w:rsidP="0062660F">
      <w:pPr>
        <w:pStyle w:val="ListParagraph"/>
      </w:pPr>
      <w:r>
        <w:t xml:space="preserve">Bir de Üretin durumunu, sevk edilenin sonuna alalım. Miktarları yan yan görelim.  </w:t>
      </w:r>
      <w:r w:rsidRPr="005D78AF">
        <w:drawing>
          <wp:inline distT="0" distB="0" distL="0" distR="0" wp14:anchorId="254EBA19" wp14:editId="58461531">
            <wp:extent cx="2819400" cy="778579"/>
            <wp:effectExtent l="0" t="0" r="0" b="2540"/>
            <wp:docPr id="82188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83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120" cy="78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B1C" w14:textId="29ABE11C" w:rsidR="001D1F2A" w:rsidRDefault="00286B13" w:rsidP="00C24CA0">
      <w:pPr>
        <w:pStyle w:val="ListParagraph"/>
        <w:numPr>
          <w:ilvl w:val="0"/>
          <w:numId w:val="1"/>
        </w:numPr>
      </w:pPr>
      <w:r>
        <w:t xml:space="preserve">360 Takım </w:t>
      </w:r>
      <w:r w:rsidR="001D1F2A">
        <w:t>Başak siyah üretimini başlattım ve bir süre sonra gün sonu verisi olarak 250 Takım girdim.  Daha sonra üretime devam et dedim</w:t>
      </w:r>
      <w:r>
        <w:t xml:space="preserve">, bir süre sonra üretimi bitirdim ve </w:t>
      </w:r>
      <w:r w:rsidR="001D1F2A">
        <w:t xml:space="preserve">110 Takım </w:t>
      </w:r>
      <w:r>
        <w:t xml:space="preserve">girdim. </w:t>
      </w:r>
      <w:r w:rsidR="001D1F2A">
        <w:t xml:space="preserve"> </w:t>
      </w:r>
      <w:r>
        <w:t xml:space="preserve">Vardiya analizinde sadece 110 takımı görebiliyorum, 250 takıma ait veriler görünmüyor. </w:t>
      </w:r>
    </w:p>
    <w:p w14:paraId="55B19656" w14:textId="7599C122" w:rsidR="0062660F" w:rsidRDefault="0062660F" w:rsidP="0062660F">
      <w:pPr>
        <w:pStyle w:val="ListParagraph"/>
        <w:numPr>
          <w:ilvl w:val="0"/>
          <w:numId w:val="1"/>
        </w:numPr>
      </w:pPr>
      <w:r>
        <w:t xml:space="preserve">Vardiya analizinde, Vardiya bazlı veya makine bazlı seçtiğimde görüntülemiyor. Ama kalıp bazlı dediğimde görüntüleme yapıyor aynı üretimi. </w:t>
      </w:r>
      <w:r>
        <w:t xml:space="preserve">Muhtemelen yukarıdaki ile bağlantılı bir konu. </w:t>
      </w:r>
    </w:p>
    <w:p w14:paraId="4DE69A2F" w14:textId="70AE7F23" w:rsidR="00C24CA0" w:rsidRDefault="00C24CA0" w:rsidP="00C24CA0">
      <w:pPr>
        <w:pStyle w:val="ListParagraph"/>
        <w:numPr>
          <w:ilvl w:val="0"/>
          <w:numId w:val="1"/>
        </w:numPr>
      </w:pPr>
      <w:r>
        <w:t>Vardiya analizinde</w:t>
      </w:r>
      <w:r w:rsidR="00286B13">
        <w:t xml:space="preserve">, çift taraflı üretimler için hem tek taraf (Operasyonel YM üretimi) hem de montajın olduğu </w:t>
      </w:r>
      <w:r>
        <w:t xml:space="preserve">taraf üretimler görünsün. </w:t>
      </w:r>
      <w:r w:rsidR="00286B13">
        <w:t xml:space="preserve">Yani kısacası her makinenin o vardiyada kaç baskı yaptığını bilelim. </w:t>
      </w:r>
    </w:p>
    <w:p w14:paraId="0134A316" w14:textId="50D89F77" w:rsidR="00C24CA0" w:rsidRDefault="00C24CA0" w:rsidP="00C24CA0">
      <w:pPr>
        <w:pStyle w:val="ListParagraph"/>
        <w:numPr>
          <w:ilvl w:val="0"/>
          <w:numId w:val="1"/>
        </w:numPr>
      </w:pPr>
      <w:r>
        <w:lastRenderedPageBreak/>
        <w:t xml:space="preserve">Vardiya süresi login saatinde </w:t>
      </w:r>
      <w:r w:rsidR="00EE4F3B">
        <w:t xml:space="preserve">mi </w:t>
      </w:r>
      <w:r>
        <w:t>başlıyor</w:t>
      </w:r>
      <w:r w:rsidR="00EE4F3B">
        <w:t>?</w:t>
      </w:r>
      <w:r>
        <w:t xml:space="preserve"> Doğrudan vardiya saatinde başlatsak nasıl olur. Ya</w:t>
      </w:r>
      <w:r w:rsidR="0062660F">
        <w:t xml:space="preserve"> </w:t>
      </w:r>
      <w:r>
        <w:t>da sistemi hiç kapatma</w:t>
      </w:r>
      <w:r w:rsidR="00EE4F3B">
        <w:t>mak mı gerekiyor?</w:t>
      </w:r>
    </w:p>
    <w:p w14:paraId="6C413612" w14:textId="16815279" w:rsidR="00E62FD9" w:rsidRDefault="00E62FD9" w:rsidP="00E62FD9">
      <w:pPr>
        <w:pStyle w:val="ListParagraph"/>
      </w:pPr>
    </w:p>
    <w:p w14:paraId="1CEFA290" w14:textId="295FB11B" w:rsidR="005D78AF" w:rsidRDefault="005D78AF" w:rsidP="005D78AF">
      <w:r>
        <w:t xml:space="preserve">                  </w:t>
      </w:r>
    </w:p>
    <w:p w14:paraId="766B856E" w14:textId="77777777" w:rsidR="005D78AF" w:rsidRDefault="005D78AF" w:rsidP="005D78AF"/>
    <w:p w14:paraId="6BBC56C7" w14:textId="77777777" w:rsidR="005D78AF" w:rsidRDefault="005D78AF" w:rsidP="005D78AF"/>
    <w:p w14:paraId="20269619" w14:textId="77777777" w:rsidR="005D78AF" w:rsidRDefault="005D78AF" w:rsidP="005D78AF"/>
    <w:p w14:paraId="072E02D2" w14:textId="77777777" w:rsidR="005D78AF" w:rsidRDefault="005D78AF" w:rsidP="005D78AF"/>
    <w:p w14:paraId="4802A956" w14:textId="54C89485" w:rsidR="005D78AF" w:rsidRDefault="005D78AF" w:rsidP="00C24CA0">
      <w:pPr>
        <w:pStyle w:val="ListParagraph"/>
        <w:numPr>
          <w:ilvl w:val="0"/>
          <w:numId w:val="1"/>
        </w:numPr>
      </w:pPr>
      <w:r>
        <w:t xml:space="preserve">Reçete alt kırılımlarına burada gerek yok. </w:t>
      </w:r>
    </w:p>
    <w:p w14:paraId="2339AA78" w14:textId="77777777" w:rsidR="005D78AF" w:rsidRDefault="005D78AF" w:rsidP="005D78AF">
      <w:pPr>
        <w:pStyle w:val="ListParagraph"/>
      </w:pPr>
    </w:p>
    <w:p w14:paraId="17198D22" w14:textId="77777777" w:rsidR="005D78AF" w:rsidRDefault="005D78AF" w:rsidP="005D78AF">
      <w:pPr>
        <w:pStyle w:val="ListParagraph"/>
      </w:pPr>
    </w:p>
    <w:p w14:paraId="7DF88B6F" w14:textId="764D85F9" w:rsidR="005D78AF" w:rsidRDefault="005D78AF" w:rsidP="005D78AF">
      <w:pPr>
        <w:pStyle w:val="ListParagraph"/>
      </w:pPr>
      <w:r w:rsidRPr="005D78AF">
        <w:drawing>
          <wp:inline distT="0" distB="0" distL="0" distR="0" wp14:anchorId="6AADCAE3" wp14:editId="24F6697F">
            <wp:extent cx="3086100" cy="2661556"/>
            <wp:effectExtent l="0" t="0" r="0" b="5715"/>
            <wp:docPr id="146464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42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782" cy="26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C965" w14:textId="77777777" w:rsidR="005D78AF" w:rsidRDefault="005D78AF" w:rsidP="005D78AF">
      <w:pPr>
        <w:pStyle w:val="ListParagraph"/>
      </w:pPr>
    </w:p>
    <w:p w14:paraId="191215C5" w14:textId="35223E32" w:rsidR="005D78AF" w:rsidRDefault="005D78AF" w:rsidP="005D78AF">
      <w:pPr>
        <w:pStyle w:val="ListParagraph"/>
      </w:pPr>
      <w:r>
        <w:t xml:space="preserve">Kullanıcı Star Gri </w:t>
      </w:r>
      <w:proofErr w:type="spellStart"/>
      <w:r>
        <w:t>Aramamul</w:t>
      </w:r>
      <w:proofErr w:type="spellEnd"/>
      <w:r>
        <w:t xml:space="preserve"> e alt malzemeler eklemek istiyorsa, ürünler listesinden seçip alt kırılım ekleyebilir. Ve </w:t>
      </w:r>
      <w:r w:rsidR="00DB0704">
        <w:t xml:space="preserve">bu kırılımın kırılımı şeklinde birkaç aşama devam edebilir. Bizim bir şey yapmamıza gerek yok. Zaten şu anki mevcut durumda istediği gibi kırılım ekleyebilir. Ben buradan şaft parça gri </w:t>
      </w:r>
      <w:proofErr w:type="spellStart"/>
      <w:r w:rsidR="00DB0704">
        <w:t>yi</w:t>
      </w:r>
      <w:proofErr w:type="spellEnd"/>
      <w:r w:rsidR="00DB0704">
        <w:t xml:space="preserve"> alt kırılımdan silmek istiyorum ama silemiyorum. </w:t>
      </w:r>
    </w:p>
    <w:p w14:paraId="75AABA55" w14:textId="77777777" w:rsidR="005D78AF" w:rsidRDefault="005D78AF" w:rsidP="005D78AF">
      <w:pPr>
        <w:pStyle w:val="ListParagraph"/>
      </w:pPr>
    </w:p>
    <w:p w14:paraId="15E354D8" w14:textId="6F30CA2A" w:rsidR="00264330" w:rsidRDefault="00264330" w:rsidP="00C24CA0">
      <w:pPr>
        <w:pStyle w:val="ListParagraph"/>
        <w:numPr>
          <w:ilvl w:val="0"/>
          <w:numId w:val="1"/>
        </w:numPr>
      </w:pPr>
      <w:r>
        <w:t xml:space="preserve">Üretim </w:t>
      </w:r>
      <w:r w:rsidR="00C16B9D">
        <w:t xml:space="preserve">Emirleri listesinde reçete detayı vardı. Burada Malzeme adı, birimi gibi alanlar gelmiyor, çizgi olarak geliyor. </w:t>
      </w:r>
    </w:p>
    <w:p w14:paraId="3DCA171C" w14:textId="4FE59F4D" w:rsidR="005D78AF" w:rsidRDefault="00C16B9D" w:rsidP="005D78AF">
      <w:r w:rsidRPr="00C16B9D">
        <w:lastRenderedPageBreak/>
        <w:drawing>
          <wp:inline distT="0" distB="0" distL="0" distR="0" wp14:anchorId="371D1C66" wp14:editId="2F171D97">
            <wp:extent cx="2686623" cy="3686175"/>
            <wp:effectExtent l="0" t="0" r="0" b="0"/>
            <wp:docPr id="103810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06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8267" cy="371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0AE0" w14:textId="4FC975EB" w:rsidR="001F3E95" w:rsidRDefault="001F3E95" w:rsidP="001F3E95">
      <w:pPr>
        <w:pStyle w:val="ListParagraph"/>
      </w:pPr>
    </w:p>
    <w:p w14:paraId="08EEDA47" w14:textId="113FAC80" w:rsidR="007969A3" w:rsidRDefault="00C16B9D" w:rsidP="007969A3">
      <w:r>
        <w:t>Bunun dışında buradan fire alanını kaldıralım.</w:t>
      </w:r>
    </w:p>
    <w:p w14:paraId="159C69AA" w14:textId="083DD995" w:rsidR="00C16B9D" w:rsidRDefault="00C16B9D" w:rsidP="007969A3">
      <w:r>
        <w:t>Birimden sonraya (en sağa) reçetedeki Açıklama alanını getirelim. (5. Madde)</w:t>
      </w:r>
    </w:p>
    <w:p w14:paraId="3363EFB4" w14:textId="3407A671" w:rsidR="00C16B9D" w:rsidRDefault="00C16B9D" w:rsidP="007969A3">
      <w:r>
        <w:t xml:space="preserve">Her malzemenin görselini koyalım, bu görseller gerektiğinde büyütülebilsin. </w:t>
      </w:r>
    </w:p>
    <w:p w14:paraId="39966222" w14:textId="355BFEE4" w:rsidR="00C16B9D" w:rsidRDefault="00C16B9D" w:rsidP="007969A3">
      <w:r>
        <w:t xml:space="preserve">Ürün isminin olduğu kısma ürünün görselini getirelim. </w:t>
      </w:r>
    </w:p>
    <w:p w14:paraId="6C826EFC" w14:textId="77777777" w:rsidR="00264330" w:rsidRDefault="00264330" w:rsidP="007969A3"/>
    <w:p w14:paraId="29E5C390" w14:textId="16EA51B9" w:rsidR="00430EF7" w:rsidRDefault="0062660F" w:rsidP="00430EF7">
      <w:pPr>
        <w:pStyle w:val="ListParagraph"/>
        <w:numPr>
          <w:ilvl w:val="0"/>
          <w:numId w:val="1"/>
        </w:numPr>
      </w:pPr>
      <w:r>
        <w:t xml:space="preserve">Ürünler ekranından </w:t>
      </w:r>
      <w:r w:rsidR="00430EF7">
        <w:t xml:space="preserve">Asıl Ürün + Operasyonel YM </w:t>
      </w:r>
      <w:r>
        <w:t>butonunu silebiliriz.</w:t>
      </w:r>
    </w:p>
    <w:p w14:paraId="3EF6B99F" w14:textId="77777777" w:rsidR="002C3CFA" w:rsidRDefault="002C3CFA" w:rsidP="002C3CFA">
      <w:pPr>
        <w:pStyle w:val="ListParagraph"/>
      </w:pPr>
    </w:p>
    <w:p w14:paraId="4C3718F0" w14:textId="52A92B80" w:rsidR="003E16F1" w:rsidRDefault="00132538" w:rsidP="002C3CFA">
      <w:pPr>
        <w:pStyle w:val="ListParagraph"/>
      </w:pPr>
      <w:r>
        <w:t xml:space="preserve">Ürün ekranında </w:t>
      </w:r>
      <w:r w:rsidR="002C3CFA">
        <w:t xml:space="preserve">Kategorilere göre filtreleme yapabiliyoruz. Bir de </w:t>
      </w:r>
      <w:r>
        <w:t>alt kategori</w:t>
      </w:r>
      <w:r w:rsidR="00430EF7">
        <w:t>ye göre filtreleme</w:t>
      </w:r>
      <w:r w:rsidR="002C3CFA">
        <w:t xml:space="preserve"> yapabilelim. Örnek: ürün alt kategorisi, </w:t>
      </w:r>
      <w:proofErr w:type="spellStart"/>
      <w:r w:rsidR="002C3CFA">
        <w:t>Yarımamul</w:t>
      </w:r>
      <w:proofErr w:type="spellEnd"/>
      <w:r w:rsidR="002C3CFA">
        <w:t xml:space="preserve"> alt kategorisi. </w:t>
      </w:r>
    </w:p>
    <w:p w14:paraId="72236366" w14:textId="77777777" w:rsidR="002C3CFA" w:rsidRDefault="002C3CFA" w:rsidP="002C3CFA">
      <w:pPr>
        <w:pStyle w:val="ListParagraph"/>
      </w:pPr>
    </w:p>
    <w:p w14:paraId="19A355B3" w14:textId="515CD9FB" w:rsidR="00D97482" w:rsidRDefault="00D97482" w:rsidP="002C3CFA">
      <w:pPr>
        <w:pStyle w:val="ListParagraph"/>
      </w:pPr>
      <w:r>
        <w:t xml:space="preserve">Operasyonel YM kategorisini yanlışlıkla sildim. Eklerken hata veriyor.  Ya </w:t>
      </w:r>
      <w:proofErr w:type="spellStart"/>
      <w:r>
        <w:t>db_error</w:t>
      </w:r>
      <w:proofErr w:type="spellEnd"/>
      <w:r>
        <w:t xml:space="preserve"> diyor. </w:t>
      </w:r>
      <w:proofErr w:type="gramStart"/>
      <w:r>
        <w:t>Yada</w:t>
      </w:r>
      <w:proofErr w:type="gramEnd"/>
      <w:r>
        <w:t xml:space="preserve"> aşağıdaki gibi görünüyor. </w:t>
      </w:r>
    </w:p>
    <w:p w14:paraId="4AFDF24C" w14:textId="77777777" w:rsidR="007969A3" w:rsidRPr="007969A3" w:rsidRDefault="007969A3" w:rsidP="007969A3">
      <w:pPr>
        <w:pStyle w:val="ListParagraph"/>
        <w:rPr>
          <w:sz w:val="12"/>
          <w:szCs w:val="12"/>
        </w:rPr>
      </w:pPr>
    </w:p>
    <w:p w14:paraId="003D4EAC" w14:textId="2625EA10" w:rsidR="00D97482" w:rsidRDefault="00D97482" w:rsidP="00D97482">
      <w:pPr>
        <w:pStyle w:val="ListParagraph"/>
      </w:pPr>
      <w:r w:rsidRPr="00D97482">
        <w:rPr>
          <w:noProof/>
        </w:rPr>
        <w:drawing>
          <wp:inline distT="0" distB="0" distL="0" distR="0" wp14:anchorId="1791379D" wp14:editId="36D99A70">
            <wp:extent cx="4010025" cy="671432"/>
            <wp:effectExtent l="0" t="0" r="0" b="0"/>
            <wp:docPr id="118351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0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701" cy="67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9BD5" w14:textId="77777777" w:rsidR="00D97482" w:rsidRPr="007969A3" w:rsidRDefault="00D97482" w:rsidP="00D97482">
      <w:pPr>
        <w:pStyle w:val="ListParagraph"/>
        <w:rPr>
          <w:sz w:val="12"/>
          <w:szCs w:val="12"/>
        </w:rPr>
      </w:pPr>
    </w:p>
    <w:p w14:paraId="06DB5FAF" w14:textId="63C5AC02" w:rsidR="00430EF7" w:rsidRDefault="00430EF7" w:rsidP="00D97482">
      <w:pPr>
        <w:pStyle w:val="ListParagraph"/>
      </w:pPr>
    </w:p>
    <w:sectPr w:rsidR="00430E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40B0F"/>
    <w:multiLevelType w:val="hybridMultilevel"/>
    <w:tmpl w:val="78003E4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86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0"/>
    <w:rsid w:val="000E4E6F"/>
    <w:rsid w:val="00130810"/>
    <w:rsid w:val="00132538"/>
    <w:rsid w:val="001D1F2A"/>
    <w:rsid w:val="001D500F"/>
    <w:rsid w:val="001F3E95"/>
    <w:rsid w:val="00264330"/>
    <w:rsid w:val="00286B13"/>
    <w:rsid w:val="002C3CFA"/>
    <w:rsid w:val="003B2E75"/>
    <w:rsid w:val="003D5379"/>
    <w:rsid w:val="003E16F1"/>
    <w:rsid w:val="00430EF7"/>
    <w:rsid w:val="005D78AF"/>
    <w:rsid w:val="0062660F"/>
    <w:rsid w:val="007969A3"/>
    <w:rsid w:val="00A526DC"/>
    <w:rsid w:val="00C040B9"/>
    <w:rsid w:val="00C16B9D"/>
    <w:rsid w:val="00C24CA0"/>
    <w:rsid w:val="00D42EDC"/>
    <w:rsid w:val="00D97482"/>
    <w:rsid w:val="00DB0704"/>
    <w:rsid w:val="00DB61C5"/>
    <w:rsid w:val="00E62FD9"/>
    <w:rsid w:val="00EE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5EA52"/>
  <w15:chartTrackingRefBased/>
  <w15:docId w15:val="{CBC95889-87A5-418E-89C4-99C1E8A9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C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drive/folders/1n86WZD5fDatWnsylrSidZXNBNeAWULo0?usp=sharin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1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2026-04-24T12:52:00Z</dcterms:created>
  <dcterms:modified xsi:type="dcterms:W3CDTF">2026-04-28T15:47:00Z</dcterms:modified>
</cp:coreProperties>
</file>