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3198" w14:textId="5E736DA0" w:rsidR="00C040B9" w:rsidRDefault="00C17D80">
      <w:r>
        <w:t>PROMATS WEB SİTESİ</w:t>
      </w:r>
    </w:p>
    <w:p w14:paraId="217F9718" w14:textId="7419F3CE" w:rsidR="00C17D80" w:rsidRDefault="00C17D80" w:rsidP="00C17D80">
      <w:pPr>
        <w:pStyle w:val="ListParagraph"/>
        <w:numPr>
          <w:ilvl w:val="0"/>
          <w:numId w:val="1"/>
        </w:numPr>
      </w:pPr>
      <w:r>
        <w:t xml:space="preserve">Promats web sitesinin bir kopyasını çıkaralım. Yapay </w:t>
      </w:r>
      <w:proofErr w:type="gramStart"/>
      <w:r>
        <w:t>zeka</w:t>
      </w:r>
      <w:proofErr w:type="gramEnd"/>
      <w:r>
        <w:t xml:space="preserve"> yardımıyla klonlayalım. Yanlış bilmiyorsam bunu yapmaya başlamıştık zaten. </w:t>
      </w:r>
    </w:p>
    <w:p w14:paraId="522C6180" w14:textId="46FE95D3" w:rsidR="00C17D80" w:rsidRDefault="00C17D80" w:rsidP="00C17D80">
      <w:pPr>
        <w:pStyle w:val="ListParagraph"/>
        <w:numPr>
          <w:ilvl w:val="0"/>
          <w:numId w:val="1"/>
        </w:numPr>
      </w:pPr>
      <w:r>
        <w:t xml:space="preserve">Mevcut sitede Anasayfa, Ürünler, Kurumsal ve İletişim sayfaları var. </w:t>
      </w:r>
      <w:r w:rsidR="003060F9">
        <w:t xml:space="preserve">Aynıları olacak. </w:t>
      </w:r>
      <w:r>
        <w:t xml:space="preserve">Bunların hem tasarımında hem içeriğinde bazı revizeler olacak. Bu revizelerle ilgili detayları </w:t>
      </w:r>
      <w:proofErr w:type="spellStart"/>
      <w:r>
        <w:t>vericem</w:t>
      </w:r>
      <w:proofErr w:type="spellEnd"/>
      <w:r>
        <w:t>.</w:t>
      </w:r>
    </w:p>
    <w:p w14:paraId="628DB397" w14:textId="2511EE1D" w:rsidR="003060F9" w:rsidRDefault="003060F9" w:rsidP="00C17D80">
      <w:pPr>
        <w:pStyle w:val="ListParagraph"/>
        <w:numPr>
          <w:ilvl w:val="0"/>
          <w:numId w:val="1"/>
        </w:numPr>
      </w:pPr>
      <w:r w:rsidRPr="003060F9">
        <w:rPr>
          <w:b/>
          <w:bCs/>
        </w:rPr>
        <w:t xml:space="preserve">Yeni bir web sitesi yapmıyoruz, yeni bir domaine de ihtiyacımız yok o yüzden. Direk </w:t>
      </w:r>
      <w:r>
        <w:rPr>
          <w:b/>
          <w:bCs/>
        </w:rPr>
        <w:t>p</w:t>
      </w:r>
      <w:r w:rsidRPr="003060F9">
        <w:rPr>
          <w:b/>
          <w:bCs/>
        </w:rPr>
        <w:t xml:space="preserve">romats.com.tr </w:t>
      </w:r>
      <w:proofErr w:type="spellStart"/>
      <w:r w:rsidRPr="003060F9">
        <w:rPr>
          <w:b/>
          <w:bCs/>
        </w:rPr>
        <w:t>yi</w:t>
      </w:r>
      <w:proofErr w:type="spellEnd"/>
      <w:r w:rsidRPr="003060F9">
        <w:rPr>
          <w:b/>
          <w:bCs/>
        </w:rPr>
        <w:t xml:space="preserve"> yeniliyoruz. Ama önce test ortamında görelim. Tamam deyince </w:t>
      </w:r>
      <w:r>
        <w:rPr>
          <w:b/>
          <w:bCs/>
        </w:rPr>
        <w:t>p</w:t>
      </w:r>
      <w:r w:rsidRPr="003060F9">
        <w:rPr>
          <w:b/>
          <w:bCs/>
        </w:rPr>
        <w:t>romats.com.tr domaininde yayınlarız.</w:t>
      </w:r>
      <w:r>
        <w:t xml:space="preserve"> (</w:t>
      </w:r>
      <w:proofErr w:type="gramStart"/>
      <w:r>
        <w:t>benim</w:t>
      </w:r>
      <w:proofErr w:type="gramEnd"/>
      <w:r>
        <w:t xml:space="preserve"> Claude da yapıp sana gönderdiğim sayfa kafa karıştırdı, çünkü yapay </w:t>
      </w:r>
      <w:proofErr w:type="gramStart"/>
      <w:r>
        <w:t>zeka</w:t>
      </w:r>
      <w:proofErr w:type="gramEnd"/>
      <w:r>
        <w:t xml:space="preserve"> onu bağımsız bir site gibi tasarlamış, istediğim o değildi aslında)</w:t>
      </w:r>
    </w:p>
    <w:p w14:paraId="38BF69B0" w14:textId="77777777" w:rsidR="003060F9" w:rsidRDefault="00C17D80" w:rsidP="00C17D80">
      <w:pPr>
        <w:pStyle w:val="ListParagraph"/>
        <w:numPr>
          <w:ilvl w:val="0"/>
          <w:numId w:val="1"/>
        </w:numPr>
      </w:pPr>
      <w:r>
        <w:t xml:space="preserve">Mevcut sayfalara ilave 3 tane daha sayfa istiyorum. </w:t>
      </w:r>
    </w:p>
    <w:p w14:paraId="58EDAF63" w14:textId="6D2E41ED" w:rsidR="003060F9" w:rsidRDefault="00C17D80" w:rsidP="003060F9">
      <w:pPr>
        <w:pStyle w:val="ListParagraph"/>
        <w:numPr>
          <w:ilvl w:val="1"/>
          <w:numId w:val="1"/>
        </w:numPr>
      </w:pPr>
      <w:r>
        <w:t xml:space="preserve">Üretim </w:t>
      </w:r>
      <w:r w:rsidR="003060F9">
        <w:t>S</w:t>
      </w:r>
      <w:r>
        <w:t>ayfası</w:t>
      </w:r>
    </w:p>
    <w:p w14:paraId="714D04BE" w14:textId="22A40FFE" w:rsidR="003060F9" w:rsidRDefault="003060F9" w:rsidP="003060F9">
      <w:pPr>
        <w:pStyle w:val="ListParagraph"/>
        <w:numPr>
          <w:ilvl w:val="1"/>
          <w:numId w:val="1"/>
        </w:numPr>
      </w:pPr>
      <w:proofErr w:type="spellStart"/>
      <w:r>
        <w:t>Become</w:t>
      </w:r>
      <w:proofErr w:type="spellEnd"/>
      <w:r>
        <w:t xml:space="preserve"> A Partner Sayfası</w:t>
      </w:r>
    </w:p>
    <w:p w14:paraId="13691B99" w14:textId="442D7C84" w:rsidR="00C17D80" w:rsidRDefault="003060F9" w:rsidP="003060F9">
      <w:pPr>
        <w:pStyle w:val="ListParagraph"/>
        <w:numPr>
          <w:ilvl w:val="1"/>
          <w:numId w:val="1"/>
        </w:numPr>
      </w:pPr>
      <w:r>
        <w:t xml:space="preserve">Kaynaklar Sayfası: Adı farklı olabilir blog sayfasına benzer bir yapıda olacak, paspas üretimi ve ihracatı ile ilgili bilgiler paylaşacağız. Amaç daha çok SEO ve GEO.  </w:t>
      </w:r>
    </w:p>
    <w:p w14:paraId="77147DAA" w14:textId="77777777" w:rsidR="003060F9" w:rsidRDefault="003060F9" w:rsidP="003060F9">
      <w:r>
        <w:t xml:space="preserve">Şimdi burada bir sorum var. </w:t>
      </w:r>
      <w:proofErr w:type="spellStart"/>
      <w:r>
        <w:t>Becoma</w:t>
      </w:r>
      <w:proofErr w:type="spellEnd"/>
      <w:r>
        <w:t xml:space="preserve"> A Partner sayfası sadece sitenin İngilizce versiyonunda olsun, Türkçede olmasın. Mümkündür </w:t>
      </w:r>
      <w:proofErr w:type="spellStart"/>
      <w:r>
        <w:t>heralde</w:t>
      </w:r>
      <w:proofErr w:type="spellEnd"/>
      <w:r>
        <w:t xml:space="preserve">. </w:t>
      </w:r>
    </w:p>
    <w:p w14:paraId="0D31FE97" w14:textId="4BBB48A0" w:rsidR="003060F9" w:rsidRDefault="003060F9" w:rsidP="003060F9">
      <w:r>
        <w:t xml:space="preserve">İkincisi, Üretim sayfası hem Türkçe hem İngilizcesinde olsun ama burada sayfa yapısı ve içerikler biraz değişecek, ikisi birebir aynı değil. Bunu nasıl çözeriz? </w:t>
      </w:r>
    </w:p>
    <w:p w14:paraId="1B3D529D" w14:textId="77777777" w:rsidR="00C17D80" w:rsidRDefault="00C17D80"/>
    <w:p w14:paraId="331E4A05" w14:textId="77777777" w:rsidR="00C17D80" w:rsidRDefault="00C17D80"/>
    <w:p w14:paraId="080C8B82" w14:textId="77777777" w:rsidR="00C17D80" w:rsidRDefault="00C17D80"/>
    <w:sectPr w:rsidR="00C17D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461AF"/>
    <w:multiLevelType w:val="hybridMultilevel"/>
    <w:tmpl w:val="9C90BC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37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80"/>
    <w:rsid w:val="003060F9"/>
    <w:rsid w:val="00454B04"/>
    <w:rsid w:val="00C040B9"/>
    <w:rsid w:val="00C17D80"/>
    <w:rsid w:val="00FF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CA53F"/>
  <w15:chartTrackingRefBased/>
  <w15:docId w15:val="{04310322-2832-4C26-AED4-7938C087D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2026-06-25T11:57:00Z</dcterms:created>
  <dcterms:modified xsi:type="dcterms:W3CDTF">2026-06-25T12:18:00Z</dcterms:modified>
</cp:coreProperties>
</file>