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8A8D" w14:textId="085CB8E0" w:rsidR="002A1945" w:rsidRDefault="002A1945" w:rsidP="002A1945">
      <w:pPr>
        <w:jc w:val="center"/>
        <w:rPr>
          <w:b/>
          <w:bCs/>
        </w:rPr>
      </w:pPr>
      <w:r>
        <w:rPr>
          <w:b/>
          <w:bCs/>
        </w:rPr>
        <w:t>YENİ EKLENECEK SAYFALAR</w:t>
      </w:r>
    </w:p>
    <w:p w14:paraId="4B5A76F8" w14:textId="77777777" w:rsidR="002A1945" w:rsidRDefault="002A1945" w:rsidP="002A1945">
      <w:pPr>
        <w:rPr>
          <w:b/>
          <w:bCs/>
        </w:rPr>
      </w:pPr>
    </w:p>
    <w:p w14:paraId="0E2DEF5D" w14:textId="0178F1C3" w:rsidR="002A1945" w:rsidRPr="002A1945" w:rsidRDefault="002A1945" w:rsidP="002A1945">
      <w:pPr>
        <w:pStyle w:val="ListParagraph"/>
        <w:numPr>
          <w:ilvl w:val="0"/>
          <w:numId w:val="7"/>
        </w:numPr>
        <w:rPr>
          <w:b/>
          <w:bCs/>
        </w:rPr>
      </w:pPr>
      <w:r w:rsidRPr="002A1945">
        <w:rPr>
          <w:b/>
          <w:bCs/>
        </w:rPr>
        <w:t>OEM Manufacturing Sayfası</w:t>
      </w:r>
    </w:p>
    <w:p w14:paraId="7E11DC00" w14:textId="77777777" w:rsidR="002A1945" w:rsidRDefault="002A1945" w:rsidP="002A1945">
      <w:pPr>
        <w:rPr>
          <w:b/>
          <w:bCs/>
        </w:rPr>
      </w:pPr>
      <w:hyperlink r:id="rId5" w:history="1">
        <w:r w:rsidRPr="00D05006">
          <w:rPr>
            <w:rStyle w:val="Hyperlink"/>
            <w:b/>
            <w:bCs/>
          </w:rPr>
          <w:t>https://claude.ai/public/artifacts/6f738135-2814-4d56-a6d9-6f52d8c57760</w:t>
        </w:r>
      </w:hyperlink>
    </w:p>
    <w:p w14:paraId="2FF5EF0B" w14:textId="77777777" w:rsidR="002A1945" w:rsidRDefault="002A1945" w:rsidP="002A1945"/>
    <w:p w14:paraId="636C69AE" w14:textId="1F47037A" w:rsidR="002A1945" w:rsidRPr="002A1945" w:rsidRDefault="002A1945" w:rsidP="002A1945">
      <w:r w:rsidRPr="002A1945">
        <w:t>Bu sayfa, Promats web sitesinin bir alt sayfası olacaktır. Ayrı bir web sitesi veya microsite gibi görünmemeli; mevcut Promats tasarım dili, menüsü, footer yapısı ve genel kullanıcı deneyimi ile tamamen uyumlu olmalıdır.</w:t>
      </w:r>
      <w:r>
        <w:t xml:space="preserve"> Dolayısıyla bu üstteki menu çubuğuna gerek yok. Promatsın kini koruyalım. Sitenin ingilizcesinde bu sayfa menüde gözüksün Türkçede gözükmesine gerek yok. </w:t>
      </w:r>
    </w:p>
    <w:p w14:paraId="4237FFA4" w14:textId="67F8135B" w:rsidR="002A1945" w:rsidRPr="002A1945" w:rsidRDefault="002A1945" w:rsidP="002A1945">
      <w:pPr>
        <w:rPr>
          <w:b/>
          <w:bCs/>
        </w:rPr>
      </w:pPr>
      <w:r w:rsidRPr="002A1945">
        <w:rPr>
          <w:b/>
          <w:bCs/>
          <w:noProof/>
        </w:rPr>
        <w:drawing>
          <wp:inline distT="0" distB="0" distL="0" distR="0" wp14:anchorId="330B8265" wp14:editId="632CB7DB">
            <wp:extent cx="5760720" cy="285750"/>
            <wp:effectExtent l="0" t="0" r="0" b="0"/>
            <wp:docPr id="16906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9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7344" w14:textId="77777777" w:rsidR="002A1945" w:rsidRPr="002A1945" w:rsidRDefault="002A1945" w:rsidP="002A1945">
      <w:r w:rsidRPr="002A1945">
        <w:t>Bu sayfa, klasik bir "kurumsal tanıtım sayfası" veya "ürün kataloğu" değildir.</w:t>
      </w:r>
    </w:p>
    <w:p w14:paraId="4406BF2F" w14:textId="77777777" w:rsidR="002A1945" w:rsidRPr="002A1945" w:rsidRDefault="002A1945" w:rsidP="002A1945">
      <w:r w:rsidRPr="002A1945">
        <w:t>Amacı, yurt dışındaki potansiyel ithalatçıları, distribütörleri ve Private Label marka sahiplerini Promats ile çalışmaya ikna eden bir B2B Landing Page oluşturmaktır.</w:t>
      </w:r>
    </w:p>
    <w:p w14:paraId="51E152DA" w14:textId="77777777" w:rsidR="002A1945" w:rsidRPr="002A1945" w:rsidRDefault="002A1945" w:rsidP="002A1945">
      <w:r w:rsidRPr="002A1945">
        <w:t>Bu sayfaya kullanıcılar;</w:t>
      </w:r>
    </w:p>
    <w:p w14:paraId="4C345ACC" w14:textId="77777777" w:rsidR="002A1945" w:rsidRPr="002A1945" w:rsidRDefault="002A1945" w:rsidP="002A1945">
      <w:pPr>
        <w:numPr>
          <w:ilvl w:val="0"/>
          <w:numId w:val="4"/>
        </w:numPr>
      </w:pPr>
      <w:r w:rsidRPr="002A1945">
        <w:t>LinkedIn mesajlarından,</w:t>
      </w:r>
    </w:p>
    <w:p w14:paraId="0F8C29A4" w14:textId="77777777" w:rsidR="002A1945" w:rsidRPr="002A1945" w:rsidRDefault="002A1945" w:rsidP="002A1945">
      <w:pPr>
        <w:numPr>
          <w:ilvl w:val="0"/>
          <w:numId w:val="4"/>
        </w:numPr>
      </w:pPr>
      <w:r w:rsidRPr="002A1945">
        <w:t>E-posta outreach çalışmalarından,</w:t>
      </w:r>
    </w:p>
    <w:p w14:paraId="0F2630C7" w14:textId="77777777" w:rsidR="002A1945" w:rsidRPr="002A1945" w:rsidRDefault="002A1945" w:rsidP="002A1945">
      <w:pPr>
        <w:numPr>
          <w:ilvl w:val="0"/>
          <w:numId w:val="4"/>
        </w:numPr>
      </w:pPr>
      <w:r w:rsidRPr="002A1945">
        <w:t>Google reklamlarından,</w:t>
      </w:r>
    </w:p>
    <w:p w14:paraId="4729FE9C" w14:textId="77777777" w:rsidR="002A1945" w:rsidRPr="002A1945" w:rsidRDefault="002A1945" w:rsidP="002A1945">
      <w:pPr>
        <w:numPr>
          <w:ilvl w:val="0"/>
          <w:numId w:val="4"/>
        </w:numPr>
      </w:pPr>
      <w:r w:rsidRPr="002A1945">
        <w:t>Organik Google aramalarından,</w:t>
      </w:r>
    </w:p>
    <w:p w14:paraId="311988FB" w14:textId="77777777" w:rsidR="002A1945" w:rsidRPr="002A1945" w:rsidRDefault="002A1945" w:rsidP="002A1945">
      <w:pPr>
        <w:numPr>
          <w:ilvl w:val="0"/>
          <w:numId w:val="4"/>
        </w:numPr>
      </w:pPr>
      <w:r w:rsidRPr="002A1945">
        <w:t>AI platformlarından (ChatGPT, Gemini, Perplexity vb.)</w:t>
      </w:r>
    </w:p>
    <w:p w14:paraId="3BA8C4A6" w14:textId="77777777" w:rsidR="002A1945" w:rsidRPr="002A1945" w:rsidRDefault="002A1945" w:rsidP="002A1945">
      <w:r w:rsidRPr="002A1945">
        <w:t>gelecektir.</w:t>
      </w:r>
    </w:p>
    <w:p w14:paraId="548CE860" w14:textId="77777777" w:rsidR="002A1945" w:rsidRPr="002A1945" w:rsidRDefault="002A1945" w:rsidP="002A1945">
      <w:r w:rsidRPr="002A1945">
        <w:t>Bu nedenle ziyaretçi ilk 30-60 saniye içinde şu soruların cevabını almalıdır:</w:t>
      </w:r>
    </w:p>
    <w:p w14:paraId="3CBB7D12" w14:textId="77777777" w:rsidR="002A1945" w:rsidRPr="002A1945" w:rsidRDefault="002A1945" w:rsidP="002A1945">
      <w:pPr>
        <w:numPr>
          <w:ilvl w:val="0"/>
          <w:numId w:val="5"/>
        </w:numPr>
      </w:pPr>
      <w:r w:rsidRPr="002A1945">
        <w:t>Promats kimdir?</w:t>
      </w:r>
    </w:p>
    <w:p w14:paraId="7FB9FF57" w14:textId="77777777" w:rsidR="002A1945" w:rsidRPr="002A1945" w:rsidRDefault="002A1945" w:rsidP="002A1945">
      <w:pPr>
        <w:numPr>
          <w:ilvl w:val="0"/>
          <w:numId w:val="5"/>
        </w:numPr>
      </w:pPr>
      <w:r w:rsidRPr="002A1945">
        <w:t>Gerçek bir üretici mi?</w:t>
      </w:r>
    </w:p>
    <w:p w14:paraId="1D85AAB6" w14:textId="77777777" w:rsidR="002A1945" w:rsidRPr="002A1945" w:rsidRDefault="002A1945" w:rsidP="002A1945">
      <w:pPr>
        <w:numPr>
          <w:ilvl w:val="0"/>
          <w:numId w:val="5"/>
        </w:numPr>
      </w:pPr>
      <w:r w:rsidRPr="002A1945">
        <w:t>OEM üretim yapabiliyor mu?</w:t>
      </w:r>
    </w:p>
    <w:p w14:paraId="2BF2D692" w14:textId="77777777" w:rsidR="002A1945" w:rsidRPr="002A1945" w:rsidRDefault="002A1945" w:rsidP="002A1945">
      <w:pPr>
        <w:numPr>
          <w:ilvl w:val="0"/>
          <w:numId w:val="5"/>
        </w:numPr>
      </w:pPr>
      <w:r w:rsidRPr="002A1945">
        <w:t>Private Label hizmeti sunuyor mu?</w:t>
      </w:r>
    </w:p>
    <w:p w14:paraId="1E1E5956" w14:textId="77777777" w:rsidR="002A1945" w:rsidRPr="002A1945" w:rsidRDefault="002A1945" w:rsidP="002A1945">
      <w:pPr>
        <w:numPr>
          <w:ilvl w:val="0"/>
          <w:numId w:val="5"/>
        </w:numPr>
      </w:pPr>
      <w:r w:rsidRPr="002A1945">
        <w:t>Üretim ve ihracat konusunda güvenilir mi?</w:t>
      </w:r>
    </w:p>
    <w:p w14:paraId="0D55F7DC" w14:textId="77777777" w:rsidR="002A1945" w:rsidRPr="002A1945" w:rsidRDefault="002A1945" w:rsidP="002A1945">
      <w:pPr>
        <w:numPr>
          <w:ilvl w:val="0"/>
          <w:numId w:val="5"/>
        </w:numPr>
      </w:pPr>
      <w:r w:rsidRPr="002A1945">
        <w:t>Neden Promats ile çalışmalıyım?</w:t>
      </w:r>
    </w:p>
    <w:p w14:paraId="36126E91" w14:textId="77777777" w:rsidR="002A1945" w:rsidRPr="002A1945" w:rsidRDefault="002A1945" w:rsidP="002A1945">
      <w:r w:rsidRPr="002A1945">
        <w:t>Sayfanın temel amacı ziyaretçiyi bilgiye boğmak değil, güven oluşturmak ve iletişime geçmesini sağlamaktır.</w:t>
      </w:r>
    </w:p>
    <w:p w14:paraId="7C287AA0" w14:textId="77777777" w:rsidR="002A1945" w:rsidRPr="002A1945" w:rsidRDefault="002A1945" w:rsidP="002A1945">
      <w:r w:rsidRPr="002A1945">
        <w:t>Bu nedenle sayfa;</w:t>
      </w:r>
    </w:p>
    <w:p w14:paraId="37F5570B" w14:textId="77777777" w:rsidR="002A1945" w:rsidRPr="002A1945" w:rsidRDefault="002A1945" w:rsidP="002A1945">
      <w:pPr>
        <w:numPr>
          <w:ilvl w:val="0"/>
          <w:numId w:val="6"/>
        </w:numPr>
      </w:pPr>
      <w:r w:rsidRPr="002A1945">
        <w:t>Büyük ve etkileyici görseller,</w:t>
      </w:r>
    </w:p>
    <w:p w14:paraId="5A1911D8" w14:textId="77777777" w:rsidR="002A1945" w:rsidRPr="002A1945" w:rsidRDefault="002A1945" w:rsidP="002A1945">
      <w:pPr>
        <w:numPr>
          <w:ilvl w:val="0"/>
          <w:numId w:val="6"/>
        </w:numPr>
      </w:pPr>
      <w:r w:rsidRPr="002A1945">
        <w:t>Güçlü başlıklar,</w:t>
      </w:r>
    </w:p>
    <w:p w14:paraId="0ECE64F0" w14:textId="77777777" w:rsidR="002A1945" w:rsidRPr="002A1945" w:rsidRDefault="002A1945" w:rsidP="002A1945">
      <w:pPr>
        <w:numPr>
          <w:ilvl w:val="0"/>
          <w:numId w:val="6"/>
        </w:numPr>
      </w:pPr>
      <w:r w:rsidRPr="002A1945">
        <w:lastRenderedPageBreak/>
        <w:t>Kısa ve anlaşılır metinler,</w:t>
      </w:r>
    </w:p>
    <w:p w14:paraId="1F02FA05" w14:textId="77777777" w:rsidR="002A1945" w:rsidRPr="002A1945" w:rsidRDefault="002A1945" w:rsidP="002A1945">
      <w:pPr>
        <w:numPr>
          <w:ilvl w:val="0"/>
          <w:numId w:val="6"/>
        </w:numPr>
      </w:pPr>
      <w:r w:rsidRPr="002A1945">
        <w:t>Net Call-to-Action (CTA) alanları</w:t>
      </w:r>
    </w:p>
    <w:p w14:paraId="503E5972" w14:textId="77777777" w:rsidR="002A1945" w:rsidRPr="002A1945" w:rsidRDefault="002A1945" w:rsidP="002A1945">
      <w:r w:rsidRPr="002A1945">
        <w:t>üzerine kurulmalıdır.</w:t>
      </w:r>
    </w:p>
    <w:p w14:paraId="59D39859" w14:textId="77777777" w:rsidR="002A1945" w:rsidRPr="002A1945" w:rsidRDefault="002A1945" w:rsidP="002A1945">
      <w:r w:rsidRPr="002A1945">
        <w:t>Başarı kriterimiz; ziyaretçinin sayfayı inceledikten sonra "Bu firma benim için üretim yapabilir, güvenilir görünüyor ve iletişime geçmeliyim." düşüncesiyle teklif, numune veya iş birliği talebinde bulunmasıdır.</w:t>
      </w:r>
    </w:p>
    <w:p w14:paraId="39A54CE5" w14:textId="77BCFA83" w:rsidR="00151DE2" w:rsidRDefault="002A1945" w:rsidP="002A1945">
      <w:pPr>
        <w:rPr>
          <w:b/>
          <w:bCs/>
        </w:rPr>
      </w:pPr>
      <w:r>
        <w:rPr>
          <w:b/>
          <w:bCs/>
        </w:rPr>
        <w:br/>
      </w:r>
      <w:r w:rsidR="00151DE2">
        <w:rPr>
          <w:b/>
          <w:bCs/>
        </w:rPr>
        <w:t>2. Üretim Sayfası</w:t>
      </w:r>
    </w:p>
    <w:p w14:paraId="106CBD7F" w14:textId="460BB3CB" w:rsidR="00964866" w:rsidRPr="00964866" w:rsidRDefault="00964866" w:rsidP="002A1945">
      <w:r w:rsidRPr="00964866">
        <w:t xml:space="preserve">Üretim sayfası hem sitenin Türkçesinde, hem yabancı dilde aynı şekilde yer alacak. </w:t>
      </w:r>
      <w:r>
        <w:t>Aşağıdaki örneğe uygun tasarlayabiliriz.</w:t>
      </w:r>
    </w:p>
    <w:p w14:paraId="40BBAD17" w14:textId="2588E959" w:rsidR="002A1945" w:rsidRDefault="002A1945" w:rsidP="002A1945">
      <w:pPr>
        <w:rPr>
          <w:b/>
          <w:bCs/>
        </w:rPr>
      </w:pPr>
      <w:r>
        <w:rPr>
          <w:b/>
          <w:bCs/>
        </w:rPr>
        <w:br/>
      </w:r>
      <w:hyperlink r:id="rId7" w:history="1">
        <w:r w:rsidR="00964866" w:rsidRPr="00E27613">
          <w:rPr>
            <w:rStyle w:val="Hyperlink"/>
            <w:b/>
            <w:bCs/>
          </w:rPr>
          <w:t>https://claude.ai/public/artifacts/f9c07c98-4756-48f4-8202-6091230dccf5</w:t>
        </w:r>
      </w:hyperlink>
    </w:p>
    <w:p w14:paraId="4AC6060B" w14:textId="77777777" w:rsidR="00964866" w:rsidRDefault="00964866" w:rsidP="002A1945">
      <w:pPr>
        <w:rPr>
          <w:b/>
          <w:bCs/>
        </w:rPr>
      </w:pPr>
    </w:p>
    <w:p w14:paraId="30DC664A" w14:textId="2A0924A9" w:rsidR="00964866" w:rsidRPr="00964866" w:rsidRDefault="00964866" w:rsidP="00964866">
      <w:r w:rsidRPr="00964866">
        <w:t>Bu sayfa</w:t>
      </w:r>
      <w:r>
        <w:t>nın a</w:t>
      </w:r>
      <w:r w:rsidRPr="00964866">
        <w:t>macı, Promats'ın üretim altyapısını, üretim kültürünü ve kalite anlayışını kurumsal bir dille tanıtmaktır.</w:t>
      </w:r>
    </w:p>
    <w:p w14:paraId="124CE3E7" w14:textId="77777777" w:rsidR="00964866" w:rsidRPr="00964866" w:rsidRDefault="00964866" w:rsidP="00964866">
      <w:r w:rsidRPr="00964866">
        <w:t>Sayfa; ürün geliştirmeden malzeme geliştirmeye, üretim süreçlerinden kalite kontrole ve paketlemeye kadar tüm üretim zincirini görsel ağırlıklı bir hikâye ile anlatmalıdır.</w:t>
      </w:r>
    </w:p>
    <w:p w14:paraId="2ACFBF2E" w14:textId="77777777" w:rsidR="00964866" w:rsidRPr="00964866" w:rsidRDefault="00964866" w:rsidP="00964866">
      <w:r w:rsidRPr="00964866">
        <w:t>OEM Manufacturing sayfası "Neden Promats ile çalışmalıyım?" sorusunu yanıtlarken, Üretim sayfası "Promats kaliteli üretimi nasıl gerçekleştiriyor?" sorusuna cevap vermelidir.</w:t>
      </w:r>
    </w:p>
    <w:p w14:paraId="7EE60C44" w14:textId="77777777" w:rsidR="00964866" w:rsidRPr="00964866" w:rsidRDefault="00964866" w:rsidP="00964866">
      <w:r w:rsidRPr="00964866">
        <w:t>Bu sayfa ziyaretçiye güven veren, kurumsal ve profesyonel bir üretici algısı oluşturmalı; agresif satış dili yerine üretim yetkinliklerini ve süreçlerini ön plana çıkarmalıdır.</w:t>
      </w:r>
    </w:p>
    <w:p w14:paraId="5A71949F" w14:textId="77777777" w:rsidR="00964866" w:rsidRPr="00964866" w:rsidRDefault="00964866" w:rsidP="00964866">
      <w:r w:rsidRPr="00964866">
        <w:t>Tasarım dili, Promats web sitesinin genel yapısıyla tamamen uyumlu olmalı ve OEM Manufacturing sayfasını tamamlayan kurumsal bir alt sayfa olarak konumlandırılmalıdır.</w:t>
      </w:r>
    </w:p>
    <w:p w14:paraId="240224DC" w14:textId="77777777" w:rsidR="00964866" w:rsidRPr="00964866" w:rsidRDefault="00964866" w:rsidP="002A1945"/>
    <w:p w14:paraId="7BD295A2" w14:textId="15847E5B" w:rsidR="00964866" w:rsidRDefault="00964866" w:rsidP="00964866">
      <w:pPr>
        <w:jc w:val="center"/>
        <w:rPr>
          <w:b/>
          <w:bCs/>
        </w:rPr>
      </w:pPr>
      <w:r>
        <w:rPr>
          <w:b/>
          <w:bCs/>
        </w:rPr>
        <w:t>SAYFA RENKLERİ</w:t>
      </w:r>
    </w:p>
    <w:p w14:paraId="59AFD310" w14:textId="77777777" w:rsidR="00964866" w:rsidRDefault="00964866" w:rsidP="002A1945">
      <w:pPr>
        <w:rPr>
          <w:b/>
          <w:bCs/>
        </w:rPr>
      </w:pPr>
    </w:p>
    <w:p w14:paraId="7A06CA6F" w14:textId="2D81BFE7" w:rsidR="002A1945" w:rsidRPr="002A1945" w:rsidRDefault="002A1945" w:rsidP="002A1945">
      <w:pPr>
        <w:rPr>
          <w:b/>
          <w:bCs/>
        </w:rPr>
      </w:pPr>
      <w:r w:rsidRPr="002A1945">
        <w:rPr>
          <w:b/>
          <w:bCs/>
        </w:rPr>
        <w:t>OEM Manufacturing Sayfasının renk kodları aşağıdaki gibidir. Tüm Promats a bu renleri uygulayalım.</w:t>
      </w:r>
      <w:r w:rsidR="00964866">
        <w:rPr>
          <w:b/>
          <w:bCs/>
        </w:rPr>
        <w:t xml:space="preserve"> Ne çıkıyor bi görelim. </w:t>
      </w:r>
    </w:p>
    <w:p w14:paraId="74039513" w14:textId="5EB8FE75" w:rsidR="002A1945" w:rsidRPr="002A1945" w:rsidRDefault="002A1945" w:rsidP="002A1945">
      <w:r w:rsidRPr="002A1945">
        <w:rPr>
          <w:b/>
          <w:bCs/>
        </w:rPr>
        <w:t>Arka plan renkleri</w:t>
      </w:r>
    </w:p>
    <w:p w14:paraId="487AF9CE" w14:textId="77777777" w:rsidR="002A1945" w:rsidRPr="002A1945" w:rsidRDefault="002A1945" w:rsidP="002A1945">
      <w:pPr>
        <w:numPr>
          <w:ilvl w:val="0"/>
          <w:numId w:val="1"/>
        </w:numPr>
      </w:pPr>
      <w:r w:rsidRPr="002A1945">
        <w:t>#080809 — Ana siyah (en koyu zemin)</w:t>
      </w:r>
    </w:p>
    <w:p w14:paraId="30CE3013" w14:textId="77777777" w:rsidR="002A1945" w:rsidRPr="002A1945" w:rsidRDefault="002A1945" w:rsidP="002A1945">
      <w:pPr>
        <w:numPr>
          <w:ilvl w:val="0"/>
          <w:numId w:val="1"/>
        </w:numPr>
      </w:pPr>
      <w:r w:rsidRPr="002A1945">
        <w:t>#0d0e10 — İkincil siyah (section arkaplanları)</w:t>
      </w:r>
    </w:p>
    <w:p w14:paraId="71171361" w14:textId="77777777" w:rsidR="002A1945" w:rsidRPr="002A1945" w:rsidRDefault="002A1945" w:rsidP="002A1945">
      <w:pPr>
        <w:numPr>
          <w:ilvl w:val="0"/>
          <w:numId w:val="1"/>
        </w:numPr>
      </w:pPr>
      <w:r w:rsidRPr="002A1945">
        <w:t>#111419 — Koyu navy (alternatif section)</w:t>
      </w:r>
    </w:p>
    <w:p w14:paraId="1D4F5F36" w14:textId="77777777" w:rsidR="002A1945" w:rsidRPr="002A1945" w:rsidRDefault="002A1945" w:rsidP="002A1945">
      <w:pPr>
        <w:numPr>
          <w:ilvl w:val="0"/>
          <w:numId w:val="1"/>
        </w:numPr>
      </w:pPr>
      <w:r w:rsidRPr="002A1945">
        <w:t>#161a20 — Açık navy (card arkaplanları)</w:t>
      </w:r>
    </w:p>
    <w:p w14:paraId="09044E8C" w14:textId="77777777" w:rsidR="002A1945" w:rsidRPr="002A1945" w:rsidRDefault="002A1945" w:rsidP="002A1945">
      <w:r w:rsidRPr="002A1945">
        <w:rPr>
          <w:b/>
          <w:bCs/>
        </w:rPr>
        <w:t>Marka renkleri</w:t>
      </w:r>
    </w:p>
    <w:p w14:paraId="0545FF9E" w14:textId="77777777" w:rsidR="002A1945" w:rsidRPr="002A1945" w:rsidRDefault="002A1945" w:rsidP="002A1945">
      <w:pPr>
        <w:numPr>
          <w:ilvl w:val="0"/>
          <w:numId w:val="2"/>
        </w:numPr>
      </w:pPr>
      <w:r w:rsidRPr="002A1945">
        <w:t>#B99155 — Bronz/Altın (başlıklar, badge'ler, eyebrow'lar, stat numaraları)</w:t>
      </w:r>
    </w:p>
    <w:p w14:paraId="696C110F" w14:textId="77777777" w:rsidR="002A1945" w:rsidRPr="002A1945" w:rsidRDefault="002A1945" w:rsidP="002A1945">
      <w:pPr>
        <w:numPr>
          <w:ilvl w:val="0"/>
          <w:numId w:val="2"/>
        </w:numPr>
      </w:pPr>
      <w:r w:rsidRPr="002A1945">
        <w:lastRenderedPageBreak/>
        <w:t>#8f6d38 — Koyu bronz (hover state'i)</w:t>
      </w:r>
    </w:p>
    <w:p w14:paraId="71D76348" w14:textId="77777777" w:rsidR="002A1945" w:rsidRPr="002A1945" w:rsidRDefault="002A1945" w:rsidP="002A1945">
      <w:pPr>
        <w:numPr>
          <w:ilvl w:val="0"/>
          <w:numId w:val="2"/>
        </w:numPr>
      </w:pPr>
      <w:r w:rsidRPr="002A1945">
        <w:t>#1B6B78 — Teal (CTA butonlar, icon'lar, process adımları)</w:t>
      </w:r>
    </w:p>
    <w:p w14:paraId="6F08C481" w14:textId="77777777" w:rsidR="002A1945" w:rsidRPr="002A1945" w:rsidRDefault="002A1945" w:rsidP="002A1945">
      <w:pPr>
        <w:numPr>
          <w:ilvl w:val="0"/>
          <w:numId w:val="2"/>
        </w:numPr>
      </w:pPr>
      <w:r w:rsidRPr="002A1945">
        <w:t>#145560 — Koyu teal (hover state'i)</w:t>
      </w:r>
    </w:p>
    <w:p w14:paraId="3E6772BD" w14:textId="77777777" w:rsidR="002A1945" w:rsidRPr="002A1945" w:rsidRDefault="002A1945" w:rsidP="002A1945">
      <w:r w:rsidRPr="002A1945">
        <w:rPr>
          <w:b/>
          <w:bCs/>
        </w:rPr>
        <w:t>Metin renkleri</w:t>
      </w:r>
    </w:p>
    <w:p w14:paraId="21A98977" w14:textId="77777777" w:rsidR="002A1945" w:rsidRPr="002A1945" w:rsidRDefault="002A1945" w:rsidP="002A1945">
      <w:pPr>
        <w:numPr>
          <w:ilvl w:val="0"/>
          <w:numId w:val="3"/>
        </w:numPr>
      </w:pPr>
      <w:r w:rsidRPr="002A1945">
        <w:t>#ffffff — Beyaz (h1/h2/h3 başlıklar)</w:t>
      </w:r>
    </w:p>
    <w:p w14:paraId="000B54AE" w14:textId="77777777" w:rsidR="002A1945" w:rsidRPr="002A1945" w:rsidRDefault="002A1945" w:rsidP="002A1945">
      <w:pPr>
        <w:numPr>
          <w:ilvl w:val="0"/>
          <w:numId w:val="3"/>
        </w:numPr>
      </w:pPr>
      <w:r w:rsidRPr="002A1945">
        <w:t>#e2e4e8 — Açık gri (önemli body text)</w:t>
      </w:r>
    </w:p>
    <w:p w14:paraId="4DBC3E66" w14:textId="77777777" w:rsidR="002A1945" w:rsidRPr="002A1945" w:rsidRDefault="002A1945" w:rsidP="002A1945">
      <w:pPr>
        <w:numPr>
          <w:ilvl w:val="0"/>
          <w:numId w:val="3"/>
        </w:numPr>
      </w:pPr>
      <w:r w:rsidRPr="002A1945">
        <w:t>#9ea3ad — Orta gri (standart body text)</w:t>
      </w:r>
    </w:p>
    <w:p w14:paraId="49B2A8D2" w14:textId="77777777" w:rsidR="002A1945" w:rsidRPr="002A1945" w:rsidRDefault="002A1945" w:rsidP="002A1945">
      <w:pPr>
        <w:numPr>
          <w:ilvl w:val="0"/>
          <w:numId w:val="3"/>
        </w:numPr>
      </w:pPr>
      <w:r w:rsidRPr="002A1945">
        <w:t>#5c6270 — Koyu gri (yardımcı text, placeholder)</w:t>
      </w:r>
    </w:p>
    <w:p w14:paraId="05C830F7" w14:textId="77777777" w:rsidR="00C040B9" w:rsidRDefault="00C040B9"/>
    <w:sectPr w:rsidR="00C040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88D"/>
    <w:multiLevelType w:val="hybridMultilevel"/>
    <w:tmpl w:val="50CAC74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C345E"/>
    <w:multiLevelType w:val="multilevel"/>
    <w:tmpl w:val="7DE0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071B6"/>
    <w:multiLevelType w:val="multilevel"/>
    <w:tmpl w:val="629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4703D"/>
    <w:multiLevelType w:val="multilevel"/>
    <w:tmpl w:val="6552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11D39"/>
    <w:multiLevelType w:val="multilevel"/>
    <w:tmpl w:val="B2B2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839C7"/>
    <w:multiLevelType w:val="hybridMultilevel"/>
    <w:tmpl w:val="D682B3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D6E46"/>
    <w:multiLevelType w:val="multilevel"/>
    <w:tmpl w:val="A65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45936"/>
    <w:multiLevelType w:val="multilevel"/>
    <w:tmpl w:val="55F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87F58"/>
    <w:multiLevelType w:val="hybridMultilevel"/>
    <w:tmpl w:val="D682B3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580669">
    <w:abstractNumId w:val="6"/>
  </w:num>
  <w:num w:numId="2" w16cid:durableId="1967270358">
    <w:abstractNumId w:val="4"/>
  </w:num>
  <w:num w:numId="3" w16cid:durableId="807740736">
    <w:abstractNumId w:val="3"/>
  </w:num>
  <w:num w:numId="4" w16cid:durableId="1239168866">
    <w:abstractNumId w:val="2"/>
  </w:num>
  <w:num w:numId="5" w16cid:durableId="890652366">
    <w:abstractNumId w:val="7"/>
  </w:num>
  <w:num w:numId="6" w16cid:durableId="1656033196">
    <w:abstractNumId w:val="1"/>
  </w:num>
  <w:num w:numId="7" w16cid:durableId="851721435">
    <w:abstractNumId w:val="5"/>
  </w:num>
  <w:num w:numId="8" w16cid:durableId="610433092">
    <w:abstractNumId w:val="8"/>
  </w:num>
  <w:num w:numId="9" w16cid:durableId="46658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45"/>
    <w:rsid w:val="00052183"/>
    <w:rsid w:val="00151DE2"/>
    <w:rsid w:val="002A1945"/>
    <w:rsid w:val="006140AF"/>
    <w:rsid w:val="006C7036"/>
    <w:rsid w:val="00964866"/>
    <w:rsid w:val="00C0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7AD59"/>
  <w15:chartTrackingRefBased/>
  <w15:docId w15:val="{8482F5CB-6951-4E78-8393-6601D7B6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19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9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public/artifacts/f9c07c98-4756-48f4-8202-6091230dccf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aude.ai/public/artifacts/6f738135-2814-4d56-a6d9-6f52d8c5776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2026-06-29T15:07:00Z</dcterms:created>
  <dcterms:modified xsi:type="dcterms:W3CDTF">2026-06-30T07:21:00Z</dcterms:modified>
</cp:coreProperties>
</file>