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01931" w14:textId="1A428045" w:rsidR="00C040B9" w:rsidRPr="006A1470" w:rsidRDefault="006A1470">
      <w:pPr>
        <w:rPr>
          <w:b/>
          <w:bCs/>
          <w:sz w:val="24"/>
          <w:szCs w:val="24"/>
        </w:rPr>
      </w:pPr>
      <w:r w:rsidRPr="006A1470">
        <w:rPr>
          <w:b/>
          <w:bCs/>
          <w:sz w:val="24"/>
          <w:szCs w:val="24"/>
        </w:rPr>
        <w:t>ÜRÜNLER</w:t>
      </w:r>
    </w:p>
    <w:p w14:paraId="675441AD" w14:textId="3A6B93E6" w:rsidR="00870D2B" w:rsidRDefault="00870D2B">
      <w:r w:rsidRPr="00870D2B">
        <w:rPr>
          <w:b/>
          <w:bCs/>
        </w:rPr>
        <w:t>Kategori:</w:t>
      </w:r>
      <w:r>
        <w:t xml:space="preserve"> Ürün, </w:t>
      </w:r>
      <w:proofErr w:type="spellStart"/>
      <w:r>
        <w:t>Yarımamul</w:t>
      </w:r>
      <w:proofErr w:type="spellEnd"/>
      <w:r>
        <w:t>, Hammadde olacak. (</w:t>
      </w:r>
      <w:proofErr w:type="gramStart"/>
      <w:r>
        <w:t>eksik</w:t>
      </w:r>
      <w:proofErr w:type="gramEnd"/>
      <w:r>
        <w:t xml:space="preserve"> gözüküyor ekranda). Satın alma seçtiğimizde üretimle ilgili alanlar ekrandan kayboluyor. Bu ürünü kendimiz üretmediğimiz için bu alanlara gerek kalmıyor. </w:t>
      </w:r>
    </w:p>
    <w:p w14:paraId="6C206443" w14:textId="77777777" w:rsidR="00870D2B" w:rsidRDefault="00870D2B">
      <w:r w:rsidRPr="00870D2B">
        <w:rPr>
          <w:b/>
          <w:bCs/>
        </w:rPr>
        <w:t>Tedarik Tipi:</w:t>
      </w:r>
      <w:r>
        <w:t xml:space="preserve"> Bir ürünü ya satın alıyoruz ya da üretiyoruz. (Fason üretim yaptırmak da bir seçenek ama üretim içinde değerlendirilebilir)</w:t>
      </w:r>
    </w:p>
    <w:p w14:paraId="17C3F3A2" w14:textId="77777777" w:rsidR="00870D2B" w:rsidRDefault="00870D2B">
      <w:r>
        <w:t>SKU ve Ürün adı açık zaten</w:t>
      </w:r>
    </w:p>
    <w:p w14:paraId="0D8FF2B4" w14:textId="77777777" w:rsidR="00870D2B" w:rsidRDefault="00870D2B">
      <w:r w:rsidRPr="00870D2B">
        <w:rPr>
          <w:b/>
          <w:bCs/>
        </w:rPr>
        <w:t>Birim Hiyerarşisi:</w:t>
      </w:r>
      <w:r>
        <w:t xml:space="preserve"> 1 Kolide 6 Takım paspas var. Papasın modeline göre bu sayı değişebilir.</w:t>
      </w:r>
    </w:p>
    <w:p w14:paraId="2AAF1AA7" w14:textId="16F97B48" w:rsidR="00870D2B" w:rsidRDefault="00870D2B">
      <w:proofErr w:type="spellStart"/>
      <w:r>
        <w:t>Üretiğimiz</w:t>
      </w:r>
      <w:proofErr w:type="spellEnd"/>
      <w:r>
        <w:t xml:space="preserve"> </w:t>
      </w:r>
      <w:proofErr w:type="gramStart"/>
      <w:r>
        <w:t>miktarı  Takım</w:t>
      </w:r>
      <w:proofErr w:type="gramEnd"/>
      <w:r>
        <w:t xml:space="preserve"> olarak girdik, koli olarak çıkış yaptık diyelim ki, sistem bunları dönüştürmeli. Hammaddeler için mesela 1 çuval 25 kg diyebilmeliyiz.</w:t>
      </w:r>
    </w:p>
    <w:p w14:paraId="6FC37F50" w14:textId="6E363393" w:rsidR="00870D2B" w:rsidRDefault="00870D2B">
      <w:r w:rsidRPr="00870D2B">
        <w:t>Satış Fiyatı (₺)</w:t>
      </w:r>
      <w:r>
        <w:t xml:space="preserve">, </w:t>
      </w:r>
      <w:r w:rsidRPr="00870D2B">
        <w:t>Stok Miktarı</w:t>
      </w:r>
      <w:r>
        <w:t xml:space="preserve"> bunlar da açık diye düşünüyorum.</w:t>
      </w:r>
    </w:p>
    <w:p w14:paraId="3FC128A6" w14:textId="377E9C66" w:rsidR="00870D2B" w:rsidRDefault="00870D2B">
      <w:r w:rsidRPr="00870D2B">
        <w:t>Operasyon Tipi</w:t>
      </w:r>
      <w:r>
        <w:t xml:space="preserve">: Bu alan oldukça önemli ve üretim mantığını etkiliyor. </w:t>
      </w:r>
    </w:p>
    <w:p w14:paraId="17BD16BF" w14:textId="61E92208" w:rsidR="00066F31" w:rsidRPr="00066F31" w:rsidRDefault="00874C08" w:rsidP="00066F31">
      <w:pPr>
        <w:numPr>
          <w:ilvl w:val="0"/>
          <w:numId w:val="1"/>
        </w:numPr>
      </w:pPr>
      <w:proofErr w:type="spellStart"/>
      <w:r>
        <w:t>Operasyon</w:t>
      </w:r>
      <w:r w:rsidR="00066F31" w:rsidRPr="00066F31">
        <w:t>_</w:t>
      </w:r>
      <w:r>
        <w:t>T</w:t>
      </w:r>
      <w:r w:rsidR="00066F31">
        <w:t>ipi</w:t>
      </w:r>
      <w:proofErr w:type="spellEnd"/>
      <w:r w:rsidR="00066F31" w:rsidRPr="00066F31">
        <w:t xml:space="preserve"> = </w:t>
      </w:r>
      <w:r w:rsidR="00066F31">
        <w:t>Tek Taraflı seçilmişse</w:t>
      </w:r>
      <w:r w:rsidR="00066F31" w:rsidRPr="00066F31">
        <w:t xml:space="preserve"> 1 operasyon</w:t>
      </w:r>
      <w:r w:rsidR="00066F31">
        <w:t xml:space="preserve"> üretir sistem ve ürün/</w:t>
      </w:r>
      <w:proofErr w:type="spellStart"/>
      <w:r w:rsidR="00066F31">
        <w:t>yarımamul</w:t>
      </w:r>
      <w:proofErr w:type="spellEnd"/>
      <w:r w:rsidR="00066F31">
        <w:t xml:space="preserve"> adı= </w:t>
      </w:r>
      <w:r>
        <w:t xml:space="preserve">operasyon </w:t>
      </w:r>
      <w:r w:rsidR="00066F31">
        <w:t xml:space="preserve">adı olarak ekrana getirir.  </w:t>
      </w:r>
    </w:p>
    <w:p w14:paraId="4C1E6D2F" w14:textId="7B4334C2" w:rsidR="00066F31" w:rsidRDefault="00874C08" w:rsidP="00066F31">
      <w:pPr>
        <w:numPr>
          <w:ilvl w:val="0"/>
          <w:numId w:val="1"/>
        </w:numPr>
      </w:pPr>
      <w:r>
        <w:t>Operasyon</w:t>
      </w:r>
      <w:r w:rsidRPr="00066F31">
        <w:t xml:space="preserve"> </w:t>
      </w:r>
      <w:r w:rsidR="00066F31" w:rsidRPr="00066F31">
        <w:t>_</w:t>
      </w:r>
      <w:r w:rsidR="00066F31">
        <w:t>tipi</w:t>
      </w:r>
      <w:r w:rsidR="00066F31" w:rsidRPr="00066F31">
        <w:t xml:space="preserve"> = </w:t>
      </w:r>
      <w:r w:rsidR="00066F31">
        <w:t>Çift Taraflı</w:t>
      </w:r>
      <w:r w:rsidR="00066F31" w:rsidRPr="00066F31">
        <w:t xml:space="preserve"> </w:t>
      </w:r>
      <w:r w:rsidR="00066F31">
        <w:t xml:space="preserve">seçilmişse </w:t>
      </w:r>
      <w:r w:rsidR="00066F31" w:rsidRPr="00066F31">
        <w:t xml:space="preserve">2 operasyon </w:t>
      </w:r>
      <w:proofErr w:type="gramStart"/>
      <w:r w:rsidR="00066F31">
        <w:t>üretir</w:t>
      </w:r>
      <w:r w:rsidR="00066F31" w:rsidRPr="00066F31">
        <w:t>(</w:t>
      </w:r>
      <w:proofErr w:type="gramEnd"/>
      <w:r w:rsidR="00066F31">
        <w:t xml:space="preserve">Paspas Adı + </w:t>
      </w:r>
      <w:proofErr w:type="gramStart"/>
      <w:r w:rsidR="00066F31">
        <w:t>sağ ;</w:t>
      </w:r>
      <w:proofErr w:type="gramEnd"/>
      <w:r w:rsidR="00066F31">
        <w:t xml:space="preserve"> Paspas Adı + sol</w:t>
      </w:r>
      <w:r w:rsidR="00066F31" w:rsidRPr="00066F31">
        <w:t>)</w:t>
      </w:r>
    </w:p>
    <w:p w14:paraId="764DDA70" w14:textId="366FDC24" w:rsidR="00066F31" w:rsidRDefault="00066F31" w:rsidP="00066F31">
      <w:pPr>
        <w:numPr>
          <w:ilvl w:val="0"/>
          <w:numId w:val="1"/>
        </w:numPr>
      </w:pPr>
      <w:proofErr w:type="spellStart"/>
      <w:r>
        <w:t>Operasyonnun</w:t>
      </w:r>
      <w:proofErr w:type="spellEnd"/>
      <w:r>
        <w:t xml:space="preserve"> hemen karşısında da hangi kalıp ile üretileceği seçilir. </w:t>
      </w:r>
    </w:p>
    <w:p w14:paraId="3A7115EC" w14:textId="77777777" w:rsidR="00066F31" w:rsidRDefault="00066F31" w:rsidP="00066F31">
      <w:r>
        <w:t xml:space="preserve">Bu şu demek aslında bazı paspas modellerinde paspasın iki tarafı var, biri sağ taraf diğeri sol taraf. Bunların kalıpları farklı. Bu yüzden iki ayrı operasyon var. Üretimde şu şekilde senaryolar olabilir: </w:t>
      </w:r>
    </w:p>
    <w:p w14:paraId="0B0B2B98" w14:textId="2F8F3136" w:rsidR="00066F31" w:rsidRDefault="00066F31" w:rsidP="00066F31">
      <w:r>
        <w:t xml:space="preserve">Senaryo 1) Sol kalıbı Enjeksiyon </w:t>
      </w:r>
      <w:proofErr w:type="gramStart"/>
      <w:r>
        <w:t>1 e</w:t>
      </w:r>
      <w:proofErr w:type="gramEnd"/>
      <w:r>
        <w:t xml:space="preserve"> bağlayıp paspasın sol tarafını, Sağ kalıbı Enjeksi</w:t>
      </w:r>
      <w:r w:rsidR="009E3AA9">
        <w:t>y</w:t>
      </w:r>
      <w:r>
        <w:t xml:space="preserve">on Makinesi 2 ye bağlayıp paspasın sağ tarafını üretebiliriz. Genellikle de bunu eşzamanlı yaparız. Bir </w:t>
      </w:r>
      <w:proofErr w:type="gramStart"/>
      <w:r>
        <w:t>yada</w:t>
      </w:r>
      <w:proofErr w:type="gramEnd"/>
      <w:r>
        <w:t xml:space="preserve"> iki çalışan bu sağ ve sol parçaları bir araya getirip paketler. Üretim ve montaj/paketleme aynı anda halledilmiş olur. </w:t>
      </w:r>
    </w:p>
    <w:p w14:paraId="62E70D9D" w14:textId="7505C72B" w:rsidR="00066F31" w:rsidRDefault="00066F31" w:rsidP="00066F31">
      <w:r>
        <w:t xml:space="preserve"> Senaryo </w:t>
      </w:r>
      <w:r w:rsidR="009E3AA9">
        <w:t>2</w:t>
      </w:r>
      <w:r>
        <w:t xml:space="preserve">) İki farklı makinede değil tek makinede üreteceksek, önce kalıplardan birini bağlayıp 1 tarafı üretiriz (örnek: 3000 adet sol). Daha sonra kalıp değiştiririz ve paspasın diğer tarafını üretiriz ve </w:t>
      </w:r>
      <w:r w:rsidR="009E3AA9">
        <w:t>montaj/</w:t>
      </w:r>
      <w:r>
        <w:t xml:space="preserve">paketleme ikinci taraf üretimi ile eşzamanlı olarak yapılır. </w:t>
      </w:r>
    </w:p>
    <w:p w14:paraId="75308E10" w14:textId="72032E3B" w:rsidR="00066F31" w:rsidRDefault="009E3AA9" w:rsidP="009E3AA9">
      <w:r>
        <w:t xml:space="preserve">Burada montaj ayrı bir operasyon olarak tanımlanabilir ama bunu yapmak istemiyoruz daha karmaşık bir görüntüye sebep olduğu için. Bunun yerine Montajın hangi makine üretimine paralel olarak yapıldığını bilmemiz yeterli. Senaryo birde de ikide de montajın hangi makinenin başında yapıldığını bilmemiz lazım. Bu sadece </w:t>
      </w:r>
      <w:proofErr w:type="spellStart"/>
      <w:r>
        <w:t>flag</w:t>
      </w:r>
      <w:proofErr w:type="spellEnd"/>
      <w:r>
        <w:t xml:space="preserve"> olarak göstermemiz yeterli.</w:t>
      </w:r>
    </w:p>
    <w:p w14:paraId="5B5A473D" w14:textId="2041A334" w:rsidR="009E3AA9" w:rsidRDefault="009E3AA9" w:rsidP="009E3AA9">
      <w:r>
        <w:t>Hazırlık süresi: Kalıp değiştirme vs. için geçen süreler</w:t>
      </w:r>
    </w:p>
    <w:p w14:paraId="663CB97C" w14:textId="2253F66A" w:rsidR="009E3AA9" w:rsidRDefault="009E3AA9" w:rsidP="009E3AA9">
      <w:r>
        <w:t>Çevrim süresi: Ürünün/</w:t>
      </w:r>
      <w:proofErr w:type="spellStart"/>
      <w:r>
        <w:t>yarımamulun</w:t>
      </w:r>
      <w:proofErr w:type="spellEnd"/>
      <w:r>
        <w:t xml:space="preserve"> birim üretim süresi. </w:t>
      </w:r>
    </w:p>
    <w:p w14:paraId="0E0E0D7E" w14:textId="22B8DEA3" w:rsidR="009E3AA9" w:rsidRDefault="009E3AA9" w:rsidP="009E3AA9">
      <w:r>
        <w:t xml:space="preserve">Hazırlık süresi ve çevrim süresi, Aynen kalıp gibi her bir operasyonun karşısında olmalı. Çünkü bir paspasın sol tarafını üretirken de sağ tarafını üretirken de bu sürelerin esas alınması gerekecek. </w:t>
      </w:r>
    </w:p>
    <w:p w14:paraId="390521E2" w14:textId="7EC4C146" w:rsidR="00066F31" w:rsidRDefault="009E3AA9">
      <w:r>
        <w:t xml:space="preserve">Örnek: </w:t>
      </w:r>
      <w:proofErr w:type="spellStart"/>
      <w:r w:rsidRPr="009E3AA9">
        <w:rPr>
          <w:b/>
          <w:bCs/>
        </w:rPr>
        <w:t>Icon</w:t>
      </w:r>
      <w:proofErr w:type="spellEnd"/>
      <w:r w:rsidRPr="009E3AA9">
        <w:rPr>
          <w:b/>
          <w:bCs/>
        </w:rPr>
        <w:t xml:space="preserve"> Siyah Paspas Şoför Tarafı – Sol</w:t>
      </w:r>
      <w:r>
        <w:t xml:space="preserve"> üreteceğiz 60 dk hazırlık süresi olsun. Bir tanesini 45 saniyede üretiyor olalım. 1500 adet üreteceksek toplam süre= 60dk + 45 sn x1500 olacaktır. Tabi bunu saate hatta çok uzunda güne de çevirmek lazım.  </w:t>
      </w:r>
    </w:p>
    <w:p w14:paraId="27A747FF" w14:textId="09F1A6EE" w:rsidR="00874C08" w:rsidRDefault="00874C08">
      <w:r>
        <w:t xml:space="preserve">Eğer kategori ürün değilse Operasyon Tipi diye bir şey sormasın ve direk tek operasyon oluştursun.  </w:t>
      </w:r>
    </w:p>
    <w:p w14:paraId="396AB674" w14:textId="0C92C947" w:rsidR="009E3AA9" w:rsidRDefault="009E3AA9">
      <w:r>
        <w:lastRenderedPageBreak/>
        <w:t xml:space="preserve">Ürün ekranında reçete ekranın vb. resim istiyoruz. Üretimdeki arkadaşlar için açıklayıcı oluyor. Aynı şekilde Açıklama alanı da koyalım. </w:t>
      </w:r>
    </w:p>
    <w:p w14:paraId="28FB445F" w14:textId="10A20CF4" w:rsidR="006A1470" w:rsidRDefault="006A1470" w:rsidP="006A1470">
      <w:pPr>
        <w:rPr>
          <w:b/>
          <w:bCs/>
          <w:sz w:val="24"/>
          <w:szCs w:val="24"/>
        </w:rPr>
      </w:pPr>
      <w:r>
        <w:rPr>
          <w:b/>
          <w:bCs/>
          <w:sz w:val="24"/>
          <w:szCs w:val="24"/>
        </w:rPr>
        <w:t>REÇETELER</w:t>
      </w:r>
    </w:p>
    <w:p w14:paraId="74AA5399" w14:textId="36D05B83" w:rsidR="006A1470" w:rsidRPr="006A1470" w:rsidRDefault="006A1470" w:rsidP="006A1470">
      <w:pPr>
        <w:rPr>
          <w:sz w:val="24"/>
          <w:szCs w:val="24"/>
        </w:rPr>
      </w:pPr>
      <w:r w:rsidRPr="006A1470">
        <w:rPr>
          <w:sz w:val="24"/>
          <w:szCs w:val="24"/>
        </w:rPr>
        <w:t xml:space="preserve">Bence bu ekran anlaşılır ve bu haliyle iyi. </w:t>
      </w:r>
    </w:p>
    <w:p w14:paraId="7B62CBD5" w14:textId="77777777" w:rsidR="00870D2B" w:rsidRDefault="00870D2B"/>
    <w:p w14:paraId="46E77DDA" w14:textId="40684C3A" w:rsidR="006A1470" w:rsidRDefault="006A1470" w:rsidP="006A1470">
      <w:pPr>
        <w:rPr>
          <w:b/>
          <w:bCs/>
          <w:sz w:val="24"/>
          <w:szCs w:val="24"/>
        </w:rPr>
      </w:pPr>
      <w:r>
        <w:rPr>
          <w:b/>
          <w:bCs/>
          <w:sz w:val="24"/>
          <w:szCs w:val="24"/>
        </w:rPr>
        <w:t>MÜŞTERİLER</w:t>
      </w:r>
    </w:p>
    <w:p w14:paraId="42C82554" w14:textId="5E0FCEB5" w:rsidR="00870D2B" w:rsidRDefault="006A1470">
      <w:pPr>
        <w:rPr>
          <w:sz w:val="24"/>
          <w:szCs w:val="24"/>
        </w:rPr>
      </w:pPr>
      <w:r>
        <w:rPr>
          <w:sz w:val="24"/>
          <w:szCs w:val="24"/>
        </w:rPr>
        <w:t>Aynı şekilde sade ve anlaşılır.</w:t>
      </w:r>
    </w:p>
    <w:p w14:paraId="1CB9B4FE" w14:textId="77777777" w:rsidR="006E07B5" w:rsidRDefault="006E07B5" w:rsidP="006A1470">
      <w:pPr>
        <w:rPr>
          <w:b/>
          <w:bCs/>
          <w:sz w:val="24"/>
          <w:szCs w:val="24"/>
        </w:rPr>
      </w:pPr>
    </w:p>
    <w:p w14:paraId="6B91DE17" w14:textId="0828B523" w:rsidR="006A1470" w:rsidRDefault="006A1470" w:rsidP="006A1470">
      <w:pPr>
        <w:rPr>
          <w:b/>
          <w:bCs/>
          <w:sz w:val="24"/>
          <w:szCs w:val="24"/>
        </w:rPr>
      </w:pPr>
      <w:r>
        <w:rPr>
          <w:b/>
          <w:bCs/>
          <w:sz w:val="24"/>
          <w:szCs w:val="24"/>
        </w:rPr>
        <w:t xml:space="preserve">SİPARİŞLER </w:t>
      </w:r>
      <w:r w:rsidRPr="006A1470">
        <w:rPr>
          <w:sz w:val="24"/>
          <w:szCs w:val="24"/>
        </w:rPr>
        <w:t>(burası satış siparişleri, yani müşterilerimizin bizden istediği ürünler)</w:t>
      </w:r>
    </w:p>
    <w:p w14:paraId="20E3F776" w14:textId="4D018882" w:rsidR="006A1470" w:rsidRDefault="006A1470">
      <w:r>
        <w:t>Yeni sipariş girerken sipariş tarihi, bugünün tarihi gelsin. Termin tarihi boş gelsin.</w:t>
      </w:r>
    </w:p>
    <w:p w14:paraId="554F6115" w14:textId="3F715E71" w:rsidR="006A1470" w:rsidRDefault="006A1470">
      <w:r>
        <w:t xml:space="preserve">Ürün seçildiğinde, ürünün satış fiyatı gelsin, müşteri seçildiğinde müşterinin indirim oranı gelsin. </w:t>
      </w:r>
    </w:p>
    <w:p w14:paraId="02EBCB98" w14:textId="2EB4E825" w:rsidR="006A1470" w:rsidRDefault="006A1470">
      <w:r>
        <w:t xml:space="preserve">Şu anki yeni sipariş ekle ekranı gayet kullanışlı duruyor. Yalnız burada KDV %20 hesaplamışız. Bu bazı ürünlerde farklı oranda olabiliyor. O yüzden ürün tanımı sırasında KDV oranı girilecek bir alan olursa buraya yansıtılabilir. </w:t>
      </w:r>
    </w:p>
    <w:p w14:paraId="7F1394F4" w14:textId="4AADC9EF" w:rsidR="006A1470" w:rsidRDefault="006E07B5">
      <w:r>
        <w:t xml:space="preserve">Sevk edilip edilmediği, üretilip üretilmediği ile ilgili bilgiler gene burada yer alsın. Kullanıcı isterse siparişi kapatabilsin. </w:t>
      </w:r>
    </w:p>
    <w:p w14:paraId="4656886C" w14:textId="77777777" w:rsidR="006E07B5" w:rsidRDefault="006E07B5"/>
    <w:p w14:paraId="5AC31B1F" w14:textId="1585BBF9" w:rsidR="006E07B5" w:rsidRDefault="006E07B5">
      <w:pPr>
        <w:rPr>
          <w:b/>
          <w:bCs/>
          <w:sz w:val="24"/>
          <w:szCs w:val="24"/>
        </w:rPr>
      </w:pPr>
      <w:r>
        <w:rPr>
          <w:b/>
          <w:bCs/>
          <w:sz w:val="24"/>
          <w:szCs w:val="24"/>
        </w:rPr>
        <w:t>ÜRETİM EMİRLERİ</w:t>
      </w:r>
    </w:p>
    <w:p w14:paraId="0F806521" w14:textId="5C28C80B" w:rsidR="006E07B5" w:rsidRPr="006E07B5" w:rsidRDefault="006E07B5">
      <w:pPr>
        <w:rPr>
          <w:sz w:val="24"/>
          <w:szCs w:val="24"/>
        </w:rPr>
      </w:pPr>
      <w:r w:rsidRPr="006E07B5">
        <w:rPr>
          <w:sz w:val="24"/>
          <w:szCs w:val="24"/>
        </w:rPr>
        <w:t>Yeni üretim emri girebilmek için yeni sipariş girmek gerekecek. Girip deneyebilirsiniz.</w:t>
      </w:r>
    </w:p>
    <w:p w14:paraId="48A42FA2" w14:textId="5851FC6A" w:rsidR="006E07B5" w:rsidRDefault="006E07B5">
      <w:r>
        <w:t xml:space="preserve">Yeni Üretim Emri dediğimizde sistemde üretime aktarılmamış, üretim emri oluşturulmamış sipariş satırları varsa bunlar listeleniyor. Bu listeden istediğimiz ürünlerden, istediğimiz miktarda üretim emri oluşturabiliyoruz. Siparişte olmayan ama üretmek istediğimiz ürünler için manuel üretim emri oluşturabiliyoruz. Üretilecek miktar sipariştekinden az </w:t>
      </w:r>
      <w:proofErr w:type="gramStart"/>
      <w:r>
        <w:t>yada</w:t>
      </w:r>
      <w:proofErr w:type="gramEnd"/>
      <w:r>
        <w:t xml:space="preserve"> çok olabilir, kullanıcı karar versin. </w:t>
      </w:r>
    </w:p>
    <w:p w14:paraId="678A8176" w14:textId="77777777" w:rsidR="0000743F" w:rsidRDefault="0000743F"/>
    <w:p w14:paraId="6BC561D0" w14:textId="5A56F070" w:rsidR="0000743F" w:rsidRDefault="0000743F">
      <w:r>
        <w:t xml:space="preserve">Yeni üretim emri oluştururken bazı satırlar tek bir müşteriye ait olacaktır. Bu durumda müşteri adını görelim hem bu ekranda hem de Üretim emirleri listesinde. Bazı satırlar ise birden fazla müşteri aynı üründen sipariş verdiği için tek satırda miktarların toplamını görüyoruz. </w:t>
      </w:r>
      <w:r w:rsidR="00847D3E">
        <w:t xml:space="preserve">Bu durumda belki şöyle bir yol izleyebiliriz: Müşteri adı kısmında “Toplam sipariş” gibi bir şey yazar. </w:t>
      </w:r>
      <w:proofErr w:type="spellStart"/>
      <w:r w:rsidR="00847D3E">
        <w:t>Mause</w:t>
      </w:r>
      <w:proofErr w:type="spellEnd"/>
      <w:r w:rsidR="00847D3E">
        <w:t xml:space="preserve"> la üzerine gelindiğinde kimin kaç siparişi var bir açıklama gelebilir. Aynı mantığı ilerleyen ekranlarda da uygulamamız lazım.  </w:t>
      </w:r>
    </w:p>
    <w:p w14:paraId="4C2BE2BE" w14:textId="77777777" w:rsidR="0000743F" w:rsidRDefault="0000743F"/>
    <w:p w14:paraId="1D2DA0E0" w14:textId="65CBCD45" w:rsidR="006E07B5" w:rsidRDefault="006E07B5">
      <w:r>
        <w:t xml:space="preserve">Burada planlanan bitiş tarihi var bu önemli. Buradaki tarih </w:t>
      </w:r>
      <w:r w:rsidR="00B06147">
        <w:t xml:space="preserve">bu üretim emri için makinelerdeki operasyonlara bakıyor ve en son üretimin bitiş tarihini getiriyor. </w:t>
      </w:r>
    </w:p>
    <w:p w14:paraId="3CD93B45" w14:textId="7EE5D5A6" w:rsidR="00B06147" w:rsidRDefault="00B06147">
      <w:r>
        <w:t xml:space="preserve">Örnek: Operasyon tipi çift taraflı seçtik ve her iki üretimi (sağ ve sol) aynı makinede yapıyoruz diyelim. Önce sağ sonra sol üreteceksek eğer sol tarafın üretiminin bitiş tarihini vermeli ki üretim tamamen bitmiş olsun. </w:t>
      </w:r>
    </w:p>
    <w:p w14:paraId="54141BBF" w14:textId="739A38BA" w:rsidR="00B06147" w:rsidRDefault="00B06147">
      <w:r>
        <w:lastRenderedPageBreak/>
        <w:t>Burada bir diğer önemli konu termin tarihi, bitiş tarihinden önce geliyorsa, yani üretim müşterinin verdiği termin tarihine (termin tarihi siparişten geliyor bu arada veya manuel üretim emri girerken belirlenebiliyor) yetişmiyorsa uyarı vermeli. Satır renklendirme, dikkat işareti falan.</w:t>
      </w:r>
    </w:p>
    <w:p w14:paraId="6E60DD25" w14:textId="4CB9F2B3" w:rsidR="00B06147" w:rsidRDefault="00B06147">
      <w:r>
        <w:t xml:space="preserve">Buradaki üretim emri “Durum” sütununun güncellenmesi önemli. Üretim başladığında bittiğinde vs. duruma göre burası güncellenmeli. </w:t>
      </w:r>
    </w:p>
    <w:p w14:paraId="49D3BB45" w14:textId="77777777" w:rsidR="00874C08" w:rsidRDefault="00874C08" w:rsidP="00874C08">
      <w:pPr>
        <w:rPr>
          <w:b/>
          <w:bCs/>
          <w:sz w:val="24"/>
          <w:szCs w:val="24"/>
        </w:rPr>
      </w:pPr>
    </w:p>
    <w:p w14:paraId="5A3F939B" w14:textId="05C5771E" w:rsidR="00874C08" w:rsidRDefault="00874C08" w:rsidP="00874C08">
      <w:pPr>
        <w:rPr>
          <w:b/>
          <w:bCs/>
          <w:sz w:val="24"/>
          <w:szCs w:val="24"/>
        </w:rPr>
      </w:pPr>
      <w:r>
        <w:rPr>
          <w:b/>
          <w:bCs/>
          <w:sz w:val="24"/>
          <w:szCs w:val="24"/>
        </w:rPr>
        <w:t>MAKİNE HAVUZU</w:t>
      </w:r>
    </w:p>
    <w:p w14:paraId="15C32389" w14:textId="77777777" w:rsidR="00874C08" w:rsidRDefault="00874C08" w:rsidP="00874C08">
      <w:pPr>
        <w:rPr>
          <w:b/>
          <w:bCs/>
          <w:sz w:val="24"/>
          <w:szCs w:val="24"/>
        </w:rPr>
      </w:pPr>
    </w:p>
    <w:p w14:paraId="2A681C02" w14:textId="2943EBA5" w:rsidR="00874C08" w:rsidRDefault="00874C08" w:rsidP="00874C08">
      <w:pPr>
        <w:rPr>
          <w:sz w:val="24"/>
          <w:szCs w:val="24"/>
        </w:rPr>
      </w:pPr>
      <w:r w:rsidRPr="00874C08">
        <w:rPr>
          <w:sz w:val="24"/>
          <w:szCs w:val="24"/>
        </w:rPr>
        <w:t xml:space="preserve">Üretim emri oluşturulduğu anda buraya otomatik düşüyor. Burada bekleme durumunda olan üretim emrinin üzerine tıkladığımızda, eğer iki operasyon varsa ikisi için </w:t>
      </w:r>
      <w:r w:rsidR="0000743F">
        <w:rPr>
          <w:sz w:val="24"/>
          <w:szCs w:val="24"/>
        </w:rPr>
        <w:t xml:space="preserve">de hangi makinede üretileceğini </w:t>
      </w:r>
      <w:r w:rsidRPr="00874C08">
        <w:rPr>
          <w:sz w:val="24"/>
          <w:szCs w:val="24"/>
        </w:rPr>
        <w:t>soruyor. Tek operasyon varsa tek makine</w:t>
      </w:r>
      <w:r w:rsidR="0000743F">
        <w:rPr>
          <w:sz w:val="24"/>
          <w:szCs w:val="24"/>
        </w:rPr>
        <w:t xml:space="preserve"> seçiliyor.</w:t>
      </w:r>
      <w:r w:rsidRPr="00874C08">
        <w:rPr>
          <w:sz w:val="24"/>
          <w:szCs w:val="24"/>
        </w:rPr>
        <w:t xml:space="preserve"> </w:t>
      </w:r>
      <w:r>
        <w:rPr>
          <w:sz w:val="24"/>
          <w:szCs w:val="24"/>
        </w:rPr>
        <w:t xml:space="preserve">Her iki operasyon da aynı makineye atanmışsa ilkini başa ikincisini sonraya alsın. Burada bir </w:t>
      </w:r>
      <w:proofErr w:type="gramStart"/>
      <w:r>
        <w:rPr>
          <w:sz w:val="24"/>
          <w:szCs w:val="24"/>
        </w:rPr>
        <w:t>de</w:t>
      </w:r>
      <w:r w:rsidR="0000743F">
        <w:rPr>
          <w:sz w:val="24"/>
          <w:szCs w:val="24"/>
        </w:rPr>
        <w:t>,</w:t>
      </w:r>
      <w:proofErr w:type="gramEnd"/>
      <w:r w:rsidR="0000743F">
        <w:rPr>
          <w:sz w:val="24"/>
          <w:szCs w:val="24"/>
        </w:rPr>
        <w:t xml:space="preserve"> üretimler iki farklı makineye atanmışsa</w:t>
      </w:r>
      <w:r>
        <w:rPr>
          <w:sz w:val="24"/>
          <w:szCs w:val="24"/>
        </w:rPr>
        <w:t xml:space="preserve"> montaj </w:t>
      </w:r>
      <w:r w:rsidR="0000743F">
        <w:rPr>
          <w:sz w:val="24"/>
          <w:szCs w:val="24"/>
        </w:rPr>
        <w:t xml:space="preserve">bu makinelerden </w:t>
      </w:r>
      <w:r>
        <w:rPr>
          <w:sz w:val="24"/>
          <w:szCs w:val="24"/>
        </w:rPr>
        <w:t>hangi</w:t>
      </w:r>
      <w:r w:rsidR="0000743F">
        <w:rPr>
          <w:sz w:val="24"/>
          <w:szCs w:val="24"/>
        </w:rPr>
        <w:t xml:space="preserve">sinde </w:t>
      </w:r>
      <w:r>
        <w:rPr>
          <w:sz w:val="24"/>
          <w:szCs w:val="24"/>
        </w:rPr>
        <w:t xml:space="preserve">yapılacak bunu sormasını istiyoruz. </w:t>
      </w:r>
      <w:r w:rsidR="0000743F">
        <w:rPr>
          <w:sz w:val="24"/>
          <w:szCs w:val="24"/>
        </w:rPr>
        <w:t xml:space="preserve">Eğer iki üretim de aynı makineye atanmışsa zaten montaj her </w:t>
      </w:r>
      <w:proofErr w:type="spellStart"/>
      <w:r w:rsidR="0000743F">
        <w:rPr>
          <w:sz w:val="24"/>
          <w:szCs w:val="24"/>
        </w:rPr>
        <w:t>halukarda</w:t>
      </w:r>
      <w:proofErr w:type="spellEnd"/>
      <w:r w:rsidR="0000743F">
        <w:rPr>
          <w:sz w:val="24"/>
          <w:szCs w:val="24"/>
        </w:rPr>
        <w:t xml:space="preserve"> ikinci üretim sırasında olacak. </w:t>
      </w:r>
      <w:r>
        <w:rPr>
          <w:sz w:val="24"/>
          <w:szCs w:val="24"/>
        </w:rPr>
        <w:t xml:space="preserve"> </w:t>
      </w:r>
    </w:p>
    <w:p w14:paraId="09C4E6D0" w14:textId="77777777" w:rsidR="00847D3E" w:rsidRDefault="00847D3E" w:rsidP="00874C08">
      <w:pPr>
        <w:rPr>
          <w:sz w:val="24"/>
          <w:szCs w:val="24"/>
        </w:rPr>
      </w:pPr>
    </w:p>
    <w:p w14:paraId="46BB3106" w14:textId="519B51CA" w:rsidR="00847D3E" w:rsidRDefault="00847D3E" w:rsidP="00847D3E">
      <w:pPr>
        <w:rPr>
          <w:b/>
          <w:bCs/>
          <w:sz w:val="24"/>
          <w:szCs w:val="24"/>
        </w:rPr>
      </w:pPr>
      <w:r>
        <w:rPr>
          <w:b/>
          <w:bCs/>
          <w:sz w:val="24"/>
          <w:szCs w:val="24"/>
        </w:rPr>
        <w:t>MAKİNE İŞYÜKLERİ</w:t>
      </w:r>
    </w:p>
    <w:p w14:paraId="0DBA3124" w14:textId="4E0CB095" w:rsidR="00847D3E" w:rsidRPr="00847D3E" w:rsidRDefault="00847D3E" w:rsidP="00847D3E">
      <w:pPr>
        <w:rPr>
          <w:sz w:val="24"/>
          <w:szCs w:val="24"/>
        </w:rPr>
      </w:pPr>
      <w:r w:rsidRPr="00847D3E">
        <w:rPr>
          <w:sz w:val="24"/>
          <w:szCs w:val="24"/>
        </w:rPr>
        <w:t xml:space="preserve">Bu ekran satırlarında da müşteri adı veya toplam sipariş ifadesi gözüksün. </w:t>
      </w:r>
      <w:r>
        <w:rPr>
          <w:sz w:val="24"/>
          <w:szCs w:val="24"/>
        </w:rPr>
        <w:t xml:space="preserve">Buradaki üretimlerin sıralamasını sürükle-bırak yöntemiyle değiştirebilmeliyiz. Hatta makineler arasında da geçiş olmalı, bir üretim operasyonunu bir makineden diğerine alabilmeliyiz ve o makinedeki sırasını belirleyebilmeliyiz. Burada yaptığımız sıralama değişikliği Üretim emirleri listesine yansımalı. Üretim emirleri listesinde Planlanan bitiş tarihi vardı mesela, o tarih buradaki üretim bitiş tarihine göre güncellenecek. </w:t>
      </w:r>
    </w:p>
    <w:p w14:paraId="6C7A0C11" w14:textId="77777777" w:rsidR="00847D3E" w:rsidRDefault="00847D3E" w:rsidP="00847D3E">
      <w:pPr>
        <w:rPr>
          <w:b/>
          <w:bCs/>
          <w:sz w:val="24"/>
          <w:szCs w:val="24"/>
        </w:rPr>
      </w:pPr>
    </w:p>
    <w:p w14:paraId="6B2B477F" w14:textId="60046581" w:rsidR="00D6094F" w:rsidRDefault="00D6094F" w:rsidP="00D6094F">
      <w:pPr>
        <w:rPr>
          <w:b/>
          <w:bCs/>
          <w:sz w:val="24"/>
          <w:szCs w:val="24"/>
        </w:rPr>
      </w:pPr>
      <w:r>
        <w:rPr>
          <w:b/>
          <w:bCs/>
          <w:sz w:val="24"/>
          <w:szCs w:val="24"/>
        </w:rPr>
        <w:t>GANTT PLANI</w:t>
      </w:r>
    </w:p>
    <w:p w14:paraId="35111950" w14:textId="1ADDD82D" w:rsidR="00D6094F" w:rsidRDefault="00D6094F" w:rsidP="00D6094F">
      <w:pPr>
        <w:rPr>
          <w:sz w:val="24"/>
          <w:szCs w:val="24"/>
        </w:rPr>
      </w:pPr>
      <w:r w:rsidRPr="00D6094F">
        <w:rPr>
          <w:sz w:val="24"/>
          <w:szCs w:val="24"/>
        </w:rPr>
        <w:t xml:space="preserve">Burada makine bazında işleri görsel olarak takip edebilmeyi amaçlıyoruz. </w:t>
      </w:r>
      <w:r>
        <w:rPr>
          <w:sz w:val="24"/>
          <w:szCs w:val="24"/>
        </w:rPr>
        <w:t xml:space="preserve">Eğer </w:t>
      </w:r>
      <w:proofErr w:type="spellStart"/>
      <w:r>
        <w:rPr>
          <w:sz w:val="24"/>
          <w:szCs w:val="24"/>
        </w:rPr>
        <w:t>gantt</w:t>
      </w:r>
      <w:proofErr w:type="spellEnd"/>
      <w:r>
        <w:rPr>
          <w:sz w:val="24"/>
          <w:szCs w:val="24"/>
        </w:rPr>
        <w:t xml:space="preserve"> planını </w:t>
      </w:r>
      <w:proofErr w:type="spellStart"/>
      <w:r>
        <w:rPr>
          <w:sz w:val="24"/>
          <w:szCs w:val="24"/>
        </w:rPr>
        <w:t>zoom</w:t>
      </w:r>
      <w:proofErr w:type="spellEnd"/>
      <w:r>
        <w:rPr>
          <w:sz w:val="24"/>
          <w:szCs w:val="24"/>
        </w:rPr>
        <w:t xml:space="preserve"> in, </w:t>
      </w:r>
      <w:proofErr w:type="spellStart"/>
      <w:r>
        <w:rPr>
          <w:sz w:val="24"/>
          <w:szCs w:val="24"/>
        </w:rPr>
        <w:t>zoom</w:t>
      </w:r>
      <w:proofErr w:type="spellEnd"/>
      <w:r>
        <w:rPr>
          <w:sz w:val="24"/>
          <w:szCs w:val="24"/>
        </w:rPr>
        <w:t xml:space="preserve"> </w:t>
      </w:r>
      <w:proofErr w:type="spellStart"/>
      <w:r>
        <w:rPr>
          <w:sz w:val="24"/>
          <w:szCs w:val="24"/>
        </w:rPr>
        <w:t>out</w:t>
      </w:r>
      <w:proofErr w:type="spellEnd"/>
      <w:r>
        <w:rPr>
          <w:sz w:val="24"/>
          <w:szCs w:val="24"/>
        </w:rPr>
        <w:t xml:space="preserve"> yapma </w:t>
      </w:r>
      <w:proofErr w:type="gramStart"/>
      <w:r>
        <w:rPr>
          <w:sz w:val="24"/>
          <w:szCs w:val="24"/>
        </w:rPr>
        <w:t>imkanı</w:t>
      </w:r>
      <w:proofErr w:type="gramEnd"/>
      <w:r>
        <w:rPr>
          <w:sz w:val="24"/>
          <w:szCs w:val="24"/>
        </w:rPr>
        <w:t xml:space="preserve"> olursa güzel olur. Bunun dışında filtreleme </w:t>
      </w:r>
      <w:proofErr w:type="gramStart"/>
      <w:r>
        <w:rPr>
          <w:sz w:val="24"/>
          <w:szCs w:val="24"/>
        </w:rPr>
        <w:t>imkanı</w:t>
      </w:r>
      <w:proofErr w:type="gramEnd"/>
      <w:r>
        <w:rPr>
          <w:sz w:val="24"/>
          <w:szCs w:val="24"/>
        </w:rPr>
        <w:t xml:space="preserve"> olabiliyor mu bilmiyorum. Örneğin bir üretim emrini filtreledik ve iki farklı operasyonunun hangi makinelerde ne zamana kadar sürdüğünü gördük, bu çok güzel bir özellik olabilir. Burada bir de Makine havuzunda yaptığımız Montaj Makinesi seçimine göre, montaj ibaresini üretimlerden birinin üzerinde görmemiz lazım. Aynı durum Makine iş yükleri ekranında da var. Üretilenleri gösterme gibi bir özellik de olabilir</w:t>
      </w:r>
      <w:r w:rsidR="003A0C1E">
        <w:rPr>
          <w:sz w:val="24"/>
          <w:szCs w:val="24"/>
        </w:rPr>
        <w:t>.</w:t>
      </w:r>
      <w:r w:rsidR="00FF5832">
        <w:rPr>
          <w:sz w:val="24"/>
          <w:szCs w:val="24"/>
        </w:rPr>
        <w:t xml:space="preserve"> Şu an çizgisi olursa çok yardımcı olur. </w:t>
      </w:r>
    </w:p>
    <w:p w14:paraId="3722D5A1" w14:textId="77777777" w:rsidR="00224C67" w:rsidRDefault="00224C67" w:rsidP="00D6094F">
      <w:pPr>
        <w:rPr>
          <w:sz w:val="24"/>
          <w:szCs w:val="24"/>
        </w:rPr>
      </w:pPr>
    </w:p>
    <w:p w14:paraId="3BA274D3" w14:textId="76A152F7" w:rsidR="00224C67" w:rsidRDefault="00224C67" w:rsidP="00224C67">
      <w:pPr>
        <w:rPr>
          <w:b/>
          <w:bCs/>
          <w:sz w:val="24"/>
          <w:szCs w:val="24"/>
        </w:rPr>
      </w:pPr>
      <w:r>
        <w:rPr>
          <w:b/>
          <w:bCs/>
          <w:sz w:val="24"/>
          <w:szCs w:val="24"/>
        </w:rPr>
        <w:t>MALZEME STOKLARI</w:t>
      </w:r>
    </w:p>
    <w:p w14:paraId="4F0C4BF1" w14:textId="531A6396" w:rsidR="00224C67" w:rsidRDefault="00224C67" w:rsidP="00224C67">
      <w:pPr>
        <w:rPr>
          <w:sz w:val="24"/>
          <w:szCs w:val="24"/>
        </w:rPr>
      </w:pPr>
      <w:r w:rsidRPr="00224C67">
        <w:rPr>
          <w:sz w:val="24"/>
          <w:szCs w:val="24"/>
        </w:rPr>
        <w:t xml:space="preserve">Bu ekranda üretim emirlerinin toplamı için elimizde yeterli stok var mı, onu görmek istiyoruz. </w:t>
      </w:r>
      <w:r>
        <w:rPr>
          <w:sz w:val="24"/>
          <w:szCs w:val="24"/>
        </w:rPr>
        <w:t xml:space="preserve">Burada katsayıya gerek yok. Ama Miktar/katsayı rakamını görebiliriz. </w:t>
      </w:r>
    </w:p>
    <w:tbl>
      <w:tblPr>
        <w:tblW w:w="949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1"/>
        <w:gridCol w:w="1985"/>
        <w:gridCol w:w="850"/>
        <w:gridCol w:w="851"/>
        <w:gridCol w:w="1134"/>
        <w:gridCol w:w="1417"/>
        <w:gridCol w:w="993"/>
        <w:gridCol w:w="1134"/>
      </w:tblGrid>
      <w:tr w:rsidR="00224C67" w:rsidRPr="00224C67" w14:paraId="66B42E17" w14:textId="77777777" w:rsidTr="00224C67">
        <w:trPr>
          <w:tblHeader/>
        </w:trPr>
        <w:tc>
          <w:tcPr>
            <w:tcW w:w="1131"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7B771BC9" w14:textId="77777777" w:rsidR="00224C67" w:rsidRPr="00224C67" w:rsidRDefault="00224C67" w:rsidP="00224C67">
            <w:pPr>
              <w:rPr>
                <w:b/>
                <w:bCs/>
                <w:sz w:val="24"/>
                <w:szCs w:val="24"/>
              </w:rPr>
            </w:pPr>
            <w:r w:rsidRPr="00224C67">
              <w:rPr>
                <w:b/>
                <w:bCs/>
                <w:sz w:val="24"/>
                <w:szCs w:val="24"/>
              </w:rPr>
              <w:lastRenderedPageBreak/>
              <w:t>SKU</w:t>
            </w:r>
          </w:p>
        </w:tc>
        <w:tc>
          <w:tcPr>
            <w:tcW w:w="1985"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2371E562" w14:textId="77777777" w:rsidR="00224C67" w:rsidRPr="00224C67" w:rsidRDefault="00224C67" w:rsidP="00224C67">
            <w:pPr>
              <w:rPr>
                <w:b/>
                <w:bCs/>
                <w:sz w:val="24"/>
                <w:szCs w:val="24"/>
              </w:rPr>
            </w:pPr>
            <w:r w:rsidRPr="00224C67">
              <w:rPr>
                <w:b/>
                <w:bCs/>
                <w:sz w:val="24"/>
                <w:szCs w:val="24"/>
              </w:rPr>
              <w:t>Malzeme</w:t>
            </w:r>
          </w:p>
        </w:tc>
        <w:tc>
          <w:tcPr>
            <w:tcW w:w="850"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6379A1B6" w14:textId="77777777" w:rsidR="00224C67" w:rsidRPr="00224C67" w:rsidRDefault="00224C67" w:rsidP="00224C67">
            <w:pPr>
              <w:rPr>
                <w:b/>
                <w:bCs/>
                <w:sz w:val="24"/>
                <w:szCs w:val="24"/>
              </w:rPr>
            </w:pPr>
            <w:r w:rsidRPr="00224C67">
              <w:rPr>
                <w:b/>
                <w:bCs/>
                <w:sz w:val="24"/>
                <w:szCs w:val="24"/>
              </w:rPr>
              <w:t>Stok</w:t>
            </w:r>
          </w:p>
        </w:tc>
        <w:tc>
          <w:tcPr>
            <w:tcW w:w="851"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4C3DBD66" w14:textId="77777777" w:rsidR="00224C67" w:rsidRPr="00224C67" w:rsidRDefault="00224C67" w:rsidP="00224C67">
            <w:pPr>
              <w:rPr>
                <w:b/>
                <w:bCs/>
                <w:sz w:val="24"/>
                <w:szCs w:val="24"/>
              </w:rPr>
            </w:pPr>
            <w:r w:rsidRPr="00224C67">
              <w:rPr>
                <w:b/>
                <w:bCs/>
                <w:sz w:val="24"/>
                <w:szCs w:val="24"/>
              </w:rPr>
              <w:t>Birim</w:t>
            </w:r>
          </w:p>
        </w:tc>
        <w:tc>
          <w:tcPr>
            <w:tcW w:w="1134"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7797DCAD" w14:textId="3C28EF94" w:rsidR="00224C67" w:rsidRPr="00224C67" w:rsidRDefault="00224C67" w:rsidP="00224C67">
            <w:pPr>
              <w:jc w:val="center"/>
              <w:rPr>
                <w:b/>
                <w:bCs/>
                <w:sz w:val="24"/>
                <w:szCs w:val="24"/>
              </w:rPr>
            </w:pPr>
          </w:p>
        </w:tc>
        <w:tc>
          <w:tcPr>
            <w:tcW w:w="1417"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17F9C4E6" w14:textId="6E2DED1C" w:rsidR="00224C67" w:rsidRPr="00224C67" w:rsidRDefault="00224C67" w:rsidP="00224C67">
            <w:pPr>
              <w:rPr>
                <w:b/>
                <w:bCs/>
                <w:sz w:val="24"/>
                <w:szCs w:val="24"/>
              </w:rPr>
            </w:pPr>
          </w:p>
        </w:tc>
        <w:tc>
          <w:tcPr>
            <w:tcW w:w="993"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64035C55" w14:textId="77777777" w:rsidR="00224C67" w:rsidRPr="00224C67" w:rsidRDefault="00224C67" w:rsidP="00224C67">
            <w:pPr>
              <w:rPr>
                <w:b/>
                <w:bCs/>
                <w:sz w:val="24"/>
                <w:szCs w:val="24"/>
              </w:rPr>
            </w:pPr>
            <w:r w:rsidRPr="00224C67">
              <w:rPr>
                <w:b/>
                <w:bCs/>
                <w:sz w:val="24"/>
                <w:szCs w:val="24"/>
              </w:rPr>
              <w:t>Gereken</w:t>
            </w:r>
          </w:p>
        </w:tc>
        <w:tc>
          <w:tcPr>
            <w:tcW w:w="1134"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6FFA0C3B" w14:textId="77777777" w:rsidR="00224C67" w:rsidRPr="00224C67" w:rsidRDefault="00224C67" w:rsidP="00224C67">
            <w:pPr>
              <w:rPr>
                <w:b/>
                <w:bCs/>
                <w:sz w:val="24"/>
                <w:szCs w:val="24"/>
              </w:rPr>
            </w:pPr>
            <w:r w:rsidRPr="00224C67">
              <w:rPr>
                <w:b/>
                <w:bCs/>
                <w:sz w:val="24"/>
                <w:szCs w:val="24"/>
              </w:rPr>
              <w:t>Durum</w:t>
            </w:r>
          </w:p>
        </w:tc>
      </w:tr>
      <w:tr w:rsidR="00224C67" w:rsidRPr="00224C67" w14:paraId="4AD91DE2" w14:textId="77777777" w:rsidTr="00224C67">
        <w:tc>
          <w:tcPr>
            <w:tcW w:w="1131"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29590F89" w14:textId="77777777" w:rsidR="00224C67" w:rsidRPr="00224C67" w:rsidRDefault="00224C67" w:rsidP="00224C67">
            <w:pPr>
              <w:rPr>
                <w:sz w:val="24"/>
                <w:szCs w:val="24"/>
              </w:rPr>
            </w:pPr>
            <w:r w:rsidRPr="00224C67">
              <w:rPr>
                <w:sz w:val="24"/>
                <w:szCs w:val="24"/>
              </w:rPr>
              <w:t>HM-001</w:t>
            </w:r>
          </w:p>
        </w:tc>
        <w:tc>
          <w:tcPr>
            <w:tcW w:w="1985"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58B5B2D1" w14:textId="77777777" w:rsidR="00224C67" w:rsidRPr="00224C67" w:rsidRDefault="00224C67" w:rsidP="00224C67">
            <w:pPr>
              <w:rPr>
                <w:sz w:val="24"/>
                <w:szCs w:val="24"/>
              </w:rPr>
            </w:pPr>
            <w:r w:rsidRPr="00224C67">
              <w:rPr>
                <w:sz w:val="24"/>
                <w:szCs w:val="24"/>
              </w:rPr>
              <w:t>Siyah PP Granül</w:t>
            </w:r>
          </w:p>
        </w:tc>
        <w:tc>
          <w:tcPr>
            <w:tcW w:w="850"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4D99D0AB" w14:textId="77777777" w:rsidR="00224C67" w:rsidRPr="00224C67" w:rsidRDefault="00224C67" w:rsidP="00224C67">
            <w:pPr>
              <w:rPr>
                <w:b/>
                <w:bCs/>
                <w:sz w:val="24"/>
                <w:szCs w:val="24"/>
              </w:rPr>
            </w:pPr>
            <w:r w:rsidRPr="00224C67">
              <w:rPr>
                <w:b/>
                <w:bCs/>
                <w:sz w:val="24"/>
                <w:szCs w:val="24"/>
              </w:rPr>
              <w:t>750,0</w:t>
            </w:r>
          </w:p>
        </w:tc>
        <w:tc>
          <w:tcPr>
            <w:tcW w:w="851"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20E71AAC" w14:textId="77777777" w:rsidR="00224C67" w:rsidRPr="00224C67" w:rsidRDefault="00224C67" w:rsidP="00224C67">
            <w:pPr>
              <w:rPr>
                <w:sz w:val="24"/>
                <w:szCs w:val="24"/>
              </w:rPr>
            </w:pPr>
            <w:r w:rsidRPr="00224C67">
              <w:rPr>
                <w:sz w:val="24"/>
                <w:szCs w:val="24"/>
              </w:rPr>
              <w:t>Kg</w:t>
            </w:r>
          </w:p>
        </w:tc>
        <w:tc>
          <w:tcPr>
            <w:tcW w:w="1134"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5CF6F733" w14:textId="49CACACF" w:rsidR="00224C67" w:rsidRPr="00224C67" w:rsidRDefault="00224C67" w:rsidP="00224C67">
            <w:pPr>
              <w:jc w:val="center"/>
              <w:rPr>
                <w:sz w:val="24"/>
                <w:szCs w:val="24"/>
              </w:rPr>
            </w:pPr>
            <w:r>
              <w:rPr>
                <w:sz w:val="24"/>
                <w:szCs w:val="24"/>
              </w:rPr>
              <w:t>30</w:t>
            </w:r>
          </w:p>
        </w:tc>
        <w:tc>
          <w:tcPr>
            <w:tcW w:w="1417"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09763AA5" w14:textId="10C9D912" w:rsidR="00224C67" w:rsidRPr="00224C67" w:rsidRDefault="00224C67" w:rsidP="00224C67">
            <w:pPr>
              <w:rPr>
                <w:sz w:val="24"/>
                <w:szCs w:val="24"/>
              </w:rPr>
            </w:pPr>
            <w:r w:rsidRPr="00224C67">
              <w:rPr>
                <w:sz w:val="24"/>
                <w:szCs w:val="24"/>
              </w:rPr>
              <w:t xml:space="preserve"> </w:t>
            </w:r>
            <w:r w:rsidRPr="00224C67">
              <w:rPr>
                <w:sz w:val="24"/>
                <w:szCs w:val="24"/>
              </w:rPr>
              <w:t>Çuval</w:t>
            </w:r>
          </w:p>
        </w:tc>
        <w:tc>
          <w:tcPr>
            <w:tcW w:w="993"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17B47AA0" w14:textId="77777777" w:rsidR="00224C67" w:rsidRPr="00224C67" w:rsidRDefault="00224C67" w:rsidP="00224C67">
            <w:pPr>
              <w:rPr>
                <w:b/>
                <w:bCs/>
                <w:sz w:val="24"/>
                <w:szCs w:val="24"/>
              </w:rPr>
            </w:pPr>
            <w:r w:rsidRPr="00224C67">
              <w:rPr>
                <w:b/>
                <w:bCs/>
                <w:sz w:val="24"/>
                <w:szCs w:val="24"/>
              </w:rPr>
              <w:t>76,0</w:t>
            </w:r>
          </w:p>
        </w:tc>
        <w:tc>
          <w:tcPr>
            <w:tcW w:w="1134" w:type="dxa"/>
            <w:tcBorders>
              <w:top w:val="single" w:sz="2" w:space="0" w:color="E5E7EB"/>
              <w:left w:val="single" w:sz="2" w:space="0" w:color="E5E7EB"/>
              <w:bottom w:val="single" w:sz="2" w:space="0" w:color="E5E7EB"/>
              <w:right w:val="single" w:sz="2" w:space="0" w:color="E5E7EB"/>
            </w:tcBorders>
            <w:shd w:val="clear" w:color="auto" w:fill="F9FAFB"/>
            <w:vAlign w:val="center"/>
            <w:hideMark/>
          </w:tcPr>
          <w:p w14:paraId="01D105D3" w14:textId="77777777" w:rsidR="00224C67" w:rsidRPr="00224C67" w:rsidRDefault="00224C67" w:rsidP="00224C67">
            <w:pPr>
              <w:rPr>
                <w:sz w:val="24"/>
                <w:szCs w:val="24"/>
              </w:rPr>
            </w:pPr>
            <w:r w:rsidRPr="00224C67">
              <w:rPr>
                <w:sz w:val="24"/>
                <w:szCs w:val="24"/>
              </w:rPr>
              <w:t>Yeterli</w:t>
            </w:r>
          </w:p>
        </w:tc>
      </w:tr>
    </w:tbl>
    <w:p w14:paraId="4D556C21" w14:textId="77777777" w:rsidR="00224C67" w:rsidRDefault="00224C67" w:rsidP="00224C67">
      <w:pPr>
        <w:rPr>
          <w:sz w:val="24"/>
          <w:szCs w:val="24"/>
        </w:rPr>
      </w:pPr>
    </w:p>
    <w:p w14:paraId="46202827" w14:textId="460BDBB0" w:rsidR="00224C67" w:rsidRPr="00224C67" w:rsidRDefault="00224C67" w:rsidP="00224C67">
      <w:pPr>
        <w:rPr>
          <w:sz w:val="24"/>
          <w:szCs w:val="24"/>
        </w:rPr>
      </w:pPr>
      <w:r>
        <w:rPr>
          <w:sz w:val="24"/>
          <w:szCs w:val="24"/>
        </w:rPr>
        <w:t xml:space="preserve">Kısaca şu demek olur: 750 Kg varmış stoklarda bu da 30 çuval eder. </w:t>
      </w:r>
    </w:p>
    <w:p w14:paraId="52D93467" w14:textId="3F19778E" w:rsidR="00224C67" w:rsidRPr="00B06E98" w:rsidRDefault="00224C67" w:rsidP="00224C67">
      <w:pPr>
        <w:rPr>
          <w:sz w:val="24"/>
          <w:szCs w:val="24"/>
        </w:rPr>
      </w:pPr>
      <w:r w:rsidRPr="00B06E98">
        <w:rPr>
          <w:sz w:val="24"/>
          <w:szCs w:val="24"/>
        </w:rPr>
        <w:t xml:space="preserve">Bu ekranda yine ayrı bir alt sekmede ürün stoklarını görsek güzel olur. </w:t>
      </w:r>
    </w:p>
    <w:p w14:paraId="6038E2F4" w14:textId="77777777" w:rsidR="00224C67" w:rsidRDefault="00224C67" w:rsidP="00D6094F">
      <w:pPr>
        <w:rPr>
          <w:sz w:val="24"/>
          <w:szCs w:val="24"/>
        </w:rPr>
      </w:pPr>
    </w:p>
    <w:p w14:paraId="3DFE678F" w14:textId="2C0620B0" w:rsidR="00B06E98" w:rsidRPr="00B06E98" w:rsidRDefault="00B06E98" w:rsidP="00B06E98">
      <w:pPr>
        <w:rPr>
          <w:b/>
          <w:bCs/>
          <w:sz w:val="24"/>
          <w:szCs w:val="24"/>
        </w:rPr>
      </w:pPr>
      <w:r w:rsidRPr="00B06E98">
        <w:rPr>
          <w:b/>
          <w:bCs/>
          <w:sz w:val="24"/>
          <w:szCs w:val="24"/>
        </w:rPr>
        <w:t xml:space="preserve"> SATIN ALMA SİPARİŞLERİ</w:t>
      </w:r>
    </w:p>
    <w:p w14:paraId="3ED272F6" w14:textId="0E8089EB" w:rsidR="00D6094F" w:rsidRDefault="00B06E98" w:rsidP="00D6094F">
      <w:pPr>
        <w:rPr>
          <w:sz w:val="24"/>
          <w:szCs w:val="24"/>
        </w:rPr>
      </w:pPr>
      <w:r>
        <w:rPr>
          <w:sz w:val="24"/>
          <w:szCs w:val="24"/>
        </w:rPr>
        <w:t>Bir önceki ekranda miktarı yetersiz görülen malzemeler için tedarik oluşturmaya yarayacak bu ekran. Satış siparişlerinin aksine satın almamız gereken malzemeleri miktar, fiyat ve tedarikçi bilgileriyle kaydedeceğimiz ekran burası. Kritik nokta şu: depoya girişi yapılmamış satın alma kalemleri operatörün ekranında görünmeli ve gelen malzemeyi seçip miktarını girip depoya kabulünü yapabilmeli. Bir malzemeyi siparişte yazandan az ya da çok alabilir.</w:t>
      </w:r>
    </w:p>
    <w:p w14:paraId="71E52895" w14:textId="77777777" w:rsidR="00B06E98" w:rsidRDefault="00B06E98" w:rsidP="00D6094F">
      <w:pPr>
        <w:rPr>
          <w:sz w:val="24"/>
          <w:szCs w:val="24"/>
        </w:rPr>
      </w:pPr>
    </w:p>
    <w:p w14:paraId="2693F4CE" w14:textId="366F35A8" w:rsidR="00B06E98" w:rsidRDefault="00B06E98" w:rsidP="00D6094F">
      <w:pPr>
        <w:rPr>
          <w:sz w:val="24"/>
          <w:szCs w:val="24"/>
        </w:rPr>
      </w:pPr>
      <w:r>
        <w:rPr>
          <w:sz w:val="24"/>
          <w:szCs w:val="24"/>
        </w:rPr>
        <w:t xml:space="preserve">Bu ekran operatör ekranında mal kabul sekmesi ile doğrudan </w:t>
      </w:r>
      <w:r w:rsidR="00733A59">
        <w:rPr>
          <w:sz w:val="24"/>
          <w:szCs w:val="24"/>
        </w:rPr>
        <w:t>ilişkili olacak. Buradaki kayıtlı siparişleri kabul edecek.</w:t>
      </w:r>
    </w:p>
    <w:p w14:paraId="7C856803" w14:textId="3DA4E226" w:rsidR="00733A59" w:rsidRPr="00733A59" w:rsidRDefault="00733A59" w:rsidP="00D6094F">
      <w:pPr>
        <w:rPr>
          <w:b/>
          <w:bCs/>
          <w:sz w:val="24"/>
          <w:szCs w:val="24"/>
        </w:rPr>
      </w:pPr>
      <w:r w:rsidRPr="00733A59">
        <w:rPr>
          <w:b/>
          <w:bCs/>
          <w:sz w:val="24"/>
          <w:szCs w:val="24"/>
        </w:rPr>
        <w:t>HAREKET GEÇMİŞİ</w:t>
      </w:r>
    </w:p>
    <w:p w14:paraId="71A8330A" w14:textId="60190E8C" w:rsidR="00733A59" w:rsidRDefault="00733A59" w:rsidP="00D6094F">
      <w:pPr>
        <w:rPr>
          <w:sz w:val="24"/>
          <w:szCs w:val="24"/>
        </w:rPr>
      </w:pPr>
      <w:r>
        <w:rPr>
          <w:sz w:val="24"/>
          <w:szCs w:val="24"/>
        </w:rPr>
        <w:t xml:space="preserve">Bu ekran yeni. Burası bir tür </w:t>
      </w:r>
      <w:proofErr w:type="spellStart"/>
      <w:r>
        <w:rPr>
          <w:sz w:val="24"/>
          <w:szCs w:val="24"/>
        </w:rPr>
        <w:t>dashboard</w:t>
      </w:r>
      <w:proofErr w:type="spellEnd"/>
      <w:r>
        <w:rPr>
          <w:sz w:val="24"/>
          <w:szCs w:val="24"/>
        </w:rPr>
        <w:t xml:space="preserve"> gibi olmuş aslında. Bu olduktan sonra başka </w:t>
      </w:r>
      <w:proofErr w:type="spellStart"/>
      <w:r>
        <w:rPr>
          <w:sz w:val="24"/>
          <w:szCs w:val="24"/>
        </w:rPr>
        <w:t>dashboarda</w:t>
      </w:r>
      <w:proofErr w:type="spellEnd"/>
      <w:r>
        <w:rPr>
          <w:sz w:val="24"/>
          <w:szCs w:val="24"/>
        </w:rPr>
        <w:t xml:space="preserve"> da gerek kalmaz. Burada </w:t>
      </w:r>
      <w:proofErr w:type="spellStart"/>
      <w:r>
        <w:rPr>
          <w:sz w:val="24"/>
          <w:szCs w:val="24"/>
        </w:rPr>
        <w:t>default</w:t>
      </w:r>
      <w:proofErr w:type="spellEnd"/>
      <w:r>
        <w:rPr>
          <w:sz w:val="24"/>
          <w:szCs w:val="24"/>
        </w:rPr>
        <w:t xml:space="preserve"> olarak gün içindeki sevkiyatlar, mal </w:t>
      </w:r>
      <w:proofErr w:type="gramStart"/>
      <w:r>
        <w:rPr>
          <w:sz w:val="24"/>
          <w:szCs w:val="24"/>
        </w:rPr>
        <w:t>kabuller,</w:t>
      </w:r>
      <w:proofErr w:type="gramEnd"/>
      <w:r>
        <w:rPr>
          <w:sz w:val="24"/>
          <w:szCs w:val="24"/>
        </w:rPr>
        <w:t xml:space="preserve"> ve üretimler görünsün. Bir tür yönetici ekranı. Bugün ne üretiliyor, kime ne ürün </w:t>
      </w:r>
      <w:proofErr w:type="spellStart"/>
      <w:r>
        <w:rPr>
          <w:sz w:val="24"/>
          <w:szCs w:val="24"/>
        </w:rPr>
        <w:t>sevkedilmiş</w:t>
      </w:r>
      <w:proofErr w:type="spellEnd"/>
      <w:r>
        <w:rPr>
          <w:sz w:val="24"/>
          <w:szCs w:val="24"/>
        </w:rPr>
        <w:t xml:space="preserve">, kimden ne ürün gelmiş. Tabi bugün yerine bu haftayı seçince de son bir haftayı görsün. </w:t>
      </w:r>
    </w:p>
    <w:p w14:paraId="6D262376" w14:textId="77777777" w:rsidR="00D6094F" w:rsidRDefault="00D6094F" w:rsidP="00847D3E">
      <w:pPr>
        <w:rPr>
          <w:b/>
          <w:bCs/>
          <w:sz w:val="24"/>
          <w:szCs w:val="24"/>
        </w:rPr>
      </w:pPr>
    </w:p>
    <w:p w14:paraId="22392FEF" w14:textId="5411168E" w:rsidR="00733A59" w:rsidRPr="00733A59" w:rsidRDefault="00733A59" w:rsidP="00733A59">
      <w:pPr>
        <w:rPr>
          <w:b/>
          <w:bCs/>
          <w:sz w:val="24"/>
          <w:szCs w:val="24"/>
        </w:rPr>
      </w:pPr>
      <w:r w:rsidRPr="00733A59">
        <w:rPr>
          <w:b/>
          <w:bCs/>
          <w:sz w:val="24"/>
          <w:szCs w:val="24"/>
        </w:rPr>
        <w:t>OPERATÖR EKRANI</w:t>
      </w:r>
    </w:p>
    <w:p w14:paraId="1F04FB50" w14:textId="0DE365E2" w:rsidR="00F71713" w:rsidRDefault="00E87B42" w:rsidP="00874C08">
      <w:pPr>
        <w:rPr>
          <w:sz w:val="24"/>
          <w:szCs w:val="24"/>
        </w:rPr>
      </w:pPr>
      <w:r w:rsidRPr="00E87B42">
        <w:rPr>
          <w:b/>
          <w:bCs/>
          <w:sz w:val="24"/>
          <w:szCs w:val="24"/>
        </w:rPr>
        <w:t>Makine Kuyruğu</w:t>
      </w:r>
      <w:r>
        <w:rPr>
          <w:sz w:val="24"/>
          <w:szCs w:val="24"/>
        </w:rPr>
        <w:br/>
      </w:r>
      <w:r w:rsidR="007601D8">
        <w:rPr>
          <w:sz w:val="24"/>
          <w:szCs w:val="24"/>
        </w:rPr>
        <w:t xml:space="preserve">Makine başında çalışan operatör, sıradaki üretimi başlatabilir. Burada gidip 5. Sıradakini başlatmasına izin vermeyelim. Eğer öyle </w:t>
      </w:r>
      <w:proofErr w:type="spellStart"/>
      <w:r w:rsidR="007601D8">
        <w:rPr>
          <w:sz w:val="24"/>
          <w:szCs w:val="24"/>
        </w:rPr>
        <w:t>birşeye</w:t>
      </w:r>
      <w:proofErr w:type="spellEnd"/>
      <w:r w:rsidR="007601D8">
        <w:rPr>
          <w:sz w:val="24"/>
          <w:szCs w:val="24"/>
        </w:rPr>
        <w:t xml:space="preserve"> ihtiyaç varsa admin sıralamayı değiştirsin ve yine birinci sıradaki üretimi başlatabilsin. Devam eden bir üretimi bitirebilsin. Bitirdiği anda kaç adet üretildiğini girsin. </w:t>
      </w:r>
      <w:r w:rsidR="00F71713">
        <w:rPr>
          <w:sz w:val="24"/>
          <w:szCs w:val="24"/>
        </w:rPr>
        <w:t xml:space="preserve">Planlanan adet ile üretilen toplam adet farklı olabilir. Özellikle küçük farklar bizim için önemli değil. Ama aradaki fark </w:t>
      </w:r>
      <w:proofErr w:type="gramStart"/>
      <w:r w:rsidR="00F71713">
        <w:rPr>
          <w:sz w:val="24"/>
          <w:szCs w:val="24"/>
        </w:rPr>
        <w:t>%..</w:t>
      </w:r>
      <w:proofErr w:type="gramEnd"/>
      <w:r w:rsidR="00F71713">
        <w:rPr>
          <w:sz w:val="24"/>
          <w:szCs w:val="24"/>
        </w:rPr>
        <w:t xml:space="preserve"> </w:t>
      </w:r>
      <w:proofErr w:type="gramStart"/>
      <w:r w:rsidR="00F71713">
        <w:rPr>
          <w:sz w:val="24"/>
          <w:szCs w:val="24"/>
        </w:rPr>
        <w:t>den</w:t>
      </w:r>
      <w:proofErr w:type="gramEnd"/>
      <w:r w:rsidR="00F71713">
        <w:rPr>
          <w:sz w:val="24"/>
          <w:szCs w:val="24"/>
        </w:rPr>
        <w:t xml:space="preserve"> fazlaysa uyarı ver gibi bir şeye gerek var mı bilemedim. </w:t>
      </w:r>
    </w:p>
    <w:p w14:paraId="25A85720" w14:textId="64475140" w:rsidR="00E87B42" w:rsidRDefault="007601D8" w:rsidP="00874C08">
      <w:pPr>
        <w:rPr>
          <w:sz w:val="24"/>
          <w:szCs w:val="24"/>
        </w:rPr>
      </w:pPr>
      <w:r>
        <w:rPr>
          <w:sz w:val="24"/>
          <w:szCs w:val="24"/>
        </w:rPr>
        <w:t xml:space="preserve">Burada bir kritik nokta var: Montaj olarak tanımlanan makinedeki operatör Takım olarak giriş yapacak. Yani kaç takım ürettiğini yazacak. Montaj olmayan makinedeki operatör baskı sayısını yazacak. Takım olarak girilen sayı ürün stoklarına eklenecek. Baskı sayısını </w:t>
      </w:r>
      <w:r w:rsidR="00E87B42">
        <w:rPr>
          <w:sz w:val="24"/>
          <w:szCs w:val="24"/>
        </w:rPr>
        <w:t xml:space="preserve">hareket geçmişi sayfasında arka planda bir yerde görsek olur, çok öncelikli değil. </w:t>
      </w:r>
    </w:p>
    <w:p w14:paraId="535F1D58" w14:textId="3455C7AE" w:rsidR="00F71713" w:rsidRDefault="00F71713" w:rsidP="00F71713">
      <w:pPr>
        <w:rPr>
          <w:sz w:val="24"/>
          <w:szCs w:val="24"/>
        </w:rPr>
      </w:pPr>
      <w:r>
        <w:rPr>
          <w:sz w:val="24"/>
          <w:szCs w:val="24"/>
        </w:rPr>
        <w:t xml:space="preserve">Üretim sayıları girilirken bir de fire sayısı girdirelim. </w:t>
      </w:r>
      <w:r w:rsidRPr="00F71713">
        <w:rPr>
          <w:sz w:val="24"/>
          <w:szCs w:val="24"/>
        </w:rPr>
        <w:t>Üretilen: 1500</w:t>
      </w:r>
      <w:r>
        <w:rPr>
          <w:sz w:val="24"/>
          <w:szCs w:val="24"/>
        </w:rPr>
        <w:t xml:space="preserve">, </w:t>
      </w:r>
      <w:r w:rsidRPr="00F71713">
        <w:rPr>
          <w:sz w:val="24"/>
          <w:szCs w:val="24"/>
        </w:rPr>
        <w:t>Fire: 40</w:t>
      </w:r>
      <w:r>
        <w:rPr>
          <w:sz w:val="24"/>
          <w:szCs w:val="24"/>
        </w:rPr>
        <w:t xml:space="preserve"> girilmişse </w:t>
      </w:r>
      <w:r w:rsidRPr="00F71713">
        <w:rPr>
          <w:sz w:val="24"/>
          <w:szCs w:val="24"/>
        </w:rPr>
        <w:t>Net: 1460</w:t>
      </w:r>
      <w:r>
        <w:rPr>
          <w:sz w:val="24"/>
          <w:szCs w:val="24"/>
        </w:rPr>
        <w:t xml:space="preserve"> </w:t>
      </w:r>
      <w:proofErr w:type="gramStart"/>
      <w:r>
        <w:rPr>
          <w:sz w:val="24"/>
          <w:szCs w:val="24"/>
        </w:rPr>
        <w:t>gibi..</w:t>
      </w:r>
      <w:proofErr w:type="gramEnd"/>
    </w:p>
    <w:p w14:paraId="0BA2F76E" w14:textId="77777777" w:rsidR="00F71713" w:rsidRDefault="00F71713" w:rsidP="00874C08">
      <w:pPr>
        <w:rPr>
          <w:sz w:val="24"/>
          <w:szCs w:val="24"/>
        </w:rPr>
      </w:pPr>
    </w:p>
    <w:p w14:paraId="047C8DD3" w14:textId="5660A274" w:rsidR="00F71713" w:rsidRDefault="00F71713" w:rsidP="00874C08">
      <w:pPr>
        <w:rPr>
          <w:sz w:val="24"/>
          <w:szCs w:val="24"/>
        </w:rPr>
      </w:pPr>
      <w:r>
        <w:rPr>
          <w:sz w:val="24"/>
          <w:szCs w:val="24"/>
        </w:rPr>
        <w:t xml:space="preserve">Diğer önemli nokta: Bizim üretim emri olarak girip makinelere atadığımız üretimler hep planlama. Fakat operatör “ben şu kadar ürettim, bu üretimi şu zamanda bitirdim dediğinde ise gerçekleşen üretim oluyor haliyle. Biz burada planı gerçek sahadaki duruma göre güncellemezsek planlan ve gerçekleşen arasındaki fark sürekli açılıyor ve bir zaman sonra iki alakasız, birbirinden bağımsız hale geliyor. Çözüm olarak şunu yapmalıyız: operatör birinci sıradaki üretimi bitirdiğinde, bu üretimin bitiş tarih ve saati bir sonraki üretimin başlangıç tarih ve saati olarak atanmalı. Tabi sıradaki bütün üretimler bundan etkilenecektir. </w:t>
      </w:r>
    </w:p>
    <w:p w14:paraId="4BCCC7B2" w14:textId="77777777" w:rsidR="00E87B42" w:rsidRDefault="00E87B42" w:rsidP="00874C08">
      <w:pPr>
        <w:rPr>
          <w:sz w:val="24"/>
          <w:szCs w:val="24"/>
        </w:rPr>
      </w:pPr>
    </w:p>
    <w:p w14:paraId="00F68058" w14:textId="2B178F38" w:rsidR="00E87B42" w:rsidRDefault="00E87B42" w:rsidP="00874C08">
      <w:pPr>
        <w:rPr>
          <w:sz w:val="24"/>
          <w:szCs w:val="24"/>
        </w:rPr>
      </w:pPr>
      <w:r>
        <w:rPr>
          <w:sz w:val="24"/>
          <w:szCs w:val="24"/>
        </w:rPr>
        <w:t xml:space="preserve">Buradaki başka bir durum da vardiya başlangıcı ve vardiya bitişi. Gece ve gündüz olmak üzere iki vardiya var. Gündüz Vardiyası: 07.30 – </w:t>
      </w:r>
      <w:proofErr w:type="gramStart"/>
      <w:r>
        <w:rPr>
          <w:sz w:val="24"/>
          <w:szCs w:val="24"/>
        </w:rPr>
        <w:t>19.30  arası</w:t>
      </w:r>
      <w:proofErr w:type="gramEnd"/>
      <w:r>
        <w:rPr>
          <w:sz w:val="24"/>
          <w:szCs w:val="24"/>
        </w:rPr>
        <w:t>. Gece Vardiyası: 19.30 – 07.30 arası</w:t>
      </w:r>
    </w:p>
    <w:p w14:paraId="02347F38" w14:textId="43B676D0" w:rsidR="00E87B42" w:rsidRDefault="00E87B42" w:rsidP="00874C08">
      <w:pPr>
        <w:rPr>
          <w:sz w:val="24"/>
          <w:szCs w:val="24"/>
        </w:rPr>
      </w:pPr>
      <w:r>
        <w:rPr>
          <w:sz w:val="24"/>
          <w:szCs w:val="24"/>
        </w:rPr>
        <w:t xml:space="preserve">Vardiya Başı ve Vardiya Sonu olmak üzere iki buton koyalım. İşe gelen makinenin başında çalışmaya başlayan operatör Vardiya Başı butonuna bassın, o saatte işe başladığını görelim. Vardiya Sonu dediğinde, “üretiliyor” durumda olan üründen kaç baskı veya kaç takım ürettiğini yazsın. Duraklat düğmesine bastığında “duraklama nedeni” girsin. Duraklamayı bitirmek için üretime devam et desin ve devam etsin. </w:t>
      </w:r>
    </w:p>
    <w:p w14:paraId="6BA33ED0" w14:textId="77777777" w:rsidR="00E87B42" w:rsidRDefault="00E87B42" w:rsidP="00874C08">
      <w:pPr>
        <w:rPr>
          <w:sz w:val="24"/>
          <w:szCs w:val="24"/>
        </w:rPr>
      </w:pPr>
    </w:p>
    <w:p w14:paraId="5468EA7E" w14:textId="0606020D" w:rsidR="00E87B42" w:rsidRPr="00E87B42" w:rsidRDefault="00E87B42" w:rsidP="00874C08">
      <w:pPr>
        <w:rPr>
          <w:b/>
          <w:bCs/>
          <w:sz w:val="24"/>
          <w:szCs w:val="24"/>
        </w:rPr>
      </w:pPr>
      <w:r w:rsidRPr="00E87B42">
        <w:rPr>
          <w:b/>
          <w:bCs/>
          <w:sz w:val="24"/>
          <w:szCs w:val="24"/>
        </w:rPr>
        <w:t>Ürün Sevk</w:t>
      </w:r>
    </w:p>
    <w:p w14:paraId="7024902E" w14:textId="6B5E2F99" w:rsidR="00B06147" w:rsidRDefault="00E87B42">
      <w:pPr>
        <w:rPr>
          <w:sz w:val="24"/>
          <w:szCs w:val="24"/>
        </w:rPr>
      </w:pPr>
      <w:r>
        <w:rPr>
          <w:sz w:val="24"/>
          <w:szCs w:val="24"/>
        </w:rPr>
        <w:t xml:space="preserve">Burada </w:t>
      </w:r>
      <w:r w:rsidR="004E328D">
        <w:rPr>
          <w:sz w:val="24"/>
          <w:szCs w:val="24"/>
        </w:rPr>
        <w:t xml:space="preserve">şunu yapabiliriz diye düşünüyorum: Önce müşteri seçer, o müşterinin üretimi tamamlanmış ürünleri listesi gelir. Bu listede hangisinden kaç adet/koli sevk ettiği karşısına yazar ve okeyler. Bir turda birden fazla müşteriye uğrayabileceği için ikinci üçüncü müşteriyi de aynı şekilde seçebilmeli. Sevk edilen ürünler hem depo stoklarından hem müşterinin siparişinden düşmeli. Siparişin sevk durumu ona göre güncellenmeli. </w:t>
      </w:r>
    </w:p>
    <w:p w14:paraId="2FF85434" w14:textId="36A8EC5D" w:rsidR="004E328D" w:rsidRPr="004E328D" w:rsidRDefault="004E328D">
      <w:pPr>
        <w:rPr>
          <w:b/>
          <w:bCs/>
          <w:sz w:val="24"/>
          <w:szCs w:val="24"/>
        </w:rPr>
      </w:pPr>
      <w:r w:rsidRPr="004E328D">
        <w:rPr>
          <w:b/>
          <w:bCs/>
          <w:sz w:val="24"/>
          <w:szCs w:val="24"/>
        </w:rPr>
        <w:t>Mal Kabul</w:t>
      </w:r>
    </w:p>
    <w:p w14:paraId="2381B211" w14:textId="508625E7" w:rsidR="004E328D" w:rsidRDefault="004E328D">
      <w:pPr>
        <w:rPr>
          <w:sz w:val="24"/>
          <w:szCs w:val="24"/>
        </w:rPr>
      </w:pPr>
      <w:r>
        <w:rPr>
          <w:sz w:val="24"/>
          <w:szCs w:val="24"/>
        </w:rPr>
        <w:t xml:space="preserve">Bu da doğruda satın alma siparişleri ile ilişkili olacak. Tamamı depoya girmemiş olan satın </w:t>
      </w:r>
      <w:r w:rsidR="0053580E">
        <w:rPr>
          <w:sz w:val="24"/>
          <w:szCs w:val="24"/>
        </w:rPr>
        <w:t xml:space="preserve">alma siparişleri operatör ekranında gözükür. Gelen malzemeyi listeden seçer, gelen miktarı yazar ve onaylar. O ürünün satın alma siparişlerindeki miktarı o kadar azalır, depo stoklarında ise kabul miktarı kadar artar. </w:t>
      </w:r>
    </w:p>
    <w:p w14:paraId="66656436" w14:textId="77777777" w:rsidR="0053580E" w:rsidRDefault="0053580E">
      <w:pPr>
        <w:rPr>
          <w:sz w:val="24"/>
          <w:szCs w:val="24"/>
        </w:rPr>
      </w:pPr>
    </w:p>
    <w:p w14:paraId="6DC39F13" w14:textId="18FDD35B" w:rsidR="0053580E" w:rsidRPr="0053580E" w:rsidRDefault="0053580E">
      <w:pPr>
        <w:rPr>
          <w:b/>
          <w:bCs/>
          <w:sz w:val="24"/>
          <w:szCs w:val="24"/>
        </w:rPr>
      </w:pPr>
      <w:r w:rsidRPr="0053580E">
        <w:rPr>
          <w:b/>
          <w:bCs/>
          <w:sz w:val="24"/>
          <w:szCs w:val="24"/>
        </w:rPr>
        <w:t>TANIMLAR AYARLAR</w:t>
      </w:r>
    </w:p>
    <w:p w14:paraId="21FED816" w14:textId="4A33F271" w:rsidR="00FF5832" w:rsidRDefault="00FF5832">
      <w:pPr>
        <w:rPr>
          <w:sz w:val="24"/>
          <w:szCs w:val="24"/>
        </w:rPr>
      </w:pPr>
      <w:r>
        <w:rPr>
          <w:sz w:val="24"/>
          <w:szCs w:val="24"/>
        </w:rPr>
        <w:t xml:space="preserve">Kalıp tanımları girilirken, bu kalıba uygun makineleri de girelim. Büyük bir kalıp küçük makinede kullanılamayacağı için bununla ilgili bir uyarı verebilir. </w:t>
      </w:r>
      <w:proofErr w:type="gramStart"/>
      <w:r>
        <w:rPr>
          <w:sz w:val="24"/>
          <w:szCs w:val="24"/>
        </w:rPr>
        <w:t>Yada</w:t>
      </w:r>
      <w:proofErr w:type="gramEnd"/>
      <w:r>
        <w:rPr>
          <w:sz w:val="24"/>
          <w:szCs w:val="24"/>
        </w:rPr>
        <w:t xml:space="preserve"> makine seçimi aşamasında sadece uygun makineleri listeler. </w:t>
      </w:r>
    </w:p>
    <w:p w14:paraId="52F852FC" w14:textId="77777777" w:rsidR="00FF5832" w:rsidRDefault="00FF5832">
      <w:pPr>
        <w:rPr>
          <w:sz w:val="24"/>
          <w:szCs w:val="24"/>
        </w:rPr>
      </w:pPr>
    </w:p>
    <w:p w14:paraId="5045A2E3" w14:textId="48B49657" w:rsidR="0053580E" w:rsidRDefault="0053580E">
      <w:pPr>
        <w:rPr>
          <w:sz w:val="24"/>
          <w:szCs w:val="24"/>
        </w:rPr>
      </w:pPr>
      <w:r>
        <w:rPr>
          <w:sz w:val="24"/>
          <w:szCs w:val="24"/>
        </w:rPr>
        <w:t xml:space="preserve">Burada kritik olan tatil takvimi var. Tatil olarak belirli gün ve saatler seçilmişse bunlar üretim süresine eklenecek. </w:t>
      </w:r>
      <w:r w:rsidR="00F71713">
        <w:rPr>
          <w:sz w:val="24"/>
          <w:szCs w:val="24"/>
        </w:rPr>
        <w:t xml:space="preserve">Tatil girilmediği sürece makine 7/24 çalışıyor farz edilecek. </w:t>
      </w:r>
    </w:p>
    <w:p w14:paraId="615A9F44" w14:textId="77777777" w:rsidR="00FF5832" w:rsidRDefault="00FF5832">
      <w:pPr>
        <w:rPr>
          <w:sz w:val="24"/>
          <w:szCs w:val="24"/>
        </w:rPr>
      </w:pPr>
    </w:p>
    <w:p w14:paraId="67C6B745" w14:textId="77777777" w:rsidR="0082798E" w:rsidRPr="0082798E" w:rsidRDefault="0082798E" w:rsidP="0082798E">
      <w:pPr>
        <w:rPr>
          <w:b/>
          <w:bCs/>
          <w:sz w:val="24"/>
          <w:szCs w:val="24"/>
        </w:rPr>
      </w:pPr>
      <w:r w:rsidRPr="0082798E">
        <w:rPr>
          <w:b/>
          <w:bCs/>
          <w:sz w:val="24"/>
          <w:szCs w:val="24"/>
        </w:rPr>
        <w:t>Silme ve Düzeltme Kuralları</w:t>
      </w:r>
    </w:p>
    <w:p w14:paraId="1D19123D" w14:textId="061863E2" w:rsidR="0082798E" w:rsidRPr="0082798E" w:rsidRDefault="0082798E" w:rsidP="0082798E">
      <w:pPr>
        <w:rPr>
          <w:sz w:val="24"/>
          <w:szCs w:val="24"/>
        </w:rPr>
      </w:pPr>
      <w:r w:rsidRPr="0082798E">
        <w:rPr>
          <w:sz w:val="24"/>
          <w:szCs w:val="24"/>
        </w:rPr>
        <w:t xml:space="preserve">Sistemdeki bazı kayıtlar birbirine bağlı olduğu için silme ve düzeltme işlemleri belirli kurallara bağlı </w:t>
      </w:r>
      <w:r w:rsidRPr="0065076F">
        <w:rPr>
          <w:sz w:val="24"/>
          <w:szCs w:val="24"/>
        </w:rPr>
        <w:t>olması gerekecek. Aklıma gelen birkaç örneği yazayım:</w:t>
      </w:r>
    </w:p>
    <w:p w14:paraId="7D2D6B63" w14:textId="37726F69" w:rsidR="0082798E" w:rsidRPr="0082798E" w:rsidRDefault="0082798E" w:rsidP="0082798E">
      <w:pPr>
        <w:rPr>
          <w:sz w:val="24"/>
          <w:szCs w:val="24"/>
        </w:rPr>
      </w:pPr>
      <w:r w:rsidRPr="0082798E">
        <w:rPr>
          <w:sz w:val="24"/>
          <w:szCs w:val="24"/>
        </w:rPr>
        <w:t>Bir satış siparişi henüz üretime aktarılmamışsa</w:t>
      </w:r>
      <w:r w:rsidRPr="0065076F">
        <w:rPr>
          <w:sz w:val="24"/>
          <w:szCs w:val="24"/>
        </w:rPr>
        <w:t xml:space="preserve"> tabi</w:t>
      </w:r>
      <w:r w:rsidR="002E2718">
        <w:rPr>
          <w:sz w:val="24"/>
          <w:szCs w:val="24"/>
        </w:rPr>
        <w:t xml:space="preserve"> </w:t>
      </w:r>
      <w:r w:rsidRPr="0065076F">
        <w:rPr>
          <w:sz w:val="24"/>
          <w:szCs w:val="24"/>
        </w:rPr>
        <w:t xml:space="preserve">ki </w:t>
      </w:r>
      <w:r w:rsidRPr="0082798E">
        <w:rPr>
          <w:sz w:val="24"/>
          <w:szCs w:val="24"/>
        </w:rPr>
        <w:t>silinebilir veya düzenlenebilir.</w:t>
      </w:r>
    </w:p>
    <w:p w14:paraId="2E84B6E3" w14:textId="46F1DE1C" w:rsidR="0082798E" w:rsidRPr="0082798E" w:rsidRDefault="0082798E" w:rsidP="0082798E">
      <w:pPr>
        <w:rPr>
          <w:sz w:val="24"/>
          <w:szCs w:val="24"/>
        </w:rPr>
      </w:pPr>
      <w:r w:rsidRPr="0065076F">
        <w:rPr>
          <w:sz w:val="24"/>
          <w:szCs w:val="24"/>
        </w:rPr>
        <w:t xml:space="preserve">Ama </w:t>
      </w:r>
      <w:r w:rsidRPr="0082798E">
        <w:rPr>
          <w:sz w:val="24"/>
          <w:szCs w:val="24"/>
        </w:rPr>
        <w:t>Siparişten üretim emri oluşturulmuşsa</w:t>
      </w:r>
      <w:r w:rsidRPr="0065076F">
        <w:rPr>
          <w:sz w:val="24"/>
          <w:szCs w:val="24"/>
        </w:rPr>
        <w:t xml:space="preserve"> ve hatta üretim başlamışsa siparişi silmek </w:t>
      </w:r>
      <w:proofErr w:type="gramStart"/>
      <w:r w:rsidRPr="0065076F">
        <w:rPr>
          <w:sz w:val="24"/>
          <w:szCs w:val="24"/>
        </w:rPr>
        <w:t>yada</w:t>
      </w:r>
      <w:proofErr w:type="gramEnd"/>
      <w:r w:rsidRPr="0065076F">
        <w:rPr>
          <w:sz w:val="24"/>
          <w:szCs w:val="24"/>
        </w:rPr>
        <w:t xml:space="preserve"> düzeltmek doğru olmayacaktır. </w:t>
      </w:r>
    </w:p>
    <w:p w14:paraId="37FACCA9" w14:textId="013CF3C8" w:rsidR="0082798E" w:rsidRPr="0082798E" w:rsidRDefault="0082798E" w:rsidP="0082798E">
      <w:pPr>
        <w:rPr>
          <w:sz w:val="24"/>
          <w:szCs w:val="24"/>
        </w:rPr>
      </w:pPr>
      <w:r w:rsidRPr="0065076F">
        <w:rPr>
          <w:sz w:val="24"/>
          <w:szCs w:val="24"/>
        </w:rPr>
        <w:t xml:space="preserve">Bu durumda önce üretim emrini iptal edip, listeden çıkarıp </w:t>
      </w:r>
      <w:r w:rsidRPr="0082798E">
        <w:rPr>
          <w:sz w:val="24"/>
          <w:szCs w:val="24"/>
        </w:rPr>
        <w:t>sonra sipariş silinebilir.</w:t>
      </w:r>
    </w:p>
    <w:p w14:paraId="6168E6FF" w14:textId="210E856D" w:rsidR="0082798E" w:rsidRPr="0082798E" w:rsidRDefault="0082798E" w:rsidP="0082798E">
      <w:pPr>
        <w:rPr>
          <w:sz w:val="24"/>
          <w:szCs w:val="24"/>
        </w:rPr>
      </w:pPr>
      <w:r w:rsidRPr="0065076F">
        <w:rPr>
          <w:sz w:val="24"/>
          <w:szCs w:val="24"/>
        </w:rPr>
        <w:t xml:space="preserve">Üretim emirlerinde de de benzer durum var. Havuza düşmüş ama henüz makineye atanmamışsa, makine havuzundaki kayıtla birlikte silinebilir. Makineye atanmışsa, önce makinedeki kaydı silip sonra üretim emrini silmeye veya düzeltmeye izin vermek gerekir sanki. </w:t>
      </w:r>
    </w:p>
    <w:p w14:paraId="4CE22CBD" w14:textId="537F14EB" w:rsidR="0082798E" w:rsidRPr="0082798E" w:rsidRDefault="0082798E" w:rsidP="0082798E">
      <w:pPr>
        <w:rPr>
          <w:sz w:val="24"/>
          <w:szCs w:val="24"/>
        </w:rPr>
      </w:pPr>
    </w:p>
    <w:p w14:paraId="689ECF4C" w14:textId="739BB4C2" w:rsidR="0082798E" w:rsidRPr="0082798E" w:rsidRDefault="0082798E" w:rsidP="0082798E">
      <w:pPr>
        <w:rPr>
          <w:sz w:val="24"/>
          <w:szCs w:val="24"/>
        </w:rPr>
      </w:pPr>
      <w:r w:rsidRPr="0082798E">
        <w:rPr>
          <w:sz w:val="24"/>
          <w:szCs w:val="24"/>
        </w:rPr>
        <w:t>Üretim başlamışsa</w:t>
      </w:r>
      <w:r w:rsidRPr="0065076F">
        <w:rPr>
          <w:sz w:val="24"/>
          <w:szCs w:val="24"/>
        </w:rPr>
        <w:t xml:space="preserve"> b</w:t>
      </w:r>
      <w:r w:rsidRPr="0082798E">
        <w:rPr>
          <w:sz w:val="24"/>
          <w:szCs w:val="24"/>
        </w:rPr>
        <w:t>u durumda üretim emr</w:t>
      </w:r>
      <w:r w:rsidRPr="0065076F">
        <w:rPr>
          <w:sz w:val="24"/>
          <w:szCs w:val="24"/>
        </w:rPr>
        <w:t xml:space="preserve">ini silmek doğru olmayacaktır. Belki üretimi bitirip, üretildiği kadarını depo stoklarına aktarmak gerekir. Bu durumda üretim emri tamamen kapanmış olmayacağı için hala üretilecekler listesinde görünmeye devam eder, belki orada da bir iptal/kapama seçeneği koymak gerekir. </w:t>
      </w:r>
    </w:p>
    <w:p w14:paraId="33CDE830" w14:textId="328085BE" w:rsidR="0082798E" w:rsidRPr="0082798E" w:rsidRDefault="0082798E" w:rsidP="0082798E">
      <w:pPr>
        <w:rPr>
          <w:sz w:val="24"/>
          <w:szCs w:val="24"/>
        </w:rPr>
      </w:pPr>
    </w:p>
    <w:p w14:paraId="7D513A66" w14:textId="47A1CD17" w:rsidR="0082798E" w:rsidRPr="0082798E" w:rsidRDefault="0082798E" w:rsidP="0082798E">
      <w:pPr>
        <w:rPr>
          <w:sz w:val="24"/>
          <w:szCs w:val="24"/>
        </w:rPr>
      </w:pPr>
      <w:r w:rsidRPr="0082798E">
        <w:rPr>
          <w:sz w:val="24"/>
          <w:szCs w:val="24"/>
        </w:rPr>
        <w:t>Üretim tamamlan</w:t>
      </w:r>
      <w:r w:rsidRPr="0065076F">
        <w:rPr>
          <w:sz w:val="24"/>
          <w:szCs w:val="24"/>
        </w:rPr>
        <w:t xml:space="preserve">dıktan sonra üretim emri veya bağlı olduğu stok silinmemeli, sadece kapatılabilmeli, ekrandan kaldırılabilmeli vs. </w:t>
      </w:r>
    </w:p>
    <w:p w14:paraId="78B9A6DE" w14:textId="2548FDFE" w:rsidR="0082798E" w:rsidRPr="0082798E" w:rsidRDefault="0082798E" w:rsidP="0082798E">
      <w:pPr>
        <w:rPr>
          <w:sz w:val="24"/>
          <w:szCs w:val="24"/>
        </w:rPr>
      </w:pPr>
    </w:p>
    <w:p w14:paraId="42BBD1B8" w14:textId="5F0D0B52" w:rsidR="0065076F" w:rsidRPr="0065076F" w:rsidRDefault="0065076F" w:rsidP="0082798E">
      <w:pPr>
        <w:rPr>
          <w:sz w:val="24"/>
          <w:szCs w:val="24"/>
        </w:rPr>
      </w:pPr>
      <w:r w:rsidRPr="0065076F">
        <w:rPr>
          <w:sz w:val="24"/>
          <w:szCs w:val="24"/>
        </w:rPr>
        <w:t xml:space="preserve">Operatör yanlış bir kayıt girdiğinde, bu kaydı adminin iptal etme yetkisi olmalı. </w:t>
      </w:r>
      <w:r w:rsidRPr="0065076F">
        <w:rPr>
          <w:sz w:val="24"/>
          <w:szCs w:val="24"/>
        </w:rPr>
        <w:br/>
        <w:t>Bu örnekler çoğaltılabilir. Sistemi bozmayacaksa çok da kullanıcının elini kolunu bağlamamak lazım ama karg</w:t>
      </w:r>
      <w:r>
        <w:rPr>
          <w:sz w:val="24"/>
          <w:szCs w:val="24"/>
        </w:rPr>
        <w:t>a</w:t>
      </w:r>
      <w:r w:rsidRPr="0065076F">
        <w:rPr>
          <w:sz w:val="24"/>
          <w:szCs w:val="24"/>
        </w:rPr>
        <w:t xml:space="preserve">şaya neden olacaksa da izin verilmemeli. </w:t>
      </w:r>
    </w:p>
    <w:p w14:paraId="762F656B" w14:textId="77777777" w:rsidR="0065076F" w:rsidRDefault="0065076F" w:rsidP="0082798E">
      <w:pPr>
        <w:rPr>
          <w:sz w:val="24"/>
          <w:szCs w:val="24"/>
        </w:rPr>
      </w:pPr>
    </w:p>
    <w:p w14:paraId="52881D72" w14:textId="77777777" w:rsidR="004E328D" w:rsidRDefault="004E328D"/>
    <w:sectPr w:rsidR="004E32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B4F"/>
    <w:multiLevelType w:val="multilevel"/>
    <w:tmpl w:val="9792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4129A"/>
    <w:multiLevelType w:val="multilevel"/>
    <w:tmpl w:val="9DC4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50974"/>
    <w:multiLevelType w:val="multilevel"/>
    <w:tmpl w:val="AE14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357DC"/>
    <w:multiLevelType w:val="multilevel"/>
    <w:tmpl w:val="A6E4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34AFF"/>
    <w:multiLevelType w:val="multilevel"/>
    <w:tmpl w:val="D448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7655B"/>
    <w:multiLevelType w:val="multilevel"/>
    <w:tmpl w:val="3F3E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382C04"/>
    <w:multiLevelType w:val="multilevel"/>
    <w:tmpl w:val="B83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63232"/>
    <w:multiLevelType w:val="multilevel"/>
    <w:tmpl w:val="B6C4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52A68"/>
    <w:multiLevelType w:val="multilevel"/>
    <w:tmpl w:val="125A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91ED0"/>
    <w:multiLevelType w:val="multilevel"/>
    <w:tmpl w:val="7AA2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B700B"/>
    <w:multiLevelType w:val="multilevel"/>
    <w:tmpl w:val="3B18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17F70"/>
    <w:multiLevelType w:val="multilevel"/>
    <w:tmpl w:val="86B8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D6F7F"/>
    <w:multiLevelType w:val="multilevel"/>
    <w:tmpl w:val="6312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458E2"/>
    <w:multiLevelType w:val="multilevel"/>
    <w:tmpl w:val="2AC0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EF084D"/>
    <w:multiLevelType w:val="multilevel"/>
    <w:tmpl w:val="23CC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F12FFD"/>
    <w:multiLevelType w:val="multilevel"/>
    <w:tmpl w:val="8EEC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BE23A5"/>
    <w:multiLevelType w:val="multilevel"/>
    <w:tmpl w:val="6590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788133">
    <w:abstractNumId w:val="8"/>
  </w:num>
  <w:num w:numId="2" w16cid:durableId="710810488">
    <w:abstractNumId w:val="16"/>
  </w:num>
  <w:num w:numId="3" w16cid:durableId="1682925474">
    <w:abstractNumId w:val="12"/>
  </w:num>
  <w:num w:numId="4" w16cid:durableId="1036586181">
    <w:abstractNumId w:val="11"/>
  </w:num>
  <w:num w:numId="5" w16cid:durableId="823855030">
    <w:abstractNumId w:val="0"/>
  </w:num>
  <w:num w:numId="6" w16cid:durableId="399210466">
    <w:abstractNumId w:val="14"/>
  </w:num>
  <w:num w:numId="7" w16cid:durableId="173082390">
    <w:abstractNumId w:val="10"/>
  </w:num>
  <w:num w:numId="8" w16cid:durableId="361826441">
    <w:abstractNumId w:val="15"/>
  </w:num>
  <w:num w:numId="9" w16cid:durableId="1223564588">
    <w:abstractNumId w:val="5"/>
  </w:num>
  <w:num w:numId="10" w16cid:durableId="1833135825">
    <w:abstractNumId w:val="6"/>
  </w:num>
  <w:num w:numId="11" w16cid:durableId="1972977316">
    <w:abstractNumId w:val="1"/>
  </w:num>
  <w:num w:numId="12" w16cid:durableId="548155088">
    <w:abstractNumId w:val="7"/>
  </w:num>
  <w:num w:numId="13" w16cid:durableId="1058475377">
    <w:abstractNumId w:val="2"/>
  </w:num>
  <w:num w:numId="14" w16cid:durableId="170461365">
    <w:abstractNumId w:val="9"/>
  </w:num>
  <w:num w:numId="15" w16cid:durableId="1987971916">
    <w:abstractNumId w:val="4"/>
  </w:num>
  <w:num w:numId="16" w16cid:durableId="173344640">
    <w:abstractNumId w:val="3"/>
  </w:num>
  <w:num w:numId="17" w16cid:durableId="5157754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D2B"/>
    <w:rsid w:val="0000743F"/>
    <w:rsid w:val="00066F31"/>
    <w:rsid w:val="00224C67"/>
    <w:rsid w:val="002E2718"/>
    <w:rsid w:val="003A0C1E"/>
    <w:rsid w:val="004E328D"/>
    <w:rsid w:val="0053580E"/>
    <w:rsid w:val="0065076F"/>
    <w:rsid w:val="006A1470"/>
    <w:rsid w:val="006E07B5"/>
    <w:rsid w:val="00733A59"/>
    <w:rsid w:val="007601D8"/>
    <w:rsid w:val="0082798E"/>
    <w:rsid w:val="00847D3E"/>
    <w:rsid w:val="00854D5B"/>
    <w:rsid w:val="00870D2B"/>
    <w:rsid w:val="00874C08"/>
    <w:rsid w:val="009E3AA9"/>
    <w:rsid w:val="00A01B6C"/>
    <w:rsid w:val="00B06147"/>
    <w:rsid w:val="00B06E98"/>
    <w:rsid w:val="00C040B9"/>
    <w:rsid w:val="00D6094F"/>
    <w:rsid w:val="00E87B42"/>
    <w:rsid w:val="00EB2390"/>
    <w:rsid w:val="00F71713"/>
    <w:rsid w:val="00FF58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D1BB1"/>
  <w15:chartTrackingRefBased/>
  <w15:docId w15:val="{0B8F3780-6DB1-43F0-83B2-F02D9CD01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D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D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D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D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D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D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D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D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D2B"/>
    <w:rPr>
      <w:rFonts w:eastAsiaTheme="majorEastAsia" w:cstheme="majorBidi"/>
      <w:color w:val="272727" w:themeColor="text1" w:themeTint="D8"/>
    </w:rPr>
  </w:style>
  <w:style w:type="paragraph" w:styleId="Title">
    <w:name w:val="Title"/>
    <w:basedOn w:val="Normal"/>
    <w:next w:val="Normal"/>
    <w:link w:val="TitleChar"/>
    <w:uiPriority w:val="10"/>
    <w:qFormat/>
    <w:rsid w:val="00870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D2B"/>
    <w:pPr>
      <w:spacing w:before="160"/>
      <w:jc w:val="center"/>
    </w:pPr>
    <w:rPr>
      <w:i/>
      <w:iCs/>
      <w:color w:val="404040" w:themeColor="text1" w:themeTint="BF"/>
    </w:rPr>
  </w:style>
  <w:style w:type="character" w:customStyle="1" w:styleId="QuoteChar">
    <w:name w:val="Quote Char"/>
    <w:basedOn w:val="DefaultParagraphFont"/>
    <w:link w:val="Quote"/>
    <w:uiPriority w:val="29"/>
    <w:rsid w:val="00870D2B"/>
    <w:rPr>
      <w:i/>
      <w:iCs/>
      <w:color w:val="404040" w:themeColor="text1" w:themeTint="BF"/>
    </w:rPr>
  </w:style>
  <w:style w:type="paragraph" w:styleId="ListParagraph">
    <w:name w:val="List Paragraph"/>
    <w:basedOn w:val="Normal"/>
    <w:uiPriority w:val="34"/>
    <w:qFormat/>
    <w:rsid w:val="00870D2B"/>
    <w:pPr>
      <w:ind w:left="720"/>
      <w:contextualSpacing/>
    </w:pPr>
  </w:style>
  <w:style w:type="character" w:styleId="IntenseEmphasis">
    <w:name w:val="Intense Emphasis"/>
    <w:basedOn w:val="DefaultParagraphFont"/>
    <w:uiPriority w:val="21"/>
    <w:qFormat/>
    <w:rsid w:val="00870D2B"/>
    <w:rPr>
      <w:i/>
      <w:iCs/>
      <w:color w:val="2F5496" w:themeColor="accent1" w:themeShade="BF"/>
    </w:rPr>
  </w:style>
  <w:style w:type="paragraph" w:styleId="IntenseQuote">
    <w:name w:val="Intense Quote"/>
    <w:basedOn w:val="Normal"/>
    <w:next w:val="Normal"/>
    <w:link w:val="IntenseQuoteChar"/>
    <w:uiPriority w:val="30"/>
    <w:qFormat/>
    <w:rsid w:val="00870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D2B"/>
    <w:rPr>
      <w:i/>
      <w:iCs/>
      <w:color w:val="2F5496" w:themeColor="accent1" w:themeShade="BF"/>
    </w:rPr>
  </w:style>
  <w:style w:type="character" w:styleId="IntenseReference">
    <w:name w:val="Intense Reference"/>
    <w:basedOn w:val="DefaultParagraphFont"/>
    <w:uiPriority w:val="32"/>
    <w:qFormat/>
    <w:rsid w:val="00870D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1</Pages>
  <Words>2017</Words>
  <Characters>11499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2026-03-04T13:01:00Z</dcterms:created>
  <dcterms:modified xsi:type="dcterms:W3CDTF">2026-03-05T11:46:00Z</dcterms:modified>
</cp:coreProperties>
</file>