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9B7C52" w14:paraId="739F1582" w14:textId="77777777" w:rsidTr="009B7C52">
        <w:tc>
          <w:tcPr>
            <w:tcW w:w="2405" w:type="dxa"/>
          </w:tcPr>
          <w:p w14:paraId="24304A3C" w14:textId="77777777" w:rsidR="009B7C52" w:rsidRDefault="009B7C52"/>
        </w:tc>
        <w:tc>
          <w:tcPr>
            <w:tcW w:w="6657" w:type="dxa"/>
          </w:tcPr>
          <w:p w14:paraId="6B9CA627" w14:textId="77777777" w:rsidR="009B7C52" w:rsidRDefault="009B7C52"/>
        </w:tc>
      </w:tr>
      <w:tr w:rsidR="009B7C52" w14:paraId="790D697B" w14:textId="77777777" w:rsidTr="009B7C52">
        <w:tc>
          <w:tcPr>
            <w:tcW w:w="2405" w:type="dxa"/>
          </w:tcPr>
          <w:p w14:paraId="6F513B5D" w14:textId="74C36C31" w:rsidR="009B7C52" w:rsidRDefault="009B7C52" w:rsidP="00A07528">
            <w:pPr>
              <w:pStyle w:val="ListParagraph"/>
              <w:numPr>
                <w:ilvl w:val="0"/>
                <w:numId w:val="1"/>
              </w:numPr>
            </w:pPr>
            <w:r>
              <w:t xml:space="preserve">Amazon </w:t>
            </w:r>
            <w:proofErr w:type="spellStart"/>
            <w:r>
              <w:t>lead</w:t>
            </w:r>
            <w:proofErr w:type="spellEnd"/>
          </w:p>
          <w:p w14:paraId="3909196F" w14:textId="77777777" w:rsidR="009B7C52" w:rsidRDefault="009B7C52"/>
        </w:tc>
        <w:tc>
          <w:tcPr>
            <w:tcW w:w="6657" w:type="dxa"/>
          </w:tcPr>
          <w:p w14:paraId="2D217EE2" w14:textId="515F11CA" w:rsidR="009B7C52" w:rsidRDefault="009B7C52">
            <w:r>
              <w:t>Amazon satıcıları (</w:t>
            </w:r>
            <w:r w:rsidR="00A07528">
              <w:t xml:space="preserve">üretici ve ihracatçı firmalar için </w:t>
            </w:r>
            <w:r>
              <w:t xml:space="preserve">potansiyel </w:t>
            </w:r>
            <w:r w:rsidRPr="009B7C52">
              <w:rPr>
                <w:color w:val="EE0000"/>
              </w:rPr>
              <w:t xml:space="preserve">e ticaret </w:t>
            </w:r>
            <w:r>
              <w:t>müşterileri)</w:t>
            </w:r>
          </w:p>
        </w:tc>
      </w:tr>
      <w:tr w:rsidR="009B7C52" w14:paraId="531951D2" w14:textId="77777777" w:rsidTr="009B7C52">
        <w:tc>
          <w:tcPr>
            <w:tcW w:w="2405" w:type="dxa"/>
          </w:tcPr>
          <w:p w14:paraId="74AD6610" w14:textId="029D7A8B" w:rsidR="009B7C52" w:rsidRDefault="00A07528" w:rsidP="00A07528">
            <w:pPr>
              <w:pStyle w:val="ListParagraph"/>
              <w:numPr>
                <w:ilvl w:val="0"/>
                <w:numId w:val="1"/>
              </w:numPr>
            </w:pPr>
            <w:r>
              <w:t xml:space="preserve">2) </w:t>
            </w:r>
            <w:r w:rsidR="009B7C52">
              <w:t xml:space="preserve">B2B </w:t>
            </w:r>
            <w:proofErr w:type="spellStart"/>
            <w:r w:rsidR="009B7C52">
              <w:t>Lead</w:t>
            </w:r>
            <w:proofErr w:type="spellEnd"/>
          </w:p>
          <w:p w14:paraId="12949B88" w14:textId="77777777" w:rsidR="009B7C52" w:rsidRDefault="009B7C52"/>
        </w:tc>
        <w:tc>
          <w:tcPr>
            <w:tcW w:w="6657" w:type="dxa"/>
          </w:tcPr>
          <w:p w14:paraId="6A1F7005" w14:textId="59C90156" w:rsidR="009B7C52" w:rsidRDefault="009B7C52">
            <w:r>
              <w:t>Oto Aksesuar ithalatçıları (</w:t>
            </w:r>
            <w:r w:rsidR="00A07528">
              <w:t>(üretici ve ihracatçı firmalar için</w:t>
            </w:r>
            <w:r w:rsidR="00A07528" w:rsidRPr="009B7C52">
              <w:rPr>
                <w:color w:val="EE0000"/>
              </w:rPr>
              <w:t xml:space="preserve"> </w:t>
            </w:r>
            <w:r w:rsidR="00A07528" w:rsidRPr="00A07528">
              <w:t>potansiyel</w:t>
            </w:r>
            <w:r w:rsidR="00A07528">
              <w:rPr>
                <w:color w:val="EE0000"/>
              </w:rPr>
              <w:t xml:space="preserve"> </w:t>
            </w:r>
            <w:r w:rsidRPr="009B7C52">
              <w:rPr>
                <w:color w:val="EE0000"/>
              </w:rPr>
              <w:t>toptan</w:t>
            </w:r>
            <w:r w:rsidR="00A07528">
              <w:rPr>
                <w:color w:val="EE0000"/>
              </w:rPr>
              <w:t>cı</w:t>
            </w:r>
            <w:r w:rsidRPr="009B7C52">
              <w:rPr>
                <w:color w:val="EE0000"/>
              </w:rPr>
              <w:t xml:space="preserve"> </w:t>
            </w:r>
            <w:r>
              <w:t>müşteriler)</w:t>
            </w:r>
          </w:p>
        </w:tc>
      </w:tr>
      <w:tr w:rsidR="009B7C52" w14:paraId="342D11FC" w14:textId="77777777" w:rsidTr="009B7C52">
        <w:tc>
          <w:tcPr>
            <w:tcW w:w="2405" w:type="dxa"/>
          </w:tcPr>
          <w:p w14:paraId="49AB5B70" w14:textId="58064C63" w:rsidR="009B7C52" w:rsidRDefault="009B7C52" w:rsidP="00A07528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Faur</w:t>
            </w:r>
            <w:proofErr w:type="spellEnd"/>
            <w:r>
              <w:t xml:space="preserve"> ziyaretçi </w:t>
            </w:r>
            <w:proofErr w:type="spellStart"/>
            <w:r>
              <w:t>lead</w:t>
            </w:r>
            <w:proofErr w:type="spellEnd"/>
          </w:p>
          <w:p w14:paraId="0D64D59C" w14:textId="77777777" w:rsidR="009B7C52" w:rsidRDefault="009B7C52"/>
        </w:tc>
        <w:tc>
          <w:tcPr>
            <w:tcW w:w="6657" w:type="dxa"/>
          </w:tcPr>
          <w:p w14:paraId="70637FDC" w14:textId="678D98E1" w:rsidR="009B7C52" w:rsidRDefault="009B7C52">
            <w:r>
              <w:t>Fuar ziyaretçileri (</w:t>
            </w:r>
            <w:r w:rsidR="00A07528">
              <w:t>üretici ve ihracatçı firmalar için</w:t>
            </w:r>
            <w:r w:rsidR="00A07528" w:rsidRPr="009B7C52">
              <w:rPr>
                <w:color w:val="EE0000"/>
              </w:rPr>
              <w:t xml:space="preserve"> </w:t>
            </w:r>
            <w:r w:rsidR="00A07528" w:rsidRPr="00A07528">
              <w:t>potansiyel</w:t>
            </w:r>
            <w:r w:rsidR="00A07528">
              <w:rPr>
                <w:color w:val="EE0000"/>
              </w:rPr>
              <w:t xml:space="preserve"> </w:t>
            </w:r>
            <w:r w:rsidRPr="009B7C52">
              <w:rPr>
                <w:color w:val="EE0000"/>
              </w:rPr>
              <w:t xml:space="preserve">toptan ve e ticaret </w:t>
            </w:r>
            <w:r>
              <w:t>müşterileri)</w:t>
            </w:r>
            <w:r w:rsidR="00A07528">
              <w:t xml:space="preserve"> Ama burada fuar ziyaretçisi olma potansiyeli çok önemli. Herhangi bir müşteri değil, </w:t>
            </w:r>
            <w:proofErr w:type="spellStart"/>
            <w:r w:rsidR="00A07528">
              <w:t>stand</w:t>
            </w:r>
            <w:proofErr w:type="spellEnd"/>
            <w:r w:rsidR="00A07528">
              <w:t xml:space="preserve"> açacağımız fuardaki muhtemel ziyaretçi firma</w:t>
            </w:r>
          </w:p>
        </w:tc>
      </w:tr>
    </w:tbl>
    <w:p w14:paraId="29B608D9" w14:textId="77777777" w:rsidR="009B7C52" w:rsidRDefault="009B7C52"/>
    <w:p w14:paraId="55353852" w14:textId="77777777" w:rsidR="009B7C52" w:rsidRDefault="009B7C52"/>
    <w:sectPr w:rsidR="009B7C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E60B7"/>
    <w:multiLevelType w:val="hybridMultilevel"/>
    <w:tmpl w:val="B438664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53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52"/>
    <w:rsid w:val="00121FFE"/>
    <w:rsid w:val="00876E90"/>
    <w:rsid w:val="009B7C52"/>
    <w:rsid w:val="00A07528"/>
    <w:rsid w:val="00BB4697"/>
    <w:rsid w:val="00C0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F5887"/>
  <w15:chartTrackingRefBased/>
  <w15:docId w15:val="{636BEFB9-9BC9-4635-BA4B-81603266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7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2026-05-05T15:18:00Z</dcterms:created>
  <dcterms:modified xsi:type="dcterms:W3CDTF">2026-05-07T13:18:00Z</dcterms:modified>
</cp:coreProperties>
</file>