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0E362" w14:textId="77777777" w:rsidR="00917739" w:rsidRPr="00917739" w:rsidRDefault="00917739" w:rsidP="00917739">
      <w:pPr>
        <w:jc w:val="center"/>
        <w:rPr>
          <w:b/>
          <w:bCs/>
          <w:sz w:val="32"/>
          <w:szCs w:val="32"/>
        </w:rPr>
      </w:pPr>
      <w:r w:rsidRPr="00917739">
        <w:rPr>
          <w:b/>
          <w:bCs/>
          <w:sz w:val="32"/>
          <w:szCs w:val="32"/>
        </w:rPr>
        <w:t>Applications of Search Algorithms in Autonomous Driving: A Comprehensive Analysis</w:t>
      </w:r>
    </w:p>
    <w:p w14:paraId="46100875" w14:textId="77777777" w:rsidR="00917739" w:rsidRPr="00917739" w:rsidRDefault="00917739" w:rsidP="00917739">
      <w:pPr>
        <w:jc w:val="center"/>
        <w:rPr>
          <w:b/>
          <w:bCs/>
          <w:sz w:val="28"/>
          <w:szCs w:val="28"/>
        </w:rPr>
      </w:pPr>
    </w:p>
    <w:p w14:paraId="702152E2" w14:textId="77777777" w:rsidR="00917739" w:rsidRPr="00917739" w:rsidRDefault="00917739" w:rsidP="00917739">
      <w:pPr>
        <w:jc w:val="center"/>
        <w:rPr>
          <w:b/>
          <w:bCs/>
          <w:sz w:val="28"/>
          <w:szCs w:val="28"/>
        </w:rPr>
      </w:pPr>
      <w:r w:rsidRPr="00917739">
        <w:rPr>
          <w:b/>
          <w:bCs/>
          <w:sz w:val="28"/>
          <w:szCs w:val="28"/>
          <w:lang w:val="en-US"/>
        </w:rPr>
        <w:t xml:space="preserve">Topic Name Option 2: </w:t>
      </w:r>
      <w:r w:rsidRPr="00917739">
        <w:rPr>
          <w:b/>
          <w:bCs/>
          <w:sz w:val="28"/>
          <w:szCs w:val="28"/>
        </w:rPr>
        <w:t>Exploration of the current state of search algorithms in artificial intelligence research and industrial applications.</w:t>
      </w:r>
    </w:p>
    <w:p w14:paraId="497594E6" w14:textId="77777777" w:rsidR="00917739" w:rsidRPr="00917739" w:rsidRDefault="00917739" w:rsidP="00917739">
      <w:pPr>
        <w:jc w:val="both"/>
        <w:rPr>
          <w:b/>
          <w:bCs/>
        </w:rPr>
      </w:pPr>
    </w:p>
    <w:p w14:paraId="4349F98E" w14:textId="77777777" w:rsidR="00917739" w:rsidRPr="00EA2910" w:rsidRDefault="00917739" w:rsidP="00917739">
      <w:pPr>
        <w:jc w:val="both"/>
        <w:rPr>
          <w:b/>
          <w:bCs/>
        </w:rPr>
      </w:pPr>
    </w:p>
    <w:p w14:paraId="3EDE0B81" w14:textId="7A6A0124" w:rsidR="00917739" w:rsidRPr="00917739" w:rsidRDefault="00917739" w:rsidP="00917739">
      <w:pPr>
        <w:jc w:val="both"/>
        <w:rPr>
          <w:b/>
          <w:bCs/>
          <w:sz w:val="28"/>
          <w:szCs w:val="28"/>
        </w:rPr>
      </w:pPr>
      <w:r w:rsidRPr="00EA2910">
        <w:rPr>
          <w:b/>
          <w:bCs/>
          <w:sz w:val="28"/>
          <w:szCs w:val="28"/>
        </w:rPr>
        <w:t>ABSTRACT</w:t>
      </w:r>
    </w:p>
    <w:p w14:paraId="676C266F" w14:textId="77777777" w:rsidR="00917739" w:rsidRPr="00917739" w:rsidRDefault="00917739" w:rsidP="00917739">
      <w:pPr>
        <w:jc w:val="both"/>
        <w:rPr>
          <w:b/>
          <w:bCs/>
        </w:rPr>
      </w:pPr>
      <w:r w:rsidRPr="00917739">
        <w:rPr>
          <w:b/>
          <w:bCs/>
        </w:rPr>
        <w:t xml:space="preserve">The realm of search algorithms in artificial intelligence (AI) is vast and diverse, with methodologies ranging from simple, uninformed techniques to complex, heuristic-driven approaches. These algorithms are fundamental to solving problems in AI, enabling systems to navigate through large search spaces effectively. This report provides an overview of the current state of search algorithms in AI, highlighting their significance in both academic research and industrial applications. </w:t>
      </w:r>
      <w:r w:rsidRPr="00917739">
        <w:rPr>
          <w:b/>
          <w:bCs/>
          <w:lang w:val="en-US"/>
        </w:rPr>
        <w:t>I</w:t>
      </w:r>
      <w:r w:rsidRPr="00917739">
        <w:rPr>
          <w:b/>
          <w:bCs/>
        </w:rPr>
        <w:t>ntroduc</w:t>
      </w:r>
      <w:proofErr w:type="spellStart"/>
      <w:r w:rsidRPr="00917739">
        <w:rPr>
          <w:b/>
          <w:bCs/>
          <w:lang w:val="en-US"/>
        </w:rPr>
        <w:t>ing</w:t>
      </w:r>
      <w:proofErr w:type="spellEnd"/>
      <w:r w:rsidRPr="00917739">
        <w:rPr>
          <w:b/>
          <w:bCs/>
          <w:lang w:val="en-US"/>
        </w:rPr>
        <w:t xml:space="preserve"> </w:t>
      </w:r>
      <w:r w:rsidRPr="00917739">
        <w:rPr>
          <w:b/>
          <w:bCs/>
        </w:rPr>
        <w:t xml:space="preserve">to various search strategies, </w:t>
      </w:r>
      <w:proofErr w:type="spellStart"/>
      <w:r w:rsidRPr="00917739">
        <w:rPr>
          <w:b/>
          <w:bCs/>
          <w:lang w:val="en-US"/>
        </w:rPr>
        <w:t>nd</w:t>
      </w:r>
      <w:proofErr w:type="spellEnd"/>
      <w:r w:rsidRPr="00917739">
        <w:rPr>
          <w:b/>
          <w:bCs/>
          <w:lang w:val="en-US"/>
        </w:rPr>
        <w:t xml:space="preserve"> then </w:t>
      </w:r>
      <w:r w:rsidRPr="00917739">
        <w:rPr>
          <w:b/>
          <w:bCs/>
        </w:rPr>
        <w:t>focus</w:t>
      </w:r>
      <w:proofErr w:type="spellStart"/>
      <w:r w:rsidRPr="00917739">
        <w:rPr>
          <w:b/>
          <w:bCs/>
          <w:lang w:val="en-US"/>
        </w:rPr>
        <w:t>ing</w:t>
      </w:r>
      <w:proofErr w:type="spellEnd"/>
      <w:r w:rsidRPr="00917739">
        <w:rPr>
          <w:b/>
          <w:bCs/>
        </w:rPr>
        <w:t xml:space="preserve"> on the A* search algorithm, delving into its mechanics, efficiency, and practical implementations. The discussion encompasses theoretical advancements, optimizations, and real-world use cases, culminating in an analysis of the challenges and future directions for the A* algorithm within the AI landscape.</w:t>
      </w:r>
    </w:p>
    <w:p w14:paraId="3B0B509C" w14:textId="77777777" w:rsidR="00917739" w:rsidRPr="00917739" w:rsidRDefault="00917739" w:rsidP="00917739">
      <w:pPr>
        <w:jc w:val="both"/>
        <w:rPr>
          <w:b/>
          <w:bCs/>
        </w:rPr>
      </w:pPr>
    </w:p>
    <w:p w14:paraId="3C2033CF" w14:textId="04AA961D" w:rsidR="00917739" w:rsidRPr="00917739" w:rsidRDefault="00917739" w:rsidP="00917739">
      <w:pPr>
        <w:jc w:val="both"/>
        <w:rPr>
          <w:b/>
          <w:bCs/>
          <w:sz w:val="28"/>
          <w:szCs w:val="28"/>
        </w:rPr>
      </w:pPr>
      <w:r w:rsidRPr="00EA2910">
        <w:rPr>
          <w:b/>
          <w:bCs/>
          <w:sz w:val="28"/>
          <w:szCs w:val="28"/>
        </w:rPr>
        <w:t>INTRODUCTION</w:t>
      </w:r>
    </w:p>
    <w:p w14:paraId="3A705C73" w14:textId="77777777" w:rsidR="00917739" w:rsidRPr="00917739" w:rsidRDefault="00917739" w:rsidP="00917739">
      <w:pPr>
        <w:jc w:val="both"/>
      </w:pPr>
    </w:p>
    <w:p w14:paraId="03976FDD" w14:textId="77777777" w:rsidR="00917739" w:rsidRPr="00917739" w:rsidRDefault="00917739" w:rsidP="00917739">
      <w:pPr>
        <w:jc w:val="both"/>
      </w:pPr>
      <w:r w:rsidRPr="00917739">
        <w:t>Artificial Intelligence (AI) refers to the simulation of human intelligence processes by machines, especially computer systems. These processes include learning, reasoning, and self-correction. AI systems are designed to perform tasks that would typically require human intelligence, such as visual perception, speech recognition, decision-making, and language translation.</w:t>
      </w:r>
      <w:r w:rsidRPr="00917739">
        <w:rPr>
          <w:lang w:val="en-US"/>
        </w:rPr>
        <w:t xml:space="preserve"> B</w:t>
      </w:r>
      <w:r w:rsidRPr="00917739">
        <w:t>ecom</w:t>
      </w:r>
      <w:proofErr w:type="spellStart"/>
      <w:r w:rsidRPr="00917739">
        <w:rPr>
          <w:lang w:val="en-US"/>
        </w:rPr>
        <w:t>ing</w:t>
      </w:r>
      <w:proofErr w:type="spellEnd"/>
      <w:r w:rsidRPr="00917739">
        <w:t xml:space="preserve"> a transformative force across a myriad of fields, driving innovation and efficiency. </w:t>
      </w:r>
      <w:r w:rsidRPr="00917739">
        <w:rPr>
          <w:lang w:val="en-US"/>
        </w:rPr>
        <w:t xml:space="preserve">It </w:t>
      </w:r>
      <w:r w:rsidRPr="00917739">
        <w:t>has permeated various aspects of modern life, revolutioni</w:t>
      </w:r>
      <w:r w:rsidRPr="00917739">
        <w:rPr>
          <w:lang w:val="en-US"/>
        </w:rPr>
        <w:t>zed</w:t>
      </w:r>
      <w:r w:rsidRPr="00917739">
        <w:t xml:space="preserve"> industries and reshaping the way we interact with technology. AI applications are widespread and can be found in various industries, including</w:t>
      </w:r>
      <w:r w:rsidRPr="00917739">
        <w:rPr>
          <w:lang w:val="en-US"/>
        </w:rPr>
        <w:t xml:space="preserve"> technology, </w:t>
      </w:r>
      <w:r w:rsidRPr="00917739">
        <w:t>healthcare, finance, automotive, and entertainment</w:t>
      </w:r>
    </w:p>
    <w:p w14:paraId="63AB1AB8" w14:textId="77777777" w:rsidR="00917739" w:rsidRPr="00917739" w:rsidRDefault="00917739" w:rsidP="00917739">
      <w:pPr>
        <w:jc w:val="both"/>
      </w:pPr>
    </w:p>
    <w:p w14:paraId="362CEFD8" w14:textId="77777777" w:rsidR="00917739" w:rsidRPr="00917739" w:rsidRDefault="00917739" w:rsidP="00917739">
      <w:pPr>
        <w:jc w:val="both"/>
      </w:pPr>
    </w:p>
    <w:p w14:paraId="74F9F3A1" w14:textId="77777777" w:rsidR="00917739" w:rsidRPr="00917739" w:rsidRDefault="00917739" w:rsidP="00917739">
      <w:pPr>
        <w:jc w:val="both"/>
      </w:pPr>
      <w:r w:rsidRPr="00917739">
        <w:t>In robotics, it has given rise to autonomous driving, a technology that stands to revolutionize the transportation industry. Natural language processing (NLP) has enabled more natural interactions between humans and machines. Human-robot interaction (HRI) has been enhanced through AI, improving the collaboration between humans and automated systems. Deep learning</w:t>
      </w:r>
      <w:r w:rsidRPr="00917739">
        <w:rPr>
          <w:lang w:val="en-US"/>
        </w:rPr>
        <w:t>,</w:t>
      </w:r>
      <w:r w:rsidRPr="00917739">
        <w:t xml:space="preserve"> a subset of machine learning</w:t>
      </w:r>
      <w:r w:rsidRPr="00917739">
        <w:rPr>
          <w:b/>
          <w:bCs/>
        </w:rPr>
        <w:t xml:space="preserve">, </w:t>
      </w:r>
      <w:r w:rsidRPr="00917739">
        <w:t>has provided the foundation for advancements in image and speech recognition, while digital twins have become a critical tool for simulation and analysis in various industries. Among these exciting developments, autonomous driving stands out as a rapidly evolving area with significant implications for safety, efficiency, and urban planning</w:t>
      </w:r>
      <w:r w:rsidRPr="00917739">
        <w:rPr>
          <w:lang w:val="en-US"/>
        </w:rPr>
        <w:t xml:space="preserve">     </w:t>
      </w:r>
    </w:p>
    <w:p w14:paraId="3404503D" w14:textId="77777777" w:rsidR="00917739" w:rsidRPr="00917739" w:rsidRDefault="00917739" w:rsidP="00917739">
      <w:pPr>
        <w:jc w:val="both"/>
      </w:pPr>
    </w:p>
    <w:p w14:paraId="24870B9A" w14:textId="77777777" w:rsidR="00917739" w:rsidRPr="00917739" w:rsidRDefault="00917739" w:rsidP="00917739">
      <w:pPr>
        <w:jc w:val="both"/>
        <w:rPr>
          <w:lang w:val="en-US"/>
        </w:rPr>
      </w:pPr>
      <w:r w:rsidRPr="00917739">
        <w:t>AI can be categorized into two primary types: narrow or weak AI, which is designed and trained for a particular task, and general or strong AI, which has the ability to understand, learn, and apply knowledge in a way that is indistinguishable from human capabilities, across a wide range of tasks. The development of AI involves the use of algorithms, which are sets of rules or instructions that a computer can follow to perform a task. These algorithms can range from simple, rule-based systems to complex machine learning models that can learn from data and improve over time</w:t>
      </w:r>
      <w:r w:rsidRPr="00917739">
        <w:rPr>
          <w:lang w:val="en-US"/>
        </w:rPr>
        <w:t xml:space="preserve"> and are called search algorithms.</w:t>
      </w:r>
    </w:p>
    <w:p w14:paraId="6BD4EBCF" w14:textId="77777777" w:rsidR="00917739" w:rsidRPr="00917739" w:rsidRDefault="00917739" w:rsidP="00917739">
      <w:pPr>
        <w:jc w:val="both"/>
      </w:pPr>
    </w:p>
    <w:p w14:paraId="62674E5F" w14:textId="77777777" w:rsidR="00917739" w:rsidRPr="00917739" w:rsidRDefault="00917739" w:rsidP="00917739">
      <w:pPr>
        <w:jc w:val="both"/>
      </w:pPr>
      <w:r w:rsidRPr="00917739">
        <w:t xml:space="preserve">Search algorithms are fundamental components of AI systems, enabling them to navigate through expansive search spaces to identify solutions to problems. These algorithms range from basic uninformed searches, such as Breadth-First Search (BFS) and Depth-First Search (DFS), </w:t>
      </w:r>
      <w:r w:rsidRPr="00917739">
        <w:rPr>
          <w:lang w:val="en-US"/>
        </w:rPr>
        <w:t xml:space="preserve">which </w:t>
      </w:r>
      <w:r w:rsidRPr="00917739">
        <w:t>offer foundational techniques for exploring search spaces without domain-specific knowledge</w:t>
      </w:r>
      <w:r w:rsidRPr="00917739">
        <w:rPr>
          <w:lang w:val="en-US"/>
        </w:rPr>
        <w:t xml:space="preserve"> </w:t>
      </w:r>
      <w:r w:rsidRPr="00917739">
        <w:t>to more sophisticated informed searches , like Greedy Best-First Search and A*</w:t>
      </w:r>
      <w:r w:rsidRPr="00917739">
        <w:rPr>
          <w:lang w:val="en-US"/>
        </w:rPr>
        <w:t xml:space="preserve"> algorithm</w:t>
      </w:r>
      <w:r w:rsidRPr="00917739">
        <w:t>,</w:t>
      </w:r>
      <w:r w:rsidRPr="00917739">
        <w:rPr>
          <w:lang w:val="en-US"/>
        </w:rPr>
        <w:t xml:space="preserve"> which</w:t>
      </w:r>
      <w:r w:rsidRPr="00917739">
        <w:t xml:space="preserve"> leverage heuristics to guide the search process, often leading to more efficient problem-solving. </w:t>
      </w:r>
      <w:r w:rsidRPr="00917739">
        <w:rPr>
          <w:lang w:val="en-US"/>
        </w:rPr>
        <w:t xml:space="preserve"> </w:t>
      </w:r>
      <w:r w:rsidRPr="00917739">
        <w:t>Among these, the A* algorithm has emerged as a particularly effective method for finding the shortest path in a weighted graph, balancing cost and heuristic information to optimize the search</w:t>
      </w:r>
      <w:r w:rsidRPr="00917739">
        <w:rPr>
          <w:lang w:val="en-US"/>
        </w:rPr>
        <w:t xml:space="preserve"> and </w:t>
      </w:r>
      <w:r w:rsidRPr="00917739">
        <w:t xml:space="preserve">is more efficient than BFS or Uniform Cost Search because it uses heuristics </w:t>
      </w:r>
      <w:r w:rsidRPr="00917739">
        <w:rPr>
          <w:lang w:val="en-US"/>
        </w:rPr>
        <w:t>avoiding the</w:t>
      </w:r>
      <w:r w:rsidRPr="00917739">
        <w:t xml:space="preserve"> explor</w:t>
      </w:r>
      <w:proofErr w:type="spellStart"/>
      <w:r w:rsidRPr="00917739">
        <w:rPr>
          <w:lang w:val="en-US"/>
        </w:rPr>
        <w:t>ation</w:t>
      </w:r>
      <w:proofErr w:type="spellEnd"/>
      <w:r w:rsidRPr="00917739">
        <w:rPr>
          <w:lang w:val="en-US"/>
        </w:rPr>
        <w:t xml:space="preserve"> of</w:t>
      </w:r>
      <w:r w:rsidRPr="00917739">
        <w:t xml:space="preserve"> less promising paths. This report will focus on the applications of search algorithms in autonomous driving, particularly the A* search algorithm, and its role in addressing various issues within this domain. </w:t>
      </w:r>
    </w:p>
    <w:p w14:paraId="30367B30" w14:textId="77777777" w:rsidR="00917739" w:rsidRPr="00917739" w:rsidRDefault="00917739" w:rsidP="00917739">
      <w:pPr>
        <w:jc w:val="both"/>
      </w:pPr>
      <w:r w:rsidRPr="00917739">
        <w:t xml:space="preserve"> </w:t>
      </w:r>
    </w:p>
    <w:p w14:paraId="3520B0C3" w14:textId="77777777" w:rsidR="00917739" w:rsidRPr="00917739" w:rsidRDefault="00917739" w:rsidP="00917739">
      <w:pPr>
        <w:jc w:val="both"/>
        <w:rPr>
          <w:lang w:val="en-US"/>
        </w:rPr>
      </w:pPr>
      <w:r w:rsidRPr="00917739">
        <w:t>The A* search algorithm is renowned for its efficiency and effectiveness in finding the shortest path to a goal. It operates by combining the cost to reach a node and the estimated cost from that node to the goal, thereby prioritizing nodes that are likely to lead to an optimal solution. The versatility of A* has made it a preferred choice in various sectors, including autonomous vehicle navigation, game development, and supply chain optimization</w:t>
      </w:r>
      <w:r w:rsidRPr="00917739">
        <w:rPr>
          <w:lang w:val="en-US"/>
        </w:rPr>
        <w:t xml:space="preserve"> </w:t>
      </w:r>
      <w:r w:rsidRPr="00917739">
        <w:t>due to its ability</w:t>
      </w:r>
      <w:r w:rsidRPr="00917739">
        <w:rPr>
          <w:lang w:val="en-US"/>
        </w:rPr>
        <w:t xml:space="preserve"> to </w:t>
      </w:r>
      <w:r w:rsidRPr="00917739">
        <w:t>offer</w:t>
      </w:r>
      <w:r w:rsidRPr="00917739">
        <w:rPr>
          <w:lang w:val="en-US"/>
        </w:rPr>
        <w:t xml:space="preserve"> </w:t>
      </w:r>
      <w:r w:rsidRPr="00917739">
        <w:t>efficient pathfinding and navigation capabilities</w:t>
      </w:r>
      <w:r w:rsidRPr="00917739">
        <w:rPr>
          <w:lang w:val="en-US"/>
        </w:rPr>
        <w:t xml:space="preserve"> while considering various factors like distance, traffic conditions, and road characteristics.</w:t>
      </w:r>
    </w:p>
    <w:p w14:paraId="4229F7E4" w14:textId="77777777" w:rsidR="00917739" w:rsidRPr="00917739" w:rsidRDefault="00917739" w:rsidP="00917739">
      <w:pPr>
        <w:jc w:val="both"/>
        <w:rPr>
          <w:lang w:val="en-US"/>
        </w:rPr>
      </w:pPr>
    </w:p>
    <w:p w14:paraId="5F17B181" w14:textId="77777777" w:rsidR="00917739" w:rsidRPr="00917739" w:rsidRDefault="00917739" w:rsidP="00917739">
      <w:pPr>
        <w:jc w:val="both"/>
      </w:pPr>
      <w:r w:rsidRPr="00917739">
        <w:rPr>
          <w:lang w:val="en-US"/>
        </w:rPr>
        <w:t>However, a</w:t>
      </w:r>
      <w:r w:rsidRPr="00917739">
        <w:t xml:space="preserve">utonomous driving </w:t>
      </w:r>
      <w:r w:rsidRPr="00917739">
        <w:rPr>
          <w:lang w:val="en-US"/>
        </w:rPr>
        <w:t xml:space="preserve">has </w:t>
      </w:r>
      <w:r w:rsidRPr="00917739">
        <w:t>complex challenge</w:t>
      </w:r>
      <w:r w:rsidRPr="00917739">
        <w:rPr>
          <w:lang w:val="en-US"/>
        </w:rPr>
        <w:t>s</w:t>
      </w:r>
      <w:r w:rsidRPr="00917739">
        <w:t xml:space="preserve"> that requires sophisticated AI algorithms to interpret sensor data, make decisions, and navigate environments. Central to this challenge is the need for efficient and reliable pathfinding algorithms that allow vehicles to move from one location to another while avoiding obstacles and adhering to traffic rules. </w:t>
      </w:r>
    </w:p>
    <w:p w14:paraId="2B018D3D" w14:textId="77777777" w:rsidR="00917739" w:rsidRPr="00917739" w:rsidRDefault="00917739" w:rsidP="00917739">
      <w:pPr>
        <w:jc w:val="both"/>
      </w:pPr>
    </w:p>
    <w:p w14:paraId="75941BCC" w14:textId="77777777" w:rsidR="00917739" w:rsidRPr="00917739" w:rsidRDefault="00917739" w:rsidP="00917739">
      <w:pPr>
        <w:jc w:val="both"/>
        <w:rPr>
          <w:b/>
          <w:bCs/>
          <w:sz w:val="28"/>
          <w:szCs w:val="28"/>
        </w:rPr>
      </w:pPr>
      <w:r w:rsidRPr="00917739">
        <w:rPr>
          <w:b/>
          <w:bCs/>
          <w:sz w:val="28"/>
          <w:szCs w:val="28"/>
        </w:rPr>
        <w:t xml:space="preserve">Applications of Search Algorithms in Autonomous Driving </w:t>
      </w:r>
    </w:p>
    <w:p w14:paraId="4DFB5B9E" w14:textId="77777777" w:rsidR="00917739" w:rsidRPr="00917739" w:rsidRDefault="00917739" w:rsidP="00917739">
      <w:pPr>
        <w:jc w:val="both"/>
      </w:pPr>
      <w:r w:rsidRPr="00917739">
        <w:t>Search algorithms are integral to the operation of autonomous vehicles (AVs). They are used to process data from sensors and maps to determine the most efficient paths for navigation. In autonomous driving, several search algorithms</w:t>
      </w:r>
      <w:r w:rsidRPr="00917739">
        <w:rPr>
          <w:lang w:val="en-US"/>
        </w:rPr>
        <w:t xml:space="preserve"> </w:t>
      </w:r>
      <w:r w:rsidRPr="00917739">
        <w:t>including A* Search, Rapidly-exploring Random Trees (RRT), and Dijkstra's algorithm, are employed to navigate the complexities of real-world driving scenarios</w:t>
      </w:r>
      <w:r w:rsidRPr="00917739">
        <w:rPr>
          <w:lang w:val="en-US"/>
        </w:rPr>
        <w:t xml:space="preserve"> /</w:t>
      </w:r>
      <w:r w:rsidRPr="00917739">
        <w:t xml:space="preserve"> task, such as route planning, obstacle avoidance, and traffic prediction. The A* search algorithm is a state-of-the-art pathfinding method widely used in autonomous driving systems. It is an informed search algorithm that uses a heuristic to estimate the cost of the cheapest path from the current node to the goal, allowing it to search more efficiently than uninformed methods. </w:t>
      </w:r>
    </w:p>
    <w:p w14:paraId="3EF695A3" w14:textId="77777777" w:rsidR="00917739" w:rsidRPr="00917739" w:rsidRDefault="00917739" w:rsidP="00917739">
      <w:pPr>
        <w:jc w:val="both"/>
      </w:pPr>
    </w:p>
    <w:p w14:paraId="14D774DF" w14:textId="77777777" w:rsidR="00917739" w:rsidRPr="00917739" w:rsidRDefault="00917739" w:rsidP="00917739">
      <w:pPr>
        <w:jc w:val="both"/>
      </w:pPr>
    </w:p>
    <w:p w14:paraId="28AB3CA5" w14:textId="77777777" w:rsidR="00917739" w:rsidRPr="00917739" w:rsidRDefault="00917739" w:rsidP="00917739">
      <w:pPr>
        <w:jc w:val="both"/>
      </w:pPr>
      <w:r w:rsidRPr="00917739">
        <w:t xml:space="preserve">In this case, we will focus on the state-of-the-art applications of the A* search algorithm in autonomous driving, exploring how it addresses different issues within this domain. </w:t>
      </w:r>
    </w:p>
    <w:p w14:paraId="4C42512B" w14:textId="77777777" w:rsidR="00917739" w:rsidRPr="00917739" w:rsidRDefault="00917739" w:rsidP="00917739">
      <w:pPr>
        <w:jc w:val="both"/>
      </w:pPr>
    </w:p>
    <w:p w14:paraId="2730C68C" w14:textId="77777777" w:rsidR="00917739" w:rsidRPr="00917739" w:rsidRDefault="00917739" w:rsidP="00917739">
      <w:pPr>
        <w:jc w:val="both"/>
      </w:pPr>
      <w:r w:rsidRPr="00917739">
        <w:t>a. Path Planning: One of the primary applications of A* in autonomous driving is path planning. A* search algorithm stands as a cornerstone of pathfinding and graph traversal in artificial intelligence (AI)</w:t>
      </w:r>
      <w:r w:rsidRPr="00917739">
        <w:rPr>
          <w:lang w:val="en-US"/>
        </w:rPr>
        <w:t xml:space="preserve"> as it </w:t>
      </w:r>
      <w:r w:rsidRPr="00917739">
        <w:t>efficiently searches for the optimal path from the vehicle's current location to the desired destination, considering factors such as road conditions, traffic congestion, and safety constraints. It enables autonomous vehicles to navigate complex road networks and dynamically changing environments. Its widespread adoption is owed to its effective balance between efficiency and accuracy, guided by heuristic functions.</w:t>
      </w:r>
    </w:p>
    <w:p w14:paraId="153DC03B" w14:textId="77777777" w:rsidR="00917739" w:rsidRPr="00917739" w:rsidRDefault="00917739" w:rsidP="00917739">
      <w:pPr>
        <w:jc w:val="both"/>
      </w:pPr>
    </w:p>
    <w:p w14:paraId="7D0442F7" w14:textId="77777777" w:rsidR="00917739" w:rsidRPr="00917739" w:rsidRDefault="00917739" w:rsidP="00917739">
      <w:pPr>
        <w:jc w:val="both"/>
      </w:pPr>
      <w:r w:rsidRPr="00917739">
        <w:t xml:space="preserve">b. Obstacle Avoidance: A* is also utilized for obstacle avoidance in autonomous driving. By incorporating information about the location and characteristics of obstacles, A* can generate paths that circumvent potential collisions. This application ensures the safe and efficient movement of autonomous vehicles, even in the presence of dynamic obstacles. </w:t>
      </w:r>
    </w:p>
    <w:p w14:paraId="2789EC07" w14:textId="77777777" w:rsidR="00917739" w:rsidRPr="00917739" w:rsidRDefault="00917739" w:rsidP="00917739">
      <w:pPr>
        <w:jc w:val="both"/>
      </w:pPr>
    </w:p>
    <w:p w14:paraId="71308A67" w14:textId="77777777" w:rsidR="00917739" w:rsidRPr="00917739" w:rsidRDefault="00917739" w:rsidP="00917739">
      <w:pPr>
        <w:jc w:val="both"/>
      </w:pPr>
      <w:r w:rsidRPr="00917739">
        <w:t xml:space="preserve">c. Route Optimization: A* can be employed for route optimization in autonomous driving, aiming to minimize travel time, fuel consumption, or other relevant metrics. By considering various factors such as traffic patterns, road conditions, and real-time data, A* can find the most efficient route for a given journey. This application enhances the overall performance of autonomous driving systems. </w:t>
      </w:r>
    </w:p>
    <w:p w14:paraId="6E3A84A8" w14:textId="77777777" w:rsidR="00917739" w:rsidRPr="00917739" w:rsidRDefault="00917739" w:rsidP="00917739">
      <w:pPr>
        <w:jc w:val="both"/>
      </w:pPr>
    </w:p>
    <w:p w14:paraId="55156396" w14:textId="77777777" w:rsidR="00917739" w:rsidRPr="00EA2910" w:rsidRDefault="00917739" w:rsidP="00917739">
      <w:pPr>
        <w:jc w:val="both"/>
        <w:rPr>
          <w:b/>
          <w:bCs/>
          <w:sz w:val="28"/>
          <w:szCs w:val="28"/>
          <w:lang w:val="en-US"/>
        </w:rPr>
      </w:pPr>
    </w:p>
    <w:p w14:paraId="560008F5" w14:textId="5CB799BA" w:rsidR="00917739" w:rsidRPr="00EA2910" w:rsidRDefault="00917739" w:rsidP="00917739">
      <w:pPr>
        <w:jc w:val="both"/>
        <w:rPr>
          <w:b/>
          <w:bCs/>
          <w:sz w:val="28"/>
          <w:szCs w:val="28"/>
          <w:lang w:val="en-US"/>
        </w:rPr>
      </w:pPr>
      <w:r w:rsidRPr="00EA2910">
        <w:rPr>
          <w:b/>
          <w:bCs/>
          <w:sz w:val="28"/>
          <w:szCs w:val="28"/>
          <w:lang w:val="en-US"/>
        </w:rPr>
        <w:t>A* (STAR) ALGOTITHM</w:t>
      </w:r>
    </w:p>
    <w:p w14:paraId="4678E8A4" w14:textId="77777777" w:rsidR="00D81B42" w:rsidRPr="00EA2910" w:rsidRDefault="00D81B42" w:rsidP="00917739">
      <w:pPr>
        <w:jc w:val="both"/>
        <w:rPr>
          <w:b/>
          <w:bCs/>
          <w:sz w:val="28"/>
          <w:szCs w:val="28"/>
          <w:lang w:val="en-US"/>
        </w:rPr>
      </w:pPr>
    </w:p>
    <w:p w14:paraId="353CC69B" w14:textId="69E79C24" w:rsidR="0098088E" w:rsidRPr="00917739" w:rsidRDefault="006477E8" w:rsidP="00917739">
      <w:pPr>
        <w:jc w:val="both"/>
        <w:rPr>
          <w:b/>
          <w:bCs/>
          <w:sz w:val="28"/>
          <w:szCs w:val="28"/>
          <w:lang w:val="en-US"/>
        </w:rPr>
      </w:pPr>
      <w:r w:rsidRPr="00EA2910">
        <w:rPr>
          <w:lang w:val="en-US"/>
        </w:rPr>
        <w:t>The A-Star algorithm is an intelligent search algorithm based on the Dijkstra algorithm that uses heuristic information to direct the algorithm's search along the estimated optimal direction, reducing the number of extended nodes and quickly determining the optimal path.</w:t>
      </w:r>
      <w:r w:rsidR="00F66C8C" w:rsidRPr="00EA2910">
        <w:rPr>
          <w:lang w:val="en-US"/>
        </w:rPr>
        <w:t xml:space="preserve"> </w:t>
      </w:r>
      <w:r w:rsidR="00F66C8C" w:rsidRPr="00EA2910">
        <w:rPr>
          <w:color w:val="374151"/>
        </w:rPr>
        <w:t>(Liu et al., 2022)</w:t>
      </w:r>
      <w:r w:rsidR="00307DE3" w:rsidRPr="00EA2910">
        <w:rPr>
          <w:color w:val="374151"/>
          <w:lang w:val="en-US"/>
        </w:rPr>
        <w:t xml:space="preserve">. </w:t>
      </w:r>
      <w:r w:rsidR="00CB724C" w:rsidRPr="00EA2910">
        <w:rPr>
          <w:color w:val="333333"/>
          <w:shd w:val="clear" w:color="auto" w:fill="FFFFFF"/>
        </w:rPr>
        <w:t>Hart proposed the A* algorithm in the 1960s, combining the advantages of the mathematical search method</w:t>
      </w:r>
      <w:r w:rsidR="00EA2910" w:rsidRPr="00EA2910">
        <w:rPr>
          <w:color w:val="333333"/>
          <w:shd w:val="clear" w:color="auto" w:fill="FFFFFF"/>
          <w:lang w:val="en-US"/>
        </w:rPr>
        <w:t xml:space="preserve"> </w:t>
      </w:r>
      <w:r w:rsidR="00EA2910" w:rsidRPr="00EA2910">
        <w:rPr>
          <w:color w:val="374151"/>
        </w:rPr>
        <w:t>(Pollack and Wiebenson, 1960)</w:t>
      </w:r>
      <w:r w:rsidR="00CB724C" w:rsidRPr="00EA2910">
        <w:rPr>
          <w:color w:val="333333"/>
          <w:shd w:val="clear" w:color="auto" w:fill="FFFFFF"/>
        </w:rPr>
        <w:t xml:space="preserve"> and the heuristic search method (Samuel, 2000), which uses heuristic functions to guide the search direction, reduce the search amount, improve the algorithm's efficiency, and ensure the results are optimised.</w:t>
      </w:r>
    </w:p>
    <w:p w14:paraId="1449A9F8" w14:textId="77777777" w:rsidR="00917739" w:rsidRPr="00917739" w:rsidRDefault="00917739" w:rsidP="00917739">
      <w:pPr>
        <w:jc w:val="both"/>
        <w:rPr>
          <w:b/>
          <w:bCs/>
        </w:rPr>
      </w:pPr>
      <w:r w:rsidRPr="00917739">
        <w:rPr>
          <w:b/>
          <w:bCs/>
        </w:rPr>
        <w:t xml:space="preserve">Pros and Cons of the A* Algorithm: </w:t>
      </w:r>
    </w:p>
    <w:p w14:paraId="690A5154" w14:textId="77777777" w:rsidR="00917739" w:rsidRPr="00917739" w:rsidRDefault="00917739" w:rsidP="00917739">
      <w:pPr>
        <w:jc w:val="both"/>
        <w:rPr>
          <w:b/>
          <w:bCs/>
        </w:rPr>
      </w:pPr>
      <w:r w:rsidRPr="00917739">
        <w:rPr>
          <w:b/>
          <w:bCs/>
        </w:rPr>
        <w:t xml:space="preserve">a. Pros: </w:t>
      </w:r>
    </w:p>
    <w:p w14:paraId="4BDEF33C" w14:textId="77777777" w:rsidR="00917739" w:rsidRPr="00917739" w:rsidRDefault="00917739" w:rsidP="00917739">
      <w:pPr>
        <w:jc w:val="both"/>
      </w:pPr>
      <w:r w:rsidRPr="00917739">
        <w:t xml:space="preserve">- A* guarantees optimality when an admissible heuristic is used. </w:t>
      </w:r>
    </w:p>
    <w:p w14:paraId="432617F8" w14:textId="77777777" w:rsidR="00917739" w:rsidRPr="00917739" w:rsidRDefault="00917739" w:rsidP="00917739">
      <w:pPr>
        <w:jc w:val="both"/>
      </w:pPr>
      <w:r w:rsidRPr="00917739">
        <w:t xml:space="preserve">- It efficiently explores the search space, enabling fast pathfinding in real-time scenarios. </w:t>
      </w:r>
    </w:p>
    <w:p w14:paraId="27725066" w14:textId="77777777" w:rsidR="00917739" w:rsidRPr="00917739" w:rsidRDefault="00917739" w:rsidP="00917739">
      <w:pPr>
        <w:jc w:val="both"/>
      </w:pPr>
      <w:r w:rsidRPr="00917739">
        <w:t xml:space="preserve">- A* can handle complex road networks and dynamic environments, making it suitable for autonomous driving. </w:t>
      </w:r>
    </w:p>
    <w:p w14:paraId="67832195" w14:textId="77777777" w:rsidR="00917739" w:rsidRPr="00917739" w:rsidRDefault="00917739" w:rsidP="00917739">
      <w:pPr>
        <w:jc w:val="both"/>
        <w:rPr>
          <w:lang w:val="en-US"/>
        </w:rPr>
      </w:pPr>
      <w:r w:rsidRPr="00917739">
        <w:rPr>
          <w:lang w:val="en-US"/>
        </w:rPr>
        <w:t>-</w:t>
      </w:r>
      <w:r w:rsidRPr="00917739">
        <w:t xml:space="preserve"> It is complete, meaning it will always find a solution if one exists, and it is optimal, guaranteeing that the solution found is the best one.</w:t>
      </w:r>
    </w:p>
    <w:p w14:paraId="2CAC4ABD" w14:textId="77777777" w:rsidR="00917739" w:rsidRPr="00917739" w:rsidRDefault="00917739" w:rsidP="00917739">
      <w:pPr>
        <w:jc w:val="both"/>
      </w:pPr>
    </w:p>
    <w:p w14:paraId="68BC06EE" w14:textId="77777777" w:rsidR="00917739" w:rsidRPr="00917739" w:rsidRDefault="00917739" w:rsidP="00917739">
      <w:pPr>
        <w:jc w:val="both"/>
        <w:rPr>
          <w:b/>
          <w:bCs/>
        </w:rPr>
      </w:pPr>
      <w:r w:rsidRPr="00917739">
        <w:rPr>
          <w:b/>
          <w:bCs/>
        </w:rPr>
        <w:t xml:space="preserve">b. Cons: </w:t>
      </w:r>
    </w:p>
    <w:p w14:paraId="1062C33D" w14:textId="77777777" w:rsidR="00917739" w:rsidRPr="00917739" w:rsidRDefault="00917739" w:rsidP="00917739">
      <w:pPr>
        <w:jc w:val="both"/>
      </w:pPr>
      <w:r w:rsidRPr="00917739">
        <w:t xml:space="preserve">- The performance of A* can be affected by the choice of heuristic function and the size of the search space. </w:t>
      </w:r>
    </w:p>
    <w:p w14:paraId="37E8A86B" w14:textId="77777777" w:rsidR="00917739" w:rsidRPr="00917739" w:rsidRDefault="00917739" w:rsidP="00917739">
      <w:pPr>
        <w:jc w:val="both"/>
      </w:pPr>
      <w:r w:rsidRPr="00917739">
        <w:t xml:space="preserve">- In large-scale environments, A* may require significant computational resources and memory. </w:t>
      </w:r>
    </w:p>
    <w:p w14:paraId="7391DF9E" w14:textId="77777777" w:rsidR="00917739" w:rsidRPr="00917739" w:rsidRDefault="00917739" w:rsidP="00917739">
      <w:pPr>
        <w:jc w:val="both"/>
      </w:pPr>
      <w:r w:rsidRPr="00917739">
        <w:rPr>
          <w:lang w:val="en-US"/>
        </w:rPr>
        <w:t>-</w:t>
      </w:r>
      <w:r w:rsidRPr="00917739">
        <w:t xml:space="preserve"> A* can be memory-intensive, as it must keep track of all explored and unexplored nodes, which can become a problem with very large search spaces. </w:t>
      </w:r>
    </w:p>
    <w:p w14:paraId="3E3CACEE" w14:textId="77777777" w:rsidR="00917739" w:rsidRPr="00917739" w:rsidRDefault="00917739" w:rsidP="00917739">
      <w:pPr>
        <w:jc w:val="both"/>
      </w:pPr>
    </w:p>
    <w:p w14:paraId="38C2FC1B" w14:textId="77777777" w:rsidR="00917739" w:rsidRPr="00917739" w:rsidRDefault="00917739" w:rsidP="00917739">
      <w:pPr>
        <w:jc w:val="both"/>
        <w:rPr>
          <w:b/>
          <w:bCs/>
        </w:rPr>
      </w:pPr>
      <w:r w:rsidRPr="00917739">
        <w:rPr>
          <w:b/>
          <w:bCs/>
        </w:rPr>
        <w:t xml:space="preserve">Rationale Behind the A* Algorithm: </w:t>
      </w:r>
    </w:p>
    <w:p w14:paraId="2B4E62E3" w14:textId="77777777" w:rsidR="00917739" w:rsidRPr="00917739" w:rsidRDefault="00917739" w:rsidP="00917739">
      <w:pPr>
        <w:jc w:val="both"/>
      </w:pPr>
      <w:r w:rsidRPr="00917739">
        <w:t>The rationale for employing A* in autonomous driving lies in its ability to balance efficiency and optimality in pathfinding. By utilizing both cost and heuristic information, A* can quickly identify the best route while adapting to dynamic changes in the environment. The choice of heuristic function is critical to ensure the effectiveness of the algorithm</w:t>
      </w:r>
      <w:r w:rsidRPr="00917739">
        <w:rPr>
          <w:lang w:val="en-US"/>
        </w:rPr>
        <w:t xml:space="preserve"> as it</w:t>
      </w:r>
      <w:r w:rsidRPr="00917739">
        <w:t xml:space="preserve"> can be tailored to the specific needs of driving, such as incorporating real-time traffic data or prioritizing certain types of roads. This adaptability makes it suitable for the dynamic and often unpredictable nature of driving environments. </w:t>
      </w:r>
    </w:p>
    <w:p w14:paraId="79347873" w14:textId="77777777" w:rsidR="00917739" w:rsidRPr="00917739" w:rsidRDefault="00917739" w:rsidP="00917739">
      <w:pPr>
        <w:jc w:val="both"/>
      </w:pPr>
    </w:p>
    <w:p w14:paraId="6CFDD9BF" w14:textId="77777777" w:rsidR="00917739" w:rsidRPr="00917739" w:rsidRDefault="00917739" w:rsidP="00917739">
      <w:pPr>
        <w:jc w:val="both"/>
        <w:rPr>
          <w:b/>
          <w:bCs/>
        </w:rPr>
      </w:pPr>
      <w:r w:rsidRPr="00917739">
        <w:rPr>
          <w:b/>
          <w:bCs/>
        </w:rPr>
        <w:t xml:space="preserve">Theoretical Framework: </w:t>
      </w:r>
    </w:p>
    <w:p w14:paraId="61976BE5" w14:textId="77777777" w:rsidR="00917739" w:rsidRPr="00917739" w:rsidRDefault="00917739" w:rsidP="00917739">
      <w:pPr>
        <w:jc w:val="both"/>
        <w:rPr>
          <w:lang w:val="en-US"/>
        </w:rPr>
      </w:pPr>
      <w:r w:rsidRPr="00917739">
        <w:t>The A* algorithm employs a heuristic function (h(n)) and a cost function (g(n)) to calculate the total estimated cost</w:t>
      </w:r>
      <w:r w:rsidRPr="00917739">
        <w:rPr>
          <w:lang w:val="en-US"/>
        </w:rPr>
        <w:t xml:space="preserve"> </w:t>
      </w:r>
      <w:r w:rsidRPr="00917739">
        <w:t>of a path through a node n.</w:t>
      </w:r>
    </w:p>
    <w:p w14:paraId="0913259C" w14:textId="77777777" w:rsidR="00917739" w:rsidRPr="00917739" w:rsidRDefault="00917739" w:rsidP="00917739">
      <w:pPr>
        <w:jc w:val="both"/>
      </w:pPr>
      <w:r w:rsidRPr="00917739">
        <w:t xml:space="preserve">(f(n) = g(n) + h(n)) </w:t>
      </w:r>
    </w:p>
    <w:p w14:paraId="3E9676FD" w14:textId="77777777" w:rsidR="00917739" w:rsidRPr="00917739" w:rsidRDefault="00917739" w:rsidP="00917739">
      <w:pPr>
        <w:jc w:val="both"/>
      </w:pPr>
      <w:r w:rsidRPr="00917739">
        <w:t xml:space="preserve">The heuristic function is problem-specific and must be carefully chosen to ensure that it is admissible, meaning it never overestimates the cost to reach the goal. The algorithm's success in finding an optimal path is contingent upon the quality of the heuristic. </w:t>
      </w:r>
    </w:p>
    <w:p w14:paraId="2D5F8CEC" w14:textId="77777777" w:rsidR="00917739" w:rsidRPr="00917739" w:rsidRDefault="00917739" w:rsidP="00917739">
      <w:pPr>
        <w:jc w:val="both"/>
      </w:pPr>
    </w:p>
    <w:p w14:paraId="45ADF860" w14:textId="77777777" w:rsidR="00917739" w:rsidRPr="00917739" w:rsidRDefault="00917739" w:rsidP="00917739">
      <w:pPr>
        <w:jc w:val="both"/>
      </w:pPr>
    </w:p>
    <w:p w14:paraId="3E1E4F05" w14:textId="77777777" w:rsidR="00917739" w:rsidRPr="00917739" w:rsidRDefault="00917739" w:rsidP="00917739">
      <w:pPr>
        <w:jc w:val="both"/>
        <w:rPr>
          <w:b/>
          <w:bCs/>
        </w:rPr>
      </w:pPr>
      <w:r w:rsidRPr="00917739">
        <w:rPr>
          <w:b/>
          <w:bCs/>
        </w:rPr>
        <w:t xml:space="preserve">Advancements in A* Algorithm: </w:t>
      </w:r>
    </w:p>
    <w:p w14:paraId="2BCA4BFC" w14:textId="77777777" w:rsidR="00917739" w:rsidRPr="00917739" w:rsidRDefault="00917739" w:rsidP="00917739">
      <w:pPr>
        <w:jc w:val="both"/>
      </w:pPr>
      <w:r w:rsidRPr="00917739">
        <w:t>Recent research has focused on enhancing A*'s efficiency through better heuristic functions, such as pattern databases and machine learning approaches that learn to estimate costs from data. Additionally, optimizations like Jump Point Search reduce the number of nodes evaluated by "jumping" over unnecessary nodes in uniform-cost areas. Parallel implementations of A* have also been explored to leverage modern multi-core processors and distributed computing environments, significantly reducing search times for large-scale problems.</w:t>
      </w:r>
    </w:p>
    <w:p w14:paraId="0AD1BBDF" w14:textId="77777777" w:rsidR="00917739" w:rsidRPr="00917739" w:rsidRDefault="00917739" w:rsidP="00917739">
      <w:pPr>
        <w:jc w:val="both"/>
      </w:pPr>
    </w:p>
    <w:p w14:paraId="2B210BC4" w14:textId="77777777" w:rsidR="00917739" w:rsidRPr="00917739" w:rsidRDefault="00917739" w:rsidP="00917739">
      <w:pPr>
        <w:jc w:val="both"/>
        <w:rPr>
          <w:b/>
          <w:bCs/>
        </w:rPr>
      </w:pPr>
      <w:r w:rsidRPr="00917739">
        <w:rPr>
          <w:b/>
          <w:bCs/>
        </w:rPr>
        <w:t>Mitigating the Issues of the A* Algorithm</w:t>
      </w:r>
      <w:r w:rsidRPr="00917739">
        <w:rPr>
          <w:b/>
          <w:bCs/>
          <w:lang w:val="en-US"/>
        </w:rPr>
        <w:t xml:space="preserve"> </w:t>
      </w:r>
      <w:r w:rsidRPr="00917739">
        <w:rPr>
          <w:b/>
          <w:bCs/>
        </w:rPr>
        <w:t>in Autonomous Driving:</w:t>
      </w:r>
    </w:p>
    <w:p w14:paraId="2DCD290F" w14:textId="77777777" w:rsidR="00917739" w:rsidRPr="00917739" w:rsidRDefault="00917739" w:rsidP="00917739">
      <w:pPr>
        <w:jc w:val="both"/>
      </w:pPr>
      <w:r w:rsidRPr="00917739">
        <w:t>To mitigate the challenges associated with A* in autonomous driving, several strategies can be considered:</w:t>
      </w:r>
    </w:p>
    <w:p w14:paraId="32ACE989" w14:textId="77777777" w:rsidR="00917739" w:rsidRPr="00917739" w:rsidRDefault="00917739" w:rsidP="00917739">
      <w:pPr>
        <w:jc w:val="both"/>
        <w:rPr>
          <w:lang w:val="en-US"/>
        </w:rPr>
      </w:pPr>
      <w:r w:rsidRPr="00917739">
        <w:rPr>
          <w:lang w:val="en-US"/>
        </w:rPr>
        <w:t>-</w:t>
      </w:r>
      <w:r w:rsidRPr="00917739">
        <w:t xml:space="preserve"> Memory-efficient variants of A*, such as</w:t>
      </w:r>
      <w:r w:rsidRPr="00917739">
        <w:rPr>
          <w:lang w:val="en-US"/>
        </w:rPr>
        <w:t xml:space="preserve"> </w:t>
      </w:r>
      <w:r w:rsidRPr="00917739">
        <w:t>Memory-Bounded A* (MA*) and Simplified Memory-Bounded A* (SMA*), Iterative Deepening A*</w:t>
      </w:r>
      <w:r w:rsidRPr="00917739">
        <w:rPr>
          <w:lang w:val="en-US"/>
        </w:rPr>
        <w:t xml:space="preserve"> (IDA*)</w:t>
      </w:r>
      <w:r w:rsidRPr="00917739">
        <w:t xml:space="preserve">, </w:t>
      </w:r>
      <w:r w:rsidRPr="00917739">
        <w:rPr>
          <w:lang w:val="en-US"/>
        </w:rPr>
        <w:t>which</w:t>
      </w:r>
      <w:r w:rsidRPr="00917739">
        <w:t xml:space="preserve"> limit the number of nodes kept in memory reduce</w:t>
      </w:r>
      <w:proofErr w:type="spellStart"/>
      <w:r w:rsidRPr="00917739">
        <w:rPr>
          <w:lang w:val="en-US"/>
        </w:rPr>
        <w:t>ing</w:t>
      </w:r>
      <w:proofErr w:type="spellEnd"/>
      <w:r w:rsidRPr="00917739">
        <w:rPr>
          <w:lang w:val="en-US"/>
        </w:rPr>
        <w:t xml:space="preserve"> </w:t>
      </w:r>
      <w:r w:rsidRPr="00917739">
        <w:t>the memory footprint</w:t>
      </w:r>
      <w:r w:rsidRPr="00917739">
        <w:rPr>
          <w:lang w:val="en-US"/>
        </w:rPr>
        <w:t>.</w:t>
      </w:r>
    </w:p>
    <w:p w14:paraId="2E87F261" w14:textId="77777777" w:rsidR="00917739" w:rsidRPr="00917739" w:rsidRDefault="00917739" w:rsidP="00917739">
      <w:pPr>
        <w:jc w:val="both"/>
      </w:pPr>
      <w:r w:rsidRPr="00917739">
        <w:rPr>
          <w:lang w:val="en-US"/>
        </w:rPr>
        <w:t xml:space="preserve">-Integrating / </w:t>
      </w:r>
      <w:r w:rsidRPr="00917739">
        <w:t>Incorporating machine learning techniques to generate adaptive heuristics can also improve A*'s efficiency</w:t>
      </w:r>
      <w:r w:rsidRPr="00917739">
        <w:rPr>
          <w:lang w:val="en-US"/>
        </w:rPr>
        <w:t xml:space="preserve"> by </w:t>
      </w:r>
      <w:r w:rsidRPr="00917739">
        <w:t>can potentially lead</w:t>
      </w:r>
      <w:proofErr w:type="spellStart"/>
      <w:r w:rsidRPr="00917739">
        <w:rPr>
          <w:lang w:val="en-US"/>
        </w:rPr>
        <w:t>ing</w:t>
      </w:r>
      <w:proofErr w:type="spellEnd"/>
      <w:r w:rsidRPr="00917739">
        <w:rPr>
          <w:lang w:val="en-US"/>
        </w:rPr>
        <w:t xml:space="preserve"> </w:t>
      </w:r>
      <w:r w:rsidRPr="00917739">
        <w:t xml:space="preserve">to the development of adaptive heuristics that improve over time with more data. </w:t>
      </w:r>
    </w:p>
    <w:p w14:paraId="306A4343" w14:textId="77777777" w:rsidR="00917739" w:rsidRPr="00917739" w:rsidRDefault="00917739" w:rsidP="00917739">
      <w:pPr>
        <w:jc w:val="both"/>
      </w:pPr>
      <w:r w:rsidRPr="00917739">
        <w:t xml:space="preserve">- Heuristic Function Improvement: Enhancing the accuracy and efficiency of the heuristic function used in A* can lead to better pathfinding results. </w:t>
      </w:r>
    </w:p>
    <w:p w14:paraId="77A33AE0" w14:textId="77777777" w:rsidR="00917739" w:rsidRPr="00917739" w:rsidRDefault="00917739" w:rsidP="00917739">
      <w:pPr>
        <w:jc w:val="both"/>
      </w:pPr>
      <w:r w:rsidRPr="00917739">
        <w:t>- Hybrid Approaches: Combining different search algorithm</w:t>
      </w:r>
      <w:r w:rsidRPr="00917739">
        <w:rPr>
          <w:lang w:val="en-US"/>
        </w:rPr>
        <w:t xml:space="preserve"> or </w:t>
      </w:r>
      <w:r w:rsidRPr="00917739">
        <w:t xml:space="preserve">Integrating A* with other AI techniques, such as machine learning or reinforcement learning, can enhance its performance and overcome limitations. </w:t>
      </w:r>
    </w:p>
    <w:p w14:paraId="4C16A5E6" w14:textId="77777777" w:rsidR="00917739" w:rsidRPr="00917739" w:rsidRDefault="00917739" w:rsidP="00917739">
      <w:pPr>
        <w:jc w:val="both"/>
      </w:pPr>
      <w:r w:rsidRPr="00917739">
        <w:t>- Parallel Computing: Utilizing parallel processing techniques can expedite A*</w:t>
      </w:r>
      <w:r w:rsidRPr="00917739">
        <w:rPr>
          <w:lang w:val="en-US"/>
        </w:rPr>
        <w:t xml:space="preserve"> </w:t>
      </w:r>
      <w:r w:rsidRPr="00917739">
        <w:t>search algorithm execution, enabling real-time decision-making in autonomous driving scenarios.</w:t>
      </w:r>
    </w:p>
    <w:p w14:paraId="1BE75295" w14:textId="77777777" w:rsidR="00917739" w:rsidRPr="00917739" w:rsidRDefault="00917739" w:rsidP="00917739">
      <w:pPr>
        <w:jc w:val="both"/>
      </w:pPr>
      <w:r w:rsidRPr="00917739">
        <w:rPr>
          <w:lang w:val="en-US"/>
        </w:rPr>
        <w:t>-</w:t>
      </w:r>
      <w:r w:rsidRPr="00917739">
        <w:t xml:space="preserve">Further optimizations include using more efficient data structures or parallelizing the algorithm to distribute the computation across multiple processors. </w:t>
      </w:r>
    </w:p>
    <w:p w14:paraId="1457D26F" w14:textId="77777777" w:rsidR="00917739" w:rsidRPr="00917739" w:rsidRDefault="00917739" w:rsidP="00917739">
      <w:pPr>
        <w:jc w:val="both"/>
      </w:pPr>
    </w:p>
    <w:p w14:paraId="08309790" w14:textId="77777777" w:rsidR="00917739" w:rsidRPr="00917739" w:rsidRDefault="00917739" w:rsidP="00917739">
      <w:pPr>
        <w:jc w:val="both"/>
      </w:pPr>
    </w:p>
    <w:p w14:paraId="4B331B5F" w14:textId="77777777" w:rsidR="00917739" w:rsidRPr="00917739" w:rsidRDefault="00917739" w:rsidP="00917739">
      <w:pPr>
        <w:jc w:val="both"/>
        <w:rPr>
          <w:b/>
          <w:bCs/>
        </w:rPr>
      </w:pPr>
      <w:r w:rsidRPr="00917739">
        <w:rPr>
          <w:b/>
          <w:bCs/>
        </w:rPr>
        <w:t xml:space="preserve">Advancements and Optimizations: </w:t>
      </w:r>
    </w:p>
    <w:p w14:paraId="63250C4C" w14:textId="553B6006" w:rsidR="00917739" w:rsidRDefault="00ED3183" w:rsidP="00917739">
      <w:pPr>
        <w:jc w:val="both"/>
      </w:pPr>
      <w:r w:rsidRPr="00ED3183">
        <w:t>Artificial intelligence research has resulted in several enhancements to the A* algorithm. These include the development of bidirectional A*, which searches from both the beginning and the end to reduce computation time, as well as memory-efficient versions like SMA*. Furthermore, combining A* with machine learning techniques has opened up new avenues for dynamic heuristic generation, thereby improving the algorithm's performance.</w:t>
      </w:r>
    </w:p>
    <w:p w14:paraId="6576D2A2" w14:textId="77777777" w:rsidR="00ED3183" w:rsidRPr="00917739" w:rsidRDefault="00ED3183" w:rsidP="00917739">
      <w:pPr>
        <w:jc w:val="both"/>
      </w:pPr>
    </w:p>
    <w:p w14:paraId="1F55B57A" w14:textId="77777777" w:rsidR="00917739" w:rsidRPr="00917739" w:rsidRDefault="00917739" w:rsidP="00917739">
      <w:pPr>
        <w:jc w:val="both"/>
        <w:rPr>
          <w:b/>
          <w:bCs/>
        </w:rPr>
      </w:pPr>
      <w:r w:rsidRPr="00917739">
        <w:rPr>
          <w:b/>
          <w:bCs/>
        </w:rPr>
        <w:t xml:space="preserve">Industrial Applications: </w:t>
      </w:r>
    </w:p>
    <w:p w14:paraId="7C721A92" w14:textId="4CD69782" w:rsidR="00917739" w:rsidRDefault="009D72D1" w:rsidP="00917739">
      <w:pPr>
        <w:jc w:val="both"/>
      </w:pPr>
      <w:r w:rsidRPr="009D72D1">
        <w:t>The A* algorithm's adaptability is demonstrated by its widespread application in a variety of industries. In robotics, A* is critical for real-time path planning in dynamic environments. In the context of self-driving cars, A* serves as a foundation for route optimisation, taking into account elements such as road networks, traffic dynamics, and obstacles to calculate optimal routes. In the gaming industry, A* facilitates realistic navigation of non-player characters (NPC), allowing for sophisticated movement and strategic decision-making in complex environments, thereby increasing gameplay realism. Furthermore, in logistics, the algorithm is invaluable in optimising routing for delivery vehicles, resulting in lower fuel consumption and increased delivery efficiency.</w:t>
      </w:r>
    </w:p>
    <w:p w14:paraId="2C1909D8" w14:textId="77777777" w:rsidR="009D72D1" w:rsidRPr="00917739" w:rsidRDefault="009D72D1" w:rsidP="00917739">
      <w:pPr>
        <w:jc w:val="both"/>
      </w:pPr>
    </w:p>
    <w:p w14:paraId="40723B1D" w14:textId="77777777" w:rsidR="00917739" w:rsidRPr="00917739" w:rsidRDefault="00917739" w:rsidP="00917739">
      <w:pPr>
        <w:jc w:val="both"/>
        <w:rPr>
          <w:b/>
          <w:bCs/>
        </w:rPr>
      </w:pPr>
      <w:r w:rsidRPr="00917739">
        <w:rPr>
          <w:b/>
          <w:bCs/>
        </w:rPr>
        <w:t xml:space="preserve">Challenges and Future Directions: </w:t>
      </w:r>
    </w:p>
    <w:p w14:paraId="2D4708B9" w14:textId="77777777" w:rsidR="00B81F6E" w:rsidRDefault="00B81F6E" w:rsidP="00B81F6E">
      <w:pPr>
        <w:jc w:val="both"/>
      </w:pPr>
      <w:r>
        <w:t>The A* search algorithm remains pivotal in artificial intelligence, with ongoing research aimed at expanding its capabilities and applications. Despite significant progress in improving A* performance, challenges remain, especially in the face of large and dynamic search spaces. Key challenges include effectively managing large search spaces and meeting the computational demands imposed by complex heuristics.</w:t>
      </w:r>
    </w:p>
    <w:p w14:paraId="19267BB9" w14:textId="77777777" w:rsidR="00B81F6E" w:rsidRDefault="00B81F6E" w:rsidP="00B81F6E">
      <w:pPr>
        <w:jc w:val="both"/>
      </w:pPr>
    </w:p>
    <w:p w14:paraId="74652BDD" w14:textId="77777777" w:rsidR="00B81F6E" w:rsidRDefault="00B81F6E" w:rsidP="00B81F6E">
      <w:pPr>
        <w:jc w:val="both"/>
      </w:pPr>
      <w:r>
        <w:t>To address these challenges, future research efforts will concentrate on developing more efficient data structures, utilising parallel processing techniques, and leveraging cloud computing resources. Another area of investigation is integrating A* with emerging AI paradigms, developing hybrid algorithms, and, most importantly, incorporating deep learning methodologies. This integration has the potential to further enhance A*'s capabilities.</w:t>
      </w:r>
    </w:p>
    <w:p w14:paraId="6850BE4F" w14:textId="77777777" w:rsidR="00B81F6E" w:rsidRDefault="00B81F6E" w:rsidP="00B81F6E">
      <w:pPr>
        <w:jc w:val="both"/>
      </w:pPr>
    </w:p>
    <w:p w14:paraId="468C7491" w14:textId="77777777" w:rsidR="00864B82" w:rsidRDefault="00B81F6E" w:rsidP="00864B82">
      <w:pPr>
        <w:jc w:val="both"/>
      </w:pPr>
      <w:r>
        <w:t xml:space="preserve">For instance, while A* prioritises optimality and efficiency in path planning, the </w:t>
      </w:r>
      <w:r w:rsidR="00864B82">
        <w:t>Rapidly Exploring Random Tree (RRT) excels at motion planning in complex environments. RRT, which excels at navigating high-dimensional state spaces, complements A*'s strengths. Researchers and practitioners can work together to address challenges and push the boundaries of autonomous driving technology by understanding the unique characteristics, limitations, and underlying principles of these algorithms and integrating them harmoniously.</w:t>
      </w:r>
    </w:p>
    <w:p w14:paraId="1560CC39" w14:textId="77777777" w:rsidR="00864B82" w:rsidRDefault="00864B82" w:rsidP="00864B82">
      <w:pPr>
        <w:jc w:val="both"/>
      </w:pPr>
    </w:p>
    <w:p w14:paraId="73C05DA1" w14:textId="3D876F9D" w:rsidR="00917739" w:rsidRDefault="00864B82" w:rsidP="00864B82">
      <w:pPr>
        <w:jc w:val="both"/>
      </w:pPr>
      <w:r>
        <w:t>The ongoing evolution of A* is expected to drive increased adoption across a wide range of applications, cementing its fundamental role in the field of intelligent systems.</w:t>
      </w:r>
    </w:p>
    <w:p w14:paraId="571B7580" w14:textId="77777777" w:rsidR="00864B82" w:rsidRPr="00917739" w:rsidRDefault="00864B82" w:rsidP="00864B82">
      <w:pPr>
        <w:jc w:val="both"/>
      </w:pPr>
    </w:p>
    <w:p w14:paraId="77C0FA6A" w14:textId="53CB5546" w:rsidR="00917739" w:rsidRPr="00EA2910" w:rsidRDefault="00917739" w:rsidP="00917739">
      <w:pPr>
        <w:jc w:val="both"/>
      </w:pPr>
      <w:r w:rsidRPr="00EA2910">
        <w:rPr>
          <w:b/>
          <w:bCs/>
        </w:rPr>
        <w:t>CONCLUSION</w:t>
      </w:r>
    </w:p>
    <w:p w14:paraId="0BE0C3F5" w14:textId="46C66074" w:rsidR="008B223B" w:rsidRDefault="00B71239" w:rsidP="00917739">
      <w:pPr>
        <w:jc w:val="both"/>
      </w:pPr>
      <w:r w:rsidRPr="00B71239">
        <w:t>The A* search algorithm remains a cornerstone of AI search strategies, with applications spanning multiple industries and continuing to evolve through research. While scalability and heuristic design challenges remain, ongoing advancements are addressing these limitations. The continued exploration and refinement of the A* algorithm and its variants is critical to the advancement of AI and its ability to solve increasingly complex problems. As AI systems advance, effective search algorithms such as A* will play an increasingly important role in achieving optimal solutions.</w:t>
      </w:r>
    </w:p>
    <w:p w14:paraId="3D250E82" w14:textId="77777777" w:rsidR="00B71239" w:rsidRPr="00EA2910" w:rsidRDefault="00B71239" w:rsidP="00917739">
      <w:pPr>
        <w:jc w:val="both"/>
      </w:pPr>
    </w:p>
    <w:p w14:paraId="3F71FF23" w14:textId="0CFF41BE" w:rsidR="00917739" w:rsidRPr="00EA2910" w:rsidRDefault="00917739" w:rsidP="00917739">
      <w:pPr>
        <w:jc w:val="both"/>
        <w:rPr>
          <w:b/>
          <w:bCs/>
          <w:sz w:val="28"/>
          <w:szCs w:val="28"/>
          <w:lang w:val="en-US"/>
        </w:rPr>
      </w:pPr>
      <w:r w:rsidRPr="00EA2910">
        <w:rPr>
          <w:b/>
          <w:bCs/>
          <w:sz w:val="28"/>
          <w:szCs w:val="28"/>
          <w:lang w:val="en-US"/>
        </w:rPr>
        <w:t>REFERENCE</w:t>
      </w:r>
    </w:p>
    <w:p w14:paraId="76EF70A6" w14:textId="77777777" w:rsidR="000F5B49" w:rsidRPr="00EA2910" w:rsidRDefault="000F5B49" w:rsidP="00917739">
      <w:pPr>
        <w:jc w:val="both"/>
        <w:rPr>
          <w:b/>
          <w:bCs/>
          <w:sz w:val="28"/>
          <w:szCs w:val="28"/>
          <w:lang w:val="en-US"/>
        </w:rPr>
      </w:pPr>
    </w:p>
    <w:p w14:paraId="4D16F0E4" w14:textId="57FF2E2D" w:rsidR="000F5B49" w:rsidRPr="00EA2910" w:rsidRDefault="001761A7" w:rsidP="001761A7">
      <w:pPr>
        <w:pStyle w:val="ListParagraph"/>
        <w:numPr>
          <w:ilvl w:val="0"/>
          <w:numId w:val="10"/>
        </w:numPr>
        <w:jc w:val="both"/>
        <w:rPr>
          <w:lang w:val="en-US"/>
        </w:rPr>
      </w:pPr>
      <w:r w:rsidRPr="00EA2910">
        <w:rPr>
          <w:color w:val="374151"/>
        </w:rPr>
        <w:t xml:space="preserve">Liu, Y., Wang, Y., Wen, Z., &amp; Yuan, X. (2022) 'Automatic driving path planning based on A-Star algorithm,' </w:t>
      </w:r>
      <w:r w:rsidRPr="00EA2910">
        <w:rPr>
          <w:rStyle w:val="Emphasis"/>
          <w:color w:val="374151"/>
          <w:bdr w:val="single" w:sz="2" w:space="0" w:color="D9D9E3" w:frame="1"/>
        </w:rPr>
        <w:t>7th International Conference on Intelligent Informatics and Biomedical Science (ICIIBMS)</w:t>
      </w:r>
      <w:r w:rsidRPr="00EA2910">
        <w:rPr>
          <w:color w:val="374151"/>
        </w:rPr>
        <w:t>, Nara, Japan, pp. 19-21, doi: 10.1109/ICIIBMS55689.2022.9971587.</w:t>
      </w:r>
    </w:p>
    <w:p w14:paraId="5A44F89E" w14:textId="0224A6C8" w:rsidR="00987441" w:rsidRPr="00EA2910" w:rsidRDefault="00987441" w:rsidP="001761A7">
      <w:pPr>
        <w:pStyle w:val="ListParagraph"/>
        <w:numPr>
          <w:ilvl w:val="0"/>
          <w:numId w:val="10"/>
        </w:numPr>
        <w:jc w:val="both"/>
        <w:rPr>
          <w:lang w:val="en-US"/>
        </w:rPr>
      </w:pPr>
      <w:r w:rsidRPr="00EA2910">
        <w:rPr>
          <w:color w:val="374151"/>
        </w:rPr>
        <w:t>Samuel, A. L. (2000) 'Some studies in machine learning using the game of checkers', IBM Journal of Research and Development, 44(1–2), pp. 207–219.</w:t>
      </w:r>
    </w:p>
    <w:p w14:paraId="5D67D5C4" w14:textId="77777777" w:rsidR="0047031F" w:rsidRPr="00EA2910" w:rsidRDefault="0047031F" w:rsidP="0047031F">
      <w:pPr>
        <w:pStyle w:val="ListParagraph"/>
        <w:jc w:val="both"/>
        <w:rPr>
          <w:lang w:val="en-US"/>
        </w:rPr>
      </w:pPr>
    </w:p>
    <w:p w14:paraId="2C83B93E" w14:textId="75B0B095" w:rsidR="0047031F" w:rsidRPr="00EA2910" w:rsidRDefault="0047031F" w:rsidP="001761A7">
      <w:pPr>
        <w:pStyle w:val="ListParagraph"/>
        <w:numPr>
          <w:ilvl w:val="0"/>
          <w:numId w:val="10"/>
        </w:numPr>
        <w:jc w:val="both"/>
        <w:rPr>
          <w:lang w:val="en-US"/>
        </w:rPr>
      </w:pPr>
      <w:r w:rsidRPr="00EA2910">
        <w:rPr>
          <w:color w:val="374151"/>
        </w:rPr>
        <w:t>Pollack, M. and Wiebenson, W. (1960) 'Solutions of the shortest-route problem–a review', Operations Research, 8(2), pp. 224–230</w:t>
      </w:r>
      <w:r w:rsidRPr="00EA2910">
        <w:rPr>
          <w:color w:val="374151"/>
          <w:lang w:val="en-US"/>
        </w:rPr>
        <w:t>.</w:t>
      </w:r>
    </w:p>
    <w:sectPr w:rsidR="0047031F" w:rsidRPr="00EA2910" w:rsidSect="00283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589"/>
    <w:multiLevelType w:val="multilevel"/>
    <w:tmpl w:val="075C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24CA8"/>
    <w:multiLevelType w:val="multilevel"/>
    <w:tmpl w:val="34A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35C80"/>
    <w:multiLevelType w:val="hybridMultilevel"/>
    <w:tmpl w:val="A7F28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716398"/>
    <w:multiLevelType w:val="multilevel"/>
    <w:tmpl w:val="092A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F116F"/>
    <w:multiLevelType w:val="multilevel"/>
    <w:tmpl w:val="2986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04AD7"/>
    <w:multiLevelType w:val="multilevel"/>
    <w:tmpl w:val="D13A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781083">
    <w:abstractNumId w:val="0"/>
  </w:num>
  <w:num w:numId="2" w16cid:durableId="1968125037">
    <w:abstractNumId w:val="5"/>
  </w:num>
  <w:num w:numId="3" w16cid:durableId="535507892">
    <w:abstractNumId w:val="1"/>
  </w:num>
  <w:num w:numId="4" w16cid:durableId="1302224521">
    <w:abstractNumId w:val="3"/>
  </w:num>
  <w:num w:numId="5" w16cid:durableId="1544517778">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147670934">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16686876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844784632">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760714887">
    <w:abstractNumId w:val="4"/>
  </w:num>
  <w:num w:numId="10" w16cid:durableId="583075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3E"/>
    <w:rsid w:val="000714D0"/>
    <w:rsid w:val="000851E3"/>
    <w:rsid w:val="000A07CF"/>
    <w:rsid w:val="000F5B49"/>
    <w:rsid w:val="001335C1"/>
    <w:rsid w:val="001761A7"/>
    <w:rsid w:val="00182DB2"/>
    <w:rsid w:val="001B353C"/>
    <w:rsid w:val="0022433E"/>
    <w:rsid w:val="00283EBC"/>
    <w:rsid w:val="002943AB"/>
    <w:rsid w:val="00307DE3"/>
    <w:rsid w:val="00345B0F"/>
    <w:rsid w:val="003534E9"/>
    <w:rsid w:val="00372B0B"/>
    <w:rsid w:val="00395939"/>
    <w:rsid w:val="0047031F"/>
    <w:rsid w:val="005F73F8"/>
    <w:rsid w:val="00635BB2"/>
    <w:rsid w:val="006477E8"/>
    <w:rsid w:val="00696B5F"/>
    <w:rsid w:val="006C05BF"/>
    <w:rsid w:val="00792C5E"/>
    <w:rsid w:val="0079346C"/>
    <w:rsid w:val="0080544E"/>
    <w:rsid w:val="00864B82"/>
    <w:rsid w:val="008A1870"/>
    <w:rsid w:val="008B223B"/>
    <w:rsid w:val="00917739"/>
    <w:rsid w:val="0098088E"/>
    <w:rsid w:val="00987441"/>
    <w:rsid w:val="009C2AA5"/>
    <w:rsid w:val="009D72D1"/>
    <w:rsid w:val="009F1FBD"/>
    <w:rsid w:val="00AF3E5E"/>
    <w:rsid w:val="00B670B9"/>
    <w:rsid w:val="00B71239"/>
    <w:rsid w:val="00B81F6E"/>
    <w:rsid w:val="00C7571F"/>
    <w:rsid w:val="00C87AAE"/>
    <w:rsid w:val="00CB724C"/>
    <w:rsid w:val="00D81A0C"/>
    <w:rsid w:val="00D81B42"/>
    <w:rsid w:val="00E632DA"/>
    <w:rsid w:val="00EA2910"/>
    <w:rsid w:val="00ED17C5"/>
    <w:rsid w:val="00ED3183"/>
    <w:rsid w:val="00F66C8C"/>
    <w:rsid w:val="00FB770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654733B"/>
  <w15:chartTrackingRefBased/>
  <w15:docId w15:val="{A3E96739-21F6-1A47-A7DA-E3325055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4E9"/>
    <w:rPr>
      <w:rFonts w:ascii="Times New Roman" w:eastAsia="Times New Roman" w:hAnsi="Times New Roman" w:cs="Times New Roman"/>
      <w:kern w:val="0"/>
      <w:lang w:eastAsia="en-GB"/>
      <w14:ligatures w14:val="none"/>
    </w:rPr>
  </w:style>
  <w:style w:type="paragraph" w:styleId="Heading2">
    <w:name w:val="heading 2"/>
    <w:basedOn w:val="Normal"/>
    <w:link w:val="Heading2Char"/>
    <w:uiPriority w:val="9"/>
    <w:qFormat/>
    <w:rsid w:val="006C05B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F1FB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33E"/>
    <w:pPr>
      <w:spacing w:before="100" w:beforeAutospacing="1" w:after="100" w:afterAutospacing="1"/>
    </w:pPr>
  </w:style>
  <w:style w:type="character" w:customStyle="1" w:styleId="apple-tab-span">
    <w:name w:val="apple-tab-span"/>
    <w:basedOn w:val="DefaultParagraphFont"/>
    <w:rsid w:val="0022433E"/>
  </w:style>
  <w:style w:type="character" w:customStyle="1" w:styleId="Heading2Char">
    <w:name w:val="Heading 2 Char"/>
    <w:basedOn w:val="DefaultParagraphFont"/>
    <w:link w:val="Heading2"/>
    <w:uiPriority w:val="9"/>
    <w:rsid w:val="006C05BF"/>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semiHidden/>
    <w:rsid w:val="009F1FBD"/>
    <w:rPr>
      <w:rFonts w:asciiTheme="majorHAnsi" w:eastAsiaTheme="majorEastAsia" w:hAnsiTheme="majorHAnsi" w:cstheme="majorBidi"/>
      <w:color w:val="1F3763" w:themeColor="accent1" w:themeShade="7F"/>
      <w:kern w:val="0"/>
      <w:lang w:eastAsia="en-GB"/>
      <w14:ligatures w14:val="none"/>
    </w:rPr>
  </w:style>
  <w:style w:type="paragraph" w:styleId="ListParagraph">
    <w:name w:val="List Paragraph"/>
    <w:basedOn w:val="Normal"/>
    <w:uiPriority w:val="34"/>
    <w:qFormat/>
    <w:rsid w:val="000F5B49"/>
    <w:pPr>
      <w:ind w:left="720"/>
      <w:contextualSpacing/>
    </w:pPr>
  </w:style>
  <w:style w:type="character" w:styleId="Emphasis">
    <w:name w:val="Emphasis"/>
    <w:basedOn w:val="DefaultParagraphFont"/>
    <w:uiPriority w:val="20"/>
    <w:qFormat/>
    <w:rsid w:val="001761A7"/>
    <w:rPr>
      <w:i/>
      <w:iCs/>
    </w:rPr>
  </w:style>
  <w:style w:type="character" w:styleId="Hyperlink">
    <w:name w:val="Hyperlink"/>
    <w:basedOn w:val="DefaultParagraphFont"/>
    <w:uiPriority w:val="99"/>
    <w:semiHidden/>
    <w:unhideWhenUsed/>
    <w:rsid w:val="00307D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77520">
      <w:bodyDiv w:val="1"/>
      <w:marLeft w:val="0"/>
      <w:marRight w:val="0"/>
      <w:marTop w:val="0"/>
      <w:marBottom w:val="0"/>
      <w:divBdr>
        <w:top w:val="none" w:sz="0" w:space="0" w:color="auto"/>
        <w:left w:val="none" w:sz="0" w:space="0" w:color="auto"/>
        <w:bottom w:val="none" w:sz="0" w:space="0" w:color="auto"/>
        <w:right w:val="none" w:sz="0" w:space="0" w:color="auto"/>
      </w:divBdr>
    </w:div>
    <w:div w:id="248393908">
      <w:bodyDiv w:val="1"/>
      <w:marLeft w:val="0"/>
      <w:marRight w:val="0"/>
      <w:marTop w:val="0"/>
      <w:marBottom w:val="0"/>
      <w:divBdr>
        <w:top w:val="none" w:sz="0" w:space="0" w:color="auto"/>
        <w:left w:val="none" w:sz="0" w:space="0" w:color="auto"/>
        <w:bottom w:val="none" w:sz="0" w:space="0" w:color="auto"/>
        <w:right w:val="none" w:sz="0" w:space="0" w:color="auto"/>
      </w:divBdr>
    </w:div>
    <w:div w:id="352462375">
      <w:bodyDiv w:val="1"/>
      <w:marLeft w:val="0"/>
      <w:marRight w:val="0"/>
      <w:marTop w:val="0"/>
      <w:marBottom w:val="0"/>
      <w:divBdr>
        <w:top w:val="none" w:sz="0" w:space="0" w:color="auto"/>
        <w:left w:val="none" w:sz="0" w:space="0" w:color="auto"/>
        <w:bottom w:val="none" w:sz="0" w:space="0" w:color="auto"/>
        <w:right w:val="none" w:sz="0" w:space="0" w:color="auto"/>
      </w:divBdr>
    </w:div>
    <w:div w:id="445974530">
      <w:bodyDiv w:val="1"/>
      <w:marLeft w:val="0"/>
      <w:marRight w:val="0"/>
      <w:marTop w:val="0"/>
      <w:marBottom w:val="0"/>
      <w:divBdr>
        <w:top w:val="none" w:sz="0" w:space="0" w:color="auto"/>
        <w:left w:val="none" w:sz="0" w:space="0" w:color="auto"/>
        <w:bottom w:val="none" w:sz="0" w:space="0" w:color="auto"/>
        <w:right w:val="none" w:sz="0" w:space="0" w:color="auto"/>
      </w:divBdr>
    </w:div>
    <w:div w:id="801118066">
      <w:bodyDiv w:val="1"/>
      <w:marLeft w:val="0"/>
      <w:marRight w:val="0"/>
      <w:marTop w:val="0"/>
      <w:marBottom w:val="0"/>
      <w:divBdr>
        <w:top w:val="none" w:sz="0" w:space="0" w:color="auto"/>
        <w:left w:val="none" w:sz="0" w:space="0" w:color="auto"/>
        <w:bottom w:val="none" w:sz="0" w:space="0" w:color="auto"/>
        <w:right w:val="none" w:sz="0" w:space="0" w:color="auto"/>
      </w:divBdr>
    </w:div>
    <w:div w:id="1061562490">
      <w:bodyDiv w:val="1"/>
      <w:marLeft w:val="0"/>
      <w:marRight w:val="0"/>
      <w:marTop w:val="0"/>
      <w:marBottom w:val="0"/>
      <w:divBdr>
        <w:top w:val="none" w:sz="0" w:space="0" w:color="auto"/>
        <w:left w:val="none" w:sz="0" w:space="0" w:color="auto"/>
        <w:bottom w:val="none" w:sz="0" w:space="0" w:color="auto"/>
        <w:right w:val="none" w:sz="0" w:space="0" w:color="auto"/>
      </w:divBdr>
    </w:div>
    <w:div w:id="1340691537">
      <w:bodyDiv w:val="1"/>
      <w:marLeft w:val="0"/>
      <w:marRight w:val="0"/>
      <w:marTop w:val="0"/>
      <w:marBottom w:val="0"/>
      <w:divBdr>
        <w:top w:val="none" w:sz="0" w:space="0" w:color="auto"/>
        <w:left w:val="none" w:sz="0" w:space="0" w:color="auto"/>
        <w:bottom w:val="none" w:sz="0" w:space="0" w:color="auto"/>
        <w:right w:val="none" w:sz="0" w:space="0" w:color="auto"/>
      </w:divBdr>
    </w:div>
    <w:div w:id="1380402363">
      <w:bodyDiv w:val="1"/>
      <w:marLeft w:val="0"/>
      <w:marRight w:val="0"/>
      <w:marTop w:val="0"/>
      <w:marBottom w:val="0"/>
      <w:divBdr>
        <w:top w:val="none" w:sz="0" w:space="0" w:color="auto"/>
        <w:left w:val="none" w:sz="0" w:space="0" w:color="auto"/>
        <w:bottom w:val="none" w:sz="0" w:space="0" w:color="auto"/>
        <w:right w:val="none" w:sz="0" w:space="0" w:color="auto"/>
      </w:divBdr>
    </w:div>
    <w:div w:id="1536965853">
      <w:bodyDiv w:val="1"/>
      <w:marLeft w:val="0"/>
      <w:marRight w:val="0"/>
      <w:marTop w:val="0"/>
      <w:marBottom w:val="0"/>
      <w:divBdr>
        <w:top w:val="none" w:sz="0" w:space="0" w:color="auto"/>
        <w:left w:val="none" w:sz="0" w:space="0" w:color="auto"/>
        <w:bottom w:val="none" w:sz="0" w:space="0" w:color="auto"/>
        <w:right w:val="none" w:sz="0" w:space="0" w:color="auto"/>
      </w:divBdr>
    </w:div>
    <w:div w:id="1571958809">
      <w:bodyDiv w:val="1"/>
      <w:marLeft w:val="0"/>
      <w:marRight w:val="0"/>
      <w:marTop w:val="0"/>
      <w:marBottom w:val="0"/>
      <w:divBdr>
        <w:top w:val="none" w:sz="0" w:space="0" w:color="auto"/>
        <w:left w:val="none" w:sz="0" w:space="0" w:color="auto"/>
        <w:bottom w:val="none" w:sz="0" w:space="0" w:color="auto"/>
        <w:right w:val="none" w:sz="0" w:space="0" w:color="auto"/>
      </w:divBdr>
    </w:div>
    <w:div w:id="1627345725">
      <w:bodyDiv w:val="1"/>
      <w:marLeft w:val="0"/>
      <w:marRight w:val="0"/>
      <w:marTop w:val="0"/>
      <w:marBottom w:val="0"/>
      <w:divBdr>
        <w:top w:val="none" w:sz="0" w:space="0" w:color="auto"/>
        <w:left w:val="none" w:sz="0" w:space="0" w:color="auto"/>
        <w:bottom w:val="none" w:sz="0" w:space="0" w:color="auto"/>
        <w:right w:val="none" w:sz="0" w:space="0" w:color="auto"/>
      </w:divBdr>
    </w:div>
    <w:div w:id="1752775039">
      <w:bodyDiv w:val="1"/>
      <w:marLeft w:val="0"/>
      <w:marRight w:val="0"/>
      <w:marTop w:val="0"/>
      <w:marBottom w:val="0"/>
      <w:divBdr>
        <w:top w:val="none" w:sz="0" w:space="0" w:color="auto"/>
        <w:left w:val="none" w:sz="0" w:space="0" w:color="auto"/>
        <w:bottom w:val="none" w:sz="0" w:space="0" w:color="auto"/>
        <w:right w:val="none" w:sz="0" w:space="0" w:color="auto"/>
      </w:divBdr>
    </w:div>
    <w:div w:id="1894003280">
      <w:bodyDiv w:val="1"/>
      <w:marLeft w:val="0"/>
      <w:marRight w:val="0"/>
      <w:marTop w:val="0"/>
      <w:marBottom w:val="0"/>
      <w:divBdr>
        <w:top w:val="none" w:sz="0" w:space="0" w:color="auto"/>
        <w:left w:val="none" w:sz="0" w:space="0" w:color="auto"/>
        <w:bottom w:val="none" w:sz="0" w:space="0" w:color="auto"/>
        <w:right w:val="none" w:sz="0" w:space="0" w:color="auto"/>
      </w:divBdr>
    </w:div>
    <w:div w:id="200731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Omojevwe Valentina Oguka</dc:creator>
  <cp:keywords/>
  <dc:description/>
  <cp:lastModifiedBy>Omojevwe Valentina Oguka</cp:lastModifiedBy>
  <cp:revision>25</cp:revision>
  <dcterms:created xsi:type="dcterms:W3CDTF">2024-01-09T15:54:00Z</dcterms:created>
  <dcterms:modified xsi:type="dcterms:W3CDTF">2024-01-19T20:48:00Z</dcterms:modified>
</cp:coreProperties>
</file>