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praktische elementen 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bekijken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aanmaken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privaat / publiek zetten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functie tussen accounts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delen met enkel friends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account voor events te verwijderen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Taal wijzigen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Wachtwoord veranderen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Goedkeuring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Socialender : Events app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Rapportering 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Arjan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Geschatte werktijd : 20 uur +/-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Gepresteerde tijd : 23 uur +/-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Orhon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Geschatte werktijd : 25 uur +/-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Gepresteerde tijd : 24 uur +/-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Thibault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Geschatte werktijd : 20 uur +/-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Gepresteerde tijd : 1 uur +/-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Grootste succes 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Succesvol ophalen &amp; opslaan van events in localstorage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&amp; register met fake api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die switched tussen tabs ipv routes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responsive &amp; fullscreen friendly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Integratie van date, time en color objecten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Grootste moeilijkheden :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api’s ter beschikking gekregen van back-end partner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Databinding met v-for werkte soms tegen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Eigen inbreng :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Arjan: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Ontwerp &amp; code dashboard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Responsiveness CSS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